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63C" w:rsidRPr="00AC5B92" w:rsidRDefault="0080263C" w:rsidP="00AC5B92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2A56C6" w:rsidRPr="00982C69" w:rsidRDefault="007039BA" w:rsidP="00982C69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982C69">
        <w:rPr>
          <w:rFonts w:ascii="GHEA Grapalat" w:hAnsi="GHEA Grapalat"/>
          <w:b/>
          <w:lang w:val="hy-AM"/>
        </w:rPr>
        <w:t>Ա Մ Փ Ո Փ Ա Թ Ե Ր Թ</w:t>
      </w:r>
      <w:r w:rsidR="002364E6" w:rsidRPr="00982C69">
        <w:rPr>
          <w:rFonts w:ascii="GHEA Grapalat" w:hAnsi="GHEA Grapalat"/>
          <w:b/>
          <w:lang w:val="hy-AM"/>
        </w:rPr>
        <w:t xml:space="preserve"> </w:t>
      </w:r>
    </w:p>
    <w:p w:rsidR="00A10451" w:rsidRPr="0039119A" w:rsidRDefault="0039119A" w:rsidP="00982C69">
      <w:pPr>
        <w:spacing w:line="360" w:lineRule="auto"/>
        <w:jc w:val="center"/>
        <w:rPr>
          <w:rFonts w:ascii="GHEA Grapalat" w:hAnsi="GHEA Grapalat" w:cs="Sylfaen"/>
          <w:highlight w:val="yellow"/>
          <w:lang w:val="hy-AM"/>
        </w:rPr>
      </w:pP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>«</w:t>
      </w:r>
      <w:r w:rsidRPr="00691FA5">
        <w:rPr>
          <w:rFonts w:ascii="GHEA Grapalat" w:hAnsi="GHEA Grapalat"/>
          <w:bCs/>
          <w:color w:val="000000"/>
          <w:shd w:val="clear" w:color="auto" w:fill="FFFFFF"/>
          <w:lang w:eastAsia="en-US"/>
        </w:rPr>
        <w:t>Հ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այաստանի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կառավարության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39119A">
        <w:rPr>
          <w:rFonts w:ascii="GHEA Grapalat" w:hAnsi="GHEA Grapalat"/>
          <w:color w:val="000000"/>
          <w:shd w:val="clear" w:color="auto" w:fill="FFFFFF"/>
          <w:lang w:val="en-US"/>
        </w:rPr>
        <w:t xml:space="preserve">2022 </w:t>
      </w:r>
      <w:proofErr w:type="gramStart"/>
      <w:r w:rsidRPr="00691FA5">
        <w:rPr>
          <w:rFonts w:ascii="GHEA Grapalat" w:hAnsi="GHEA Grapalat"/>
          <w:color w:val="000000"/>
          <w:shd w:val="clear" w:color="auto" w:fill="FFFFFF"/>
        </w:rPr>
        <w:t>թվականի</w:t>
      </w:r>
      <w:r w:rsidRPr="0039119A">
        <w:rPr>
          <w:rFonts w:ascii="GHEA Grapalat" w:hAnsi="GHEA Grapalat"/>
          <w:color w:val="000000"/>
          <w:shd w:val="clear" w:color="auto" w:fill="FFFFFF"/>
          <w:lang w:val="en-US"/>
        </w:rPr>
        <w:t xml:space="preserve">  </w:t>
      </w:r>
      <w:r w:rsidRPr="00691FA5">
        <w:rPr>
          <w:rFonts w:ascii="GHEA Grapalat" w:hAnsi="GHEA Grapalat"/>
          <w:color w:val="000000"/>
          <w:shd w:val="clear" w:color="auto" w:fill="FFFFFF"/>
        </w:rPr>
        <w:t>նոյեմբերի</w:t>
      </w:r>
      <w:proofErr w:type="gramEnd"/>
      <w:r w:rsidRPr="0039119A">
        <w:rPr>
          <w:rFonts w:ascii="GHEA Grapalat" w:hAnsi="GHEA Grapalat"/>
          <w:color w:val="000000"/>
          <w:shd w:val="clear" w:color="auto" w:fill="FFFFFF"/>
          <w:lang w:val="en-US"/>
        </w:rPr>
        <w:t xml:space="preserve"> 3-</w:t>
      </w:r>
      <w:r w:rsidRPr="00691FA5">
        <w:rPr>
          <w:rFonts w:ascii="GHEA Grapalat" w:hAnsi="GHEA Grapalat"/>
          <w:color w:val="000000"/>
          <w:shd w:val="clear" w:color="auto" w:fill="FFFFFF"/>
        </w:rPr>
        <w:t>ի</w:t>
      </w:r>
      <w:r w:rsidRPr="0039119A">
        <w:rPr>
          <w:rFonts w:ascii="GHEA Grapalat" w:hAnsi="GHEA Grapalat"/>
          <w:color w:val="000000"/>
          <w:shd w:val="clear" w:color="auto" w:fill="FFFFFF"/>
          <w:lang w:val="en-US"/>
        </w:rPr>
        <w:t xml:space="preserve"> N 1692-</w:t>
      </w:r>
      <w:r w:rsidRPr="00691FA5">
        <w:rPr>
          <w:rFonts w:ascii="GHEA Grapalat" w:hAnsi="GHEA Grapalat"/>
          <w:color w:val="000000"/>
          <w:shd w:val="clear" w:color="auto" w:fill="FFFFFF"/>
        </w:rPr>
        <w:t>Լ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մեջ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 </w:t>
      </w:r>
      <w:r w:rsidRPr="00691FA5">
        <w:rPr>
          <w:rFonts w:ascii="GHEA Grapalat" w:hAnsi="GHEA Grapalat"/>
          <w:bCs/>
          <w:color w:val="000000" w:themeColor="text1"/>
          <w:shd w:val="clear" w:color="auto" w:fill="FFFFFF"/>
        </w:rPr>
        <w:t>փոփոխություններ</w:t>
      </w:r>
      <w:r w:rsidRPr="0039119A">
        <w:rPr>
          <w:rFonts w:ascii="GHEA Grapalat" w:hAnsi="GHEA Grapalat"/>
          <w:bCs/>
          <w:color w:val="000000" w:themeColor="text1"/>
          <w:shd w:val="clear" w:color="auto" w:fill="FFFFFF"/>
          <w:lang w:val="en-US"/>
        </w:rPr>
        <w:t xml:space="preserve"> 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կատարելու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91FA5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Pr="0039119A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» </w:t>
      </w:r>
      <w:r w:rsidRPr="0024544B">
        <w:rPr>
          <w:rFonts w:ascii="GHEA Grapalat" w:hAnsi="GHEA Grapalat"/>
        </w:rPr>
        <w:t>Կառավարության</w:t>
      </w:r>
      <w:r w:rsidRPr="0039119A">
        <w:rPr>
          <w:rFonts w:ascii="GHEA Grapalat" w:hAnsi="GHEA Grapalat"/>
          <w:lang w:val="en-US"/>
        </w:rPr>
        <w:t xml:space="preserve"> </w:t>
      </w:r>
      <w:r w:rsidRPr="0024544B">
        <w:rPr>
          <w:rFonts w:ascii="GHEA Grapalat" w:hAnsi="GHEA Grapalat"/>
        </w:rPr>
        <w:t>որոշման</w:t>
      </w:r>
      <w:r w:rsidRPr="0039119A">
        <w:rPr>
          <w:rFonts w:ascii="GHEA Grapalat" w:hAnsi="GHEA Grapalat"/>
          <w:lang w:val="en-US"/>
        </w:rPr>
        <w:t xml:space="preserve"> </w:t>
      </w:r>
      <w:r w:rsidRPr="0024544B">
        <w:rPr>
          <w:rFonts w:ascii="GHEA Grapalat" w:hAnsi="GHEA Grapalat"/>
        </w:rPr>
        <w:t>նախագծի</w:t>
      </w:r>
      <w:r>
        <w:rPr>
          <w:rFonts w:ascii="GHEA Grapalat" w:hAnsi="GHEA Grapalat"/>
          <w:lang w:val="hy-AM"/>
        </w:rPr>
        <w:t xml:space="preserve"> (այսուհետ՝ Նախագիծ)</w:t>
      </w:r>
    </w:p>
    <w:tbl>
      <w:tblPr>
        <w:tblStyle w:val="TableGrid"/>
        <w:tblpPr w:leftFromText="180" w:rightFromText="180" w:vertAnchor="text" w:horzAnchor="margin" w:tblpY="141"/>
        <w:tblW w:w="152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98"/>
        <w:gridCol w:w="1995"/>
        <w:gridCol w:w="6735"/>
      </w:tblGrid>
      <w:tr w:rsidR="004C0A04" w:rsidRPr="0039119A" w:rsidTr="00F3107C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555196" w:rsidRDefault="00DC420F" w:rsidP="00982C6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highlight w:val="lightGray"/>
                <w:shd w:val="clear" w:color="auto" w:fill="FFFFFF"/>
                <w:lang w:val="hy-AM"/>
              </w:rPr>
              <w:t xml:space="preserve">Արդարադատության </w:t>
            </w:r>
            <w:r w:rsidR="0039119A" w:rsidRPr="00555196">
              <w:rPr>
                <w:rFonts w:ascii="GHEA Grapalat" w:hAnsi="GHEA Grapalat" w:cs="Sylfaen"/>
                <w:color w:val="000000" w:themeColor="text1"/>
                <w:highlight w:val="lightGray"/>
                <w:shd w:val="clear" w:color="auto" w:fill="FFFFFF"/>
                <w:lang w:val="hy-AM"/>
              </w:rPr>
              <w:t xml:space="preserve"> նախարարություն 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4C0A04" w:rsidRPr="00555196" w:rsidRDefault="00A050E7" w:rsidP="005551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</w:pPr>
            <w:r w:rsidRPr="00555196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0</w:t>
            </w:r>
            <w:r w:rsidR="00555196" w:rsidRPr="00555196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1</w:t>
            </w:r>
            <w:r w:rsidRPr="00555196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.1</w:t>
            </w:r>
            <w:r w:rsidR="00555196" w:rsidRPr="00555196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2</w:t>
            </w:r>
            <w:r w:rsidRPr="00555196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.2023</w:t>
            </w:r>
            <w:r w:rsidRPr="00555196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թ</w:t>
            </w:r>
            <w:r w:rsidRPr="00555196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</w:t>
            </w:r>
          </w:p>
        </w:tc>
      </w:tr>
      <w:tr w:rsidR="004C0A04" w:rsidRPr="0039119A" w:rsidTr="00F3107C">
        <w:trPr>
          <w:trHeight w:val="456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555196" w:rsidRDefault="004C0A04" w:rsidP="00982C69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555196" w:rsidRDefault="00555196" w:rsidP="00982C69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555196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/27.3/</w:t>
            </w:r>
            <w:bookmarkStart w:id="0" w:name="_GoBack"/>
            <w:r w:rsidRPr="00555196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50794</w:t>
            </w:r>
            <w:bookmarkEnd w:id="0"/>
            <w:r w:rsidRPr="00555196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-2023</w:t>
            </w:r>
          </w:p>
        </w:tc>
      </w:tr>
      <w:tr w:rsidR="00136C53" w:rsidRPr="00620398" w:rsidTr="0039119A">
        <w:trPr>
          <w:trHeight w:val="71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737A0" w:rsidRPr="00620398" w:rsidRDefault="00620398" w:rsidP="00C3403F">
            <w:pPr>
              <w:tabs>
                <w:tab w:val="left" w:pos="0"/>
              </w:tabs>
              <w:spacing w:line="336" w:lineRule="auto"/>
              <w:ind w:firstLine="720"/>
              <w:jc w:val="both"/>
              <w:rPr>
                <w:rFonts w:ascii="GHEA Grapalat" w:hAnsi="GHEA Grapalat" w:cs="Calibri"/>
                <w:spacing w:val="-6"/>
                <w:lang w:val="hy-AM"/>
              </w:rPr>
            </w:pPr>
            <w:r w:rsidRPr="00620398">
              <w:rPr>
                <w:rFonts w:ascii="GHEA Grapalat" w:hAnsi="GHEA Grapalat"/>
                <w:color w:val="000000"/>
                <w:shd w:val="clear" w:color="auto" w:fill="FFFFFF"/>
              </w:rPr>
              <w:t xml:space="preserve">1. </w:t>
            </w:r>
            <w:r w:rsidR="00C3403F" w:rsidRPr="00620398">
              <w:rPr>
                <w:rFonts w:ascii="GHEA Grapalat" w:hAnsi="GHEA Grapalat" w:cs="Sylfaen"/>
                <w:lang w:val="hy-AM"/>
              </w:rPr>
              <w:t>Ն</w:t>
            </w:r>
            <w:r w:rsidRPr="00620398">
              <w:rPr>
                <w:rFonts w:ascii="GHEA Grapalat" w:hAnsi="GHEA Grapalat" w:cs="Sylfaen"/>
                <w:lang w:val="hy-AM"/>
              </w:rPr>
              <w:t>ախագծի</w:t>
            </w:r>
            <w:r w:rsidRPr="00620398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620398">
              <w:rPr>
                <w:rFonts w:ascii="GHEA Grapalat" w:hAnsi="GHEA Grapalat" w:cs="Sylfaen"/>
                <w:lang w:val="hy-AM"/>
              </w:rPr>
              <w:t xml:space="preserve">բնույթն անհրաժեշտ է վերանայել՝ </w:t>
            </w:r>
            <w:r w:rsidRPr="006203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«Ն» տառը փոխարինել «Լ» տառով՝ նկատի ունենալով «Նորմատիվ իրավական ակտերի մասին» օրենքի 34-րդ հոդվածի 2-րդ մասը, համաձայն որի՝ </w:t>
            </w:r>
            <w:r w:rsidRPr="0062039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նորմատիվ իրավական ակտում փոփոխություն կամ լրացում կարող է կատարվել միայն նույն</w:t>
            </w:r>
            <w:r w:rsidRPr="006203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տեսակի և </w:t>
            </w:r>
            <w:r w:rsidRPr="0062039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բնույթի նորմատիվ իրավական ակտով: 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F463D" w:rsidRPr="008C1F86" w:rsidRDefault="008C1F86" w:rsidP="00982C69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highlight w:val="lightGray"/>
                <w:lang w:val="hy-AM" w:eastAsia="en-US"/>
              </w:rPr>
            </w:pPr>
            <w:r w:rsidRPr="00620398">
              <w:rPr>
                <w:rFonts w:ascii="GHEA Grapalat" w:hAnsi="GHEA Grapalat"/>
                <w:color w:val="000000"/>
                <w:shd w:val="clear" w:color="auto" w:fill="FFFFFF"/>
              </w:rPr>
              <w:t>1.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620398" w:rsidRPr="00620398" w:rsidTr="0039119A">
        <w:trPr>
          <w:trHeight w:val="71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20398" w:rsidRPr="00620398" w:rsidRDefault="00620398" w:rsidP="00620398">
            <w:pPr>
              <w:tabs>
                <w:tab w:val="left" w:pos="0"/>
              </w:tabs>
              <w:spacing w:line="336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203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 Նախագծի 1-ին կետի 1-ին ենթակետով նախատեսվում է Հայաստանի Հանրապետության կառավարության 2022 թվականի նոյեմբերի 3-ի N 1692-Լ որոշման հավելվածի (այսուհետ՝ Հավելված) </w:t>
            </w:r>
            <w:r w:rsidRPr="00620398">
              <w:rPr>
                <w:rFonts w:ascii="GHEA Grapalat" w:hAnsi="GHEA Grapalat"/>
                <w:b/>
                <w:shd w:val="clear" w:color="auto" w:fill="FFFFFF"/>
                <w:lang w:val="hy-AM"/>
              </w:rPr>
              <w:t>ամբողջ տեքստում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 «</w:t>
            </w:r>
            <w:r w:rsidRPr="00620398">
              <w:rPr>
                <w:rFonts w:ascii="GHEA Grapalat" w:hAnsi="GHEA Grapalat" w:cs="Sylfaen"/>
                <w:lang w:val="hy-AM"/>
              </w:rPr>
              <w:t>Արտակարգ</w:t>
            </w:r>
            <w:r w:rsidRPr="00620398">
              <w:rPr>
                <w:rFonts w:ascii="GHEA Grapalat" w:hAnsi="GHEA Grapalat"/>
                <w:lang w:val="hy-AM"/>
              </w:rPr>
              <w:t xml:space="preserve"> իրավիճակների նախարարություն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» բառերը փոխարինել «Ներքին գործերի նախարարություն» բառերով, իսկ «ԱԻՆ» բառը՝ «ՆԳՆ» բառով: </w:t>
            </w:r>
            <w:r w:rsidRPr="00620398">
              <w:rPr>
                <w:rFonts w:ascii="GHEA Grapalat" w:hAnsi="GHEA Grapalat" w:cs="Sylfaen"/>
                <w:shd w:val="clear" w:color="auto" w:fill="FFFFFF"/>
                <w:lang w:val="hy-AM"/>
              </w:rPr>
              <w:t>Միաժամանակ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, Նախագծի 1-ին կետի 2-րդ ենթակետի բ. պարբերությամբ նախատեսվում է </w:t>
            </w:r>
            <w:r w:rsidRPr="00620398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Հավելվածի 8-րդ գլխի 10-</w:t>
            </w:r>
            <w:r w:rsidRPr="00620398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>րդ</w:t>
            </w:r>
            <w:r w:rsidRPr="00620398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 միջոցառման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 «</w:t>
            </w:r>
            <w:r w:rsidRPr="00620398">
              <w:rPr>
                <w:rFonts w:ascii="GHEA Grapalat" w:hAnsi="GHEA Grapalat"/>
                <w:bCs/>
                <w:lang w:val="hy-AM"/>
              </w:rPr>
              <w:t>Կատարող (ներ)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» սյունակի </w:t>
            </w:r>
            <w:r w:rsidRPr="00620398">
              <w:rPr>
                <w:rFonts w:ascii="GHEA Grapalat" w:hAnsi="GHEA Grapalat"/>
                <w:b/>
                <w:shd w:val="clear" w:color="auto" w:fill="FFFFFF"/>
                <w:lang w:val="hy-AM"/>
              </w:rPr>
              <w:t>«ՀՀ ԱԻՆ»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 բառերը փոխարինել </w:t>
            </w:r>
            <w:r w:rsidRPr="00620398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«ՀՀ </w:t>
            </w:r>
            <w:r w:rsidRPr="00620398">
              <w:rPr>
                <w:rFonts w:ascii="GHEA Grapalat" w:hAnsi="GHEA Grapalat"/>
                <w:b/>
                <w:shd w:val="clear" w:color="auto" w:fill="FFFFFF"/>
                <w:lang w:val="hy-AM"/>
              </w:rPr>
              <w:lastRenderedPageBreak/>
              <w:t>ՇՄՆ»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 xml:space="preserve"> բառերով, իսկ «</w:t>
            </w:r>
            <w:r w:rsidRPr="00620398">
              <w:rPr>
                <w:rFonts w:ascii="GHEA Grapalat" w:hAnsi="GHEA Grapalat"/>
                <w:bCs/>
                <w:lang w:val="hy-AM"/>
              </w:rPr>
              <w:t>Համակատարող (ներ)</w:t>
            </w:r>
            <w:r w:rsidRPr="00620398">
              <w:rPr>
                <w:rFonts w:ascii="GHEA Grapalat" w:hAnsi="GHEA Grapalat"/>
                <w:shd w:val="clear" w:color="auto" w:fill="FFFFFF"/>
                <w:lang w:val="hy-AM"/>
              </w:rPr>
              <w:t>» սյունակի «ՀՀ ՇՄՆ» բառերը՝ «ՀՀ ՆԳՆ» բառերով</w:t>
            </w:r>
            <w:r w:rsidRPr="00620398">
              <w:rPr>
                <w:rFonts w:ascii="GHEA Grapalat" w:hAnsi="GHEA Grapalat"/>
                <w:lang w:val="hy-AM"/>
              </w:rPr>
              <w:t xml:space="preserve">։ </w:t>
            </w:r>
          </w:p>
          <w:p w:rsidR="00620398" w:rsidRPr="00620398" w:rsidRDefault="00620398" w:rsidP="00620398">
            <w:pPr>
              <w:pStyle w:val="ListParagraph"/>
              <w:tabs>
                <w:tab w:val="left" w:pos="0"/>
              </w:tabs>
              <w:spacing w:line="336" w:lineRule="auto"/>
              <w:ind w:left="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B5E2A">
              <w:rPr>
                <w:rFonts w:ascii="GHEA Grapalat" w:hAnsi="GHEA Grapalat"/>
                <w:lang w:val="hy-AM"/>
              </w:rPr>
              <w:t xml:space="preserve">Սույն դեպքում, հաշվի առնելով </w:t>
            </w:r>
            <w:r w:rsidRPr="00CB5E2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1-ին կետի 2-րդ ենթակետի բ. պարբերության </w:t>
            </w:r>
            <w:r w:rsidRPr="00CB5E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կարգավորումը՝ անհրաժեշտ է Նախագծի 1-ին կետի 1-ին ենթակետում հստակ նշել այն կետերը և սյունակները, որտեղ նախատեսվում է կատարել հիշյալ փոփոխությունը՝ պաշտոնական ինկորպորացման ժամանակ խնդիրներից խուսափելու նպատակով: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20398" w:rsidRPr="00F06547" w:rsidRDefault="008C1F86" w:rsidP="00E866CE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</w:t>
            </w:r>
            <w:r w:rsidRPr="00620398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E866C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E866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620398" w:rsidRPr="00620398" w:rsidTr="0039119A">
        <w:trPr>
          <w:trHeight w:val="71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20398" w:rsidRPr="003932BC" w:rsidRDefault="00F407B5" w:rsidP="003B75C3">
            <w:pPr>
              <w:tabs>
                <w:tab w:val="left" w:pos="0"/>
              </w:tabs>
              <w:spacing w:line="33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932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3. Նախագծի 1-ին կետի 2-րդ ենթակետի ա. և բ. պարբերություններով նախատեսված փոփոխությունների արդյունքում նախատեսվում է Հավելվածի 8-րդ գլխով սահմանված միջոցառումներում կատարել փոփոխություններ, մասնավորապես՝ միջոցառման ակնկալվող արդյունքը, ինչպես նաև կատարող հանդիսացող ՀՀ ԱԻՆ-ը նախատեսվում է դարձնել համակատարող: Այս կապակցությամբ հայտնում ենք, որ նախատեսված փոփոխությունների անհրաժեշտության վերաբերյալ հնարավոր չէ ներկայացնել դիրքորոշում, քանի որ բացակայում է համապատասխան փոփոխություններ կատարելու վերաբերյալ հիմնավորումը: Նշվածը հիմք ընդունելով և նկատի ունենալով «Նորմատիվ իրավական ակտերի մասին» օրենքի 6-րդ հոդվածի 5-րդ մասը, համաձայն որի՝ փորձաքննության ներկայացվող նորմատիվ </w:t>
            </w:r>
            <w:r w:rsidRPr="003932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իրավական ակտին կցվող </w:t>
            </w:r>
            <w:r w:rsidRPr="003932B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</w:t>
            </w:r>
            <w:r w:rsidRPr="003932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ակտի նորմատիվ բնույթի հիմնավորվածությունը՝ գտնում ենք, որ Նախագծի հիմնավորումն ունի լրամշակման կարիք: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20398" w:rsidRPr="003932BC" w:rsidRDefault="003B75C3" w:rsidP="00982C69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932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</w:t>
            </w:r>
            <w:r w:rsidRPr="003932B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3932B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3932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3932BC" w:rsidRPr="003932BC" w:rsidRDefault="003932BC" w:rsidP="00982C69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20398" w:rsidRPr="00620398" w:rsidTr="0039119A">
        <w:trPr>
          <w:trHeight w:val="71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20398" w:rsidRPr="003805CD" w:rsidRDefault="003805CD" w:rsidP="003805CD">
            <w:pPr>
              <w:tabs>
                <w:tab w:val="left" w:pos="0"/>
              </w:tabs>
              <w:spacing w:line="33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05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4.  Նկատի ունենալով «Նորմատիվ իրավական ակտերի մասին» օրենքի 23-րդ հոդվածի 7-րդ մասը, համաձայն որի՝ ներքին իրավական ակտն ուժի մեջ է մտնում </w:t>
            </w:r>
            <w:r w:rsidRPr="003805C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հրապարակմանը հաջորդող օրվանից</w:t>
            </w:r>
            <w:r w:rsidRPr="003805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եթե դրանով ավելի ուշ ժամկետ սահմանված չէ, կամ համապատասխան անձանց պատշաճ կարգով իրազեկելու օրվան հաջորդող օրվանից՝ անհրաժեշտ է Նախագծի 2-րդ կետից հանել «պաշտոնական» բառը:</w:t>
            </w:r>
            <w:r w:rsidRPr="003805CD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20398" w:rsidRPr="00F06547" w:rsidRDefault="00C30060" w:rsidP="00982C69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Pr="00620398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555196" w:rsidRPr="00620398" w:rsidTr="006F1A18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A050E7" w:rsidRDefault="00555196" w:rsidP="0055519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A050E7">
              <w:rPr>
                <w:rFonts w:ascii="GHEA Grapalat" w:hAnsi="GHEA Grapalat" w:cs="Sylfaen"/>
                <w:color w:val="000000" w:themeColor="text1"/>
                <w:highlight w:val="lightGray"/>
                <w:shd w:val="clear" w:color="auto" w:fill="FFFFFF"/>
                <w:lang w:val="hy-AM"/>
              </w:rPr>
              <w:t xml:space="preserve">Ներքին գործերի նախարարություն 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555196" w:rsidRPr="00620398" w:rsidRDefault="00555196" w:rsidP="005551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</w:rPr>
            </w:pPr>
            <w:r w:rsidRPr="00620398">
              <w:rPr>
                <w:rFonts w:ascii="GHEA Grapalat" w:hAnsi="GHEA Grapalat"/>
                <w:color w:val="000000" w:themeColor="text1"/>
                <w:highlight w:val="lightGray"/>
              </w:rPr>
              <w:t>03.11.2023</w:t>
            </w:r>
            <w:r w:rsidRPr="00A050E7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թ</w:t>
            </w:r>
            <w:r w:rsidRPr="00620398">
              <w:rPr>
                <w:rFonts w:ascii="GHEA Grapalat" w:hAnsi="GHEA Grapalat"/>
                <w:color w:val="000000" w:themeColor="text1"/>
                <w:highlight w:val="lightGray"/>
              </w:rPr>
              <w:t>.</w:t>
            </w:r>
          </w:p>
        </w:tc>
      </w:tr>
      <w:tr w:rsidR="00555196" w:rsidRPr="00A050E7" w:rsidTr="006F1A18">
        <w:trPr>
          <w:trHeight w:val="456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A050E7" w:rsidRDefault="00555196" w:rsidP="005551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A050E7" w:rsidRDefault="00555196" w:rsidP="005551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A050E7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43/21/132528</w:t>
            </w:r>
            <w:r w:rsidRPr="00987BE5">
              <w:rPr>
                <w:rFonts w:ascii="GHEA Grapalat" w:hAnsi="GHEA Grapalat"/>
                <w:highlight w:val="lightGray"/>
                <w:shd w:val="clear" w:color="auto" w:fill="FFFFFF"/>
              </w:rPr>
              <w:t>-2023</w:t>
            </w:r>
          </w:p>
        </w:tc>
      </w:tr>
      <w:tr w:rsidR="00555196" w:rsidRPr="0039119A" w:rsidTr="0039119A">
        <w:trPr>
          <w:trHeight w:val="71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555196" w:rsidRDefault="00555196" w:rsidP="00555196">
            <w:pPr>
              <w:tabs>
                <w:tab w:val="left" w:pos="270"/>
                <w:tab w:val="left" w:pos="630"/>
              </w:tabs>
              <w:spacing w:line="360" w:lineRule="auto"/>
              <w:ind w:left="90" w:right="72"/>
              <w:jc w:val="both"/>
              <w:rPr>
                <w:rFonts w:ascii="GHEA Grapalat" w:hAnsi="GHEA Grapalat" w:cs="Calibri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 xml:space="preserve">      Առաջարկվում է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«Արտակարգ իրավիճակների» բառերը փոխարինել ոչ թե որոշման ամբողջ տեքստում, այլ՝ որոշմամբ հաստատված հավելվածի հապավումների ցանկում և 50-րդ կետում, քանի որ որոշման մյուս կետերում «Արտակարգ իրավիճակների» բառերը վերաբերում են ոչ թե նախարարությանը, այլ՝ արտակարգ իրավիճակների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 xml:space="preserve">պլաններին </w:t>
            </w:r>
            <w:r w:rsidRPr="00DB3110">
              <w:rPr>
                <w:rFonts w:ascii="GHEA Grapalat" w:hAnsi="GHEA Grapalat"/>
                <w:bCs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օրինակ՝ հավելվածի 1-ին աղյուսակի 3-րդ կետ, 2-րդ աղյուսակ, 8-րդ գլխի միջոցառման 14-րդ կետ</w:t>
            </w:r>
            <w:r w:rsidRPr="00DB3110">
              <w:rPr>
                <w:rFonts w:ascii="GHEA Grapalat" w:hAnsi="GHEA Grapalat"/>
                <w:bCs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։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F06547" w:rsidRDefault="00555196" w:rsidP="00555196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highlight w:val="lightGray"/>
                <w:lang w:val="hy-AM" w:eastAsia="en-US"/>
              </w:rPr>
            </w:pPr>
            <w:r w:rsidRPr="00F06547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է</w:t>
            </w:r>
          </w:p>
        </w:tc>
      </w:tr>
      <w:tr w:rsidR="00555196" w:rsidRPr="0039119A" w:rsidTr="005B1340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E7FC8" w:rsidRDefault="00555196" w:rsidP="00555196">
            <w:pPr>
              <w:ind w:right="-14"/>
              <w:jc w:val="both"/>
              <w:outlineLvl w:val="2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9E7FC8">
              <w:rPr>
                <w:rFonts w:ascii="GHEA Grapalat" w:hAnsi="GHEA Grapalat" w:cs="Arian AMU"/>
                <w:bCs/>
                <w:color w:val="000000" w:themeColor="text1"/>
                <w:highlight w:val="lightGray"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555196" w:rsidRPr="009E7FC8" w:rsidRDefault="00555196" w:rsidP="005551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9E7FC8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06</w:t>
            </w:r>
            <w:r w:rsidRPr="009E7FC8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</w:t>
            </w:r>
            <w:r w:rsidRPr="009E7FC8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11</w:t>
            </w:r>
            <w:r w:rsidRPr="009E7FC8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.2023</w:t>
            </w:r>
            <w:r w:rsidRPr="00987BE5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Pr="00987BE5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555196" w:rsidRPr="0039119A" w:rsidTr="005B1340">
        <w:trPr>
          <w:trHeight w:val="456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E7FC8" w:rsidRDefault="00555196" w:rsidP="00555196">
            <w:pPr>
              <w:tabs>
                <w:tab w:val="left" w:pos="6305"/>
              </w:tabs>
              <w:spacing w:line="360" w:lineRule="auto"/>
              <w:ind w:left="90" w:firstLine="270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E7FC8" w:rsidRDefault="00555196" w:rsidP="005551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9E7FC8">
              <w:rPr>
                <w:rFonts w:ascii="GHEA Grapalat" w:hAnsi="GHEA Grapalat"/>
                <w:color w:val="000000" w:themeColor="text1"/>
                <w:highlight w:val="lightGray"/>
                <w:shd w:val="clear" w:color="auto" w:fill="FFFFFF"/>
              </w:rPr>
              <w:t>ԳՍ/15.2/33991</w:t>
            </w:r>
            <w:r w:rsidRPr="00987BE5">
              <w:rPr>
                <w:rFonts w:ascii="GHEA Grapalat" w:hAnsi="GHEA Grapalat"/>
                <w:highlight w:val="lightGray"/>
                <w:shd w:val="clear" w:color="auto" w:fill="FFFFFF"/>
              </w:rPr>
              <w:t>-2023</w:t>
            </w:r>
          </w:p>
        </w:tc>
      </w:tr>
      <w:tr w:rsidR="00555196" w:rsidRPr="0039119A" w:rsidTr="00B32AB2">
        <w:trPr>
          <w:trHeight w:val="65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E7FC8" w:rsidRDefault="00555196" w:rsidP="00555196">
            <w:pPr>
              <w:spacing w:line="360" w:lineRule="auto"/>
              <w:ind w:left="90" w:right="72" w:firstLine="27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9B1F87">
              <w:rPr>
                <w:rFonts w:ascii="GHEA Grapalat" w:hAnsi="GHEA Grapalat"/>
                <w:lang w:val="hy-AM"/>
              </w:rPr>
              <w:t>Ա</w:t>
            </w:r>
            <w:r w:rsidRPr="009B1F87">
              <w:rPr>
                <w:rFonts w:ascii="GHEA Grapalat" w:hAnsi="GHEA Grapalat"/>
                <w:lang w:val="af-ZA"/>
              </w:rPr>
              <w:t>ռաջարկություններ և առարկություններ</w:t>
            </w:r>
            <w:r w:rsidRPr="009B1F87"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E7FC8" w:rsidRDefault="00555196" w:rsidP="00555196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55196" w:rsidRPr="0039119A" w:rsidTr="005B1340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7C1F5A" w:rsidRDefault="00555196" w:rsidP="00555196">
            <w:pPr>
              <w:ind w:right="-14"/>
              <w:jc w:val="both"/>
              <w:outlineLvl w:val="2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C1F5A">
              <w:rPr>
                <w:rFonts w:ascii="GHEA Grapalat" w:hAnsi="GHEA Grapalat" w:cs="Arian AMU"/>
                <w:bCs/>
                <w:lang w:val="hy-AM"/>
              </w:rPr>
              <w:t>Էկոնոմիկայի նախարարություն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555196" w:rsidRPr="007C1F5A" w:rsidRDefault="00555196" w:rsidP="00555196">
            <w:pPr>
              <w:spacing w:line="360" w:lineRule="auto"/>
              <w:rPr>
                <w:rFonts w:ascii="GHEA Grapalat" w:hAnsi="GHEA Grapalat"/>
                <w:color w:val="FF0000"/>
                <w:highlight w:val="lightGray"/>
                <w:lang w:val="hy-AM"/>
              </w:rPr>
            </w:pPr>
            <w:r w:rsidRPr="007C1F5A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04</w:t>
            </w:r>
            <w:r w:rsidRPr="007C1F5A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</w:t>
            </w:r>
            <w:r w:rsidRPr="007C1F5A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12</w:t>
            </w:r>
            <w:r w:rsidRPr="007C1F5A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.2023</w:t>
            </w:r>
            <w:r w:rsidRPr="007C1F5A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Pr="007C1F5A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555196" w:rsidRPr="0039119A" w:rsidTr="005B1340">
        <w:trPr>
          <w:trHeight w:val="456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7C1F5A" w:rsidRDefault="00555196" w:rsidP="00555196">
            <w:pPr>
              <w:tabs>
                <w:tab w:val="left" w:pos="6305"/>
              </w:tabs>
              <w:spacing w:line="360" w:lineRule="auto"/>
              <w:ind w:left="90" w:firstLine="270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7C1F5A" w:rsidRDefault="00555196" w:rsidP="00555196">
            <w:pPr>
              <w:spacing w:line="360" w:lineRule="auto"/>
              <w:rPr>
                <w:rFonts w:ascii="GHEA Grapalat" w:hAnsi="GHEA Grapalat"/>
                <w:color w:val="FF0000"/>
                <w:highlight w:val="lightGray"/>
                <w:lang w:val="hy-AM"/>
              </w:rPr>
            </w:pPr>
            <w:r w:rsidRPr="007C1F5A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01/20947-2023</w:t>
            </w:r>
          </w:p>
        </w:tc>
      </w:tr>
      <w:tr w:rsidR="00555196" w:rsidRPr="0068125C" w:rsidTr="00B32AB2">
        <w:trPr>
          <w:trHeight w:val="65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82C69" w:rsidRDefault="00555196" w:rsidP="00555196">
            <w:pPr>
              <w:spacing w:line="360" w:lineRule="auto"/>
              <w:ind w:left="90" w:right="72" w:firstLine="27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82C69" w:rsidRDefault="00555196" w:rsidP="00555196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55196" w:rsidRPr="00982C69" w:rsidTr="00B65A16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87BE5" w:rsidRDefault="00555196" w:rsidP="00555196">
            <w:pPr>
              <w:ind w:right="-14"/>
              <w:jc w:val="both"/>
              <w:outlineLvl w:val="2"/>
              <w:rPr>
                <w:rFonts w:ascii="GHEA Grapalat" w:hAnsi="GHEA Grapalat"/>
                <w:highlight w:val="lightGray"/>
                <w:lang w:val="hy-AM"/>
              </w:rPr>
            </w:pPr>
            <w:r w:rsidRPr="00987BE5">
              <w:rPr>
                <w:rFonts w:ascii="GHEA Grapalat" w:hAnsi="GHEA Grapalat" w:cs="Arian AMU"/>
                <w:bCs/>
                <w:highlight w:val="lightGray"/>
                <w:lang w:val="hy-AM"/>
              </w:rPr>
              <w:t>Գեղարքունիքի մարզպետարան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555196" w:rsidRPr="00987BE5" w:rsidRDefault="00555196" w:rsidP="00555196">
            <w:pPr>
              <w:spacing w:line="360" w:lineRule="auto"/>
              <w:rPr>
                <w:rFonts w:ascii="GHEA Grapalat" w:hAnsi="GHEA Grapalat"/>
                <w:highlight w:val="lightGray"/>
                <w:lang w:val="en-US"/>
              </w:rPr>
            </w:pPr>
            <w:r w:rsidRPr="00987BE5">
              <w:rPr>
                <w:rFonts w:ascii="GHEA Grapalat" w:hAnsi="GHEA Grapalat"/>
                <w:highlight w:val="lightGray"/>
                <w:lang w:val="hy-AM"/>
              </w:rPr>
              <w:t>31</w:t>
            </w:r>
            <w:r w:rsidRPr="00987BE5">
              <w:rPr>
                <w:rFonts w:ascii="GHEA Grapalat" w:hAnsi="GHEA Grapalat"/>
                <w:highlight w:val="lightGray"/>
                <w:lang w:val="en-US"/>
              </w:rPr>
              <w:t>.</w:t>
            </w:r>
            <w:r w:rsidRPr="00987BE5">
              <w:rPr>
                <w:rFonts w:ascii="GHEA Grapalat" w:hAnsi="GHEA Grapalat"/>
                <w:highlight w:val="lightGray"/>
                <w:lang w:val="hy-AM"/>
              </w:rPr>
              <w:t>10</w:t>
            </w:r>
            <w:r w:rsidRPr="00987BE5">
              <w:rPr>
                <w:rFonts w:ascii="GHEA Grapalat" w:hAnsi="GHEA Grapalat"/>
                <w:highlight w:val="lightGray"/>
                <w:lang w:val="en-US"/>
              </w:rPr>
              <w:t>.2023</w:t>
            </w:r>
            <w:r w:rsidRPr="00987BE5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Pr="00987BE5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555196" w:rsidRPr="00982C69" w:rsidTr="00812E2C">
        <w:trPr>
          <w:trHeight w:val="380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87BE5" w:rsidRDefault="00555196" w:rsidP="00555196">
            <w:pPr>
              <w:tabs>
                <w:tab w:val="left" w:pos="6305"/>
              </w:tabs>
              <w:spacing w:line="360" w:lineRule="auto"/>
              <w:ind w:left="90" w:firstLine="270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87BE5" w:rsidRDefault="00555196" w:rsidP="00555196">
            <w:pPr>
              <w:spacing w:line="360" w:lineRule="auto"/>
              <w:rPr>
                <w:rFonts w:ascii="GHEA Grapalat" w:hAnsi="GHEA Grapalat"/>
                <w:highlight w:val="lightGray"/>
                <w:lang w:val="hy-AM"/>
              </w:rPr>
            </w:pPr>
            <w:r w:rsidRPr="00987BE5">
              <w:rPr>
                <w:rFonts w:ascii="GHEA Grapalat" w:hAnsi="GHEA Grapalat"/>
                <w:highlight w:val="lightGray"/>
                <w:shd w:val="clear" w:color="auto" w:fill="FFFFFF"/>
              </w:rPr>
              <w:t>01//8072-2023</w:t>
            </w:r>
          </w:p>
        </w:tc>
      </w:tr>
      <w:tr w:rsidR="00555196" w:rsidRPr="00982C69" w:rsidTr="00812E2C">
        <w:trPr>
          <w:trHeight w:val="425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82C69" w:rsidRDefault="00555196" w:rsidP="00555196">
            <w:pPr>
              <w:tabs>
                <w:tab w:val="left" w:pos="540"/>
              </w:tabs>
              <w:spacing w:line="360" w:lineRule="auto"/>
              <w:ind w:left="90" w:right="135" w:firstLine="27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B1F87">
              <w:rPr>
                <w:rFonts w:ascii="GHEA Grapalat" w:hAnsi="GHEA Grapalat"/>
                <w:lang w:val="hy-AM"/>
              </w:rPr>
              <w:t>Ա</w:t>
            </w:r>
            <w:r w:rsidRPr="009B1F87">
              <w:rPr>
                <w:rFonts w:ascii="GHEA Grapalat" w:hAnsi="GHEA Grapalat"/>
                <w:lang w:val="af-ZA"/>
              </w:rPr>
              <w:t>ռաջարկություններ և առարկություններ</w:t>
            </w:r>
            <w:r w:rsidRPr="009B1F87"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82C69" w:rsidRDefault="00555196" w:rsidP="00555196">
            <w:pPr>
              <w:shd w:val="clear" w:color="auto" w:fill="FFFFFF"/>
              <w:spacing w:line="360" w:lineRule="auto"/>
              <w:ind w:firstLine="375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55196" w:rsidRPr="0039119A" w:rsidTr="005B1340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B1F87" w:rsidRDefault="00555196" w:rsidP="00555196">
            <w:pPr>
              <w:ind w:right="-14"/>
              <w:jc w:val="both"/>
              <w:outlineLvl w:val="2"/>
              <w:rPr>
                <w:rFonts w:ascii="GHEA Grapalat" w:hAnsi="GHEA Grapalat"/>
                <w:highlight w:val="lightGray"/>
                <w:lang w:val="hy-AM"/>
              </w:rPr>
            </w:pPr>
            <w:r w:rsidRPr="009B1F87">
              <w:rPr>
                <w:rFonts w:ascii="GHEA Grapalat" w:hAnsi="GHEA Grapalat" w:cs="Arian AMU"/>
                <w:bCs/>
                <w:highlight w:val="lightGray"/>
                <w:lang w:val="hy-AM"/>
              </w:rPr>
              <w:t>Կոտայքի մարզպետարան</w:t>
            </w:r>
            <w:r>
              <w:rPr>
                <w:rFonts w:ascii="GHEA Grapalat" w:hAnsi="GHEA Grapalat" w:cs="Arian AMU"/>
                <w:bCs/>
                <w:highlight w:val="lightGray"/>
                <w:lang w:val="hy-AM"/>
              </w:rPr>
              <w:t xml:space="preserve"> 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555196" w:rsidRPr="009B1F87" w:rsidRDefault="00555196" w:rsidP="00555196">
            <w:pPr>
              <w:spacing w:line="360" w:lineRule="auto"/>
              <w:rPr>
                <w:rFonts w:ascii="GHEA Grapalat" w:hAnsi="GHEA Grapalat"/>
                <w:highlight w:val="lightGray"/>
                <w:lang w:val="en-US"/>
              </w:rPr>
            </w:pPr>
            <w:r w:rsidRPr="009B1F87">
              <w:rPr>
                <w:rFonts w:ascii="GHEA Grapalat" w:hAnsi="GHEA Grapalat"/>
                <w:highlight w:val="lightGray"/>
                <w:lang w:val="hy-AM"/>
              </w:rPr>
              <w:t>01</w:t>
            </w:r>
            <w:r w:rsidRPr="009B1F87">
              <w:rPr>
                <w:rFonts w:ascii="GHEA Grapalat" w:hAnsi="GHEA Grapalat"/>
                <w:highlight w:val="lightGray"/>
                <w:lang w:val="en-US"/>
              </w:rPr>
              <w:t>.11.2023</w:t>
            </w:r>
            <w:r w:rsidRPr="009B1F87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Pr="009B1F87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555196" w:rsidRPr="0039119A" w:rsidTr="00812E2C">
        <w:trPr>
          <w:trHeight w:val="245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B1F87" w:rsidRDefault="00555196" w:rsidP="00555196">
            <w:pPr>
              <w:tabs>
                <w:tab w:val="left" w:pos="6305"/>
              </w:tabs>
              <w:spacing w:line="360" w:lineRule="auto"/>
              <w:ind w:left="90" w:firstLine="270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555196" w:rsidRPr="009B1F87" w:rsidRDefault="00555196" w:rsidP="00555196">
            <w:pPr>
              <w:spacing w:line="360" w:lineRule="auto"/>
              <w:rPr>
                <w:rFonts w:ascii="GHEA Grapalat" w:hAnsi="GHEA Grapalat"/>
                <w:highlight w:val="lightGray"/>
                <w:lang w:val="hy-AM"/>
              </w:rPr>
            </w:pPr>
            <w:r w:rsidRPr="009B1F87">
              <w:rPr>
                <w:rFonts w:ascii="GHEA Grapalat" w:hAnsi="GHEA Grapalat"/>
                <w:highlight w:val="lightGray"/>
                <w:shd w:val="clear" w:color="auto" w:fill="FFFFFF"/>
              </w:rPr>
              <w:t>01/08/07043</w:t>
            </w:r>
            <w:r w:rsidRPr="00987BE5">
              <w:rPr>
                <w:rFonts w:ascii="GHEA Grapalat" w:hAnsi="GHEA Grapalat"/>
                <w:highlight w:val="lightGray"/>
                <w:shd w:val="clear" w:color="auto" w:fill="FFFFFF"/>
              </w:rPr>
              <w:t>-2023</w:t>
            </w:r>
          </w:p>
        </w:tc>
      </w:tr>
      <w:tr w:rsidR="00555196" w:rsidRPr="0039119A" w:rsidTr="007F07C2">
        <w:trPr>
          <w:trHeight w:val="421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B1F87" w:rsidRDefault="00555196" w:rsidP="00555196">
            <w:pPr>
              <w:tabs>
                <w:tab w:val="left" w:pos="540"/>
              </w:tabs>
              <w:spacing w:line="360" w:lineRule="auto"/>
              <w:ind w:left="90" w:right="135" w:firstLine="270"/>
              <w:jc w:val="both"/>
              <w:rPr>
                <w:rFonts w:ascii="GHEA Grapalat" w:eastAsia="Calibri" w:hAnsi="GHEA Grapalat" w:cs="Sylfaen"/>
                <w:b/>
                <w:lang w:val="hy-AM"/>
              </w:rPr>
            </w:pPr>
            <w:r w:rsidRPr="009B1F87">
              <w:rPr>
                <w:rFonts w:ascii="GHEA Grapalat" w:hAnsi="GHEA Grapalat"/>
                <w:lang w:val="hy-AM"/>
              </w:rPr>
              <w:t>Ա</w:t>
            </w:r>
            <w:r w:rsidRPr="009B1F87">
              <w:rPr>
                <w:rFonts w:ascii="GHEA Grapalat" w:hAnsi="GHEA Grapalat"/>
                <w:lang w:val="af-ZA"/>
              </w:rPr>
              <w:t>ռաջարկություններ և առարկություններ</w:t>
            </w:r>
            <w:r w:rsidRPr="009B1F87"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55196" w:rsidRPr="009B1F87" w:rsidRDefault="00555196" w:rsidP="00555196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4A1C9B" w:rsidRPr="00982C69" w:rsidRDefault="004A1C9B" w:rsidP="00982C69">
      <w:pPr>
        <w:spacing w:line="360" w:lineRule="auto"/>
        <w:rPr>
          <w:rFonts w:ascii="GHEA Grapalat" w:hAnsi="GHEA Grapalat"/>
          <w:b/>
          <w:lang w:val="hy-AM"/>
        </w:rPr>
      </w:pPr>
    </w:p>
    <w:p w:rsidR="001028CD" w:rsidRPr="00982C69" w:rsidRDefault="001028CD" w:rsidP="00982C69">
      <w:pPr>
        <w:spacing w:line="360" w:lineRule="auto"/>
        <w:rPr>
          <w:rFonts w:ascii="GHEA Grapalat" w:hAnsi="GHEA Grapalat"/>
          <w:b/>
          <w:lang w:val="hy-AM"/>
        </w:rPr>
      </w:pPr>
    </w:p>
    <w:p w:rsidR="001028CD" w:rsidRPr="00982C69" w:rsidRDefault="001028CD" w:rsidP="00982C69">
      <w:pPr>
        <w:spacing w:line="360" w:lineRule="auto"/>
        <w:rPr>
          <w:rFonts w:ascii="GHEA Grapalat" w:hAnsi="GHEA Grapalat"/>
          <w:b/>
          <w:lang w:val="hy-AM"/>
        </w:rPr>
      </w:pPr>
    </w:p>
    <w:sectPr w:rsidR="001028CD" w:rsidRPr="00982C69" w:rsidSect="00D314EE">
      <w:pgSz w:w="15840" w:h="12240" w:orient="landscape"/>
      <w:pgMar w:top="425" w:right="568" w:bottom="425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"/>
    <w:charset w:val="00"/>
    <w:family w:val="auto"/>
    <w:pitch w:val="variable"/>
    <w:sig w:usb0="A4000EEF" w:usb1="5000000B" w:usb2="00000000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319784A"/>
    <w:multiLevelType w:val="hybridMultilevel"/>
    <w:tmpl w:val="94E21ADA"/>
    <w:lvl w:ilvl="0" w:tplc="C4C41D4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41004FD"/>
    <w:multiLevelType w:val="hybridMultilevel"/>
    <w:tmpl w:val="07965350"/>
    <w:lvl w:ilvl="0" w:tplc="900203E0">
      <w:start w:val="1"/>
      <w:numFmt w:val="decimal"/>
      <w:suff w:val="nothing"/>
      <w:lvlText w:val="%1)"/>
      <w:lvlJc w:val="left"/>
      <w:pPr>
        <w:ind w:left="972" w:hanging="405"/>
      </w:pPr>
      <w:rPr>
        <w:rFonts w:eastAsia="Calibri" w:cs="GHEA Grapalat"/>
        <w:color w:val="auto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D866F8"/>
    <w:multiLevelType w:val="hybridMultilevel"/>
    <w:tmpl w:val="03204334"/>
    <w:lvl w:ilvl="0" w:tplc="9080F6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D0652E0"/>
    <w:multiLevelType w:val="hybridMultilevel"/>
    <w:tmpl w:val="F6769F42"/>
    <w:lvl w:ilvl="0" w:tplc="26BA2AD8">
      <w:start w:val="3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B675FB"/>
    <w:multiLevelType w:val="hybridMultilevel"/>
    <w:tmpl w:val="A030D1B8"/>
    <w:lvl w:ilvl="0" w:tplc="2D8E047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35595"/>
    <w:multiLevelType w:val="multilevel"/>
    <w:tmpl w:val="1FDE0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  <w:color w:val="auto"/>
      </w:rPr>
    </w:lvl>
  </w:abstractNum>
  <w:abstractNum w:abstractNumId="17">
    <w:nsid w:val="2D5E1D1A"/>
    <w:multiLevelType w:val="multilevel"/>
    <w:tmpl w:val="9C2A71D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</w:rPr>
    </w:lvl>
  </w:abstractNum>
  <w:abstractNum w:abstractNumId="18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F1A7693"/>
    <w:multiLevelType w:val="hybridMultilevel"/>
    <w:tmpl w:val="BC266F22"/>
    <w:lvl w:ilvl="0" w:tplc="43B84BD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B463B5"/>
    <w:multiLevelType w:val="hybridMultilevel"/>
    <w:tmpl w:val="F00A3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2F837B1"/>
    <w:multiLevelType w:val="hybridMultilevel"/>
    <w:tmpl w:val="06BA69A6"/>
    <w:lvl w:ilvl="0" w:tplc="436620DC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74C46AE"/>
    <w:multiLevelType w:val="hybridMultilevel"/>
    <w:tmpl w:val="A492FE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2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F4A7F25"/>
    <w:multiLevelType w:val="multilevel"/>
    <w:tmpl w:val="BB1210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5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21"/>
  </w:num>
  <w:num w:numId="4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</w:num>
  <w:num w:numId="8">
    <w:abstractNumId w:val="27"/>
  </w:num>
  <w:num w:numId="9">
    <w:abstractNumId w:val="1"/>
  </w:num>
  <w:num w:numId="10">
    <w:abstractNumId w:val="0"/>
  </w:num>
  <w:num w:numId="11">
    <w:abstractNumId w:val="13"/>
  </w:num>
  <w:num w:numId="12">
    <w:abstractNumId w:val="19"/>
  </w:num>
  <w:num w:numId="13">
    <w:abstractNumId w:val="31"/>
  </w:num>
  <w:num w:numId="14">
    <w:abstractNumId w:val="5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4"/>
  </w:num>
  <w:num w:numId="18">
    <w:abstractNumId w:val="26"/>
  </w:num>
  <w:num w:numId="19">
    <w:abstractNumId w:val="2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4"/>
  </w:num>
  <w:num w:numId="23">
    <w:abstractNumId w:val="9"/>
  </w:num>
  <w:num w:numId="24">
    <w:abstractNumId w:val="9"/>
  </w:num>
  <w:num w:numId="25">
    <w:abstractNumId w:val="18"/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4"/>
  </w:num>
  <w:num w:numId="31">
    <w:abstractNumId w:val="17"/>
  </w:num>
  <w:num w:numId="32">
    <w:abstractNumId w:val="25"/>
  </w:num>
  <w:num w:numId="33">
    <w:abstractNumId w:val="2"/>
  </w:num>
  <w:num w:numId="34">
    <w:abstractNumId w:val="28"/>
  </w:num>
  <w:num w:numId="35">
    <w:abstractNumId w:val="16"/>
  </w:num>
  <w:num w:numId="36">
    <w:abstractNumId w:val="6"/>
  </w:num>
  <w:num w:numId="37">
    <w:abstractNumId w:val="7"/>
  </w:num>
  <w:num w:numId="38">
    <w:abstractNumId w:val="29"/>
  </w:num>
  <w:num w:numId="39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2EA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321"/>
    <w:rsid w:val="00071483"/>
    <w:rsid w:val="00071E5E"/>
    <w:rsid w:val="0007360A"/>
    <w:rsid w:val="00074966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C61"/>
    <w:rsid w:val="000B6F52"/>
    <w:rsid w:val="000C1606"/>
    <w:rsid w:val="000C56EB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2518"/>
    <w:rsid w:val="000F3C40"/>
    <w:rsid w:val="000F4B48"/>
    <w:rsid w:val="000F6995"/>
    <w:rsid w:val="000F7C76"/>
    <w:rsid w:val="001011A0"/>
    <w:rsid w:val="001011A9"/>
    <w:rsid w:val="001028CD"/>
    <w:rsid w:val="0010394C"/>
    <w:rsid w:val="00105273"/>
    <w:rsid w:val="00107EF2"/>
    <w:rsid w:val="001105E3"/>
    <w:rsid w:val="00111EE0"/>
    <w:rsid w:val="00112007"/>
    <w:rsid w:val="001125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24847"/>
    <w:rsid w:val="001303F2"/>
    <w:rsid w:val="0013325E"/>
    <w:rsid w:val="001349ED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5712B"/>
    <w:rsid w:val="00161EB9"/>
    <w:rsid w:val="00165605"/>
    <w:rsid w:val="001704FF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26FC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2D30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178E"/>
    <w:rsid w:val="002446B6"/>
    <w:rsid w:val="0024604E"/>
    <w:rsid w:val="00251383"/>
    <w:rsid w:val="00254229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C5"/>
    <w:rsid w:val="00281F38"/>
    <w:rsid w:val="00284A73"/>
    <w:rsid w:val="0028535A"/>
    <w:rsid w:val="00286629"/>
    <w:rsid w:val="002940E9"/>
    <w:rsid w:val="002949C7"/>
    <w:rsid w:val="00296BC8"/>
    <w:rsid w:val="002A3154"/>
    <w:rsid w:val="002A56C6"/>
    <w:rsid w:val="002A5D8F"/>
    <w:rsid w:val="002A713B"/>
    <w:rsid w:val="002A7958"/>
    <w:rsid w:val="002B0ADA"/>
    <w:rsid w:val="002B0E06"/>
    <w:rsid w:val="002B2283"/>
    <w:rsid w:val="002B4409"/>
    <w:rsid w:val="002B6A98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378"/>
    <w:rsid w:val="002E68E1"/>
    <w:rsid w:val="002E7207"/>
    <w:rsid w:val="002E7FB9"/>
    <w:rsid w:val="002F0417"/>
    <w:rsid w:val="002F2A9F"/>
    <w:rsid w:val="002F3195"/>
    <w:rsid w:val="002F3D54"/>
    <w:rsid w:val="002F5C9F"/>
    <w:rsid w:val="002F6EDE"/>
    <w:rsid w:val="002F7662"/>
    <w:rsid w:val="002F7AAA"/>
    <w:rsid w:val="00300765"/>
    <w:rsid w:val="0030294D"/>
    <w:rsid w:val="00302DFF"/>
    <w:rsid w:val="00303C88"/>
    <w:rsid w:val="003056F2"/>
    <w:rsid w:val="0030760C"/>
    <w:rsid w:val="0031221C"/>
    <w:rsid w:val="00314987"/>
    <w:rsid w:val="00315D41"/>
    <w:rsid w:val="00315E12"/>
    <w:rsid w:val="003205F8"/>
    <w:rsid w:val="00320B45"/>
    <w:rsid w:val="00321A3C"/>
    <w:rsid w:val="00322CEE"/>
    <w:rsid w:val="00324225"/>
    <w:rsid w:val="00326913"/>
    <w:rsid w:val="003301C2"/>
    <w:rsid w:val="00330ECD"/>
    <w:rsid w:val="00331E5E"/>
    <w:rsid w:val="003351B4"/>
    <w:rsid w:val="0033598F"/>
    <w:rsid w:val="0033624E"/>
    <w:rsid w:val="003371D0"/>
    <w:rsid w:val="0033730C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3CC9"/>
    <w:rsid w:val="00375C4A"/>
    <w:rsid w:val="00375EFA"/>
    <w:rsid w:val="003805CD"/>
    <w:rsid w:val="00380D1B"/>
    <w:rsid w:val="00381B0F"/>
    <w:rsid w:val="00382E35"/>
    <w:rsid w:val="00383BCD"/>
    <w:rsid w:val="0039119A"/>
    <w:rsid w:val="003928E9"/>
    <w:rsid w:val="00392DCD"/>
    <w:rsid w:val="003932BC"/>
    <w:rsid w:val="0039373D"/>
    <w:rsid w:val="00395198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5C3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E10"/>
    <w:rsid w:val="004002D8"/>
    <w:rsid w:val="004032B2"/>
    <w:rsid w:val="004043D2"/>
    <w:rsid w:val="004049B5"/>
    <w:rsid w:val="0040550F"/>
    <w:rsid w:val="00407535"/>
    <w:rsid w:val="0040774B"/>
    <w:rsid w:val="004138F3"/>
    <w:rsid w:val="00415722"/>
    <w:rsid w:val="00416592"/>
    <w:rsid w:val="004174D6"/>
    <w:rsid w:val="00417FCF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05E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676C9"/>
    <w:rsid w:val="00471A57"/>
    <w:rsid w:val="00475F6D"/>
    <w:rsid w:val="0048009D"/>
    <w:rsid w:val="00481053"/>
    <w:rsid w:val="00481558"/>
    <w:rsid w:val="0048235B"/>
    <w:rsid w:val="00484DBD"/>
    <w:rsid w:val="00487191"/>
    <w:rsid w:val="0048788A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D46"/>
    <w:rsid w:val="00500F25"/>
    <w:rsid w:val="00502078"/>
    <w:rsid w:val="005026C4"/>
    <w:rsid w:val="005035F1"/>
    <w:rsid w:val="00504087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1779"/>
    <w:rsid w:val="00552068"/>
    <w:rsid w:val="005527F5"/>
    <w:rsid w:val="0055325F"/>
    <w:rsid w:val="005532A1"/>
    <w:rsid w:val="005534CE"/>
    <w:rsid w:val="005546C1"/>
    <w:rsid w:val="00554D2F"/>
    <w:rsid w:val="00555196"/>
    <w:rsid w:val="0055747A"/>
    <w:rsid w:val="00557CC0"/>
    <w:rsid w:val="0056076E"/>
    <w:rsid w:val="00562670"/>
    <w:rsid w:val="00562A44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1899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68FB"/>
    <w:rsid w:val="005F7E36"/>
    <w:rsid w:val="00603A74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0398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2F01"/>
    <w:rsid w:val="00644995"/>
    <w:rsid w:val="00644CCC"/>
    <w:rsid w:val="00646873"/>
    <w:rsid w:val="00646B73"/>
    <w:rsid w:val="00646EA6"/>
    <w:rsid w:val="00651154"/>
    <w:rsid w:val="006539DE"/>
    <w:rsid w:val="006549F2"/>
    <w:rsid w:val="00655FEE"/>
    <w:rsid w:val="006569D3"/>
    <w:rsid w:val="00661BFB"/>
    <w:rsid w:val="00670E08"/>
    <w:rsid w:val="0067445E"/>
    <w:rsid w:val="006745C6"/>
    <w:rsid w:val="00674771"/>
    <w:rsid w:val="006769E8"/>
    <w:rsid w:val="00677E24"/>
    <w:rsid w:val="006807EE"/>
    <w:rsid w:val="00680C19"/>
    <w:rsid w:val="0068125C"/>
    <w:rsid w:val="00683303"/>
    <w:rsid w:val="00683685"/>
    <w:rsid w:val="00684D53"/>
    <w:rsid w:val="0068573E"/>
    <w:rsid w:val="00686310"/>
    <w:rsid w:val="0068754A"/>
    <w:rsid w:val="006909ED"/>
    <w:rsid w:val="00691E88"/>
    <w:rsid w:val="00691FDF"/>
    <w:rsid w:val="00692FFD"/>
    <w:rsid w:val="0069562E"/>
    <w:rsid w:val="00695718"/>
    <w:rsid w:val="00697C69"/>
    <w:rsid w:val="006A0C32"/>
    <w:rsid w:val="006A1B6E"/>
    <w:rsid w:val="006A274D"/>
    <w:rsid w:val="006A42CF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588C"/>
    <w:rsid w:val="006C67C1"/>
    <w:rsid w:val="006D1837"/>
    <w:rsid w:val="006D2245"/>
    <w:rsid w:val="006D6705"/>
    <w:rsid w:val="006D7CD5"/>
    <w:rsid w:val="006E4A10"/>
    <w:rsid w:val="006E5A5C"/>
    <w:rsid w:val="006E5AF7"/>
    <w:rsid w:val="006E627B"/>
    <w:rsid w:val="006F4D43"/>
    <w:rsid w:val="006F5DA7"/>
    <w:rsid w:val="006F7E1B"/>
    <w:rsid w:val="00700088"/>
    <w:rsid w:val="00702A4E"/>
    <w:rsid w:val="00702DAF"/>
    <w:rsid w:val="007031C1"/>
    <w:rsid w:val="00703958"/>
    <w:rsid w:val="007039BA"/>
    <w:rsid w:val="007074D8"/>
    <w:rsid w:val="00710336"/>
    <w:rsid w:val="007105DF"/>
    <w:rsid w:val="007116A1"/>
    <w:rsid w:val="00711DB2"/>
    <w:rsid w:val="00711E90"/>
    <w:rsid w:val="00717398"/>
    <w:rsid w:val="00720779"/>
    <w:rsid w:val="0072079A"/>
    <w:rsid w:val="00722502"/>
    <w:rsid w:val="007233E2"/>
    <w:rsid w:val="0072403E"/>
    <w:rsid w:val="00724C0B"/>
    <w:rsid w:val="00726316"/>
    <w:rsid w:val="00726C15"/>
    <w:rsid w:val="00731967"/>
    <w:rsid w:val="00732505"/>
    <w:rsid w:val="00734216"/>
    <w:rsid w:val="00735812"/>
    <w:rsid w:val="007421A3"/>
    <w:rsid w:val="00743CF0"/>
    <w:rsid w:val="007446DA"/>
    <w:rsid w:val="00744C0E"/>
    <w:rsid w:val="00744F07"/>
    <w:rsid w:val="00746559"/>
    <w:rsid w:val="007467FC"/>
    <w:rsid w:val="00747F2A"/>
    <w:rsid w:val="0075304C"/>
    <w:rsid w:val="007533D0"/>
    <w:rsid w:val="00756601"/>
    <w:rsid w:val="0076111D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0EFF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8C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512B"/>
    <w:rsid w:val="007A6182"/>
    <w:rsid w:val="007A77B6"/>
    <w:rsid w:val="007B11E0"/>
    <w:rsid w:val="007B1648"/>
    <w:rsid w:val="007B49CA"/>
    <w:rsid w:val="007B6562"/>
    <w:rsid w:val="007B6C46"/>
    <w:rsid w:val="007B7666"/>
    <w:rsid w:val="007B7BAE"/>
    <w:rsid w:val="007C1F5A"/>
    <w:rsid w:val="007C2B34"/>
    <w:rsid w:val="007C2F44"/>
    <w:rsid w:val="007C468F"/>
    <w:rsid w:val="007C5025"/>
    <w:rsid w:val="007C5138"/>
    <w:rsid w:val="007C5656"/>
    <w:rsid w:val="007C5FAB"/>
    <w:rsid w:val="007C6514"/>
    <w:rsid w:val="007C6F11"/>
    <w:rsid w:val="007C72D7"/>
    <w:rsid w:val="007C7793"/>
    <w:rsid w:val="007D01F0"/>
    <w:rsid w:val="007D1677"/>
    <w:rsid w:val="007D34E2"/>
    <w:rsid w:val="007E1D75"/>
    <w:rsid w:val="007E359E"/>
    <w:rsid w:val="007E57A7"/>
    <w:rsid w:val="007E798D"/>
    <w:rsid w:val="007F07C2"/>
    <w:rsid w:val="007F1D2B"/>
    <w:rsid w:val="007F3684"/>
    <w:rsid w:val="007F4FB7"/>
    <w:rsid w:val="007F5A87"/>
    <w:rsid w:val="007F60AA"/>
    <w:rsid w:val="008003AB"/>
    <w:rsid w:val="00801F1A"/>
    <w:rsid w:val="0080263C"/>
    <w:rsid w:val="0080339C"/>
    <w:rsid w:val="0080724F"/>
    <w:rsid w:val="00807C1D"/>
    <w:rsid w:val="008107AA"/>
    <w:rsid w:val="00810AEB"/>
    <w:rsid w:val="00811480"/>
    <w:rsid w:val="0081249B"/>
    <w:rsid w:val="00812E2C"/>
    <w:rsid w:val="00813D90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0ADF"/>
    <w:rsid w:val="00831C62"/>
    <w:rsid w:val="008325FE"/>
    <w:rsid w:val="00832DDF"/>
    <w:rsid w:val="0083463E"/>
    <w:rsid w:val="00835149"/>
    <w:rsid w:val="00836259"/>
    <w:rsid w:val="0084032F"/>
    <w:rsid w:val="00845243"/>
    <w:rsid w:val="00845B05"/>
    <w:rsid w:val="00846244"/>
    <w:rsid w:val="008518E5"/>
    <w:rsid w:val="00853E59"/>
    <w:rsid w:val="00854712"/>
    <w:rsid w:val="0085527B"/>
    <w:rsid w:val="00855417"/>
    <w:rsid w:val="00856794"/>
    <w:rsid w:val="008574E6"/>
    <w:rsid w:val="0086166F"/>
    <w:rsid w:val="0086571F"/>
    <w:rsid w:val="00872C5A"/>
    <w:rsid w:val="00874045"/>
    <w:rsid w:val="008746AE"/>
    <w:rsid w:val="008759D3"/>
    <w:rsid w:val="00875EEA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1B46"/>
    <w:rsid w:val="008942C7"/>
    <w:rsid w:val="00896010"/>
    <w:rsid w:val="008A18FB"/>
    <w:rsid w:val="008A3EED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1F86"/>
    <w:rsid w:val="008C50B8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5D59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5B4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103C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6E79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17BF"/>
    <w:rsid w:val="00982B7B"/>
    <w:rsid w:val="00982C69"/>
    <w:rsid w:val="0098364D"/>
    <w:rsid w:val="009869BF"/>
    <w:rsid w:val="00987129"/>
    <w:rsid w:val="00987BE5"/>
    <w:rsid w:val="00991068"/>
    <w:rsid w:val="00993598"/>
    <w:rsid w:val="00994AE3"/>
    <w:rsid w:val="00997DB9"/>
    <w:rsid w:val="009A0980"/>
    <w:rsid w:val="009A1735"/>
    <w:rsid w:val="009A3E60"/>
    <w:rsid w:val="009B0B8E"/>
    <w:rsid w:val="009B1004"/>
    <w:rsid w:val="009B1F87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184C"/>
    <w:rsid w:val="009E1BE5"/>
    <w:rsid w:val="009E3838"/>
    <w:rsid w:val="009E61B8"/>
    <w:rsid w:val="009E7FC8"/>
    <w:rsid w:val="009F0173"/>
    <w:rsid w:val="009F073B"/>
    <w:rsid w:val="009F1853"/>
    <w:rsid w:val="009F1894"/>
    <w:rsid w:val="009F2F6D"/>
    <w:rsid w:val="009F3113"/>
    <w:rsid w:val="009F332E"/>
    <w:rsid w:val="009F44E0"/>
    <w:rsid w:val="009F5150"/>
    <w:rsid w:val="009F6789"/>
    <w:rsid w:val="00A000FC"/>
    <w:rsid w:val="00A00CB0"/>
    <w:rsid w:val="00A00D4D"/>
    <w:rsid w:val="00A012DB"/>
    <w:rsid w:val="00A036F6"/>
    <w:rsid w:val="00A04027"/>
    <w:rsid w:val="00A04CCA"/>
    <w:rsid w:val="00A04EC2"/>
    <w:rsid w:val="00A050A8"/>
    <w:rsid w:val="00A050E7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44B2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2E1B"/>
    <w:rsid w:val="00A33402"/>
    <w:rsid w:val="00A3343E"/>
    <w:rsid w:val="00A3559C"/>
    <w:rsid w:val="00A3606B"/>
    <w:rsid w:val="00A377A8"/>
    <w:rsid w:val="00A4158A"/>
    <w:rsid w:val="00A418F9"/>
    <w:rsid w:val="00A41C66"/>
    <w:rsid w:val="00A44DE7"/>
    <w:rsid w:val="00A44F5D"/>
    <w:rsid w:val="00A45482"/>
    <w:rsid w:val="00A45A65"/>
    <w:rsid w:val="00A4612B"/>
    <w:rsid w:val="00A51722"/>
    <w:rsid w:val="00A53686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500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0DD"/>
    <w:rsid w:val="00AA75D4"/>
    <w:rsid w:val="00AA7D37"/>
    <w:rsid w:val="00AB29E5"/>
    <w:rsid w:val="00AB2A97"/>
    <w:rsid w:val="00AB3319"/>
    <w:rsid w:val="00AB4F06"/>
    <w:rsid w:val="00AB6C1A"/>
    <w:rsid w:val="00AC16A6"/>
    <w:rsid w:val="00AC5B92"/>
    <w:rsid w:val="00AC62A6"/>
    <w:rsid w:val="00AC68C2"/>
    <w:rsid w:val="00AC6989"/>
    <w:rsid w:val="00AC767E"/>
    <w:rsid w:val="00AD354E"/>
    <w:rsid w:val="00AD4EA4"/>
    <w:rsid w:val="00AD659A"/>
    <w:rsid w:val="00AE3D81"/>
    <w:rsid w:val="00AE419B"/>
    <w:rsid w:val="00AF3F02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2AB2"/>
    <w:rsid w:val="00B355EA"/>
    <w:rsid w:val="00B35F78"/>
    <w:rsid w:val="00B3716D"/>
    <w:rsid w:val="00B424C5"/>
    <w:rsid w:val="00B42A32"/>
    <w:rsid w:val="00B43CBF"/>
    <w:rsid w:val="00B441A6"/>
    <w:rsid w:val="00B45FD6"/>
    <w:rsid w:val="00B5238D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87F5F"/>
    <w:rsid w:val="00B9025D"/>
    <w:rsid w:val="00B915DB"/>
    <w:rsid w:val="00B95FE8"/>
    <w:rsid w:val="00B979BC"/>
    <w:rsid w:val="00BA02C8"/>
    <w:rsid w:val="00BA574F"/>
    <w:rsid w:val="00BB0C74"/>
    <w:rsid w:val="00BB170A"/>
    <w:rsid w:val="00BB35F7"/>
    <w:rsid w:val="00BB4B25"/>
    <w:rsid w:val="00BC24B6"/>
    <w:rsid w:val="00BC515D"/>
    <w:rsid w:val="00BC5691"/>
    <w:rsid w:val="00BC5DD8"/>
    <w:rsid w:val="00BD1FCF"/>
    <w:rsid w:val="00BD23A0"/>
    <w:rsid w:val="00BD28ED"/>
    <w:rsid w:val="00BD52A0"/>
    <w:rsid w:val="00BD67FC"/>
    <w:rsid w:val="00BD6AAD"/>
    <w:rsid w:val="00BE204E"/>
    <w:rsid w:val="00BE2660"/>
    <w:rsid w:val="00BE3491"/>
    <w:rsid w:val="00BE5540"/>
    <w:rsid w:val="00BE6560"/>
    <w:rsid w:val="00BE772D"/>
    <w:rsid w:val="00BF0EA7"/>
    <w:rsid w:val="00BF2C48"/>
    <w:rsid w:val="00BF5105"/>
    <w:rsid w:val="00BF625D"/>
    <w:rsid w:val="00BF7E85"/>
    <w:rsid w:val="00C028E8"/>
    <w:rsid w:val="00C03A69"/>
    <w:rsid w:val="00C04AF7"/>
    <w:rsid w:val="00C05B5D"/>
    <w:rsid w:val="00C07D7A"/>
    <w:rsid w:val="00C07EB9"/>
    <w:rsid w:val="00C1333F"/>
    <w:rsid w:val="00C158DC"/>
    <w:rsid w:val="00C16221"/>
    <w:rsid w:val="00C16F88"/>
    <w:rsid w:val="00C20B5E"/>
    <w:rsid w:val="00C22F72"/>
    <w:rsid w:val="00C23D1E"/>
    <w:rsid w:val="00C23EFF"/>
    <w:rsid w:val="00C2436A"/>
    <w:rsid w:val="00C26A69"/>
    <w:rsid w:val="00C27300"/>
    <w:rsid w:val="00C30060"/>
    <w:rsid w:val="00C3043C"/>
    <w:rsid w:val="00C33023"/>
    <w:rsid w:val="00C3403F"/>
    <w:rsid w:val="00C3557C"/>
    <w:rsid w:val="00C358C4"/>
    <w:rsid w:val="00C43069"/>
    <w:rsid w:val="00C458C8"/>
    <w:rsid w:val="00C45AB0"/>
    <w:rsid w:val="00C46430"/>
    <w:rsid w:val="00C5127E"/>
    <w:rsid w:val="00C51E39"/>
    <w:rsid w:val="00C522EF"/>
    <w:rsid w:val="00C5478D"/>
    <w:rsid w:val="00C547A0"/>
    <w:rsid w:val="00C57598"/>
    <w:rsid w:val="00C611D8"/>
    <w:rsid w:val="00C63256"/>
    <w:rsid w:val="00C6404A"/>
    <w:rsid w:val="00C64C25"/>
    <w:rsid w:val="00C70858"/>
    <w:rsid w:val="00C74C6E"/>
    <w:rsid w:val="00C74D63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4DE5"/>
    <w:rsid w:val="00C95CFF"/>
    <w:rsid w:val="00CA1680"/>
    <w:rsid w:val="00CA3929"/>
    <w:rsid w:val="00CA55DA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1E4E"/>
    <w:rsid w:val="00CD3A1A"/>
    <w:rsid w:val="00CD451E"/>
    <w:rsid w:val="00CD53B4"/>
    <w:rsid w:val="00CD776E"/>
    <w:rsid w:val="00CE09CD"/>
    <w:rsid w:val="00CE0F57"/>
    <w:rsid w:val="00CE1EBC"/>
    <w:rsid w:val="00CE2166"/>
    <w:rsid w:val="00CE2AEC"/>
    <w:rsid w:val="00CE5533"/>
    <w:rsid w:val="00CE64D3"/>
    <w:rsid w:val="00CF0184"/>
    <w:rsid w:val="00CF0345"/>
    <w:rsid w:val="00CF2644"/>
    <w:rsid w:val="00CF26AA"/>
    <w:rsid w:val="00CF463D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2C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2553"/>
    <w:rsid w:val="00D333C8"/>
    <w:rsid w:val="00D3424B"/>
    <w:rsid w:val="00D4007C"/>
    <w:rsid w:val="00D415D1"/>
    <w:rsid w:val="00D437BE"/>
    <w:rsid w:val="00D4413D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70FC"/>
    <w:rsid w:val="00D807D0"/>
    <w:rsid w:val="00D81919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C0C"/>
    <w:rsid w:val="00D94F30"/>
    <w:rsid w:val="00D9548E"/>
    <w:rsid w:val="00D96217"/>
    <w:rsid w:val="00DA589F"/>
    <w:rsid w:val="00DA58BD"/>
    <w:rsid w:val="00DA6142"/>
    <w:rsid w:val="00DA756F"/>
    <w:rsid w:val="00DB0143"/>
    <w:rsid w:val="00DB0D8B"/>
    <w:rsid w:val="00DB21D1"/>
    <w:rsid w:val="00DB24F5"/>
    <w:rsid w:val="00DB4BC4"/>
    <w:rsid w:val="00DB6B97"/>
    <w:rsid w:val="00DC0BBB"/>
    <w:rsid w:val="00DC16E4"/>
    <w:rsid w:val="00DC1E27"/>
    <w:rsid w:val="00DC299C"/>
    <w:rsid w:val="00DC40EC"/>
    <w:rsid w:val="00DC420F"/>
    <w:rsid w:val="00DC5153"/>
    <w:rsid w:val="00DD0755"/>
    <w:rsid w:val="00DD0CB9"/>
    <w:rsid w:val="00DD3612"/>
    <w:rsid w:val="00DD3ACF"/>
    <w:rsid w:val="00DD41B0"/>
    <w:rsid w:val="00DD6B01"/>
    <w:rsid w:val="00DD7752"/>
    <w:rsid w:val="00DE10E8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DF570C"/>
    <w:rsid w:val="00E01B81"/>
    <w:rsid w:val="00E0269D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1C71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5907"/>
    <w:rsid w:val="00E27DDE"/>
    <w:rsid w:val="00E31300"/>
    <w:rsid w:val="00E318D2"/>
    <w:rsid w:val="00E31DCD"/>
    <w:rsid w:val="00E33383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451D"/>
    <w:rsid w:val="00E74A6D"/>
    <w:rsid w:val="00E76032"/>
    <w:rsid w:val="00E76631"/>
    <w:rsid w:val="00E77638"/>
    <w:rsid w:val="00E7782E"/>
    <w:rsid w:val="00E816F6"/>
    <w:rsid w:val="00E83302"/>
    <w:rsid w:val="00E83F78"/>
    <w:rsid w:val="00E84A40"/>
    <w:rsid w:val="00E8520D"/>
    <w:rsid w:val="00E85AE1"/>
    <w:rsid w:val="00E85BFC"/>
    <w:rsid w:val="00E866CE"/>
    <w:rsid w:val="00E93BF7"/>
    <w:rsid w:val="00E93DB2"/>
    <w:rsid w:val="00E94A00"/>
    <w:rsid w:val="00EA3D83"/>
    <w:rsid w:val="00EA5251"/>
    <w:rsid w:val="00EA52C9"/>
    <w:rsid w:val="00EB441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14C"/>
    <w:rsid w:val="00ED0E14"/>
    <w:rsid w:val="00ED1E92"/>
    <w:rsid w:val="00ED70BE"/>
    <w:rsid w:val="00ED769A"/>
    <w:rsid w:val="00EE0182"/>
    <w:rsid w:val="00EE09D6"/>
    <w:rsid w:val="00EE0C6F"/>
    <w:rsid w:val="00EE1B06"/>
    <w:rsid w:val="00EE1C40"/>
    <w:rsid w:val="00EE3570"/>
    <w:rsid w:val="00EE3867"/>
    <w:rsid w:val="00EE5CA9"/>
    <w:rsid w:val="00EE62CE"/>
    <w:rsid w:val="00EF079F"/>
    <w:rsid w:val="00EF224F"/>
    <w:rsid w:val="00EF2428"/>
    <w:rsid w:val="00EF2462"/>
    <w:rsid w:val="00EF2896"/>
    <w:rsid w:val="00EF34E5"/>
    <w:rsid w:val="00EF79FC"/>
    <w:rsid w:val="00F0071B"/>
    <w:rsid w:val="00F0185A"/>
    <w:rsid w:val="00F01C27"/>
    <w:rsid w:val="00F02EF2"/>
    <w:rsid w:val="00F06547"/>
    <w:rsid w:val="00F06B09"/>
    <w:rsid w:val="00F06CFF"/>
    <w:rsid w:val="00F07085"/>
    <w:rsid w:val="00F072A9"/>
    <w:rsid w:val="00F0792D"/>
    <w:rsid w:val="00F12C14"/>
    <w:rsid w:val="00F144D8"/>
    <w:rsid w:val="00F169CA"/>
    <w:rsid w:val="00F175F9"/>
    <w:rsid w:val="00F17A04"/>
    <w:rsid w:val="00F17BAC"/>
    <w:rsid w:val="00F21D62"/>
    <w:rsid w:val="00F22701"/>
    <w:rsid w:val="00F2398D"/>
    <w:rsid w:val="00F24C7D"/>
    <w:rsid w:val="00F304EE"/>
    <w:rsid w:val="00F3107C"/>
    <w:rsid w:val="00F31989"/>
    <w:rsid w:val="00F31B86"/>
    <w:rsid w:val="00F34250"/>
    <w:rsid w:val="00F34547"/>
    <w:rsid w:val="00F35A7F"/>
    <w:rsid w:val="00F35FD1"/>
    <w:rsid w:val="00F379C4"/>
    <w:rsid w:val="00F407B5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3932"/>
    <w:rsid w:val="00F77FB9"/>
    <w:rsid w:val="00F77FBA"/>
    <w:rsid w:val="00F82F6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97901"/>
    <w:rsid w:val="00FA4E49"/>
    <w:rsid w:val="00FA4F38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010D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customStyle="1" w:styleId="Normal1">
    <w:name w:val="Normal1"/>
    <w:rsid w:val="005B1899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customStyle="1" w:styleId="Normal1">
    <w:name w:val="Normal1"/>
    <w:rsid w:val="005B1899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4F3B7-3BBC-4B14-97B4-57072ED9E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4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lalikhanyan</cp:lastModifiedBy>
  <cp:revision>700</cp:revision>
  <cp:lastPrinted>2023-09-25T08:05:00Z</cp:lastPrinted>
  <dcterms:created xsi:type="dcterms:W3CDTF">2023-02-24T13:11:00Z</dcterms:created>
  <dcterms:modified xsi:type="dcterms:W3CDTF">2023-12-19T08:30:00Z</dcterms:modified>
</cp:coreProperties>
</file>