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12FC2" w14:textId="77777777" w:rsidR="002C67AA" w:rsidRDefault="002C67AA" w:rsidP="002C67AA">
      <w:pPr>
        <w:jc w:val="right"/>
        <w:rPr>
          <w:rFonts w:ascii="GHEA Grapalat" w:hAnsi="GHEA Grapalat"/>
          <w:noProof/>
          <w:sz w:val="24"/>
          <w:szCs w:val="24"/>
          <w:lang w:val="hy-AM" w:eastAsia="en-US"/>
        </w:rPr>
      </w:pPr>
      <w:bookmarkStart w:id="0" w:name="_Hlk127532802"/>
      <w:r w:rsidRPr="00257FD2">
        <w:rPr>
          <w:rFonts w:ascii="GHEA Grapalat" w:hAnsi="GHEA Grapalat"/>
          <w:noProof/>
          <w:sz w:val="24"/>
          <w:szCs w:val="24"/>
          <w:lang w:val="hy-AM" w:eastAsia="en-US"/>
        </w:rPr>
        <w:t>ՆԱԽԱԳԻԾ</w:t>
      </w:r>
    </w:p>
    <w:p w14:paraId="080219D8" w14:textId="77777777" w:rsidR="002C67AA" w:rsidRDefault="002C67AA" w:rsidP="002C67AA">
      <w:pPr>
        <w:tabs>
          <w:tab w:val="left" w:pos="567"/>
        </w:tabs>
        <w:ind w:firstLine="567"/>
        <w:jc w:val="right"/>
        <w:rPr>
          <w:rFonts w:ascii="GHEA Grapalat" w:hAnsi="GHEA Grapalat"/>
          <w:noProof/>
          <w:sz w:val="24"/>
          <w:szCs w:val="24"/>
          <w:lang w:val="hy-AM" w:eastAsia="en-US"/>
        </w:rPr>
      </w:pPr>
    </w:p>
    <w:p w14:paraId="28B23DC5" w14:textId="77777777" w:rsidR="002C67AA" w:rsidRPr="00187B61" w:rsidRDefault="002C67AA" w:rsidP="00187B61">
      <w:pPr>
        <w:rPr>
          <w:rFonts w:asciiTheme="minorHAnsi" w:hAnsiTheme="minorHAnsi"/>
          <w:lang w:val="hy-AM"/>
        </w:rPr>
      </w:pPr>
    </w:p>
    <w:p w14:paraId="58F867F6" w14:textId="77777777" w:rsidR="002C67AA" w:rsidRPr="007C2131" w:rsidRDefault="002C67AA" w:rsidP="002C67AA">
      <w:pPr>
        <w:pStyle w:val="mechtex"/>
        <w:rPr>
          <w:rFonts w:ascii="GHEA Grapalat" w:hAnsi="GHEA Grapalat" w:cs="Arial Armenian"/>
          <w:b/>
          <w:sz w:val="24"/>
          <w:szCs w:val="24"/>
          <w:lang w:val="hy-AM"/>
        </w:rPr>
      </w:pPr>
      <w:r w:rsidRPr="0022451A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22451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22451A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22451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7C2131">
        <w:rPr>
          <w:rFonts w:ascii="GHEA Grapalat" w:hAnsi="GHEA Grapalat" w:cs="Arial Armenian"/>
          <w:b/>
          <w:sz w:val="24"/>
          <w:szCs w:val="24"/>
          <w:lang w:val="hy-AM"/>
        </w:rPr>
        <w:t>ԿԱՌԱՎԱՐՈՒԹՅՈՒՆ</w:t>
      </w:r>
    </w:p>
    <w:p w14:paraId="4CB92773" w14:textId="77777777" w:rsidR="002C67AA" w:rsidRPr="0022451A" w:rsidRDefault="002C67AA" w:rsidP="002C67AA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</w:p>
    <w:p w14:paraId="762B53DF" w14:textId="77777777" w:rsidR="002C67AA" w:rsidRPr="0022451A" w:rsidRDefault="002C67AA" w:rsidP="002C67AA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  <w:r w:rsidRPr="0022451A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22451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22451A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22451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22451A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22451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22451A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22451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22451A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22451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22451A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22451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22451A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773D7DD5" w14:textId="77777777" w:rsidR="002C67AA" w:rsidRPr="0022451A" w:rsidRDefault="002C67AA" w:rsidP="002C67AA">
      <w:pPr>
        <w:jc w:val="center"/>
        <w:rPr>
          <w:rFonts w:ascii="GHEA Mariam" w:hAnsi="GHEA Mariam"/>
          <w:sz w:val="22"/>
          <w:szCs w:val="22"/>
          <w:lang w:val="hy-AM"/>
        </w:rPr>
      </w:pPr>
    </w:p>
    <w:p w14:paraId="0D113CE8" w14:textId="77777777" w:rsidR="002C67AA" w:rsidRPr="0022451A" w:rsidRDefault="002C67AA" w:rsidP="002C67AA">
      <w:pPr>
        <w:jc w:val="center"/>
        <w:rPr>
          <w:rFonts w:ascii="GHEA Mariam" w:hAnsi="GHEA Mariam"/>
          <w:sz w:val="22"/>
          <w:szCs w:val="22"/>
          <w:lang w:val="hy-AM"/>
        </w:rPr>
      </w:pPr>
    </w:p>
    <w:p w14:paraId="695A52BE" w14:textId="77777777" w:rsidR="002C67AA" w:rsidRPr="007C2131" w:rsidRDefault="002C67AA" w:rsidP="002C67AA">
      <w:pPr>
        <w:spacing w:after="200" w:line="276" w:lineRule="auto"/>
        <w:ind w:right="-142"/>
        <w:jc w:val="center"/>
        <w:rPr>
          <w:rFonts w:ascii="GHEA Grapalat" w:eastAsia="Calibri" w:hAnsi="GHEA Grapalat"/>
          <w:sz w:val="24"/>
          <w:szCs w:val="24"/>
          <w:lang w:val="hy-AM"/>
        </w:rPr>
      </w:pPr>
      <w:r w:rsidRPr="0022451A">
        <w:rPr>
          <w:rFonts w:ascii="GHEA Grapalat" w:hAnsi="GHEA Grapalat"/>
          <w:sz w:val="24"/>
          <w:szCs w:val="24"/>
          <w:lang w:val="hy-AM"/>
        </w:rPr>
        <w:t>202</w:t>
      </w:r>
      <w:r w:rsidRPr="00762F86">
        <w:rPr>
          <w:rFonts w:ascii="GHEA Grapalat" w:hAnsi="GHEA Grapalat"/>
          <w:sz w:val="24"/>
          <w:szCs w:val="24"/>
          <w:lang w:val="hy-AM"/>
        </w:rPr>
        <w:t>3</w:t>
      </w:r>
      <w:r w:rsidRPr="002245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2451A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22451A">
        <w:rPr>
          <w:rFonts w:ascii="GHEA Grapalat" w:hAnsi="GHEA Grapalat"/>
          <w:sz w:val="24"/>
          <w:szCs w:val="24"/>
          <w:lang w:val="hy-AM"/>
        </w:rPr>
        <w:t xml:space="preserve">  N </w:t>
      </w:r>
      <w:r w:rsidRPr="007C2131"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7C2131">
        <w:rPr>
          <w:rFonts w:ascii="GHEA Grapalat" w:eastAsia="Calibri" w:hAnsi="GHEA Grapalat"/>
          <w:sz w:val="24"/>
          <w:szCs w:val="24"/>
          <w:lang w:val="hy-AM"/>
        </w:rPr>
        <w:t>- Ա</w:t>
      </w:r>
    </w:p>
    <w:p w14:paraId="49252148" w14:textId="77777777" w:rsidR="002C67AA" w:rsidRPr="00F657A8" w:rsidRDefault="002C67AA" w:rsidP="002C67AA">
      <w:pPr>
        <w:spacing w:line="360" w:lineRule="auto"/>
        <w:rPr>
          <w:rFonts w:ascii="GHEA Grapalat" w:eastAsia="Calibri" w:hAnsi="GHEA Grapalat"/>
          <w:sz w:val="24"/>
          <w:szCs w:val="24"/>
          <w:lang w:val="hy-AM"/>
        </w:rPr>
      </w:pPr>
    </w:p>
    <w:p w14:paraId="307AB454" w14:textId="77777777" w:rsidR="002C67AA" w:rsidRPr="00BA4134" w:rsidRDefault="002C67AA" w:rsidP="002C67AA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hy-AM" w:eastAsia="ru-RU"/>
        </w:rPr>
      </w:pPr>
      <w:r w:rsidRPr="00BA4134">
        <w:rPr>
          <w:rFonts w:ascii="GHEA Grapalat" w:hAnsi="GHEA Grapalat"/>
          <w:lang w:val="hy-AM" w:eastAsia="ru-RU"/>
        </w:rPr>
        <w:t>ԳՈՒՅՔ ԱՄՐԱՑՆԵԼՈՒ ՄԱՍԻՆ</w:t>
      </w:r>
    </w:p>
    <w:p w14:paraId="6E64C6F1" w14:textId="77777777" w:rsidR="002C67AA" w:rsidRPr="00BA4134" w:rsidRDefault="002C67AA" w:rsidP="002C67AA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 w:eastAsia="ru-RU"/>
        </w:rPr>
      </w:pPr>
      <w:r w:rsidRPr="0053593A">
        <w:rPr>
          <w:rFonts w:ascii="Calibri" w:hAnsi="Calibri" w:cs="Calibri"/>
          <w:lang w:val="hy-AM" w:eastAsia="ru-RU"/>
        </w:rPr>
        <w:t> </w:t>
      </w:r>
    </w:p>
    <w:p w14:paraId="2B30EFE2" w14:textId="41E90488" w:rsidR="002C67AA" w:rsidRPr="00AA684F" w:rsidRDefault="002C67AA" w:rsidP="002C67AA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 w:eastAsia="ru-RU"/>
        </w:rPr>
      </w:pPr>
      <w:r w:rsidRPr="00AA684F">
        <w:rPr>
          <w:rFonts w:ascii="GHEA Grapalat" w:hAnsi="GHEA Grapalat"/>
          <w:lang w:val="hy-AM" w:eastAsia="ru-RU"/>
        </w:rPr>
        <w:t>Հիմք ընդունելով «Կառավարչական իրավահարաբերությունների կարգավորման մասին» օրենքի 5-րդ հոդվածի 5-րդ</w:t>
      </w:r>
      <w:r>
        <w:rPr>
          <w:rFonts w:ascii="GHEA Grapalat" w:hAnsi="GHEA Grapalat"/>
          <w:lang w:val="hy-AM" w:eastAsia="ru-RU"/>
        </w:rPr>
        <w:t xml:space="preserve"> </w:t>
      </w:r>
      <w:r w:rsidRPr="00AA684F">
        <w:rPr>
          <w:rFonts w:ascii="GHEA Grapalat" w:hAnsi="GHEA Grapalat"/>
          <w:lang w:val="hy-AM" w:eastAsia="ru-RU"/>
        </w:rPr>
        <w:t>մասը Հայաստանի Հանրապետության կառավարությունը որոշում է.</w:t>
      </w:r>
    </w:p>
    <w:p w14:paraId="0F6F6CF9" w14:textId="77777777" w:rsidR="002C67AA" w:rsidRDefault="002C67AA" w:rsidP="002C67AA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lang w:val="hy-AM" w:eastAsia="ru-RU"/>
        </w:rPr>
      </w:pPr>
      <w:r w:rsidRPr="00AA684F">
        <w:rPr>
          <w:rFonts w:ascii="GHEA Grapalat" w:hAnsi="GHEA Grapalat"/>
          <w:lang w:val="hy-AM" w:eastAsia="ru-RU"/>
        </w:rPr>
        <w:t>Հայաստանի Հանրապետության Էկոնոմիկայի նախարարության «Գյուղական</w:t>
      </w:r>
      <w:r w:rsidRPr="00BA4134">
        <w:rPr>
          <w:rFonts w:ascii="GHEA Grapalat" w:hAnsi="GHEA Grapalat"/>
          <w:lang w:val="hy-AM" w:eastAsia="ru-RU"/>
        </w:rPr>
        <w:t xml:space="preserve"> տարածքների տնտեսական զարգացման ծրագրերի իրականացման գրասենյակ» պետական հիմնարկի</w:t>
      </w:r>
      <w:r>
        <w:rPr>
          <w:rFonts w:ascii="GHEA Grapalat" w:hAnsi="GHEA Grapalat"/>
          <w:lang w:val="hy-AM" w:eastAsia="ru-RU"/>
        </w:rPr>
        <w:t xml:space="preserve"> </w:t>
      </w:r>
      <w:r w:rsidRPr="00E3445A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Պետական հիմնարկ</w:t>
      </w:r>
      <w:r w:rsidRPr="00A200BC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 w:eastAsia="ru-RU"/>
        </w:rPr>
        <w:t xml:space="preserve">և Գյուղական ֆինանսավորման </w:t>
      </w:r>
      <w:r w:rsidRPr="00A200BC">
        <w:rPr>
          <w:rFonts w:ascii="GHEA Grapalat" w:hAnsi="GHEA Grapalat"/>
          <w:lang w:val="hy-AM" w:eastAsia="ru-RU"/>
        </w:rPr>
        <w:t>կառույցի</w:t>
      </w:r>
      <w:r w:rsidRPr="00A200B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 w:eastAsia="ru-RU"/>
        </w:rPr>
        <w:t xml:space="preserve">սույն որոշման </w:t>
      </w:r>
      <w:r w:rsidRPr="00BA4134">
        <w:rPr>
          <w:rFonts w:ascii="GHEA Grapalat" w:hAnsi="GHEA Grapalat"/>
          <w:lang w:val="hy-AM" w:eastAsia="ru-RU"/>
        </w:rPr>
        <w:t>NN 1</w:t>
      </w:r>
      <w:r>
        <w:rPr>
          <w:rFonts w:ascii="GHEA Grapalat" w:hAnsi="GHEA Grapalat"/>
          <w:lang w:val="hy-AM" w:eastAsia="ru-RU"/>
        </w:rPr>
        <w:t>,</w:t>
      </w:r>
      <w:r w:rsidRPr="00BA4134">
        <w:rPr>
          <w:rFonts w:ascii="GHEA Grapalat" w:hAnsi="GHEA Grapalat"/>
          <w:lang w:val="hy-AM" w:eastAsia="ru-RU"/>
        </w:rPr>
        <w:t xml:space="preserve"> 2 </w:t>
      </w:r>
      <w:r>
        <w:rPr>
          <w:rFonts w:ascii="GHEA Grapalat" w:hAnsi="GHEA Grapalat"/>
          <w:lang w:val="hy-AM" w:eastAsia="ru-RU"/>
        </w:rPr>
        <w:t xml:space="preserve">և 3 </w:t>
      </w:r>
      <w:r w:rsidRPr="00BA4134">
        <w:rPr>
          <w:rFonts w:ascii="GHEA Grapalat" w:hAnsi="GHEA Grapalat"/>
          <w:lang w:val="hy-AM" w:eastAsia="ru-RU"/>
        </w:rPr>
        <w:t>հավելվածներ</w:t>
      </w:r>
      <w:r>
        <w:rPr>
          <w:rFonts w:ascii="GHEA Grapalat" w:hAnsi="GHEA Grapalat"/>
          <w:lang w:val="hy-AM" w:eastAsia="ru-RU"/>
        </w:rPr>
        <w:t>ում նշված</w:t>
      </w:r>
      <w:r w:rsidRPr="00A200BC">
        <w:rPr>
          <w:rFonts w:ascii="GHEA Grapalat" w:hAnsi="GHEA Grapalat"/>
          <w:lang w:val="hy-AM" w:eastAsia="ru-RU"/>
        </w:rPr>
        <w:t xml:space="preserve"> գ</w:t>
      </w:r>
      <w:r>
        <w:rPr>
          <w:rFonts w:ascii="GHEA Grapalat" w:hAnsi="GHEA Grapalat"/>
          <w:lang w:val="hy-AM" w:eastAsia="ru-RU"/>
        </w:rPr>
        <w:t xml:space="preserve">ույքը </w:t>
      </w:r>
      <w:r w:rsidRPr="00BA4134">
        <w:rPr>
          <w:rFonts w:ascii="GHEA Grapalat" w:hAnsi="GHEA Grapalat"/>
          <w:lang w:val="hy-AM" w:eastAsia="ru-RU"/>
        </w:rPr>
        <w:t>20</w:t>
      </w:r>
      <w:r w:rsidRPr="00365296">
        <w:rPr>
          <w:rFonts w:ascii="GHEA Grapalat" w:hAnsi="GHEA Grapalat"/>
          <w:lang w:val="hy-AM" w:eastAsia="ru-RU"/>
        </w:rPr>
        <w:t>23</w:t>
      </w:r>
      <w:r w:rsidRPr="00BA4134">
        <w:rPr>
          <w:rFonts w:ascii="GHEA Grapalat" w:hAnsi="GHEA Grapalat"/>
          <w:lang w:val="hy-AM" w:eastAsia="ru-RU"/>
        </w:rPr>
        <w:t xml:space="preserve"> թվականի </w:t>
      </w:r>
      <w:r>
        <w:rPr>
          <w:rFonts w:ascii="GHEA Grapalat" w:hAnsi="GHEA Grapalat"/>
          <w:lang w:val="hy-AM" w:eastAsia="ru-RU"/>
        </w:rPr>
        <w:t>հունիս</w:t>
      </w:r>
      <w:r w:rsidRPr="00BA4134">
        <w:rPr>
          <w:rFonts w:ascii="GHEA Grapalat" w:hAnsi="GHEA Grapalat"/>
          <w:lang w:val="hy-AM" w:eastAsia="ru-RU"/>
        </w:rPr>
        <w:t xml:space="preserve">ի 1-ի դրությամբ </w:t>
      </w:r>
      <w:r>
        <w:rPr>
          <w:rFonts w:ascii="GHEA Grapalat" w:hAnsi="GHEA Grapalat"/>
          <w:lang w:val="hy-AM" w:eastAsia="ru-RU"/>
        </w:rPr>
        <w:t>հաշվեկշռային</w:t>
      </w:r>
      <w:r w:rsidRPr="00BA4134">
        <w:rPr>
          <w:rFonts w:ascii="GHEA Grapalat" w:hAnsi="GHEA Grapalat"/>
          <w:lang w:val="hy-AM" w:eastAsia="ru-RU"/>
        </w:rPr>
        <w:t xml:space="preserve"> արժեքով </w:t>
      </w:r>
      <w:r>
        <w:rPr>
          <w:rFonts w:ascii="GHEA Grapalat" w:hAnsi="GHEA Grapalat"/>
          <w:noProof/>
          <w:lang w:val="hy-AM"/>
        </w:rPr>
        <w:t>ամրացնել Հայաստանի Հանրապետության Էկոնոմիկայի նախարարությանը</w:t>
      </w:r>
      <w:r w:rsidRPr="00BA4134">
        <w:rPr>
          <w:rFonts w:ascii="GHEA Grapalat" w:hAnsi="GHEA Grapalat"/>
          <w:lang w:val="hy-AM" w:eastAsia="ru-RU"/>
        </w:rPr>
        <w:t>:</w:t>
      </w:r>
    </w:p>
    <w:p w14:paraId="5EC61CD4" w14:textId="320A27F1" w:rsidR="002C67AA" w:rsidRPr="00F4704A" w:rsidRDefault="002C67AA" w:rsidP="002C67AA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lang w:val="hy-AM" w:eastAsia="ru-RU"/>
        </w:rPr>
      </w:pPr>
      <w:r w:rsidRPr="00F4704A">
        <w:rPr>
          <w:rFonts w:ascii="GHEA Grapalat" w:hAnsi="GHEA Grapalat"/>
          <w:lang w:val="hy-AM" w:eastAsia="ru-RU"/>
        </w:rPr>
        <w:t xml:space="preserve">Հայաստանի Հանրապետության </w:t>
      </w:r>
      <w:r w:rsidRPr="00F4704A">
        <w:rPr>
          <w:rFonts w:ascii="GHEA Grapalat" w:hAnsi="GHEA Grapalat"/>
          <w:lang w:val="hy-AM"/>
        </w:rPr>
        <w:t>էկոնոմիկայի նախարար</w:t>
      </w:r>
      <w:r w:rsidRPr="00F4704A">
        <w:rPr>
          <w:rFonts w:ascii="GHEA Grapalat" w:hAnsi="GHEA Grapalat"/>
          <w:lang w:val="hy-AM" w:eastAsia="ru-RU"/>
        </w:rPr>
        <w:t>ին և Պետական հիմնարկի</w:t>
      </w:r>
      <w:r w:rsidRPr="00F4704A">
        <w:rPr>
          <w:rFonts w:ascii="GHEA Grapalat" w:hAnsi="GHEA Grapalat"/>
          <w:color w:val="000000"/>
          <w:shd w:val="clear" w:color="auto" w:fill="FFFFFF"/>
          <w:lang w:val="hy-AM"/>
        </w:rPr>
        <w:t xml:space="preserve"> տնօրենին</w:t>
      </w:r>
      <w:r w:rsidRPr="00F4704A">
        <w:rPr>
          <w:rFonts w:ascii="GHEA Grapalat" w:hAnsi="GHEA Grapalat"/>
          <w:lang w:val="hy-AM" w:eastAsia="ru-RU"/>
        </w:rPr>
        <w:t xml:space="preserve">` </w:t>
      </w:r>
      <w:r w:rsidR="005262F4">
        <w:rPr>
          <w:rFonts w:ascii="GHEA Grapalat" w:hAnsi="GHEA Grapalat"/>
          <w:lang w:val="hy-AM" w:eastAsia="ru-RU"/>
        </w:rPr>
        <w:t>եռա</w:t>
      </w:r>
      <w:r w:rsidRPr="00F4704A">
        <w:rPr>
          <w:rFonts w:ascii="GHEA Grapalat" w:hAnsi="GHEA Grapalat"/>
          <w:lang w:val="hy-AM" w:eastAsia="ru-RU"/>
        </w:rPr>
        <w:t>մսյա ժամկետում ապահովել սույն որոշման 1-ին կետում նշված գույքի հանձնում-ընդունումը` համաձայն NN 1, 2 և 3 հավելվածների:</w:t>
      </w:r>
    </w:p>
    <w:p w14:paraId="714CE933" w14:textId="77777777" w:rsidR="002C67AA" w:rsidRDefault="002C67AA" w:rsidP="002C67AA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Sylfaen" w:hAnsi="Sylfaen" w:cs="Calibri"/>
          <w:lang w:val="hy-AM"/>
        </w:rPr>
      </w:pPr>
      <w:r w:rsidRPr="00BA4134">
        <w:rPr>
          <w:rFonts w:ascii="Calibri" w:hAnsi="Calibri" w:cs="Calibri"/>
          <w:lang w:val="hy-AM"/>
        </w:rPr>
        <w:t> </w:t>
      </w:r>
    </w:p>
    <w:p w14:paraId="2E9B30DB" w14:textId="77777777" w:rsidR="002C67AA" w:rsidRPr="00F657A8" w:rsidRDefault="002C67AA" w:rsidP="002C67AA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pt-BR"/>
        </w:rPr>
      </w:pPr>
      <w:r w:rsidRPr="00F657A8">
        <w:rPr>
          <w:rFonts w:ascii="GHEA Grapalat" w:hAnsi="GHEA Grapalat" w:cs="Sylfaen"/>
          <w:lang w:val="hy-AM"/>
        </w:rPr>
        <w:t xml:space="preserve">       ՀԱՅԱՍՏԱՆԻ ՀԱՆՐԱՊԵՏՈՒԹՅԱՆ</w:t>
      </w:r>
    </w:p>
    <w:p w14:paraId="12AE079F" w14:textId="77777777" w:rsidR="002C67AA" w:rsidRPr="00F657A8" w:rsidRDefault="002C67AA" w:rsidP="002C67AA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F657A8">
        <w:rPr>
          <w:rFonts w:ascii="GHEA Grapalat" w:hAnsi="GHEA Grapalat" w:cs="Sylfaen"/>
          <w:sz w:val="24"/>
          <w:szCs w:val="24"/>
          <w:lang w:val="hy-AM"/>
        </w:rPr>
        <w:t xml:space="preserve">                         ՎԱՐՉԱՊԵՏ</w:t>
      </w:r>
      <w:r w:rsidRPr="00F657A8">
        <w:rPr>
          <w:rFonts w:ascii="GHEA Grapalat" w:hAnsi="GHEA Grapalat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14:paraId="39670BDF" w14:textId="77777777" w:rsidR="002C67AA" w:rsidRPr="00F657A8" w:rsidRDefault="002C67AA" w:rsidP="002C67AA">
      <w:pPr>
        <w:rPr>
          <w:rFonts w:ascii="GHEA Grapalat" w:hAnsi="GHEA Grapalat"/>
          <w:sz w:val="24"/>
          <w:szCs w:val="24"/>
          <w:lang w:val="hy-AM"/>
        </w:rPr>
      </w:pPr>
      <w:r w:rsidRPr="00F657A8">
        <w:rPr>
          <w:rFonts w:ascii="GHEA Grapalat" w:hAnsi="GHEA Grapalat" w:cs="Sylfaen"/>
          <w:sz w:val="24"/>
          <w:szCs w:val="24"/>
          <w:lang w:val="hy-AM"/>
        </w:rPr>
        <w:t>Երևան</w:t>
      </w:r>
      <w:r w:rsidRPr="00F657A8">
        <w:rPr>
          <w:rFonts w:ascii="GHEA Grapalat" w:hAnsi="GHEA Grapalat"/>
          <w:spacing w:val="-8"/>
          <w:sz w:val="24"/>
          <w:szCs w:val="24"/>
          <w:lang w:val="hy-AM"/>
        </w:rPr>
        <w:t xml:space="preserve">  </w:t>
      </w:r>
    </w:p>
    <w:p w14:paraId="11BFEA3E" w14:textId="77777777" w:rsidR="00A160F7" w:rsidRDefault="00A160F7" w:rsidP="00A160F7">
      <w:pPr>
        <w:pStyle w:val="mechtex"/>
        <w:ind w:firstLine="567"/>
        <w:jc w:val="right"/>
        <w:rPr>
          <w:rFonts w:ascii="GHEA Mariam" w:hAnsi="GHEA Mariam"/>
          <w:spacing w:val="-8"/>
          <w:sz w:val="24"/>
          <w:szCs w:val="24"/>
          <w:lang w:val="hy-AM"/>
        </w:rPr>
      </w:pPr>
    </w:p>
    <w:p w14:paraId="3C10B95F" w14:textId="77777777" w:rsidR="00D628AD" w:rsidRDefault="00D628AD" w:rsidP="008768E8">
      <w:pPr>
        <w:pStyle w:val="mechtex"/>
        <w:ind w:firstLine="567"/>
        <w:jc w:val="right"/>
        <w:rPr>
          <w:rFonts w:ascii="GHEA Mariam" w:hAnsi="GHEA Mariam"/>
          <w:spacing w:val="-8"/>
          <w:sz w:val="24"/>
          <w:szCs w:val="24"/>
          <w:lang w:val="hy-AM"/>
        </w:rPr>
      </w:pPr>
      <w:bookmarkStart w:id="1" w:name="_Hlk138946820"/>
    </w:p>
    <w:p w14:paraId="7E5F363B" w14:textId="77777777" w:rsidR="00D628AD" w:rsidRDefault="00D628AD" w:rsidP="008768E8">
      <w:pPr>
        <w:pStyle w:val="mechtex"/>
        <w:ind w:firstLine="567"/>
        <w:jc w:val="right"/>
        <w:rPr>
          <w:rFonts w:ascii="GHEA Mariam" w:hAnsi="GHEA Mariam"/>
          <w:spacing w:val="-8"/>
          <w:sz w:val="24"/>
          <w:szCs w:val="24"/>
          <w:lang w:val="hy-AM"/>
        </w:rPr>
      </w:pPr>
    </w:p>
    <w:p w14:paraId="7D3C045B" w14:textId="77777777" w:rsidR="00D628AD" w:rsidRDefault="00D628AD" w:rsidP="008768E8">
      <w:pPr>
        <w:pStyle w:val="mechtex"/>
        <w:ind w:firstLine="567"/>
        <w:jc w:val="right"/>
        <w:rPr>
          <w:rFonts w:ascii="GHEA Mariam" w:hAnsi="GHEA Mariam"/>
          <w:spacing w:val="-8"/>
          <w:sz w:val="24"/>
          <w:szCs w:val="24"/>
          <w:lang w:val="hy-AM"/>
        </w:rPr>
      </w:pPr>
    </w:p>
    <w:p w14:paraId="0603A2C9" w14:textId="77777777" w:rsidR="00D628AD" w:rsidRDefault="00D628AD" w:rsidP="008768E8">
      <w:pPr>
        <w:pStyle w:val="mechtex"/>
        <w:ind w:firstLine="567"/>
        <w:jc w:val="right"/>
        <w:rPr>
          <w:rFonts w:ascii="GHEA Mariam" w:hAnsi="GHEA Mariam"/>
          <w:spacing w:val="-8"/>
          <w:sz w:val="24"/>
          <w:szCs w:val="24"/>
          <w:lang w:val="hy-AM"/>
        </w:rPr>
      </w:pPr>
    </w:p>
    <w:p w14:paraId="18F29C74" w14:textId="77777777" w:rsidR="00D628AD" w:rsidRDefault="00D628AD" w:rsidP="008768E8">
      <w:pPr>
        <w:pStyle w:val="mechtex"/>
        <w:ind w:firstLine="567"/>
        <w:jc w:val="right"/>
        <w:rPr>
          <w:rFonts w:ascii="GHEA Mariam" w:hAnsi="GHEA Mariam"/>
          <w:spacing w:val="-8"/>
          <w:sz w:val="24"/>
          <w:szCs w:val="24"/>
          <w:lang w:val="hy-AM"/>
        </w:rPr>
      </w:pPr>
    </w:p>
    <w:p w14:paraId="52F3B5F9" w14:textId="5488A36E" w:rsidR="00A160F7" w:rsidRDefault="00A160F7" w:rsidP="008768E8">
      <w:pPr>
        <w:pStyle w:val="mechtex"/>
        <w:ind w:firstLine="567"/>
        <w:jc w:val="righ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762F86">
        <w:rPr>
          <w:rFonts w:ascii="GHEA Mariam" w:hAnsi="GHEA Mariam"/>
          <w:spacing w:val="-8"/>
          <w:sz w:val="24"/>
          <w:szCs w:val="24"/>
          <w:lang w:val="hy-AM"/>
        </w:rPr>
        <w:t xml:space="preserve"> N 1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14:paraId="6A98E3E0" w14:textId="77777777" w:rsidR="00A160F7" w:rsidRDefault="00A160F7" w:rsidP="00A160F7">
      <w:pPr>
        <w:pStyle w:val="mechtex"/>
        <w:ind w:left="3600" w:firstLine="720"/>
        <w:jc w:val="righ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</w:t>
      </w:r>
      <w:r w:rsidRPr="00762F86">
        <w:rPr>
          <w:rFonts w:ascii="GHEA Mariam" w:hAnsi="GHEA Mariam"/>
          <w:spacing w:val="-6"/>
          <w:sz w:val="24"/>
          <w:szCs w:val="24"/>
          <w:lang w:val="hy-AM"/>
        </w:rPr>
        <w:t>3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066B0117" w14:textId="77777777" w:rsidR="00A160F7" w:rsidRDefault="00A160F7" w:rsidP="00A160F7">
      <w:pPr>
        <w:pStyle w:val="mechtex"/>
        <w:jc w:val="righ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N          - Ա  որոշման</w:t>
      </w:r>
    </w:p>
    <w:p w14:paraId="5215745F" w14:textId="77777777" w:rsidR="00A160F7" w:rsidRDefault="00A160F7" w:rsidP="00A160F7">
      <w:pPr>
        <w:rPr>
          <w:rFonts w:ascii="GHEA Grapalat" w:hAnsi="GHEA Grapalat"/>
          <w:color w:val="191919"/>
          <w:sz w:val="24"/>
          <w:szCs w:val="24"/>
          <w:lang w:val="hy-AM"/>
        </w:rPr>
      </w:pPr>
    </w:p>
    <w:p w14:paraId="1C1E3003" w14:textId="77777777" w:rsidR="00A160F7" w:rsidRPr="00F657A8" w:rsidRDefault="00A160F7" w:rsidP="00A160F7">
      <w:pPr>
        <w:rPr>
          <w:rFonts w:ascii="GHEA Grapalat" w:hAnsi="GHEA Grapalat"/>
          <w:color w:val="191919"/>
          <w:sz w:val="24"/>
          <w:szCs w:val="24"/>
          <w:lang w:val="hy-AM"/>
        </w:rPr>
      </w:pPr>
    </w:p>
    <w:p w14:paraId="4D24B237" w14:textId="77777777" w:rsidR="00A160F7" w:rsidRDefault="00A160F7" w:rsidP="00A160F7">
      <w:pPr>
        <w:jc w:val="center"/>
        <w:rPr>
          <w:rFonts w:ascii="GHEA Grapalat" w:hAnsi="GHEA Grapalat"/>
          <w:color w:val="191919"/>
          <w:sz w:val="24"/>
          <w:szCs w:val="24"/>
          <w:lang w:val="hy-AM"/>
        </w:rPr>
      </w:pPr>
      <w:r w:rsidRPr="00F657A8">
        <w:rPr>
          <w:rFonts w:ascii="GHEA Grapalat" w:hAnsi="GHEA Grapalat"/>
          <w:color w:val="191919"/>
          <w:sz w:val="24"/>
          <w:szCs w:val="24"/>
          <w:lang w:val="hy-AM"/>
        </w:rPr>
        <w:t xml:space="preserve"> ՑԱՆԿ</w:t>
      </w:r>
    </w:p>
    <w:p w14:paraId="13D5BAA1" w14:textId="77777777" w:rsidR="00A160F7" w:rsidRPr="00F657A8" w:rsidRDefault="00A160F7" w:rsidP="00A160F7">
      <w:pPr>
        <w:jc w:val="center"/>
        <w:rPr>
          <w:rFonts w:ascii="GHEA Grapalat" w:hAnsi="GHEA Grapalat"/>
          <w:color w:val="191919"/>
          <w:sz w:val="24"/>
          <w:szCs w:val="24"/>
          <w:lang w:val="hy-AM"/>
        </w:rPr>
      </w:pPr>
    </w:p>
    <w:p w14:paraId="09657361" w14:textId="77777777" w:rsidR="00A160F7" w:rsidRPr="00F657A8" w:rsidRDefault="00A160F7" w:rsidP="00A160F7">
      <w:pPr>
        <w:jc w:val="center"/>
        <w:rPr>
          <w:rFonts w:ascii="GHEA Grapalat" w:hAnsi="GHEA Grapalat"/>
          <w:color w:val="191919"/>
          <w:sz w:val="24"/>
          <w:szCs w:val="24"/>
          <w:lang w:val="hy-AM"/>
        </w:rPr>
      </w:pPr>
      <w:r w:rsidRPr="00F657A8">
        <w:rPr>
          <w:rFonts w:ascii="GHEA Grapalat" w:hAnsi="GHEA Grapalat"/>
          <w:color w:val="191919"/>
          <w:sz w:val="24"/>
          <w:szCs w:val="24"/>
          <w:lang w:val="hy-AM"/>
        </w:rPr>
        <w:t xml:space="preserve"> </w:t>
      </w:r>
      <w:r w:rsidRPr="00F657A8">
        <w:rPr>
          <w:rFonts w:ascii="GHEA Grapalat" w:hAnsi="GHEA Grapalat"/>
          <w:sz w:val="24"/>
          <w:szCs w:val="24"/>
          <w:lang w:val="hy-AM"/>
        </w:rPr>
        <w:t>ՀԱՅԱՍՏԱՆԻ ՀԱՆՐԱՊԵՏՈՒԹՅԱՆ ԷԿՈՆՈՄԻԿԱՅԻ ՆԱԽԱՐԱՐՈՒԹՅԱՆ</w:t>
      </w:r>
      <w:r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color w:val="191919"/>
          <w:sz w:val="24"/>
          <w:szCs w:val="24"/>
          <w:lang w:val="hy-AM"/>
        </w:rPr>
        <w:t xml:space="preserve"> ԱՄՐԱՑՎՈՂ</w:t>
      </w:r>
      <w:r w:rsidRPr="00F657A8">
        <w:rPr>
          <w:rFonts w:ascii="GHEA Grapalat" w:hAnsi="GHEA Grapalat"/>
          <w:color w:val="191919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191919"/>
          <w:sz w:val="24"/>
          <w:szCs w:val="24"/>
          <w:lang w:val="hy-AM"/>
        </w:rPr>
        <w:t>ՏՐԱՆՍՊՈՐՏԱՅԻՆ ՄԻՋՈՑՆԵՐԻ</w:t>
      </w:r>
    </w:p>
    <w:p w14:paraId="14080F42" w14:textId="77777777" w:rsidR="00A160F7" w:rsidRPr="009D403E" w:rsidRDefault="00A160F7" w:rsidP="00A160F7">
      <w:pPr>
        <w:jc w:val="center"/>
        <w:rPr>
          <w:sz w:val="24"/>
          <w:szCs w:val="24"/>
          <w:lang w:val="hy-AM"/>
        </w:rPr>
      </w:pPr>
      <w:bookmarkStart w:id="2" w:name="_Hlk130483969"/>
    </w:p>
    <w:p w14:paraId="143E013D" w14:textId="77777777" w:rsidR="00A160F7" w:rsidRDefault="00A160F7" w:rsidP="00A160F7">
      <w:pPr>
        <w:pStyle w:val="mechtex"/>
        <w:rPr>
          <w:rFonts w:ascii="GHEA Mariam" w:hAnsi="GHEA Mariam" w:cs="Arial"/>
          <w:sz w:val="24"/>
          <w:lang w:val="hy-AM"/>
        </w:rPr>
      </w:pPr>
    </w:p>
    <w:tbl>
      <w:tblPr>
        <w:tblStyle w:val="TableGrid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26"/>
        <w:gridCol w:w="3136"/>
        <w:gridCol w:w="1260"/>
        <w:gridCol w:w="1274"/>
        <w:gridCol w:w="1966"/>
        <w:gridCol w:w="1152"/>
        <w:gridCol w:w="993"/>
      </w:tblGrid>
      <w:tr w:rsidR="00A160F7" w14:paraId="7B988DFC" w14:textId="77777777" w:rsidTr="00797E51">
        <w:tc>
          <w:tcPr>
            <w:tcW w:w="426" w:type="dxa"/>
            <w:vAlign w:val="center"/>
          </w:tcPr>
          <w:p w14:paraId="29C245B9" w14:textId="77777777" w:rsidR="00A160F7" w:rsidRPr="00D3729A" w:rsidRDefault="00A160F7" w:rsidP="00797E51">
            <w:pPr>
              <w:pStyle w:val="mechtex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C90DF6"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Հ/Հ</w:t>
            </w:r>
          </w:p>
        </w:tc>
        <w:tc>
          <w:tcPr>
            <w:tcW w:w="3136" w:type="dxa"/>
            <w:vAlign w:val="center"/>
          </w:tcPr>
          <w:p w14:paraId="1CF98567" w14:textId="77777777" w:rsidR="00A160F7" w:rsidRPr="00D3729A" w:rsidRDefault="00A160F7" w:rsidP="00797E51">
            <w:pPr>
              <w:pStyle w:val="mechtex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D3729A"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Մակնիշը</w:t>
            </w:r>
          </w:p>
        </w:tc>
        <w:tc>
          <w:tcPr>
            <w:tcW w:w="1260" w:type="dxa"/>
            <w:vAlign w:val="center"/>
          </w:tcPr>
          <w:p w14:paraId="2B7F86ED" w14:textId="77777777" w:rsidR="00A160F7" w:rsidRPr="00D3729A" w:rsidRDefault="00A160F7" w:rsidP="00797E51">
            <w:pPr>
              <w:pStyle w:val="mechtex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D3729A"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Թողարկման տարե թիվը</w:t>
            </w:r>
          </w:p>
        </w:tc>
        <w:tc>
          <w:tcPr>
            <w:tcW w:w="1274" w:type="dxa"/>
            <w:vAlign w:val="center"/>
          </w:tcPr>
          <w:p w14:paraId="56680903" w14:textId="77777777" w:rsidR="00A160F7" w:rsidRPr="00D3729A" w:rsidRDefault="00A160F7" w:rsidP="00797E51">
            <w:pPr>
              <w:pStyle w:val="mechtex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D3729A"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Պետ</w:t>
            </w:r>
            <w:r w:rsidRPr="00D3729A">
              <w:rPr>
                <w:rFonts w:ascii="Cambria Math" w:eastAsia="MS Mincho" w:hAnsi="Cambria Math" w:cs="Cambria Math"/>
                <w:color w:val="000000"/>
                <w:sz w:val="18"/>
                <w:szCs w:val="18"/>
                <w:lang w:val="hy-AM"/>
              </w:rPr>
              <w:t>․</w:t>
            </w:r>
            <w:r w:rsidRPr="00D3729A">
              <w:rPr>
                <w:rFonts w:ascii="GHEA Grapalat" w:eastAsia="MS Mincho" w:hAnsi="GHEA Grapalat" w:cs="Cambria Math"/>
                <w:color w:val="000000"/>
                <w:sz w:val="18"/>
                <w:szCs w:val="18"/>
                <w:lang w:val="hy-AM"/>
              </w:rPr>
              <w:t xml:space="preserve">  </w:t>
            </w:r>
            <w:r w:rsidRPr="00D3729A"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համար</w:t>
            </w:r>
            <w:r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ա</w:t>
            </w:r>
            <w:r w:rsidRPr="00D3729A"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նիշը</w:t>
            </w:r>
          </w:p>
        </w:tc>
        <w:tc>
          <w:tcPr>
            <w:tcW w:w="1966" w:type="dxa"/>
            <w:vAlign w:val="center"/>
          </w:tcPr>
          <w:p w14:paraId="702EACE7" w14:textId="77777777" w:rsidR="00A160F7" w:rsidRPr="00D3729A" w:rsidRDefault="00A160F7" w:rsidP="00797E51">
            <w:pPr>
              <w:pStyle w:val="mechtex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D3729A">
              <w:rPr>
                <w:rFonts w:ascii="GHEA Grapalat" w:eastAsia="Calibri" w:hAnsi="GHEA Grapalat" w:cs="Century Gothic"/>
                <w:color w:val="000000"/>
                <w:sz w:val="18"/>
                <w:szCs w:val="18"/>
                <w:lang w:val="hy-AM"/>
              </w:rPr>
              <w:t>Նույնացման համարը</w:t>
            </w:r>
          </w:p>
        </w:tc>
        <w:tc>
          <w:tcPr>
            <w:tcW w:w="1152" w:type="dxa"/>
            <w:vAlign w:val="center"/>
          </w:tcPr>
          <w:p w14:paraId="49ABFA93" w14:textId="77777777" w:rsidR="00A160F7" w:rsidRPr="00D3729A" w:rsidRDefault="00A160F7" w:rsidP="00797E51">
            <w:pPr>
              <w:pStyle w:val="mechtex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D3729A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սկզբնական արժեքը</w:t>
            </w:r>
          </w:p>
        </w:tc>
        <w:tc>
          <w:tcPr>
            <w:tcW w:w="993" w:type="dxa"/>
            <w:vAlign w:val="center"/>
          </w:tcPr>
          <w:p w14:paraId="65B8BF87" w14:textId="77777777" w:rsidR="00A160F7" w:rsidRPr="00D3729A" w:rsidRDefault="00A160F7" w:rsidP="00797E51">
            <w:pPr>
              <w:pStyle w:val="mechtex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D3729A">
              <w:rPr>
                <w:rFonts w:ascii="GHEA Grapalat" w:hAnsi="GHEA Grapalat"/>
                <w:spacing w:val="-2"/>
                <w:sz w:val="18"/>
                <w:szCs w:val="18"/>
                <w:lang w:val="hy-AM"/>
              </w:rPr>
              <w:t>հաշվեկշռային արժեքը</w:t>
            </w:r>
          </w:p>
        </w:tc>
      </w:tr>
      <w:tr w:rsidR="00A160F7" w14:paraId="67C86812" w14:textId="77777777" w:rsidTr="00797E51">
        <w:trPr>
          <w:trHeight w:val="70"/>
        </w:trPr>
        <w:tc>
          <w:tcPr>
            <w:tcW w:w="426" w:type="dxa"/>
            <w:vAlign w:val="center"/>
          </w:tcPr>
          <w:p w14:paraId="268BE4A0" w14:textId="77777777" w:rsidR="00A160F7" w:rsidRPr="00EF1CD2" w:rsidRDefault="00A160F7" w:rsidP="00797E51">
            <w:pPr>
              <w:pStyle w:val="mechtex"/>
              <w:rPr>
                <w:rFonts w:ascii="GHEA Grapalat" w:hAnsi="GHEA Grapalat" w:cs="Arial"/>
                <w:b/>
                <w:bCs/>
                <w:sz w:val="18"/>
                <w:szCs w:val="18"/>
                <w:lang w:val="hy-AM"/>
              </w:rPr>
            </w:pPr>
          </w:p>
        </w:tc>
        <w:tc>
          <w:tcPr>
            <w:tcW w:w="3136" w:type="dxa"/>
          </w:tcPr>
          <w:p w14:paraId="5FCE8D23" w14:textId="77777777" w:rsidR="00A160F7" w:rsidRPr="00F12D55" w:rsidRDefault="00A160F7" w:rsidP="00797E51">
            <w:pPr>
              <w:pStyle w:val="mechtex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F12D55">
              <w:rPr>
                <w:rFonts w:ascii="GHEA Grapalat" w:hAnsi="GHEA Grapalat" w:cs="Arial"/>
                <w:sz w:val="16"/>
                <w:szCs w:val="16"/>
                <w:lang w:val="hy-AM"/>
              </w:rPr>
              <w:t>1</w:t>
            </w:r>
          </w:p>
        </w:tc>
        <w:tc>
          <w:tcPr>
            <w:tcW w:w="1260" w:type="dxa"/>
          </w:tcPr>
          <w:p w14:paraId="12096EB4" w14:textId="77777777" w:rsidR="00A160F7" w:rsidRPr="00F12D55" w:rsidRDefault="00A160F7" w:rsidP="00797E51">
            <w:pPr>
              <w:pStyle w:val="mechtex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F12D55">
              <w:rPr>
                <w:rFonts w:ascii="GHEA Grapalat" w:hAnsi="GHEA Grapalat" w:cs="Arial"/>
                <w:sz w:val="16"/>
                <w:szCs w:val="16"/>
                <w:lang w:val="hy-AM"/>
              </w:rPr>
              <w:t>2</w:t>
            </w:r>
          </w:p>
        </w:tc>
        <w:tc>
          <w:tcPr>
            <w:tcW w:w="1274" w:type="dxa"/>
          </w:tcPr>
          <w:p w14:paraId="0EE8B3F4" w14:textId="77777777" w:rsidR="00A160F7" w:rsidRPr="00F12D55" w:rsidRDefault="00A160F7" w:rsidP="00797E51">
            <w:pPr>
              <w:pStyle w:val="mechtex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F12D55">
              <w:rPr>
                <w:rFonts w:ascii="GHEA Grapalat" w:hAnsi="GHEA Grapalat" w:cs="Arial"/>
                <w:sz w:val="16"/>
                <w:szCs w:val="16"/>
                <w:lang w:val="hy-AM"/>
              </w:rPr>
              <w:t>3</w:t>
            </w:r>
          </w:p>
        </w:tc>
        <w:tc>
          <w:tcPr>
            <w:tcW w:w="1966" w:type="dxa"/>
          </w:tcPr>
          <w:p w14:paraId="104C52D6" w14:textId="77777777" w:rsidR="00A160F7" w:rsidRPr="00F12D55" w:rsidRDefault="00A160F7" w:rsidP="00797E51">
            <w:pPr>
              <w:pStyle w:val="mechtex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F12D55">
              <w:rPr>
                <w:rFonts w:ascii="GHEA Grapalat" w:hAnsi="GHEA Grapalat" w:cs="Arial"/>
                <w:sz w:val="16"/>
                <w:szCs w:val="16"/>
                <w:lang w:val="hy-AM"/>
              </w:rPr>
              <w:t>4</w:t>
            </w:r>
          </w:p>
        </w:tc>
        <w:tc>
          <w:tcPr>
            <w:tcW w:w="1152" w:type="dxa"/>
          </w:tcPr>
          <w:p w14:paraId="5B12A240" w14:textId="77777777" w:rsidR="00A160F7" w:rsidRPr="00F12D55" w:rsidRDefault="00A160F7" w:rsidP="00797E51">
            <w:pPr>
              <w:pStyle w:val="mechtex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F12D55">
              <w:rPr>
                <w:rFonts w:ascii="GHEA Grapalat" w:hAnsi="GHEA Grapalat" w:cs="Arial"/>
                <w:sz w:val="16"/>
                <w:szCs w:val="16"/>
                <w:lang w:val="hy-AM"/>
              </w:rPr>
              <w:t>5</w:t>
            </w:r>
          </w:p>
        </w:tc>
        <w:tc>
          <w:tcPr>
            <w:tcW w:w="993" w:type="dxa"/>
          </w:tcPr>
          <w:p w14:paraId="74E7482A" w14:textId="77777777" w:rsidR="00A160F7" w:rsidRPr="00F12D55" w:rsidRDefault="00A160F7" w:rsidP="00797E51">
            <w:pPr>
              <w:pStyle w:val="mechtex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F12D55">
              <w:rPr>
                <w:rFonts w:ascii="GHEA Grapalat" w:hAnsi="GHEA Grapalat" w:cs="Arial"/>
                <w:sz w:val="16"/>
                <w:szCs w:val="16"/>
                <w:lang w:val="hy-AM"/>
              </w:rPr>
              <w:t>6</w:t>
            </w:r>
          </w:p>
        </w:tc>
      </w:tr>
      <w:tr w:rsidR="00A160F7" w14:paraId="16742D4B" w14:textId="77777777" w:rsidTr="00797E51">
        <w:tc>
          <w:tcPr>
            <w:tcW w:w="426" w:type="dxa"/>
          </w:tcPr>
          <w:p w14:paraId="0E4D5B46" w14:textId="77777777" w:rsidR="00A160F7" w:rsidRPr="00D3729A" w:rsidRDefault="00A160F7" w:rsidP="00797E51">
            <w:pPr>
              <w:pStyle w:val="mechtex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D3729A">
              <w:rPr>
                <w:rFonts w:ascii="GHEA Grapalat" w:hAnsi="GHEA Grapalat" w:cs="Arial"/>
                <w:sz w:val="18"/>
                <w:szCs w:val="18"/>
                <w:lang w:val="hy-AM"/>
              </w:rPr>
              <w:t>1</w:t>
            </w:r>
          </w:p>
        </w:tc>
        <w:tc>
          <w:tcPr>
            <w:tcW w:w="3136" w:type="dxa"/>
            <w:vAlign w:val="center"/>
          </w:tcPr>
          <w:p w14:paraId="48B35303" w14:textId="77777777" w:rsidR="00A160F7" w:rsidRPr="00321BCB" w:rsidRDefault="00A160F7" w:rsidP="00797E51">
            <w:pPr>
              <w:pStyle w:val="mechtex"/>
              <w:jc w:val="left"/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</w:pPr>
            <w:r w:rsidRPr="0014404B"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 xml:space="preserve">Տոյոտա Լենդ Քրուզեր Պրադո </w:t>
            </w:r>
            <w:r>
              <w:rPr>
                <w:rFonts w:ascii="GHEA Grapalat" w:eastAsia="MS Mincho" w:hAnsi="GHEA Grapalat" w:cs="MS Mincho"/>
                <w:color w:val="000000"/>
                <w:sz w:val="18"/>
                <w:szCs w:val="18"/>
              </w:rPr>
              <w:t>4</w:t>
            </w:r>
            <w:r w:rsidRPr="0014404B"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.0</w:t>
            </w:r>
            <w:r>
              <w:rPr>
                <w:rFonts w:ascii="GHEA Grapalat" w:eastAsia="MS Mincho" w:hAnsi="GHEA Grapalat" w:cs="MS Mincho"/>
                <w:color w:val="000000"/>
                <w:sz w:val="18"/>
                <w:szCs w:val="18"/>
              </w:rPr>
              <w:t xml:space="preserve"> </w:t>
            </w:r>
            <w:r w:rsidRPr="0014404B"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14:paraId="228477FA" w14:textId="77777777" w:rsidR="00A160F7" w:rsidRPr="00321BCB" w:rsidRDefault="00A160F7" w:rsidP="00797E51">
            <w:pPr>
              <w:pStyle w:val="mechtex"/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</w:pPr>
            <w:r w:rsidRPr="0014404B"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2013</w:t>
            </w:r>
          </w:p>
        </w:tc>
        <w:tc>
          <w:tcPr>
            <w:tcW w:w="1274" w:type="dxa"/>
            <w:vAlign w:val="center"/>
          </w:tcPr>
          <w:p w14:paraId="4EFB7C26" w14:textId="77777777" w:rsidR="00A160F7" w:rsidRPr="00C33CBF" w:rsidRDefault="00A160F7" w:rsidP="00797E51">
            <w:pPr>
              <w:pStyle w:val="mechtex"/>
              <w:rPr>
                <w:rFonts w:ascii="GHEA Grapalat" w:eastAsia="MS Mincho" w:hAnsi="GHEA Grapalat" w:cs="MS Mincho"/>
                <w:color w:val="000000"/>
                <w:sz w:val="18"/>
                <w:szCs w:val="18"/>
              </w:rPr>
            </w:pPr>
            <w:r>
              <w:rPr>
                <w:rFonts w:ascii="GHEA Grapalat" w:eastAsia="MS Mincho" w:hAnsi="GHEA Grapalat" w:cs="MS Mincho"/>
                <w:color w:val="000000"/>
                <w:sz w:val="18"/>
                <w:szCs w:val="18"/>
              </w:rPr>
              <w:t>772ZZ77</w:t>
            </w:r>
          </w:p>
        </w:tc>
        <w:tc>
          <w:tcPr>
            <w:tcW w:w="1966" w:type="dxa"/>
            <w:vAlign w:val="center"/>
          </w:tcPr>
          <w:p w14:paraId="20D69ED7" w14:textId="77777777" w:rsidR="00A160F7" w:rsidRPr="00C33CBF" w:rsidRDefault="00A160F7" w:rsidP="00797E51">
            <w:pPr>
              <w:pStyle w:val="mechtex"/>
              <w:rPr>
                <w:rFonts w:ascii="GHEA Grapalat" w:eastAsia="MS Mincho" w:hAnsi="GHEA Grapalat" w:cs="MS Mincho"/>
                <w:color w:val="000000"/>
                <w:sz w:val="18"/>
                <w:szCs w:val="18"/>
              </w:rPr>
            </w:pPr>
            <w:r>
              <w:rPr>
                <w:rFonts w:ascii="GHEA Grapalat" w:eastAsia="MS Mincho" w:hAnsi="GHEA Grapalat" w:cs="MS Mincho"/>
                <w:color w:val="000000"/>
                <w:sz w:val="18"/>
                <w:szCs w:val="18"/>
              </w:rPr>
              <w:t>JTEBU3FJ60K051906</w:t>
            </w:r>
          </w:p>
        </w:tc>
        <w:tc>
          <w:tcPr>
            <w:tcW w:w="1152" w:type="dxa"/>
            <w:vAlign w:val="center"/>
          </w:tcPr>
          <w:p w14:paraId="64985A32" w14:textId="77777777" w:rsidR="00A160F7" w:rsidRPr="00321BCB" w:rsidRDefault="00A160F7" w:rsidP="00797E51">
            <w:pPr>
              <w:pStyle w:val="mechtex"/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</w:pPr>
            <w:r w:rsidRPr="0014404B"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23,000,000</w:t>
            </w:r>
          </w:p>
        </w:tc>
        <w:tc>
          <w:tcPr>
            <w:tcW w:w="993" w:type="dxa"/>
          </w:tcPr>
          <w:p w14:paraId="43C923EE" w14:textId="77777777" w:rsidR="00A160F7" w:rsidRPr="00321BCB" w:rsidRDefault="00A160F7" w:rsidP="00797E51">
            <w:pPr>
              <w:pStyle w:val="mechtex"/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0</w:t>
            </w:r>
          </w:p>
        </w:tc>
      </w:tr>
      <w:tr w:rsidR="00A160F7" w14:paraId="36FB51CF" w14:textId="77777777" w:rsidTr="00797E51">
        <w:tc>
          <w:tcPr>
            <w:tcW w:w="426" w:type="dxa"/>
          </w:tcPr>
          <w:p w14:paraId="01FA42D5" w14:textId="77777777" w:rsidR="00A160F7" w:rsidRPr="00D3729A" w:rsidRDefault="00A160F7" w:rsidP="00797E51">
            <w:pPr>
              <w:pStyle w:val="mechtex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D3729A">
              <w:rPr>
                <w:rFonts w:ascii="GHEA Grapalat" w:hAnsi="GHEA Grapalat" w:cs="Arial"/>
                <w:sz w:val="18"/>
                <w:szCs w:val="18"/>
                <w:lang w:val="hy-AM"/>
              </w:rPr>
              <w:t>2</w:t>
            </w:r>
          </w:p>
        </w:tc>
        <w:tc>
          <w:tcPr>
            <w:tcW w:w="3136" w:type="dxa"/>
            <w:vAlign w:val="center"/>
          </w:tcPr>
          <w:p w14:paraId="78E29BC6" w14:textId="77777777" w:rsidR="00A160F7" w:rsidRPr="00321BCB" w:rsidRDefault="00A160F7" w:rsidP="00797E51">
            <w:pPr>
              <w:pStyle w:val="mechtex"/>
              <w:jc w:val="left"/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</w:pPr>
            <w:r w:rsidRPr="0014404B"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Սուզ</w:t>
            </w:r>
            <w:r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ու</w:t>
            </w:r>
            <w:r w:rsidRPr="0014404B"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կի Գրանդ Վիտարա 2.0</w:t>
            </w:r>
          </w:p>
        </w:tc>
        <w:tc>
          <w:tcPr>
            <w:tcW w:w="1260" w:type="dxa"/>
            <w:vAlign w:val="center"/>
          </w:tcPr>
          <w:p w14:paraId="287EF631" w14:textId="77777777" w:rsidR="00A160F7" w:rsidRPr="00321BCB" w:rsidRDefault="00A160F7" w:rsidP="00797E51">
            <w:pPr>
              <w:pStyle w:val="mechtex"/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</w:pPr>
            <w:r w:rsidRPr="0014404B"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2006</w:t>
            </w:r>
          </w:p>
        </w:tc>
        <w:tc>
          <w:tcPr>
            <w:tcW w:w="1274" w:type="dxa"/>
            <w:vAlign w:val="center"/>
          </w:tcPr>
          <w:p w14:paraId="29B77890" w14:textId="77777777" w:rsidR="00A160F7" w:rsidRPr="00C33CBF" w:rsidRDefault="00A160F7" w:rsidP="00797E51">
            <w:pPr>
              <w:pStyle w:val="mechtex"/>
              <w:rPr>
                <w:rFonts w:ascii="GHEA Grapalat" w:eastAsia="MS Mincho" w:hAnsi="GHEA Grapalat" w:cs="MS Mincho"/>
                <w:color w:val="000000"/>
                <w:sz w:val="18"/>
                <w:szCs w:val="18"/>
              </w:rPr>
            </w:pPr>
            <w:r>
              <w:rPr>
                <w:rFonts w:ascii="GHEA Grapalat" w:eastAsia="MS Mincho" w:hAnsi="GHEA Grapalat" w:cs="MS Mincho"/>
                <w:color w:val="000000"/>
                <w:sz w:val="18"/>
                <w:szCs w:val="18"/>
              </w:rPr>
              <w:t>008oo10</w:t>
            </w:r>
          </w:p>
        </w:tc>
        <w:tc>
          <w:tcPr>
            <w:tcW w:w="1966" w:type="dxa"/>
            <w:vAlign w:val="center"/>
          </w:tcPr>
          <w:p w14:paraId="7E990014" w14:textId="77777777" w:rsidR="00A160F7" w:rsidRPr="00321BCB" w:rsidRDefault="00A160F7" w:rsidP="00797E51">
            <w:pPr>
              <w:pStyle w:val="mechtex"/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</w:pPr>
            <w:r w:rsidRPr="00C33CBF"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JSAJTD54V00204868</w:t>
            </w:r>
          </w:p>
        </w:tc>
        <w:tc>
          <w:tcPr>
            <w:tcW w:w="1152" w:type="dxa"/>
            <w:vAlign w:val="center"/>
          </w:tcPr>
          <w:p w14:paraId="4EA50251" w14:textId="77777777" w:rsidR="00A160F7" w:rsidRPr="00321BCB" w:rsidRDefault="00A160F7" w:rsidP="00797E51">
            <w:pPr>
              <w:pStyle w:val="mechtex"/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</w:pPr>
            <w:r w:rsidRPr="0014404B"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7,567,268</w:t>
            </w:r>
          </w:p>
        </w:tc>
        <w:tc>
          <w:tcPr>
            <w:tcW w:w="993" w:type="dxa"/>
          </w:tcPr>
          <w:p w14:paraId="2B56AB6D" w14:textId="77777777" w:rsidR="00A160F7" w:rsidRPr="00321BCB" w:rsidRDefault="00A160F7" w:rsidP="00797E51">
            <w:pPr>
              <w:pStyle w:val="mechtex"/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0</w:t>
            </w:r>
          </w:p>
        </w:tc>
      </w:tr>
      <w:tr w:rsidR="00A160F7" w14:paraId="2989FDC4" w14:textId="77777777" w:rsidTr="00797E51">
        <w:tc>
          <w:tcPr>
            <w:tcW w:w="426" w:type="dxa"/>
          </w:tcPr>
          <w:p w14:paraId="627E4A8A" w14:textId="77777777" w:rsidR="00A160F7" w:rsidRPr="00D3729A" w:rsidRDefault="00A160F7" w:rsidP="00797E51">
            <w:pPr>
              <w:pStyle w:val="mechtex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D3729A">
              <w:rPr>
                <w:rFonts w:ascii="GHEA Grapalat" w:hAnsi="GHEA Grapalat" w:cs="Arial"/>
                <w:sz w:val="18"/>
                <w:szCs w:val="18"/>
                <w:lang w:val="hy-AM"/>
              </w:rPr>
              <w:t>3</w:t>
            </w:r>
          </w:p>
        </w:tc>
        <w:tc>
          <w:tcPr>
            <w:tcW w:w="3136" w:type="dxa"/>
            <w:vAlign w:val="center"/>
          </w:tcPr>
          <w:p w14:paraId="21FE6FE5" w14:textId="77777777" w:rsidR="00A160F7" w:rsidRPr="008C74C6" w:rsidRDefault="00A160F7" w:rsidP="00797E51">
            <w:pPr>
              <w:pStyle w:val="mechtex"/>
              <w:jc w:val="left"/>
              <w:rPr>
                <w:rFonts w:ascii="GHEA Grapalat" w:eastAsia="MS Mincho" w:hAnsi="GHEA Grapalat" w:cs="MS Mincho"/>
                <w:color w:val="000000"/>
                <w:sz w:val="18"/>
                <w:szCs w:val="18"/>
              </w:rPr>
            </w:pPr>
            <w:r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Դ</w:t>
            </w:r>
            <w:r w:rsidRPr="0014404B"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ոջ Նիտրո 3.7</w:t>
            </w:r>
            <w:r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 xml:space="preserve">/ </w:t>
            </w:r>
            <w:r>
              <w:rPr>
                <w:rFonts w:ascii="GHEA Grapalat" w:eastAsia="MS Mincho" w:hAnsi="GHEA Grapalat" w:cs="MS Mincho"/>
                <w:color w:val="000000"/>
                <w:sz w:val="18"/>
                <w:szCs w:val="18"/>
              </w:rPr>
              <w:t>DODGE NITRO 3.7</w:t>
            </w:r>
          </w:p>
        </w:tc>
        <w:tc>
          <w:tcPr>
            <w:tcW w:w="1260" w:type="dxa"/>
            <w:vAlign w:val="center"/>
          </w:tcPr>
          <w:p w14:paraId="39175CEA" w14:textId="77777777" w:rsidR="00A160F7" w:rsidRPr="00321BCB" w:rsidRDefault="00A160F7" w:rsidP="00797E51">
            <w:pPr>
              <w:pStyle w:val="mechtex"/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</w:pPr>
            <w:r w:rsidRPr="0014404B"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2007</w:t>
            </w:r>
          </w:p>
        </w:tc>
        <w:tc>
          <w:tcPr>
            <w:tcW w:w="1274" w:type="dxa"/>
            <w:vAlign w:val="center"/>
          </w:tcPr>
          <w:p w14:paraId="505443BD" w14:textId="77777777" w:rsidR="00A160F7" w:rsidRPr="00C33CBF" w:rsidRDefault="00A160F7" w:rsidP="00797E51">
            <w:pPr>
              <w:pStyle w:val="mechtex"/>
              <w:rPr>
                <w:rFonts w:ascii="GHEA Grapalat" w:eastAsia="MS Mincho" w:hAnsi="GHEA Grapalat" w:cs="MS Mincho"/>
                <w:color w:val="000000"/>
                <w:sz w:val="18"/>
                <w:szCs w:val="18"/>
              </w:rPr>
            </w:pPr>
            <w:r>
              <w:rPr>
                <w:rFonts w:ascii="GHEA Grapalat" w:eastAsia="MS Mincho" w:hAnsi="GHEA Grapalat" w:cs="MS Mincho"/>
                <w:color w:val="000000"/>
                <w:sz w:val="18"/>
                <w:szCs w:val="18"/>
              </w:rPr>
              <w:t>742OP61</w:t>
            </w:r>
          </w:p>
        </w:tc>
        <w:tc>
          <w:tcPr>
            <w:tcW w:w="1966" w:type="dxa"/>
            <w:vAlign w:val="center"/>
          </w:tcPr>
          <w:p w14:paraId="4BB7957B" w14:textId="77777777" w:rsidR="00A160F7" w:rsidRPr="00C31D2B" w:rsidRDefault="00A160F7" w:rsidP="00797E51">
            <w:pPr>
              <w:pStyle w:val="mechtex"/>
              <w:rPr>
                <w:rFonts w:ascii="GHEA Grapalat" w:eastAsia="MS Mincho" w:hAnsi="GHEA Grapalat" w:cs="MS Mincho"/>
                <w:color w:val="000000"/>
                <w:sz w:val="18"/>
                <w:szCs w:val="18"/>
              </w:rPr>
            </w:pPr>
            <w:r>
              <w:rPr>
                <w:rFonts w:ascii="GHEA Grapalat" w:eastAsia="MS Mincho" w:hAnsi="GHEA Grapalat" w:cs="MS Mincho"/>
                <w:color w:val="000000"/>
                <w:sz w:val="18"/>
                <w:szCs w:val="18"/>
              </w:rPr>
              <w:t>1D8GU58K17W559748</w:t>
            </w:r>
          </w:p>
        </w:tc>
        <w:tc>
          <w:tcPr>
            <w:tcW w:w="1152" w:type="dxa"/>
            <w:vAlign w:val="center"/>
          </w:tcPr>
          <w:p w14:paraId="5CEE7822" w14:textId="77777777" w:rsidR="00A160F7" w:rsidRPr="00321BCB" w:rsidRDefault="00A160F7" w:rsidP="00797E51">
            <w:pPr>
              <w:pStyle w:val="mechtex"/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</w:pPr>
            <w:r w:rsidRPr="0014404B"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10,</w:t>
            </w:r>
            <w:r>
              <w:rPr>
                <w:rFonts w:ascii="GHEA Grapalat" w:eastAsia="MS Mincho" w:hAnsi="GHEA Grapalat" w:cs="MS Mincho"/>
                <w:color w:val="000000"/>
                <w:sz w:val="18"/>
                <w:szCs w:val="18"/>
              </w:rPr>
              <w:t>424</w:t>
            </w:r>
            <w:r w:rsidRPr="0014404B"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,000</w:t>
            </w:r>
          </w:p>
        </w:tc>
        <w:tc>
          <w:tcPr>
            <w:tcW w:w="993" w:type="dxa"/>
          </w:tcPr>
          <w:p w14:paraId="43839222" w14:textId="77777777" w:rsidR="00A160F7" w:rsidRPr="00321BCB" w:rsidRDefault="00A160F7" w:rsidP="00797E51">
            <w:pPr>
              <w:pStyle w:val="mechtex"/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eastAsia="MS Mincho" w:hAnsi="GHEA Grapalat" w:cs="MS Mincho"/>
                <w:color w:val="000000"/>
                <w:sz w:val="18"/>
                <w:szCs w:val="18"/>
                <w:lang w:val="hy-AM"/>
              </w:rPr>
              <w:t>0</w:t>
            </w:r>
          </w:p>
        </w:tc>
      </w:tr>
      <w:tr w:rsidR="00A160F7" w14:paraId="1CE74850" w14:textId="77777777" w:rsidTr="00797E51">
        <w:tc>
          <w:tcPr>
            <w:tcW w:w="426" w:type="dxa"/>
          </w:tcPr>
          <w:p w14:paraId="2DD912C2" w14:textId="77777777" w:rsidR="00A160F7" w:rsidRPr="00D3729A" w:rsidRDefault="00A160F7" w:rsidP="00797E51">
            <w:pPr>
              <w:pStyle w:val="mechtex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3136" w:type="dxa"/>
            <w:vAlign w:val="center"/>
          </w:tcPr>
          <w:p w14:paraId="7BB16C0C" w14:textId="77777777" w:rsidR="00A160F7" w:rsidRPr="00D3729A" w:rsidRDefault="00A160F7" w:rsidP="00797E51">
            <w:pPr>
              <w:pStyle w:val="mechtex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D3729A">
              <w:rPr>
                <w:rFonts w:ascii="GHEA Grapalat" w:eastAsiaTheme="minorHAnsi" w:hAnsi="GHEA Grapalat"/>
                <w:b/>
                <w:color w:val="000000"/>
                <w:sz w:val="18"/>
                <w:szCs w:val="18"/>
                <w:lang w:val="hy-AM"/>
              </w:rPr>
              <w:t xml:space="preserve">ԸՆԴԱՄԵՆԸ՝ </w:t>
            </w:r>
          </w:p>
        </w:tc>
        <w:tc>
          <w:tcPr>
            <w:tcW w:w="1260" w:type="dxa"/>
          </w:tcPr>
          <w:p w14:paraId="608B04D0" w14:textId="77777777" w:rsidR="00A160F7" w:rsidRPr="00D3729A" w:rsidRDefault="00A160F7" w:rsidP="00797E51">
            <w:pPr>
              <w:pStyle w:val="mechtex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1274" w:type="dxa"/>
          </w:tcPr>
          <w:p w14:paraId="50449486" w14:textId="77777777" w:rsidR="00A160F7" w:rsidRPr="00D3729A" w:rsidRDefault="00A160F7" w:rsidP="00797E51">
            <w:pPr>
              <w:pStyle w:val="mechtex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1966" w:type="dxa"/>
          </w:tcPr>
          <w:p w14:paraId="7202C745" w14:textId="77777777" w:rsidR="00A160F7" w:rsidRPr="00D3729A" w:rsidRDefault="00A160F7" w:rsidP="00797E51">
            <w:pPr>
              <w:pStyle w:val="mechtex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1152" w:type="dxa"/>
          </w:tcPr>
          <w:p w14:paraId="6FA3A62A" w14:textId="77777777" w:rsidR="00A160F7" w:rsidRPr="002B2102" w:rsidRDefault="00A160F7" w:rsidP="00797E5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742A7C16" w14:textId="77777777" w:rsidR="00A160F7" w:rsidRPr="002B2102" w:rsidRDefault="00A160F7" w:rsidP="00797E5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6FCDE353" w14:textId="77777777" w:rsidR="00A160F7" w:rsidRDefault="00A160F7" w:rsidP="00A160F7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14:paraId="4896E52E" w14:textId="77777777" w:rsidR="00A160F7" w:rsidRDefault="00A160F7" w:rsidP="00A160F7">
      <w:pPr>
        <w:pStyle w:val="mechtex"/>
        <w:jc w:val="right"/>
        <w:rPr>
          <w:rFonts w:ascii="GHEA Mariam" w:hAnsi="GHEA Mariam"/>
          <w:spacing w:val="-8"/>
          <w:sz w:val="24"/>
          <w:szCs w:val="24"/>
          <w:lang w:val="hy-AM"/>
        </w:rPr>
      </w:pPr>
    </w:p>
    <w:p w14:paraId="5FE303A1" w14:textId="77777777" w:rsidR="00A160F7" w:rsidRDefault="00A160F7" w:rsidP="00A160F7">
      <w:pPr>
        <w:pStyle w:val="mechtex"/>
        <w:jc w:val="right"/>
        <w:rPr>
          <w:rFonts w:ascii="GHEA Mariam" w:hAnsi="GHEA Mariam"/>
          <w:spacing w:val="-8"/>
          <w:sz w:val="24"/>
          <w:szCs w:val="24"/>
          <w:lang w:val="hy-AM"/>
        </w:rPr>
      </w:pPr>
    </w:p>
    <w:bookmarkEnd w:id="2"/>
    <w:p w14:paraId="16C79648" w14:textId="77777777" w:rsidR="00A160F7" w:rsidRDefault="00A160F7" w:rsidP="00A160F7">
      <w:pPr>
        <w:pStyle w:val="mechtex"/>
        <w:jc w:val="right"/>
        <w:rPr>
          <w:rFonts w:ascii="GHEA Mariam" w:hAnsi="GHEA Mariam"/>
          <w:spacing w:val="-8"/>
          <w:sz w:val="24"/>
          <w:szCs w:val="24"/>
          <w:lang w:val="hy-AM"/>
        </w:rPr>
      </w:pPr>
    </w:p>
    <w:p w14:paraId="01DD07B3" w14:textId="77777777" w:rsidR="00A160F7" w:rsidRDefault="00A160F7" w:rsidP="00A160F7">
      <w:pPr>
        <w:pStyle w:val="mechtex"/>
        <w:jc w:val="right"/>
        <w:rPr>
          <w:rFonts w:ascii="GHEA Mariam" w:hAnsi="GHEA Mariam"/>
          <w:spacing w:val="-8"/>
          <w:sz w:val="24"/>
          <w:szCs w:val="24"/>
          <w:lang w:val="hy-AM"/>
        </w:rPr>
      </w:pPr>
    </w:p>
    <w:p w14:paraId="177D12B4" w14:textId="77777777" w:rsidR="00A160F7" w:rsidRDefault="00A160F7" w:rsidP="00A160F7">
      <w:pPr>
        <w:pStyle w:val="mechtex"/>
        <w:jc w:val="right"/>
        <w:rPr>
          <w:rFonts w:ascii="GHEA Mariam" w:hAnsi="GHEA Mariam"/>
          <w:spacing w:val="-8"/>
          <w:sz w:val="24"/>
          <w:szCs w:val="24"/>
          <w:lang w:val="hy-AM"/>
        </w:rPr>
      </w:pPr>
    </w:p>
    <w:p w14:paraId="34435178" w14:textId="77777777" w:rsidR="00A160F7" w:rsidRDefault="00A160F7" w:rsidP="00A160F7">
      <w:pPr>
        <w:pStyle w:val="mechtex"/>
        <w:jc w:val="right"/>
        <w:rPr>
          <w:rFonts w:ascii="GHEA Mariam" w:hAnsi="GHEA Mariam"/>
          <w:spacing w:val="-8"/>
          <w:sz w:val="24"/>
          <w:szCs w:val="24"/>
          <w:lang w:val="hy-AM"/>
        </w:rPr>
      </w:pPr>
    </w:p>
    <w:p w14:paraId="15993D6A" w14:textId="77777777" w:rsidR="00A160F7" w:rsidRDefault="00A160F7" w:rsidP="00A160F7">
      <w:pPr>
        <w:pStyle w:val="mechtex"/>
        <w:jc w:val="right"/>
        <w:rPr>
          <w:rFonts w:ascii="GHEA Mariam" w:hAnsi="GHEA Mariam"/>
          <w:spacing w:val="-8"/>
          <w:sz w:val="24"/>
          <w:szCs w:val="24"/>
          <w:lang w:val="hy-AM"/>
        </w:rPr>
      </w:pPr>
    </w:p>
    <w:p w14:paraId="32D5D6A9" w14:textId="77777777" w:rsidR="00A160F7" w:rsidRDefault="00A160F7" w:rsidP="00A160F7">
      <w:pPr>
        <w:pStyle w:val="mechtex"/>
        <w:jc w:val="right"/>
        <w:rPr>
          <w:rFonts w:ascii="GHEA Mariam" w:hAnsi="GHEA Mariam"/>
          <w:spacing w:val="-8"/>
          <w:sz w:val="24"/>
          <w:szCs w:val="24"/>
          <w:lang w:val="hy-AM"/>
        </w:rPr>
      </w:pPr>
    </w:p>
    <w:p w14:paraId="5098F25A" w14:textId="77777777" w:rsidR="00A160F7" w:rsidRDefault="00A160F7" w:rsidP="00A160F7">
      <w:pPr>
        <w:pStyle w:val="mechtex"/>
        <w:jc w:val="right"/>
        <w:rPr>
          <w:rFonts w:ascii="GHEA Mariam" w:hAnsi="GHEA Mariam"/>
          <w:spacing w:val="-8"/>
          <w:sz w:val="24"/>
          <w:szCs w:val="24"/>
          <w:lang w:val="hy-AM"/>
        </w:rPr>
      </w:pPr>
    </w:p>
    <w:p w14:paraId="16964230" w14:textId="77777777" w:rsidR="00A160F7" w:rsidRDefault="00A160F7" w:rsidP="00A160F7">
      <w:pPr>
        <w:pStyle w:val="mechtex"/>
        <w:jc w:val="right"/>
        <w:rPr>
          <w:rFonts w:ascii="GHEA Mariam" w:hAnsi="GHEA Mariam"/>
          <w:spacing w:val="-8"/>
          <w:sz w:val="24"/>
          <w:szCs w:val="24"/>
          <w:lang w:val="hy-AM"/>
        </w:rPr>
      </w:pPr>
    </w:p>
    <w:p w14:paraId="1D75D699" w14:textId="77777777" w:rsidR="00A160F7" w:rsidRDefault="00A160F7" w:rsidP="00A160F7">
      <w:pPr>
        <w:pStyle w:val="mechtex"/>
        <w:jc w:val="right"/>
        <w:rPr>
          <w:rFonts w:ascii="GHEA Mariam" w:hAnsi="GHEA Mariam"/>
          <w:spacing w:val="-8"/>
          <w:sz w:val="24"/>
          <w:szCs w:val="24"/>
          <w:lang w:val="hy-AM"/>
        </w:rPr>
      </w:pPr>
    </w:p>
    <w:p w14:paraId="4B72B65B" w14:textId="77777777" w:rsidR="00B35206" w:rsidRDefault="00B35206" w:rsidP="00B35206">
      <w:pPr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17E1EF89" w14:textId="77777777" w:rsidR="00B35206" w:rsidRDefault="00B35206" w:rsidP="00B35206">
      <w:pPr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42EAC242" w14:textId="77777777" w:rsidR="00B35206" w:rsidRDefault="00B35206" w:rsidP="00B35206">
      <w:pPr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625DA025" w14:textId="77777777" w:rsidR="00187B61" w:rsidRDefault="00187B61" w:rsidP="00B35206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6B1596E6" w14:textId="77777777" w:rsidR="00187B61" w:rsidRDefault="00187B61" w:rsidP="00B35206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701FBAB5" w14:textId="77777777" w:rsidR="00187B61" w:rsidRDefault="00187B61" w:rsidP="00B35206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26F90894" w14:textId="77777777" w:rsidR="00187B61" w:rsidRDefault="00187B61" w:rsidP="00B35206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15EC83C5" w14:textId="77777777" w:rsidR="00187B61" w:rsidRDefault="00187B61" w:rsidP="00B35206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4E0E6A20" w14:textId="77777777" w:rsidR="00187B61" w:rsidRDefault="00187B61" w:rsidP="00B35206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151CF5C1" w14:textId="77777777" w:rsidR="008768E8" w:rsidRDefault="008768E8" w:rsidP="00B35206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5A6B2416" w14:textId="77777777" w:rsidR="007C0521" w:rsidRDefault="007C0521" w:rsidP="00B35206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494F9125" w14:textId="77777777" w:rsidR="007C0521" w:rsidRDefault="007C0521" w:rsidP="00B35206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7CE1167F" w14:textId="5B543A5B" w:rsidR="00A160F7" w:rsidRPr="00C86820" w:rsidRDefault="00A160F7" w:rsidP="00B35206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 w:rsidRPr="00C86820">
        <w:rPr>
          <w:rFonts w:ascii="GHEA Grapalat" w:hAnsi="GHEA Grapalat"/>
          <w:spacing w:val="-8"/>
          <w:sz w:val="22"/>
          <w:szCs w:val="22"/>
          <w:lang w:val="hy-AM"/>
        </w:rPr>
        <w:lastRenderedPageBreak/>
        <w:t>Հավելված N 2</w:t>
      </w:r>
    </w:p>
    <w:p w14:paraId="622909DC" w14:textId="77777777" w:rsidR="00A160F7" w:rsidRPr="00C86820" w:rsidRDefault="00A160F7" w:rsidP="00A160F7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 w:rsidRPr="00C86820">
        <w:rPr>
          <w:rFonts w:ascii="GHEA Grapalat" w:hAnsi="GHEA Grapalat"/>
          <w:spacing w:val="-8"/>
          <w:sz w:val="22"/>
          <w:szCs w:val="22"/>
          <w:lang w:val="hy-AM"/>
        </w:rPr>
        <w:t>ՀՀ կառավարության 2023 թվականի</w:t>
      </w:r>
    </w:p>
    <w:p w14:paraId="5B6C2359" w14:textId="77777777" w:rsidR="00A160F7" w:rsidRPr="00C86820" w:rsidRDefault="00A160F7" w:rsidP="00A160F7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 w:rsidRPr="00C86820">
        <w:rPr>
          <w:rFonts w:ascii="GHEA Grapalat" w:hAnsi="GHEA Grapalat"/>
          <w:spacing w:val="-8"/>
          <w:sz w:val="22"/>
          <w:szCs w:val="22"/>
          <w:lang w:val="hy-AM"/>
        </w:rPr>
        <w:t>_____ի  N</w:t>
      </w:r>
      <w:r w:rsidRPr="00C86820">
        <w:rPr>
          <w:rFonts w:ascii="Calibri" w:hAnsi="Calibri" w:cs="Calibri"/>
          <w:spacing w:val="-8"/>
          <w:sz w:val="22"/>
          <w:szCs w:val="22"/>
          <w:lang w:val="hy-AM"/>
        </w:rPr>
        <w:t> </w:t>
      </w:r>
      <w:r w:rsidRPr="00C86820">
        <w:rPr>
          <w:rFonts w:ascii="GHEA Grapalat" w:hAnsi="GHEA Grapalat"/>
          <w:spacing w:val="-8"/>
          <w:sz w:val="22"/>
          <w:szCs w:val="22"/>
          <w:lang w:val="hy-AM"/>
        </w:rPr>
        <w:t>____Ա որոշման</w:t>
      </w:r>
    </w:p>
    <w:p w14:paraId="5E94F2C9" w14:textId="77777777" w:rsidR="00A160F7" w:rsidRPr="00C86820" w:rsidRDefault="00A160F7" w:rsidP="00A160F7">
      <w:pPr>
        <w:shd w:val="clear" w:color="auto" w:fill="FFFFFF"/>
        <w:jc w:val="center"/>
        <w:rPr>
          <w:rFonts w:ascii="GHEA Grapalat" w:hAnsi="GHEA Grapalat" w:cs="Calibri"/>
          <w:color w:val="000000"/>
          <w:sz w:val="22"/>
          <w:szCs w:val="22"/>
          <w:lang w:val="hy-AM" w:eastAsia="en-GB"/>
        </w:rPr>
      </w:pPr>
    </w:p>
    <w:p w14:paraId="1332E09D" w14:textId="77777777" w:rsidR="00A160F7" w:rsidRPr="00C86820" w:rsidRDefault="00A160F7" w:rsidP="00B35206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hy-AM" w:eastAsia="en-GB"/>
        </w:rPr>
      </w:pPr>
      <w:r w:rsidRPr="00C86820">
        <w:rPr>
          <w:rFonts w:ascii="Calibri" w:hAnsi="Calibri" w:cs="Calibri"/>
          <w:color w:val="000000"/>
          <w:sz w:val="22"/>
          <w:szCs w:val="22"/>
          <w:lang w:val="hy-AM" w:eastAsia="en-GB"/>
        </w:rPr>
        <w:t> </w:t>
      </w:r>
    </w:p>
    <w:p w14:paraId="21DFA77A" w14:textId="77777777" w:rsidR="00A160F7" w:rsidRPr="00C5564F" w:rsidRDefault="00A160F7" w:rsidP="00A160F7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C5564F">
        <w:rPr>
          <w:rFonts w:ascii="GHEA Grapalat" w:hAnsi="GHEA Grapalat" w:cs="Arial"/>
          <w:b/>
          <w:bCs/>
          <w:color w:val="000000"/>
          <w:sz w:val="24"/>
          <w:szCs w:val="24"/>
          <w:lang w:val="hy-AM" w:eastAsia="en-GB"/>
        </w:rPr>
        <w:t>Ց</w:t>
      </w:r>
      <w:r w:rsidRPr="00C5564F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C5564F">
        <w:rPr>
          <w:rFonts w:ascii="GHEA Grapalat" w:hAnsi="GHEA Grapalat" w:cs="Arial"/>
          <w:b/>
          <w:bCs/>
          <w:color w:val="000000"/>
          <w:sz w:val="24"/>
          <w:szCs w:val="24"/>
          <w:lang w:val="hy-AM" w:eastAsia="en-GB"/>
        </w:rPr>
        <w:t>Ա</w:t>
      </w:r>
      <w:r w:rsidRPr="00C5564F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C5564F">
        <w:rPr>
          <w:rFonts w:ascii="GHEA Grapalat" w:hAnsi="GHEA Grapalat" w:cs="Arial"/>
          <w:b/>
          <w:bCs/>
          <w:color w:val="000000"/>
          <w:sz w:val="24"/>
          <w:szCs w:val="24"/>
          <w:lang w:val="hy-AM" w:eastAsia="en-GB"/>
        </w:rPr>
        <w:t>Ն</w:t>
      </w:r>
      <w:r w:rsidRPr="00C5564F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C5564F">
        <w:rPr>
          <w:rFonts w:ascii="GHEA Grapalat" w:hAnsi="GHEA Grapalat" w:cs="Arial"/>
          <w:b/>
          <w:bCs/>
          <w:color w:val="000000"/>
          <w:sz w:val="24"/>
          <w:szCs w:val="24"/>
          <w:lang w:val="hy-AM" w:eastAsia="en-GB"/>
        </w:rPr>
        <w:t>Կ</w:t>
      </w:r>
      <w:r w:rsidRPr="00C5564F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14:paraId="1C28AEE4" w14:textId="4C8ECA07" w:rsidR="00A160F7" w:rsidRPr="00C5564F" w:rsidRDefault="00A160F7" w:rsidP="00A160F7">
      <w:pPr>
        <w:ind w:firstLine="375"/>
        <w:jc w:val="center"/>
        <w:rPr>
          <w:rFonts w:ascii="GHEA Grapalat" w:hAnsi="GHEA Grapalat"/>
          <w:sz w:val="24"/>
          <w:szCs w:val="24"/>
          <w:lang w:val="hy-AM" w:eastAsia="en-US"/>
        </w:rPr>
      </w:pPr>
      <w:r w:rsidRPr="00C5564F">
        <w:rPr>
          <w:rFonts w:ascii="GHEA Grapalat" w:hAnsi="GHEA Grapalat"/>
          <w:color w:val="191919"/>
          <w:sz w:val="24"/>
          <w:szCs w:val="24"/>
          <w:lang w:val="hy-AM" w:eastAsia="en-US"/>
        </w:rPr>
        <w:t xml:space="preserve"> </w:t>
      </w:r>
      <w:r w:rsidRPr="00C5564F">
        <w:rPr>
          <w:rFonts w:ascii="GHEA Grapalat" w:hAnsi="GHEA Grapalat"/>
          <w:sz w:val="24"/>
          <w:szCs w:val="24"/>
          <w:lang w:val="hy-AM" w:eastAsia="en-US"/>
        </w:rPr>
        <w:t>ՀԱՅԱՍՏԱՆԻ ՀԱՆՐԱՊԵՏՈՒԹՅԱՆ ԷԿՈՆՈՄԻԿԱՅԻ ՆԱԽԱՐԱՐՈՒԹՅԱՆԸ</w:t>
      </w:r>
      <w:r w:rsidRPr="00C5564F">
        <w:rPr>
          <w:rFonts w:ascii="GHEA Grapalat" w:hAnsi="GHEA Grapalat"/>
          <w:color w:val="191919"/>
          <w:sz w:val="24"/>
          <w:szCs w:val="24"/>
          <w:lang w:val="hy-AM" w:eastAsia="en-US"/>
        </w:rPr>
        <w:t xml:space="preserve"> </w:t>
      </w:r>
      <w:r w:rsidR="00C5564F" w:rsidRPr="00C5564F">
        <w:rPr>
          <w:rFonts w:ascii="GHEA Grapalat" w:hAnsi="GHEA Grapalat"/>
          <w:color w:val="191919"/>
          <w:sz w:val="24"/>
          <w:szCs w:val="24"/>
          <w:lang w:val="hy-AM"/>
        </w:rPr>
        <w:t>ԱՄՐԱՑՎՈՂ</w:t>
      </w:r>
      <w:r w:rsidRPr="00C5564F">
        <w:rPr>
          <w:rFonts w:ascii="GHEA Grapalat" w:hAnsi="GHEA Grapalat"/>
          <w:sz w:val="24"/>
          <w:szCs w:val="24"/>
          <w:lang w:val="hy-AM" w:eastAsia="en-US"/>
        </w:rPr>
        <w:t xml:space="preserve"> ԳՈՒՅՔԻ</w:t>
      </w:r>
    </w:p>
    <w:p w14:paraId="5FCA23D0" w14:textId="77777777" w:rsidR="00A160F7" w:rsidRPr="00C86820" w:rsidRDefault="00A160F7" w:rsidP="00A160F7">
      <w:pPr>
        <w:ind w:firstLine="375"/>
        <w:jc w:val="center"/>
        <w:rPr>
          <w:rFonts w:ascii="GHEA Grapalat" w:hAnsi="GHEA Grapalat"/>
          <w:sz w:val="22"/>
          <w:szCs w:val="22"/>
          <w:lang w:val="hy-AM" w:eastAsia="en-US"/>
        </w:rPr>
      </w:pPr>
    </w:p>
    <w:tbl>
      <w:tblPr>
        <w:tblW w:w="0" w:type="auto"/>
        <w:tblInd w:w="-95" w:type="dxa"/>
        <w:tblLook w:val="04A0" w:firstRow="1" w:lastRow="0" w:firstColumn="1" w:lastColumn="0" w:noHBand="0" w:noVBand="1"/>
      </w:tblPr>
      <w:tblGrid>
        <w:gridCol w:w="709"/>
        <w:gridCol w:w="1342"/>
        <w:gridCol w:w="4222"/>
        <w:gridCol w:w="1284"/>
        <w:gridCol w:w="1439"/>
        <w:gridCol w:w="1295"/>
      </w:tblGrid>
      <w:tr w:rsidR="00A160F7" w:rsidRPr="00C86820" w14:paraId="68779CC1" w14:textId="77777777" w:rsidTr="00027CE7">
        <w:trPr>
          <w:trHeight w:val="5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68CCCB3C" w14:textId="77777777" w:rsidR="00A160F7" w:rsidRPr="00C86820" w:rsidRDefault="00A160F7" w:rsidP="00797E5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Հ/Հ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139DB37C" w14:textId="77777777" w:rsidR="00A160F7" w:rsidRPr="00C86820" w:rsidRDefault="00A160F7" w:rsidP="00797E5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Գույքային համարը</w:t>
            </w:r>
          </w:p>
        </w:tc>
        <w:tc>
          <w:tcPr>
            <w:tcW w:w="4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3FB6B19" w14:textId="77777777" w:rsidR="00A160F7" w:rsidRPr="00C86820" w:rsidRDefault="00A160F7" w:rsidP="00797E5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Անվանումը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F4869C2" w14:textId="77777777" w:rsidR="00A160F7" w:rsidRPr="00C86820" w:rsidRDefault="00A160F7" w:rsidP="00797E5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Համախառն հաշվեկշռային արժեքը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80E22DA" w14:textId="77777777" w:rsidR="00A160F7" w:rsidRPr="00C86820" w:rsidRDefault="00A160F7" w:rsidP="00797E5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Կուտակված մաշվածությունը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15BC3E8" w14:textId="77777777" w:rsidR="00A160F7" w:rsidRPr="00C86820" w:rsidRDefault="00A160F7" w:rsidP="00797E5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Հաշվեկշռային արժեքը</w:t>
            </w:r>
          </w:p>
        </w:tc>
      </w:tr>
      <w:tr w:rsidR="00A160F7" w:rsidRPr="00C86820" w14:paraId="6C7D7A7B" w14:textId="77777777" w:rsidTr="00027CE7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5938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9355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F-15/02</w:t>
            </w:r>
          </w:p>
        </w:tc>
        <w:tc>
          <w:tcPr>
            <w:tcW w:w="4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1787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Camera Sony DCR-SR68E/S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7703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239 400.00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8683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239 400.00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2C57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8FF019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0B93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F636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F-23/02-01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5452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Computer CPU E 7500/MB ASUS P5QL/Cooler LGA/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9CD3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312 000.00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39D9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312 000.00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16A1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256A875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BE70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AB8B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F-23/02-02-D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DB8D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Computer CPU E 7500/MB ASUS P5QL/Cooler LGA/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836C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312 000.00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ACFC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312 000.00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2E56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1643A2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971C2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E16D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F-23/02-03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EF72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Computer CPU E 7500/MB ASUS P5QL/Cooler LGA/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C136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312 000.00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0D21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312 000.00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7E83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FF12A5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6EE04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5C3C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F-23/02-04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394B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Computer CPU E 7500/MB ASUS P5QL/Cooler LGA/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CDC8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312 000.00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56C7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312 000.00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F761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0B74D1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12B7C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E078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F-23/02-05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33A2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Computer CPU E 7500/MB ASUS P5QL/Cooler LGA/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9E26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312 000.00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F37C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312 000.00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C77A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FCC369D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6064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BF38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F-23/03-02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BBB6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Computer M/B/ Asus P5QL pro, CPU-E 7500,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0173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292 000.00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6409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292 000.00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8A48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4E2ACD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81CF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D352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F-23/03-01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C32A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Computer M/B/ Asus P5QL pro, CPU-E 7500,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0916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292 000.00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6061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292 000.00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5524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90C6B05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E54CE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8375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RCP-0059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073B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Digital Ultrasonic/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Ուլտրաձայնային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հաստաչափ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MT 160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38B7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194 051.30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A549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194 051.30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BC33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FFD66E5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28372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9841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F-41/01-01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CE10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Hammer N/NR-L/LR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1F41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770 000.00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D8CF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770 000.00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6AB0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B8BD80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13030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288D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RCP-0033/003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86D0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HP Compaq Pro06300 MT, CPU Intel Core i3-2120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CA0E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384 000.00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5B08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384 000.00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3345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5831A09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A7581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AB94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RCP-0033/004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34D9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HP Compaq Pro06300 MT, CPU Intel Core i3-2120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4371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384 000.00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1CDF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384 000.00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72C1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9E72DF9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AC793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7395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RCP-0033/005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021B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HP Compaq Pro06300 MT, CPU Intel Core i3-2120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A323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384 000.00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60FF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384 000.00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EA33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1863DD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B7282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4E94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RCP-0033/011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5183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HP Compaq Pro06300 MT, CPU Intel Core i3-2120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DBE6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384 000.00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E74E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384 000.00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667B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0990E6A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E161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3A0F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RCP-0033/012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4022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HP Compaq Pro06300 MT, CPU Intel Core i3-2120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419E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384 000.00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30E3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384 000.00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5E0A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199CEC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AA982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5D87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RCP-0033/002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EFB5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HP Compaq Pro06300 MT, CPU Intel Core i3-2120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D20D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384 000.00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1584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384 000.00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39D6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2CA6479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DC29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FEE9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RCP-0035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09E8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HP Scanjet G3110 Photo Scanner, Flatbed, A4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E9E2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574E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20FF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42AF08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D3A3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F478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RCP-0036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7EBB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HP Scanjet N6350 Networked Document Flatbet Scan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ADE5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476 961.00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08A0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476 961.00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CAB0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2318525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97C74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81DB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F-35/01-01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902C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HS Toshiba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հեռուստացույց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D159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220 000.00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3092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220 000.00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2938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6ABB92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DA8A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B915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RCP-0061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48B4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i Phone5s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բջջային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1061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390 000.00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3FA5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390 000.00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704B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47A43C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B694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3C87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RCP-0019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FB74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LDP-7208DS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Համակարգչային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81F3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48 000.00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3B40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48 000.00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DC84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1EB84FE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73BA0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75F8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RCP-0021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7FE2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LG-Ericsson LDP-7224D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մինի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ԱՀԿ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D143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64 800.00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DBFA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64 800.00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D2CC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A6FA94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9CEAD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AAAD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F-10/04-01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9252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Monitor LCD 19 LG L 1934 S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3B06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79 000.00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3015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79 000.00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80B2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74A5EFD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D32A1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C024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F-10/04-02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176E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Monitor LCD 19 LG L 1934 S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B4C7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79 000.00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1553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79 000.00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DD1E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3FAFFF7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AE21C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1099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F-10/04-03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AA3C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Monitor LCD 19 LG L 1934 S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9D7A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79 000.00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394F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79 000.00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6731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A862DC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A9E3E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57F7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F-10/04-04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9163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Monitor LCD 19 LG L 1934 S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5DED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79 000.00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209F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79 000.00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4FCE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85FEE1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66C9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0425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F-10/04-05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D852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Monitor LCD 19 LG L 1934 S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B086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79 000.00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F522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79 000.00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08FF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419F989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DCFC3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8126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F-10/04-06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7CE5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Monitor LCD 19 LG L 1934 S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3E25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79 000.00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F957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79 000.00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629A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A38200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6EA3D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50E7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F-10/01-01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898B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Monitor LCD 19 Philips Plack Multimedia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761D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192A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4F6A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80485ED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20DA0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1A5D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F-10/03-02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4068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Monitor LCD LG L 1934 S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BC97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C418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9CE1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6547A29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29DB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8DC9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F-10/03-03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3F47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Monitor LCD LG L 1934 S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617A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631C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00CB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F26BD59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F3AC8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ED3D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F-10/03-04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28A8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Monitor LCD LG L 1934 S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8E3D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A5D1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12F7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88C5BA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AE65C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lastRenderedPageBreak/>
              <w:t>33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427F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F-10/03-05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E390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Monitor LCD LG L 1934 S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F670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0B0C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A29A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A166AFA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434C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9E22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F-10/03-01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6CC6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Monitor LCD LG L 1934 S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CBFD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8AA4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9DD9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1C72434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2EE8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5BEF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F-36/01-01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B97E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PC Sony Vaio VGN-AR730E/B17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EEC5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617 700.00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D3EE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617 700.00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450A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863719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4E3A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EDC9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RCP-0027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1024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Scaner Mustek ScanExpress A3 USB 600 Pro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1B9A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B532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17D5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2221BF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8892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2E0A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RCP-0016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1630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</w:rPr>
              <w:t>Supermicro RM-512L260-SAEF server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1B14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1 100 000.00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ADC8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1 100 000.00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B7B9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E7D5B8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6A13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3FC2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F-42/01-01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CFBA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TEODOLIT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DD6F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192 500.00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D3B5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192 500.00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96DF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7F02A17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E057E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5818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6C7D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UPS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DA55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44 479.00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C44B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44 479.00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5A32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21D00F5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B8CF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CE7E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F-37/02-03-D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97DE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UPS APC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F0F5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C0D9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339C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44047CE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A7EA3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8FF9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F-37/04-01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13B0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UPS APC 500VA Back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2AE8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F086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12AB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4941357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F92D0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FFB6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F-37/04-02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C369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UPS APC 500VA Back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83EF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35A7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2B34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BBE22DA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6D010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8DF6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F-37/04-03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EB02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UPS APC 500VA Back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9BF0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28C8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5926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5B0038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BF031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A705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F-37/04-04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408E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UPS APC 500VA Back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65D3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2AB8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BE5E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92398D9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2EF8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C30C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F-37/04-05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87CF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UPS APC 500VA Back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DEEE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4287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0DE0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FF2FF7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BAE0D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0EDC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F-37/03-01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FE3C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UPS APC Back 500 VA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34C4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42 000.00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2E01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42 000.00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CB6F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989E02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E34E4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FFA6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F-37/03-02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6FB2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UPS APC Back 500 VA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D823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42 000.00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99EF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42 000.00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571C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8CD19DF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8958D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E1F5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F-37/02-03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5DDC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UPS APC Back 500 VA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A98C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41 000.00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3D0A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41 000.00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85FB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2B0237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63570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CD0B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F-37/02-04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0042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UPS APC Back 500 VA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D0A5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41 000.00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1825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41 000.00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2374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5CC00BD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D89A8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6F4C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F-37/02-02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9752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UPS APC Back 500 VA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FFA2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41 000.00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BE78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41 000.00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F206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E2D4747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53843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C47D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F-37/02-01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DEE3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UPS APC Back 500 VA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849E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41 000.00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943A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41 000.00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46BE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2FC34A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4431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E8A1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F-37/02-05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4922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UPS APC Back 500 VA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807C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41 000.00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E87A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41 000.00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6D3E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A78D1ED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C2476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F953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F-43/05-04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C2A5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1DAE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85ED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BF09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C75D157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A567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456F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F-43/07-01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8467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4718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39B7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FD4D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C75091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CD32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CF26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F-43/07-02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D447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7A52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6A30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A0F2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113846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A85BB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930C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F-43/07-03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0ED9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8065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7DF7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4CA5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0034C89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A8B73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4B18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F-43/05-12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BD13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66C9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0EAD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E425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62B248D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BEA33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49CD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F-43/05-13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1B6A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9EB2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E3A7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69DA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8C4BA7A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60BFE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6CFC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F-43/05-06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E3AE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72E9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38CA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6EFA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D29D6E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2A7E0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EEFC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F-43/05-07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1700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2672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BEAA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5FE4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49EEF2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6D462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E735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F-43/05-08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CA6B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515A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C403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97A8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07651F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A7288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8958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F-43/05-09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C8EB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BF14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4E33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EE4A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6DBD83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3BAF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852B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F-43/05-01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A578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BB09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2DB6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73DD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87D689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1920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C52F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F-43/05-02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8871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2FBE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7C85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E1E4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02BEAB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2ED1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E123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F-43/05-03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EF00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A062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B751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8BD1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1C94584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9090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C76D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F-43/05-14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7BE0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27EB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420B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7544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F684A07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CC05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C300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F-43/05-15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AAB7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1064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A393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1DD0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3C1A8D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CC023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3F77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F-43/05-10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ABBD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53F3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6CA1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4B00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E65279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68DE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EBC4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F-43/05-11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A804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9223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2E88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E8A1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50CD9A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BC5F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6318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F-43/05-05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5F21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60AB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4FF1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15 750.00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A160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DCE00C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58DFE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50BF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R-06-07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8A92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EB76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FC48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2AF5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801DA2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0165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6488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R-06-05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9F23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DC2C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733B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826B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9DCF9CE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BC3D2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4101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R-06-06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A93D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70D4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62D8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D2C6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1CD044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828E1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51FC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R-06-01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1A9B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83B0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C5C5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E902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2363944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9148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5032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R-06-02-1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73BB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AFD6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8200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25F1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15C1507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FA59D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lastRenderedPageBreak/>
              <w:t>76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175E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R-06-01-D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588E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2835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4ECD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E6D8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C8F9DB5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F909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B1C5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R-06-02-2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C135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FF97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1BE2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9481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B69827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1EC30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ED98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R-06-03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D20F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73BE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1533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290C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B257D5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F6E24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1438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R-06-04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873D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0411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CF3B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F1C8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D8EA689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58150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80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EC1B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R-06-05-D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95EC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6742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1DC7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4CB0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A8AC259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7B66E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81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E59B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F-43/04-01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4FE2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UT-1104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6DFE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44 100.00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7A00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44 100.00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38FA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C92F5AE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EB184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82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CDEF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F-43/04-02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32EB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UT-1104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3A25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44 100.00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762C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44 100.00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56C9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B53E575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7E97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83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4E24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F-43/02-01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9D2D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UT-1104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9CD5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42 000.00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7FAB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42 000.00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941F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71D7E4D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6C611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84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9711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F-43/06-01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43CF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UT-1194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2F59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42 000.00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48E6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42 000.00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8CD0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5EC197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308C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85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43B4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F-43/06-02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2876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UT-1194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1633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42 000.00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91FC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42 000.00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528D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C69C33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8E861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86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7B36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RCP-0062/001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A019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Անխ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.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սնուց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Fortron FSP EP-1000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B8D8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47 599.84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0D97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47 599.84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2B1B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5F7289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375E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87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F76C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RCP-0062/002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CE2B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Անխ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.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սնուց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Fortron FSP EP-1000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1B32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47 599.84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3065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47 599.84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6CDE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F56E56F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DB9F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88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43C0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RCP-0079/001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ED53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Անխափան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Tripp Lite AVRX750U, 750VA Ultra-comp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5A90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46 800.01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2E89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46 800.01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170F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66CD0AE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C8DEC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89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D4BD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RCP-0079/002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4087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Անխափան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Tripp Lite AVRX750U, 750VA Ultra-comp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4C8D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46 800.01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AC31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46 800.01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C210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5E151EA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E7EB3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F6A8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RCP-0079/003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76EA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Անխափան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Tripp Lite AVRX750U, 750VA Ultra-comp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DB95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46 800.01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B236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46 800.01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B05F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7BA19D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04EC8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B212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RCP-0079/004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3AE7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Անխափան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Tripp Lite AVRX750U, 750VA Ultra-comp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9924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46 800.01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E8A3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46 800.01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9053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814D857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D7D62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FE84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RCP-0079/005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DBC5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Անխափան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Tripp Lite AVRX750U, 750VA Ultra-comp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E137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46 800.01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DA43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46 800.01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249C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9FEA7A4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C704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C122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RCP-0079/006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080F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Անխափան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Tripp Lite AVRX750U, 750VA Ultra-comp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12D3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46 800.01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FCC6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46 800.01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255B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3A9B02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222D6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F209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RCP-0079/007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136B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Անխափան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Tripp Lite AVRX750U, 750VA Ultra-comp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BD9D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46 800.01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23B5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46 800.01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B780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F5E38D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8177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A2D9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RCP-0004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4CF0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Անխափան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սնուցման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APC Back UPS RS 500 230V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6339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33 700.00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582E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33 700.00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C419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F2EBB44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7864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6C9B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RCP-0030/001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4C08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Անխափան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սնուցման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APC Back-UPS 650VA 230v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BC9F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02CC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18CA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BF5587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2E131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5F0B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RCP-0030/002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FE7B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Անխափան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սնուցման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APC Back-UPS 650VA 230v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9CF9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CD76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0493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A43A62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06BE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87B7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RCP-0028/001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5A2D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Անխափան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սնուցման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APC Back-UPS CS 500VA, BK500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5737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51 600.00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C6AA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51 600.00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3BC1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877929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92FC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AE5C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RCP-0028/002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E8A5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Անխափան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սնուցման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APC Back-UPS CS 500VA, BK500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F080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51 600.00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399C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51 600.00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F720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B05FED4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EE52C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AA5A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RCP-0028/003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2856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Անխափան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սնուցման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APC Back-UPS CS 500VA, BK500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4E36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51 600.00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4298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51 600.00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8F9D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214A1ED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DF4A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FFC1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RCP-0028/004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6F27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Անխափան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սնուցման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APC Back-UPS CS 500VA, BK500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1BA7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51 600.00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A65D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51 600.00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15B9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1107327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4DFA8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512B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RCP-0028/005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BB26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Անխափան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սնուցման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APC Back-UPS CS 500VA, BK500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8BF0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51 600.00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69CE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51 600.00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D5C7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3A196D5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E952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DE2D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RCP-0028/006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4703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Անխափան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սնուցման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APC Back-UPS CS 500VA, BK500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15EE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51 600.00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34A0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51 600.00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B63D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3BBD55F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4228C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E456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RCP-0029/005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9538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Անխափան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սնուցման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APC Back-UPS ES 525VA, BE525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5B34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51 600.00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BEA8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51 600.00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15CA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EB74E7E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5769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3CAA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RCP-0066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291A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Անխափան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սնուցման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BC650-RS APC Back UPS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9BE5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43 800.00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78B7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43 800.00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EEE4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987CF1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AFC8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7CA0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F0ED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Անխափան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սնուցման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UPS APC 650 VA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A32B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7744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3FE8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8E8ED7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F931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AEA5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F-27/03-01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CF7A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Անկյուն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CNT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598A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E60D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4E81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1D6C33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999F6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435A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F-27/02-01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B25D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Անկյուն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CNT 90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8026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14 700.00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0D39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14 700.00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29EE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6521D8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C9AEE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076E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F-27/01-01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E389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Անկյուն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CNT-91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E977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534B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4998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010A69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4272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ECBD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F-27/01-02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F250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Անկյուն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CNT-91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BD47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35E3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1FAD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1EA9925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35681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A6B8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RCP-0074/001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B092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A2BF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4F7D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603B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FF94A0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1E35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BD56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RCP-0074/002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6A4D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F80F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32C9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1904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BD4666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93AEB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61D7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F-08/13-01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44A4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136C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EDBE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76A4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1C1097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96F76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5C6D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F-08/13-07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B646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6B16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FD5D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B7FC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39ACE67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53242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5FCD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F-08/13-08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2CA4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6185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FF38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77E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762F5F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D3E6D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lastRenderedPageBreak/>
              <w:t>116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0C2D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F-08/13-09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FE43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2BC3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C5B1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F162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CB55339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21BE8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568B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F-08/13-10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E779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DB5A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F193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83B3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464C0D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6972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1D77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F-08/13-11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496D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BE4C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3F63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8781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C47E0F5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786F8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1CA3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F-08/13-12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7459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5B91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AEEF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E4F6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6403E9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DCAA2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3621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F-08/02-01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72A3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BE86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FC8D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942B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8801AB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D1858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BAF5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R-13-04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3D3B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CCA4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9AAC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8DCE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2B3C08A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E5F56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C333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F-08/08-03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4CD8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E392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4012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C5F6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B91A25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E3FBB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FBB5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R-13-07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3646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FB52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67 775.00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5B58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67 775.00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2728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B23F2D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E3EB2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8110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R-13-02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0FAC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16C9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67 775.00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00E4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67 775.00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0E52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B4D69A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71A1B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18A5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F-08/05-01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6556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BA-01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7F43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147 000.00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FBB1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147 000.00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A4B0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F7848D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AB376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38B8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F-08/12-01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BEBA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LB-01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CD91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80 000.00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1E6C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80 000.00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F57C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4CD4FAE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E1846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5FE8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F-08/14-02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3989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LE-91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13D6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80 000.00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E92E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80 000.00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5AD7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2D4600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693B1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C99B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F-08/15-01-D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2901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LE-93 PVC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FD26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112 000.00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7646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112 000.00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48D7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1F8423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4DD2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547F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F-08/04-01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6689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SP-01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6E92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B72E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3094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900BDA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1D648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130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663F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F-08/09-01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501F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UT-1101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8823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52 500.00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982D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52 500.00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DC87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0EB4A5A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84E2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131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B785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F-08/06-01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3E4B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UT-1101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91A4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52 500.00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2675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52 500.00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45CD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414E67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01DC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132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37F9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F-08/08-01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36A7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UT-1103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885E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48 300.00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53ED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48 300.00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79A3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8F1142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AF21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133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674C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F-08/08-02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A21D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UT-1103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166D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48 300.00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2F3E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48 300.00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324A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5E8F64D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FB41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134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D144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F-08/08-05-D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0930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UT-1103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66C1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48 300.00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C4B7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48 300.00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83A8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73C4787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DAB7B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135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880C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RCP-0073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105C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կաշվեպատ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7283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F858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3407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DCBF7D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0F862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136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5A87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F-37/02/001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D719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Բջջային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Samsung C3322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A9D5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45 792.00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21DD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45 792.00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0A7A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4145DA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F2ACD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137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9C97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F-37/02/002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2057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Բջջային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Samsung C3322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9558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45 792.00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373C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45 792.00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CD78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543611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8EDA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138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2561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F-37/04/001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EA22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Բջջային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Samsung E2152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E8EA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44FA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0741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645BE3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0800E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139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D64B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F-37/04/002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C985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Բջջային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Samsung E2152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D2AB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D1BB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CA51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8CBAFD9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E340B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F667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F-37/04/003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A75E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Բջջային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Samsung E2152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9681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A55E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D5C5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1CA198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5ED8D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70C4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F-37/04/004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E88F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Բջջային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Samsung E2152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818C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C8AD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6A16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0E92345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2EDB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782B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F-37/04/005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E878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Բջջային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Samsung E2152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18F1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C6CA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04A9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E257375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AFE4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AFA4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F-37/04/006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0976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Բջջային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Samsung E2152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D8FA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BF05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F7C0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A1F09B5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B065B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F830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F-37/04/007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2D00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Բջջային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Samsung E2152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37BA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A963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1CE2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868357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4468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2D12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F-37/04/008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FC2A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Բջջային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Samsung E2152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A6A1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BDE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93BC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7ACC49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7D1B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5889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F-37/04/009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5CF4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Բջջային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Samsung E2152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E256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C7F1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5279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B428524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DBA0E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77AB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F-37/03/001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C5B5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Բջջային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Samsung E2232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9A2D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26 601.73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860A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26 601.73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0C50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DA5B24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A7E63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F5A4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F-37/03/002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840F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Բջջային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Samsung E2232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153D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26 601.73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95E1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26 601.73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B075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CBAF65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4480C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CC56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F-37/03/003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EFB5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Բջջային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Samsung E2232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CB4B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26 601.73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D72E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26 601.73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CC8A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73738A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8476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853C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F-37/03/004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38BF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Բջջային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Samsung E2232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DF1F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26 601.73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8DCE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26 601.73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FAF5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9ABEB7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575D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7DAF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F-37/03/005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8A96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Բջջային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Samsung E2232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77C3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26 601.73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4C20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26 601.73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4C9B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F57D88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4261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62A9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F-37/03/006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D45A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Բջջային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Samsung E2232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65DE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26 601.73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E3EC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26 601.73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AADB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91DD70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B1EC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82FF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F-37/03/007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55D7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Բջջային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Samsung E2232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E86C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26 601.73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63CA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26 601.73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1351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829187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FA33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5C6E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F-37/03/008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D70A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Բջջային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Samsung E2232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7887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26 601.73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C0AB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26 601.73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4BAA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1592C6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B925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A3E5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F-37/03/009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7746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Բջջային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Samsung E2232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9DF4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26 601.73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849E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26 601.73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77D2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30B96B7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8CF66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9323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F-11/01-01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8C16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ԲՖՍ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Canon Laser Base MF4018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տպիչ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/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պատճենահանող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12AB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148 000.00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0B08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148 000.00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2351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23BF9BE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1986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0DB3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F-11/02-01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7D75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ԲՖՍ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Samsung LJ SLX-3160FN 4in1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C8A6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292 000.00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5956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292 000.00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1C5B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58C4F1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8C131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8667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R-40-01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FD22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Գունավոր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տպող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CE8E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376 950.00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E854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376 950.00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C05E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BFF700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2A760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lastRenderedPageBreak/>
              <w:t>159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C0A6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F-31/03-01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80D6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Գրապահարան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7D9A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72 000.00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69BF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72 000.00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B001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0585295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8EE06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001D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RCP-0085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4897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Գրապահարաններ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BCF6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750 000.00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060D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750 000.00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FB10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AA6C0B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4F891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0B5B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F-26/10-01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8A5B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Գրասեղան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+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կողադիր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A551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E431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1BCD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4E0795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B7423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325C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RCP-0076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D0C9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Գրասենյակային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2022751/A015-1 Black PU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82FC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CDC7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2F43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C1BAE2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AD1E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3243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RCP-0077/001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2478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Գրասենյակային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2022767/D034-2 Black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DBF5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58 000.01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204D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58 000.01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F466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FCD5A49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53A34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6B88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RCP-0077/002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1F28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Գրասենյակային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2022767/D034-2 Black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1023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58 000.01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F29D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58 000.01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5BF0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11CFAD4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D82F4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59BB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R-12-02/02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3837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Գրասենյակի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հավաքածու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81B3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988 387.00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9E24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988 387.00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AA5F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A36FC2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F362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E987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R-12-02/01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D02E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Գրասենյակի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հավաքածու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5055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579 000.00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A1DD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579 000.00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78F0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B4FBD2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41A58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361F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R-03-01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1D27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Դիմադիր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սեղանի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4E13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29 350.00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0289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29 350.00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0D74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8AFF674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7318B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46ED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R-03-02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C598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Դիմադիր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սեղանի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2CDB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29 350.00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B624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29 350.00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6852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72AADBD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E7138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A4A3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RCP-0078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DBD6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Դոմոֆոն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8E73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A58E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0A94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93E9F2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7CDE8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170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2F12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R-15-01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9738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Երկաթյա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պահարան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/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ֆայլ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/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0E0A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100 342.00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7106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100 342.00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D1FE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E453AF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BEBF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171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82BF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F-44/1-01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A5B6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Էլ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.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տաքացուցիչ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211C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24 149.00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0ED7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24 149.00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1BBF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27AB935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2F03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172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63E7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F-31/10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6C52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Թիթեղային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պահարան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5468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76 000.00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E694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76 000.00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A8FC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169CA6F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0000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173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D8A8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RCP-0038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7EDD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Թվ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.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ֆոտոխցիկ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CANON 800(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Լիցքավորիչ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, 2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մարտկ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.,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պայ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.)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BABD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48 000.00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D32E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48 000.00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7685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CB6F3AD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7EA73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174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A2DB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RCP-0055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8D3E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Թվ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.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ֆոտոխցիկ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CANON A 800(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Լիցք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,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կուտակիչ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,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պայ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.)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6C3A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40 500.00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D8D8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40 500.00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A568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9BF573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F243E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175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E23A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F-15/01-01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BBD2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Թվային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ֆոտոխցիկ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CANON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44D3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3454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53F6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F83580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1EDA4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176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66E7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F-15/01-02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7B1E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Թվային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ֆոտոխցիկ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CANON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1B8E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E32C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FE2F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FE9FCB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3E744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177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C11D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F-15/01-03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6365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Թվային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ֆոտոխցիկ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CANON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0308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375D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D03D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1BE1FF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FF01D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178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B4BE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RCP-0039/001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B755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Լազերային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տպիչ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ցանցային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,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երկկողմ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, HP LJ P1606dn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1930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106 704.00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32AA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106 704.00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7DC5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7FFB8B4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C756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179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1FA2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RCP-0039/002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70B1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Լազերային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տպիչ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ցանցային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,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երկկողմ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, HP LJ P1606dn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1C93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106 704.00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1754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106 704.00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E3D3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2ED014E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DBB0B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180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D4CF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RCP-0039/005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E93D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Լազերային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տպիչ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ցանցային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,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երկկողմ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, HP LJ P1606dn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B9A5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106 704.00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BFA3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106 704.00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A827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ED9FDA9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7C58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181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1D51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RCP-0039/006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88F5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Լազերային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տպիչ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ցանցային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,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երկկողմ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, HP LJ P1606dn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11C4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106 704.00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7D2A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106 704.00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8FCE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D7825C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4FF8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182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BD4A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RCP-0039/007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9F91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Լազերային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տպիչ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ցանցային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,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երկկողմ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, HP LJ P1606dn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69D7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106 704.00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4709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106 704.00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13DA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1F3D95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E673D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183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B531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R-14-13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09C7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Լազերային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տպող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E35C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134 210.00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2CD6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134 210.00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E5FF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A42E92E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51C24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184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58CD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R-14-05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9B07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Լազերային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տպող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35ED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134 210.00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AD60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134 210.00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23FB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4DD694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86F3D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185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055B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R-14-06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5568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Լազերային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տպող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534F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134 210.00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E8D5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134 210.00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26FF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85B301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BFACB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186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1143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R-23-2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14CF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Լրագրասեղան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3329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68 000.00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7C86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68 000.00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00E8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FCC85B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07C94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187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829A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F-38/01-01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20CF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Խոհանոցի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փափուկ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անկյունակ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7FC6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BD13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703E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446944D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36393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188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FD5E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F-07/02-01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E783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Կազմարարական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648F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42 000.00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92E8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42 000.00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AB6E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8B2629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44184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189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21BE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F-07/01-01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43FA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Կազմարարական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C0F3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36 000.00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0878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36 000.00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BF1A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B0E7FA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C38C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190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B1DE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R-21-01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7319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Կաշվե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70FD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675 058.50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70FE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675 058.50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A139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5C2504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4879C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191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31FE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R-21-02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B853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Կաշվե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բազկաթոռ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1329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675 058.50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FA95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675 058.50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1706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BDC398A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D7481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192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B36C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R-21-3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0654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Կաշվե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խոլ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/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երկտեղանի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բազմոց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/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B16F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460 000.00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D9D7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460 000.00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F730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611E459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8623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193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C8DD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RCP-0088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AD51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Կաշվե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շարժական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E891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ECD6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B380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33BBA1E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208D1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194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915A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F-01/01-02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FF4A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Կարճապահարան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91D0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45 900.00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B938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45 900.00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655E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1F7A4D5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FFA52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195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30B6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R-04-24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A6D8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Կարճապահարան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8A37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55 188.00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3FAC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55 188.00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76E8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685389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B41E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196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C933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R-04-25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94DD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Կարճապահարան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C4AA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55 188.00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809B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55 188.00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A45D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9773BAF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8041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197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2CCE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R-04-27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B001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Կարճապահարան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EAA0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55 188.00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E83C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55 188.00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20E9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7212CAE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9674B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198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C5CF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R-04-08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877A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Կարճապահարան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42E4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112 959.00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FE1A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112 959.00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0ED0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7472C9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C1003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199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F263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R-04-09-D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A181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Կարճապահարան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B443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112 959.00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3956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112 959.00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717C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9C0F07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58E4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FAD8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R-04-17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00FC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Կարճապահարան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AC82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112 959.00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E094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112 959.00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6420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96AFF8A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52BD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FBC8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F-02/01-01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1918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Կարճապահարան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ապակիով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941E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45 900.00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34FC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45 900.00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7887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59D8607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A47D2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lastRenderedPageBreak/>
              <w:t>202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2125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F-02/01-02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65F4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Կարճապահարան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ապակիով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2388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45 900.00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F780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45 900.00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D388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6E0B1DD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B9A3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87B2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R-05-06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AAB4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Կարճապահարան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ապակիով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A215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55 188.00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D7F7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55 188.00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0AE6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F2FCD5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4478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8AA2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RCP-0005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4AF8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Հակահրդեհային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և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տեսահսկման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համակարգ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D9BB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1 641 500.00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B89A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1 641 500.00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BD0A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9DCF407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45692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9F71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8A48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Համակարգիչ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CPU E5700/0497/MB G41/DDR3 2 GB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C254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01AD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3A85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7173EB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AB132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CA05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RCP-0071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0B10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Համակարգիչ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CPU i3 3240/cooler/MB Asus H61/DDR3 4GB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5327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163 500.00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CD00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163 500.00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642A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E8A133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E6BC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9244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RCP-0086/001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0BA9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Համակարգիչ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HPproDesk400G2MT CPUCorei54590Ram4GbHdd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30FB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391 500.00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DD52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391 500.00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77A4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7D75A8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EF0C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7E20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RCP-0086/002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7EBC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Համակարգիչ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HPproDesk400G2MT CPUCorei54590Ram4GbHdd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E2AE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391 500.00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1EF4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391 500.00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5A2E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1FEC85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8A20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C5D6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F-36/01-02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80C1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Համակարգիչ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Toshiba L 505 16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58A4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499 700.00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5B1A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499 700.00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D764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54873AE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7E5D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210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9C3F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GFK-G1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FF0E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Համակարգիչ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,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Մոնիտոր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90E9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478 710.00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2177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478 710.00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C05D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492363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A8FA3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211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5273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GFK-G2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F7D3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Համակարգիչ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,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Մոնիտոր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3A54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478 710.00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9AB2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478 710.00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6EC4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5D061EA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74D40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212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B659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F-23/05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54DC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Համակարգիչ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/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Սերվեր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Q8300/MB ASUS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6027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275 000.00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A79E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275 000.00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2B25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36AD1B7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90B3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213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072E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F-23/04-01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5090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Համակարգչային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բլոկ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Intel Core 2 Quad 9550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7DD7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7A6C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5C88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80132A4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C17D2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214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AB1E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R-28-05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8946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Համակարգչի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փոքր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151C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20 904.17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B723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20 904.17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9C54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A1E925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0AA3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215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F351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R-28-02-1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4417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Համակարգչի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փոքր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F6B9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20 904.17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F23C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20 904.17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B307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F15BA4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17A16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216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56D5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R-28-01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08A2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Համակարգչի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փոքր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0FB6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20 904.17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A1E6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20 904.17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C0EF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FF906E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8B66C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217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B2BA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R-28-02-2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62DA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Համակարգչի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փոքր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37D1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20 904.17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3F35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20 904.17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B2BB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F5A6E8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A1286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218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5736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R-28-02-3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9E0C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Համակարգչի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փոքր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13DB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20 904.17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A306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20 904.17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0013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B1DB4D9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DD2BC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219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A2C8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R-29-09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BBDD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Համակարգչի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փոքր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DD54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20 904.17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C53F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20 904.17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E340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C1D0A4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FC24D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220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DB2C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F-34/01-10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1507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8D7F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13C4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22FB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B23961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FD8E6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221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0D59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F-34/01-08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F846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86A2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DD75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B687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3F1262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1C9AC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222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292B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F-34/01-06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452E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D0D2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E9BE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108F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327D03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056EB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223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33F2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F-34/01-04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B77F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617A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6EC4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2B64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B79899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C4CBC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224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8B85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F-34/01-02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3C41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720F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97A6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8A75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57B641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0E296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225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1882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F-34/01-09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237E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8A2E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DE15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B933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E9F764A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ADE22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226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895C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F-34/01-07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7659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1FBD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781A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6E5E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AFDBB65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9A968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227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4E14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F-34/01-03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3739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5C83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F8CF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00AD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0C6E5A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AD5E0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228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BD77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F-34/01-05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5584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78AA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F2F2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139E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2FAAF4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4FAE0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229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960F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F-34/01-01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95AF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385E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4D66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1B49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4B5AA14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3BC5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230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E401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F-34/02-01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E437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Հեռախոս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Panasonic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F2F8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33 000.00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E4AB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33 000.00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4588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F56FD0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ABC8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231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F32E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R-30-01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F9F4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Հոսանքի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կուտակիչ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D5F5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148 235.00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EBD6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148 235.00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518D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8F9826A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68276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232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7BF2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F-54/01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E518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Ձայնագրիչ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/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դիկտոֆոն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/ Sony ICD-UX200/B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99D3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53 010.00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0977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53 010.00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00E1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B071E84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CF23B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233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56D1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F-49/01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7EDC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Ճամպրուկ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9583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98 500.00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8F70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98 500.00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B018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EB091C5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A92C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234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ED56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RCP-0020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DD83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Մինիհեռախոակայան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LG-Ericsson ARIA SOHO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B886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943 200.00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B83A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943 200.00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72B2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CDA6F49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541C1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235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8677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R-09-11/01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5748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Մոնիտոր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533E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441 799.50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4968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441 799.50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FBE0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CE5606A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BFB7D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236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BDE8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R-10-02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58F8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Մոնիտոր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012C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441 799.50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C080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441 799.50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C917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CB7766D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0A8B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237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51EA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R-09-04/1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643B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Մոնիտոր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082C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441 799.50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6923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441 799.50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52EF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7B7934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6EC06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238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94D0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R-09-01/1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D4E9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Մոնիտոր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C445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441 799.50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7209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441 799.50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9156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B5FA557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A93E3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239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85E0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R-09-05-02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C285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Մոնիտոր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40D0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4E90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CE52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0B82D99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6DFD4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240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5D76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RCP-0065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663E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Մոնիտոր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223V5LSB/01 PHILIPS V-Line 21.5 Full HD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3D06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66 000.00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E51A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66 000.00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EB4B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CA2E07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9FAE2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241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A81B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F-10/03-06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E8DF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Մոնիտոր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LCD 17 LG L1742SBlack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8843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5CD4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13B0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0401DB9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9723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242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0A5E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8EED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Մոնիտոր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Monitor LG 1943 LCD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FDE9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A0B1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81D7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E66FE6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12FD4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243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4A7E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RCP-0011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9A16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Մուտքի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կառավարման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համակարգ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2DD7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310 000.00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601C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310 000.00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F254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A5406FE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A5976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244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6C58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RCP-0070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3C43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Նավիգատոր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GPS Garmin Nuvi3590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AA66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245 000.00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DA68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245 000.00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9D02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F1E0C6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D246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lastRenderedPageBreak/>
              <w:t>245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A4CF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F-12/01-01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8BAB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Շերտավարագույր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FBD6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456 000.00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2A1E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456 000.00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9708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BE9819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EE22D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246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79D8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R-08-03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250C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Չհրկիզվող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պահարան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2BAB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21 083.00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2BE9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21 083.00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5FD0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EA4B99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C40BD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247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C5AD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RCP-0075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4DAB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Պահախցիկ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69F2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56A3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9D81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373E6A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07C4C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248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D2A0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RCP-0068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328A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Պահախցիկ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ACEF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33DE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A0AF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F454F8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523C3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249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9AA0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F-31/11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DE07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Պահախցիկ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8DD0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3CD9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35D0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58C4F1F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7DFE8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250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58B2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F-31/12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8B9D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Պահախցիկ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DBF4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ECDC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9D2E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8C7FEFD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40704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251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E0B7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RCP-0090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B3E3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Պահարան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F416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78 000.00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C58C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78 000.00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737E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7971A0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E35F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252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8D03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F-31/04-01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7DFF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Պահարան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8ADE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3305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305E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C76DDA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E82F1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253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22FD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F-31/08-01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13DB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Պահարան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978B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85 000.00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7BE4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85 000.00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C3E1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1EB32BE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2660E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254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1C96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F-31/02-01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8559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Պահարան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8BEF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341F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706C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9FC352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67CE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255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3DBD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F-31/06-01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5295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Պահարան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083F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1 020 000.00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46B8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1 020 000.00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E2C7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D138EEA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F2EC6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256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2181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F-31/05-01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383C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Պահարանի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հավաքածու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4079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380 000.00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42DE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380 000.00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2E9E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1F2FAC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EA4F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257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B583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RCP-0015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52B6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Պատի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էկրան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>-Medium wall screen universal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FB37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87 600.00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49EE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87 600.00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16A2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54E1C9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C0B4C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258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A3C6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F-39/01-01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AF99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Պատճենահանման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5804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6F1A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1163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ECA330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A9F6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259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1D2C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GFK-G4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054D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Պատճենահանող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3B00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1 411 801.00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5F97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1 411 801.00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0A8D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309458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51F44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D274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R-44-01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7C14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Պատճենահանող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փոքր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հզորության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DAFE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210 005.00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13FB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210 005.00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5A49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E027B5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BFBE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B431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RCP-0058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A352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Պլանշետ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IPAD4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60AE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379 000.00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D5C2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379 000.00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4C69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68AC59D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1E00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CC50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F-22/01-01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ED4B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Պտուտակահան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3350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87 600.00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6A23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87 600.00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8F84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6D1DEBA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C0CD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5C17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R-09/02-02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CBE6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Պրոցեսոր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0BDF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376 100.00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4C36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376 100.00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977B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73D4BFF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A511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6098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F-23/02-02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7FA3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Պրոցեսոր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649E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441 799.50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EC2F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441 799.50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97A1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AA394D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963B4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2EA1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R-09-07/02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AB42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Պրոցեսոր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DAFB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441 799.50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B6CE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441 799.50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EB1B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961FF74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2B9A6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90DB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R-09-02/2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FFB6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Պրոցեսոր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D453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441 799.50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40BF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441 799.50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AFDA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9819597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1F4C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88F3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F-10-04-06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B4D2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Պրոցեսոր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AD98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441 799.50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7271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441 799.50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2A50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E7E956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4CDD1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8D6D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R-09-08/02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5EE8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Պրոցեսոր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DCDA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239 355.00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824B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239 355.00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5432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914CC5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7310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269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1408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R-09-01/2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6149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Պրոցեսոր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208D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239 355.00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98A9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239 355.00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70AC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128724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0A004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270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7A06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R-09-06/02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17F4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Պրոցեսոր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CF4B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239 355.00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4676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239 355.00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05F6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1399F4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48CF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271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0E00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R-09-05/02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E90D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Պրոցեսոր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8789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273 000.00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621A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273 000.00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7385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3EB09C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F29E6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272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7399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R-11-03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A2CC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Պրոցեսոր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59C8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376 100.00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38C2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376 100.00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4F0E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4773BB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265FE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273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F875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F-31/07-01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79B5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Սառնարան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/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պահարան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F8CA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80 000.00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3F56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80 000.00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956E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5A66C5D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A17D1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274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0AC4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R-02-23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EFE1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160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սմ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64BF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70 239.00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DF32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70 239.00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66C5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CA3C5D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81F2D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275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0E7B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R-02-13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59C8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160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սմ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2294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65 228.00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7556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65 228.00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40F8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EDE323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8C9CD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276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2A66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R-02-14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56FB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160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սմ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C8EB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65 228.00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BA8E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65 228.00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C204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CFE3D6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8F7DD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277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9C69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R-02-15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502A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160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սմ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45C9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65 228.00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02FF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65 228.00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C27C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2D8C20D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58E6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278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4C8E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R-02-10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D1F3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160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սմ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259C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70 239.00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B079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70 239.00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FEBE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0F5FC2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91FC0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279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3D6F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R-02-11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B009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160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սմ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1D36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70 239.00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7112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70 239.00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8A6D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BA46B2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7EAF1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CF9E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R-02-03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C621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160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սմ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C15B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70 239.00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94BD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70 239.00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F72C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A90E779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EBB9C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03BC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R-02-02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2B8C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160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սմ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7A8E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110 376.00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83EA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110 376.00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93DB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7F5114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CF8E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69DF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R-02-04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644C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160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սմ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A37E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110 376.00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0612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110 376.00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CF2A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E3A1E2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4EE98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2053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R-02-06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F4AE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160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սմ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948A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96 657.33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5D6A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96 657.33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7F11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5DDA8CE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3D3F4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6EF0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R-02-18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C28D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160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սմ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7CFB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96 657.33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98DC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96 657.33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1F34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AF193F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1B66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FB03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R-02-17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8E2A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160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սմ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D3B3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96 657.33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4F56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96 657.33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692F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E0E829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6D422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4EEE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R-02-16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EB40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160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սմ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CE6F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96 657.33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4EEE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96 657.33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D68E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F7B8DE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4D3DD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0AC8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R-02-12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7E92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160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սմ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8276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96 015.00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D6B8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96 015.00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2AEE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A8819C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EEE0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lastRenderedPageBreak/>
              <w:t>288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E044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R-02-09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6855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160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սմ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7006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96 015.00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72B0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96 015.00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BCEC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028E6A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0F853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289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3619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R-02-08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4BF9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160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սմ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6F1D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96 015.00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9048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96 015.00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04C3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9E155E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4394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290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638A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R-02-07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7382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160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սմ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2FF7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96 015.00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F98B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96 015.00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2F44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CAC9C0E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9552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291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4E25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R-01-01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C9C7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180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սմ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A7DB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176 400.00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6513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176 400.00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776F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C711C2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B9E53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292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5BCC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F-26/03-01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8FED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AS-201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4FC9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116 000.00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BAE3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116 000.00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80B2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25E409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1F276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293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F811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F-26/04-02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8429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AS-202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FA8F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081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94E5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7AC9FEA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16994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294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C227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F-26/04-01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3F97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AS-202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52A5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5E76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B432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0BF941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F9EF0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295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1293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F-26/08-01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7F10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AS-203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5D0A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1E12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8144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9577AB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1AA3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296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D15F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F-26/01-01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F9D5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CT-80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համակարգչի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3BD7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8542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202F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92C7CBF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AB968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297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7B43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F-26/01-02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91E8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CT-80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համակարգչի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539F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DD4E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CAA4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20576B4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A6BE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298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A3F7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F-28/02-01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12A5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դիմադիր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3413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250 000.00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90E5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250 000.00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78D5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8A7F645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C82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299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68E8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R-35-01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6D5B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խորհրդակցության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2A7C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254 157.00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C2BC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254 157.00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8560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D39CD3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F9EB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8B0D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F-40/01-01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40FB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համակարգչային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B34B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78 000.00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1757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78 000.00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355A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2F18B2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1D5B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301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0FCE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R-29-04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272C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Սեղանի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կցորդ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9D56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60 094.00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C57C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60 094.00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FA60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2CBEC6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40F83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302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4053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R-29-06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89C5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Սեղանի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կցորդ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1B60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60 094.00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0116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60 094.00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7F8A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E965EC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8DFF1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303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4070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R-29-01-D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F6A2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Սեղանի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կցորդ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7E0E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60 094.00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C31D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60 094.00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023B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1EDF1D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E961E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304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1BB9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GFK-G3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7512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Սերվեր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0F3D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2 094 547.95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7ABE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2 094 547.95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A1E6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565E80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3D8C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305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097D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R-53-01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D365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Սերվեր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AACC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2 094 547.95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2395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2 094 547.95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E6E2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8908E2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31E0C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306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4937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F-19/03-01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A25A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Տումբա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AS-203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3675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F344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4E42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AB20BAF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9F836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307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3F02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F-19/02-03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00AE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Տումբա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AS-204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E8BB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1EE5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1BFA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FC9794D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7243E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308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65F6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F-19/02-01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6B61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Տումբա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AS-204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3F7E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34 000.00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B370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34 000.00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C0CF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92BABB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F7390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309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1271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F-19/01-01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4832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Տումբա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FP 403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8500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3D73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53B2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D2D317D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6CC2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310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354C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F-19/01-02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92BB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Տումբա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FP 403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FE7B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A6E6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AC53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162E86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06612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311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89C5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F-11/10-01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2098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Տպիչ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Canon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5213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72CC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150 000.00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D3E7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5E682DE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96FBB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312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0565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F-11/05-01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E0A2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Տպիչ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Canon LBP-2900, A4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9126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3B9C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B089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7B61A5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766F3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313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54C2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F-11/03-01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624E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Տպիչ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Canon LBP-2900, A4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3152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035F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60 000.00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31DA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C24FC5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D40B2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314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78BE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F-11/04-01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F39A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Տպիչ</w:t>
            </w:r>
            <w:r w:rsidRPr="00C86820">
              <w:rPr>
                <w:rFonts w:cs="Calibri"/>
                <w:color w:val="000000"/>
                <w:sz w:val="16"/>
                <w:szCs w:val="16"/>
              </w:rPr>
              <w:t xml:space="preserve"> Canon LBP-2900, A4, USB Black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43D0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6CCB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8CD9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CE3F387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17C90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315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4437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F-11/06-01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C9A4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Տպիչ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HP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6635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18 000.00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CDAA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18 000.00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C92A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57FB517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2657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316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BAE3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F-11/08-01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77D5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Տպիչ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HP LJ P 1505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FB0F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140 700.00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4EF7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140 700.00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2714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6C0775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2EB1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317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223A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F-11/08-02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F9EE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Տպիչ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HP LJ P 1505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F015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140 700.00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269A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140 700.00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AF9D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803285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E24B6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318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31C2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F-11/08-03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AF8C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Տպիչ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HP LJ P 1505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7B00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140 700.00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806F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140 700.00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0A55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F946370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F344B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319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6254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F-11/07-01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0A40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Տպիչ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HP LJ P2055DN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08F5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788F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E6AC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C03D6C4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78A2B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320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C5C3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AF74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Տպիչ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Printer Canon LBP 6000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D79A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53 000.01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1804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53 000.01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2A72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6ACC35A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2F53E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321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735C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R-41-01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6B64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Տպող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սարք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cs="Arial Armenian"/>
                <w:color w:val="000000"/>
                <w:sz w:val="16"/>
                <w:szCs w:val="16"/>
                <w:lang w:val="ru-RU"/>
              </w:rPr>
              <w:t>«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</w:t>
            </w:r>
            <w:r w:rsidRPr="00C86820">
              <w:rPr>
                <w:rFonts w:cs="Arial Armenian"/>
                <w:color w:val="000000"/>
                <w:sz w:val="16"/>
                <w:szCs w:val="16"/>
                <w:lang w:val="ru-RU"/>
              </w:rPr>
              <w:t>»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ֆորմատի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համար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BE1B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1 461 435.00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E0E9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1 461 435.00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318D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11FBB2E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F260B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322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33F6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F-38/03-01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3156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Փափուկ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խոհանոցային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7D2F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679A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5963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0185FAA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CA45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323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93BC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F-38/03-01-D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8091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Փափուկ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խոհանոցային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21E5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3892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2C12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6613116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AD19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324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6E5E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F-38/03-01-T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F495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Փափուկ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աթոռ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խոհանոցային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D0E0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F2B2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8765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E675197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50363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325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FEA7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F-13/02-01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2E0F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Փափուկ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կահույք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կոմպլեկտ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3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կտոր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C9EB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1 500 000.00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1EDE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1 500 000.00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FC64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17A0CB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1CA9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326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71B8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R-38-01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7640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Փոշեկուլ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6436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47 500.00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4A9D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47 500.00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4C51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265122F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606EC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327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441A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F-21/03-01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8A80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Օդորակիչ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Beco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2B2B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FDE3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CD0D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260062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790E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328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FDE0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F-21/03-02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60ED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Օդորակիչ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Beco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3DC1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0437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8FA8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E7E8EF9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7E7D8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329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62AB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F-21/03-03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2099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Օդորակիչ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Beco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6045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2A4A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3631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F2BF595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FEA2E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330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7CD2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F-21/03-04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59D2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Օդորակիչ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Beco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B523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DC87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120 000.00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172C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0A93554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93A0E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lastRenderedPageBreak/>
              <w:t>331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51EA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F-21/02-12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4BD6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Օդորակիչ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Midea 12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3447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5F1C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93EC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7C5B5A5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F885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332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F687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F-21/02-02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7BA2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Օդորակիչ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Midea 12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C6B7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3882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B046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27749E9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651F0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333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2133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F-21/02-09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90E0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Օդորակիչ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Midea 12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D3BC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C05F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D63B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06EDFE3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B2EBC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334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CB9E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F-21/02-10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4204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Օդորակիչ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Midea 12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6B2A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FDA3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2BF3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5D613E0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E530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335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4259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F-21/02-05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2B0A6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Օդորակիչ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Midea 12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FC33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213F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3C60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A631C64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58EEC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336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8E1A7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F-21/02-13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5AF7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Օդորակիչ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Midea 12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A36D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777B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80FC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7D8A30B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4F7E8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337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72F0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F-21/02-11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549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Օդորակիչ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Midea 12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1F2A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71F5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99C9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2137917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3CFB5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338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4567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F-21/02-04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66CB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Օդորակիչ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Midea 12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6C0D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0CFD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2863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354E18F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95F63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339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D58D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F-21/02-08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718E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Օդորակիչ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Beco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286F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FBA8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35A8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E10B49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DEFBB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340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2CF6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F-21/02-03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B363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Օդորակիչ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Beco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B1A9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716E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74B4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C5B1F72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C1896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341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7FA45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F-21/02-01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929B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Օդորակիչ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Beco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24D0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24045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83D0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6491DAB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23ED7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342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1A38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F-21/02-07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C7C8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Օդորակիչ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Beco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2A0F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4D2C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61F7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381D6E1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F968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343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FD91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F-21/02-06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946B1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Օդորակիչ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Beco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9B24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8BCD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21BD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D762FF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D20D2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344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1032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F-21/04-01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2307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Օդորակիչ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Midea 18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9AAB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228 000.00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6B03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228 000.00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29B8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4301F8E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BC67D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345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A917D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F-21/04-02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C275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Օդորակիչ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Midea 18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E715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228 000.00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F526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228 000.00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80E0F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CA00AB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756B8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346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672F0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F-21/99-04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42D7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Օդորակիչ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VS 18000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104A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225 000.00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B3228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225 000.00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0260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453E5EDC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7504A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347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009D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F-21/99-05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73B19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Օդորակիչ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VS 18000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329C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225 000.00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6FFF4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225 000.00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5F7C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7029547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9FD2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348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1BC33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F-21/99-03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DD41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Օդորակիչ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MITSUBISHI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EF901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275 000.00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39C77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275 000.00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659D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5918AC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5B9C2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349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40FC8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F-24/01-01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E505B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Ֆաքս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ապարատ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Panasonic KX-FP701CX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DB80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50 000.00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ADAD0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50 000.00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91C5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C64772F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5C538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350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BAF6A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RCP-0040/001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5469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Ֆոտոապարատ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CANON A 800(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Պայուսակ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, 1 CARGER, 2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մարտկ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)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18A23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D298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FA89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23A23A9E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D325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351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145F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RCP-0040/002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4FE9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Ֆոտոապարատ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CANON A 800(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Պայուսակ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, 1 CARGER, 2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մարտկ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)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726F2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DC7B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37AF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B58F637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F78CC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352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9E2D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RCP-0040/003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FCC1C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Ֆոտոապարատ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CANON A 800(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Պայուսակ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, 1 CARGER, 2</w:t>
            </w: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մարտկ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)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639FE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47 000.00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BADC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47 000.00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753DC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316BCB18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A66E9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353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AC4B2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RCP-0009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8C884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Ֆոտոապարատ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KODAK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1405A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169 166.67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E92B6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169 166.67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F3E09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7CDE8823" w14:textId="77777777" w:rsidTr="00027CE7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B19CF" w14:textId="77777777" w:rsidR="00A160F7" w:rsidRPr="00C86820" w:rsidRDefault="00A160F7" w:rsidP="00797E51">
            <w:pPr>
              <w:jc w:val="center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354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9D59E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RCP-0010</w:t>
            </w:r>
          </w:p>
        </w:tc>
        <w:tc>
          <w:tcPr>
            <w:tcW w:w="4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4E9CF" w14:textId="77777777" w:rsidR="00A160F7" w:rsidRPr="00C86820" w:rsidRDefault="00A160F7" w:rsidP="00797E51">
            <w:pPr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Ֆոտոապարատ</w:t>
            </w: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 xml:space="preserve"> KODAK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A9B1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33 833.33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D9D8D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33 833.33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1E0EB" w14:textId="77777777" w:rsidR="00A160F7" w:rsidRPr="00C86820" w:rsidRDefault="00A160F7" w:rsidP="00797E51">
            <w:pPr>
              <w:jc w:val="right"/>
              <w:rPr>
                <w:rFonts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cs="Calibri"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  <w:tr w:rsidR="00A160F7" w:rsidRPr="00C86820" w14:paraId="15B5789E" w14:textId="77777777" w:rsidTr="00027CE7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98EB8" w14:textId="77777777" w:rsidR="00A160F7" w:rsidRPr="00C86820" w:rsidRDefault="00A160F7" w:rsidP="00797E51">
            <w:pPr>
              <w:rPr>
                <w:rFonts w:ascii="Calibri" w:hAnsi="Calibri"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Calibri" w:hAnsi="Calibri" w:cs="Calibri"/>
                <w:color w:val="000000"/>
                <w:sz w:val="16"/>
                <w:szCs w:val="16"/>
                <w:lang w:val="ru-RU"/>
              </w:rPr>
              <w:t> 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84E0D0" w14:textId="77777777" w:rsidR="00A160F7" w:rsidRPr="00C86820" w:rsidRDefault="00A160F7" w:rsidP="00797E51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ru-RU"/>
              </w:rPr>
              <w:t>ԸՆԴԱՄԵՆԸ</w:t>
            </w:r>
          </w:p>
        </w:tc>
        <w:tc>
          <w:tcPr>
            <w:tcW w:w="4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17FB4" w14:textId="77777777" w:rsidR="00A160F7" w:rsidRPr="00C86820" w:rsidRDefault="00A160F7" w:rsidP="00797E51">
            <w:pPr>
              <w:rPr>
                <w:rFonts w:ascii="Calibri" w:hAnsi="Calibri" w:cs="Calibri"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Calibri" w:hAnsi="Calibri" w:cs="Calibri"/>
                <w:color w:val="000000"/>
                <w:sz w:val="16"/>
                <w:szCs w:val="16"/>
                <w:lang w:val="ru-RU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CF27C" w14:textId="77777777" w:rsidR="00A160F7" w:rsidRPr="00C86820" w:rsidRDefault="00A160F7" w:rsidP="00797E5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ru-RU"/>
              </w:rPr>
              <w:t>56 108 405.89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F4D93" w14:textId="77777777" w:rsidR="00A160F7" w:rsidRPr="00C86820" w:rsidRDefault="00A160F7" w:rsidP="00797E5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ru-RU"/>
              </w:rPr>
              <w:t>56 108 405.89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FC1AA" w14:textId="77777777" w:rsidR="00A160F7" w:rsidRPr="00C86820" w:rsidRDefault="00A160F7" w:rsidP="00797E5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ru-RU"/>
              </w:rPr>
            </w:pPr>
            <w:r w:rsidRPr="00C8682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ru-RU"/>
              </w:rPr>
              <w:t>0.00</w:t>
            </w:r>
          </w:p>
        </w:tc>
      </w:tr>
    </w:tbl>
    <w:p w14:paraId="6DE1016A" w14:textId="77777777" w:rsidR="00A160F7" w:rsidRPr="00C86820" w:rsidRDefault="00A160F7" w:rsidP="00A160F7">
      <w:pPr>
        <w:rPr>
          <w:lang w:val="hy-AM"/>
        </w:rPr>
      </w:pPr>
    </w:p>
    <w:p w14:paraId="6C002C4D" w14:textId="77777777" w:rsidR="00A160F7" w:rsidRPr="00C86820" w:rsidRDefault="00A160F7" w:rsidP="00A160F7">
      <w:pPr>
        <w:ind w:firstLine="720"/>
        <w:rPr>
          <w:rFonts w:ascii="GHEA Mariam" w:hAnsi="GHEA Mariam" w:cs="Sylfaen"/>
          <w:sz w:val="22"/>
          <w:szCs w:val="22"/>
        </w:rPr>
      </w:pPr>
    </w:p>
    <w:tbl>
      <w:tblPr>
        <w:tblStyle w:val="TableGrid"/>
        <w:tblpPr w:leftFromText="180" w:rightFromText="180" w:vertAnchor="text" w:tblpX="-426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8"/>
        <w:gridCol w:w="2162"/>
        <w:gridCol w:w="3076"/>
      </w:tblGrid>
      <w:tr w:rsidR="00A160F7" w:rsidRPr="00C86820" w14:paraId="0177119C" w14:textId="77777777" w:rsidTr="00797E51">
        <w:tc>
          <w:tcPr>
            <w:tcW w:w="5103" w:type="dxa"/>
            <w:vAlign w:val="bottom"/>
          </w:tcPr>
          <w:p w14:paraId="5DB07C48" w14:textId="77777777" w:rsidR="00A160F7" w:rsidRPr="00C86820" w:rsidRDefault="00A160F7" w:rsidP="00797E51">
            <w:pPr>
              <w:ind w:firstLine="720"/>
              <w:jc w:val="right"/>
              <w:rPr>
                <w:rFonts w:ascii="GHEA Grapalat" w:hAnsi="GHEA Grapalat" w:cs="Arial Armenian"/>
                <w:sz w:val="22"/>
                <w:szCs w:val="22"/>
              </w:rPr>
            </w:pPr>
            <w:r w:rsidRPr="00C86820">
              <w:rPr>
                <w:rFonts w:ascii="GHEA Grapalat" w:hAnsi="GHEA Grapalat" w:cs="Sylfaen"/>
                <w:sz w:val="22"/>
                <w:szCs w:val="22"/>
              </w:rPr>
              <w:t>ՀԱՅԱՍՏԱՆԻ</w:t>
            </w:r>
            <w:r w:rsidRPr="00C8682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C86820">
              <w:rPr>
                <w:rFonts w:ascii="GHEA Grapalat" w:hAnsi="GHEA Grapalat" w:cs="Sylfaen"/>
                <w:sz w:val="22"/>
                <w:szCs w:val="22"/>
              </w:rPr>
              <w:t>ՀԱՆՐԱՊԵՏՈՒԹՅԱՆ</w:t>
            </w:r>
            <w:r w:rsidRPr="00C8682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C86820">
              <w:rPr>
                <w:rFonts w:ascii="GHEA Grapalat" w:hAnsi="GHEA Grapalat" w:cs="Sylfaen"/>
                <w:sz w:val="22"/>
                <w:szCs w:val="22"/>
                <w:lang w:val="hy-AM"/>
              </w:rPr>
              <w:br/>
            </w:r>
            <w:r w:rsidRPr="00C86820">
              <w:rPr>
                <w:rFonts w:ascii="GHEA Grapalat" w:hAnsi="GHEA Grapalat" w:cs="Sylfaen"/>
                <w:sz w:val="22"/>
                <w:szCs w:val="22"/>
              </w:rPr>
              <w:t>ՎԱՐՉԱՊԵՏԻ ԱՇԽԱՏԱԿԱԶՄԻ</w:t>
            </w:r>
            <w:r w:rsidRPr="00C8682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C86820">
              <w:rPr>
                <w:rFonts w:ascii="GHEA Grapalat" w:hAnsi="GHEA Grapalat" w:cs="Sylfaen"/>
                <w:sz w:val="22"/>
                <w:szCs w:val="22"/>
                <w:lang w:val="hy-AM"/>
              </w:rPr>
              <w:br/>
            </w:r>
            <w:r w:rsidRPr="00C86820">
              <w:rPr>
                <w:rFonts w:ascii="GHEA Grapalat" w:hAnsi="GHEA Grapalat" w:cs="Sylfaen"/>
                <w:sz w:val="22"/>
                <w:szCs w:val="22"/>
              </w:rPr>
              <w:t>ՂԵԿԱՎԱՐ</w:t>
            </w:r>
          </w:p>
        </w:tc>
        <w:tc>
          <w:tcPr>
            <w:tcW w:w="2268" w:type="dxa"/>
            <w:vAlign w:val="bottom"/>
          </w:tcPr>
          <w:p w14:paraId="569CCF2A" w14:textId="77777777" w:rsidR="00A160F7" w:rsidRPr="00C86820" w:rsidRDefault="00A160F7" w:rsidP="00797E51">
            <w:pPr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3119" w:type="dxa"/>
            <w:vAlign w:val="bottom"/>
          </w:tcPr>
          <w:p w14:paraId="58C46582" w14:textId="77777777" w:rsidR="00A160F7" w:rsidRPr="00C86820" w:rsidRDefault="00A160F7" w:rsidP="00797E51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C86820">
              <w:rPr>
                <w:rFonts w:ascii="GHEA Grapalat" w:hAnsi="GHEA Grapalat" w:cs="Arial Armenian"/>
                <w:sz w:val="22"/>
                <w:szCs w:val="22"/>
              </w:rPr>
              <w:t>Ա</w:t>
            </w:r>
            <w:r w:rsidRPr="00C86820">
              <w:rPr>
                <w:rFonts w:ascii="GHEA Grapalat" w:hAnsi="GHEA Grapalat" w:cs="Sylfaen"/>
                <w:sz w:val="22"/>
                <w:szCs w:val="22"/>
              </w:rPr>
              <w:t>.</w:t>
            </w:r>
            <w:r w:rsidRPr="00C86820">
              <w:rPr>
                <w:rFonts w:ascii="GHEA Grapalat" w:hAnsi="GHEA Grapalat" w:cs="Arial Armenian"/>
                <w:sz w:val="22"/>
                <w:szCs w:val="22"/>
              </w:rPr>
              <w:t xml:space="preserve"> ՀԱՐՈՒԹՅՈՒՆ</w:t>
            </w:r>
            <w:r w:rsidRPr="00C86820">
              <w:rPr>
                <w:rFonts w:ascii="GHEA Grapalat" w:hAnsi="GHEA Grapalat" w:cs="Sylfaen"/>
                <w:sz w:val="22"/>
                <w:szCs w:val="22"/>
              </w:rPr>
              <w:t>ՅԱՆ</w:t>
            </w:r>
          </w:p>
        </w:tc>
      </w:tr>
    </w:tbl>
    <w:p w14:paraId="4FEB37EE" w14:textId="77777777" w:rsidR="00A160F7" w:rsidRDefault="00A160F7" w:rsidP="00A160F7">
      <w:pPr>
        <w:pStyle w:val="mechtex"/>
        <w:jc w:val="right"/>
        <w:rPr>
          <w:rFonts w:ascii="GHEA Mariam" w:hAnsi="GHEA Mariam" w:cs="Arial Armenian"/>
          <w:szCs w:val="22"/>
        </w:rPr>
      </w:pPr>
      <w:r w:rsidRPr="00C86820">
        <w:rPr>
          <w:rFonts w:ascii="GHEA Mariam" w:hAnsi="GHEA Mariam" w:cs="Arial Armenian"/>
          <w:szCs w:val="22"/>
        </w:rPr>
        <w:tab/>
        <w:t xml:space="preserve">                                         </w:t>
      </w:r>
    </w:p>
    <w:p w14:paraId="3B93AB99" w14:textId="77777777" w:rsidR="00A160F7" w:rsidRDefault="00A160F7" w:rsidP="00A160F7">
      <w:pPr>
        <w:pStyle w:val="mechtex"/>
        <w:jc w:val="right"/>
        <w:rPr>
          <w:rFonts w:ascii="GHEA Grapalat" w:hAnsi="GHEA Grapalat"/>
          <w:spacing w:val="-8"/>
          <w:szCs w:val="22"/>
          <w:lang w:val="hy-AM"/>
        </w:rPr>
      </w:pPr>
    </w:p>
    <w:p w14:paraId="27CB0F6D" w14:textId="77777777" w:rsidR="00A160F7" w:rsidRDefault="00A160F7" w:rsidP="00A160F7">
      <w:pPr>
        <w:pStyle w:val="mechtex"/>
        <w:jc w:val="right"/>
        <w:rPr>
          <w:rFonts w:ascii="GHEA Grapalat" w:hAnsi="GHEA Grapalat"/>
          <w:spacing w:val="-8"/>
          <w:szCs w:val="22"/>
          <w:lang w:val="hy-AM"/>
        </w:rPr>
      </w:pPr>
    </w:p>
    <w:p w14:paraId="1FDADAE7" w14:textId="77777777" w:rsidR="00A160F7" w:rsidRDefault="00A160F7" w:rsidP="00A160F7">
      <w:pPr>
        <w:pStyle w:val="mechtex"/>
        <w:jc w:val="right"/>
        <w:rPr>
          <w:rFonts w:ascii="GHEA Grapalat" w:hAnsi="GHEA Grapalat"/>
          <w:spacing w:val="-8"/>
          <w:szCs w:val="22"/>
          <w:lang w:val="hy-AM"/>
        </w:rPr>
      </w:pPr>
    </w:p>
    <w:p w14:paraId="4D007D1D" w14:textId="77777777" w:rsidR="00C5564F" w:rsidRDefault="00C5564F" w:rsidP="00C5564F">
      <w:pPr>
        <w:pStyle w:val="mechtex"/>
        <w:jc w:val="left"/>
        <w:rPr>
          <w:rFonts w:ascii="GHEA Grapalat" w:hAnsi="GHEA Grapalat"/>
          <w:spacing w:val="-8"/>
          <w:szCs w:val="22"/>
          <w:lang w:val="hy-AM"/>
        </w:rPr>
      </w:pPr>
    </w:p>
    <w:p w14:paraId="6C4B3B9F" w14:textId="77777777" w:rsidR="00B35206" w:rsidRDefault="00B35206" w:rsidP="00C5564F">
      <w:pPr>
        <w:pStyle w:val="mechtex"/>
        <w:jc w:val="right"/>
        <w:rPr>
          <w:rFonts w:ascii="GHEA Grapalat" w:hAnsi="GHEA Grapalat"/>
          <w:spacing w:val="-8"/>
          <w:szCs w:val="22"/>
          <w:lang w:val="hy-AM"/>
        </w:rPr>
      </w:pPr>
    </w:p>
    <w:p w14:paraId="02BECF5A" w14:textId="77777777" w:rsidR="00B35206" w:rsidRDefault="00B35206" w:rsidP="00C5564F">
      <w:pPr>
        <w:pStyle w:val="mechtex"/>
        <w:jc w:val="right"/>
        <w:rPr>
          <w:rFonts w:ascii="GHEA Grapalat" w:hAnsi="GHEA Grapalat"/>
          <w:spacing w:val="-8"/>
          <w:szCs w:val="22"/>
          <w:lang w:val="hy-AM"/>
        </w:rPr>
      </w:pPr>
    </w:p>
    <w:p w14:paraId="4B9A2058" w14:textId="77777777" w:rsidR="00B35206" w:rsidRDefault="00B35206" w:rsidP="00C5564F">
      <w:pPr>
        <w:pStyle w:val="mechtex"/>
        <w:jc w:val="right"/>
        <w:rPr>
          <w:rFonts w:ascii="GHEA Grapalat" w:hAnsi="GHEA Grapalat"/>
          <w:spacing w:val="-8"/>
          <w:szCs w:val="22"/>
          <w:lang w:val="hy-AM"/>
        </w:rPr>
      </w:pPr>
    </w:p>
    <w:p w14:paraId="56104214" w14:textId="77777777" w:rsidR="00B35206" w:rsidRDefault="00B35206" w:rsidP="00C5564F">
      <w:pPr>
        <w:pStyle w:val="mechtex"/>
        <w:jc w:val="right"/>
        <w:rPr>
          <w:rFonts w:ascii="GHEA Grapalat" w:hAnsi="GHEA Grapalat"/>
          <w:spacing w:val="-8"/>
          <w:szCs w:val="22"/>
          <w:lang w:val="hy-AM"/>
        </w:rPr>
      </w:pPr>
    </w:p>
    <w:p w14:paraId="1C60FAA7" w14:textId="77777777" w:rsidR="00B35206" w:rsidRDefault="00B35206" w:rsidP="00C5564F">
      <w:pPr>
        <w:pStyle w:val="mechtex"/>
        <w:jc w:val="right"/>
        <w:rPr>
          <w:rFonts w:ascii="GHEA Grapalat" w:hAnsi="GHEA Grapalat"/>
          <w:spacing w:val="-8"/>
          <w:szCs w:val="22"/>
          <w:lang w:val="hy-AM"/>
        </w:rPr>
      </w:pPr>
    </w:p>
    <w:p w14:paraId="7CD64289" w14:textId="77777777" w:rsidR="00B35206" w:rsidRDefault="00B35206" w:rsidP="00C5564F">
      <w:pPr>
        <w:pStyle w:val="mechtex"/>
        <w:jc w:val="right"/>
        <w:rPr>
          <w:rFonts w:ascii="GHEA Grapalat" w:hAnsi="GHEA Grapalat"/>
          <w:spacing w:val="-8"/>
          <w:szCs w:val="22"/>
          <w:lang w:val="hy-AM"/>
        </w:rPr>
      </w:pPr>
    </w:p>
    <w:p w14:paraId="5F6415F7" w14:textId="77777777" w:rsidR="00B35206" w:rsidRDefault="00B35206" w:rsidP="00C5564F">
      <w:pPr>
        <w:pStyle w:val="mechtex"/>
        <w:jc w:val="right"/>
        <w:rPr>
          <w:rFonts w:ascii="GHEA Grapalat" w:hAnsi="GHEA Grapalat"/>
          <w:spacing w:val="-8"/>
          <w:szCs w:val="22"/>
          <w:lang w:val="hy-AM"/>
        </w:rPr>
      </w:pPr>
    </w:p>
    <w:p w14:paraId="579393AB" w14:textId="77777777" w:rsidR="00B35206" w:rsidRDefault="00B35206" w:rsidP="00C5564F">
      <w:pPr>
        <w:pStyle w:val="mechtex"/>
        <w:jc w:val="right"/>
        <w:rPr>
          <w:rFonts w:ascii="GHEA Grapalat" w:hAnsi="GHEA Grapalat"/>
          <w:spacing w:val="-8"/>
          <w:szCs w:val="22"/>
          <w:lang w:val="hy-AM"/>
        </w:rPr>
      </w:pPr>
    </w:p>
    <w:p w14:paraId="662ED5E3" w14:textId="77777777" w:rsidR="008768E8" w:rsidRDefault="008768E8" w:rsidP="00C5564F">
      <w:pPr>
        <w:pStyle w:val="mechtex"/>
        <w:jc w:val="right"/>
        <w:rPr>
          <w:rFonts w:ascii="GHEA Grapalat" w:hAnsi="GHEA Grapalat"/>
          <w:spacing w:val="-8"/>
          <w:szCs w:val="22"/>
          <w:lang w:val="hy-AM"/>
        </w:rPr>
      </w:pPr>
    </w:p>
    <w:p w14:paraId="0DE351A1" w14:textId="77777777" w:rsidR="0092410D" w:rsidRDefault="0092410D" w:rsidP="00C5564F">
      <w:pPr>
        <w:pStyle w:val="mechtex"/>
        <w:jc w:val="right"/>
        <w:rPr>
          <w:rFonts w:ascii="GHEA Grapalat" w:hAnsi="GHEA Grapalat"/>
          <w:spacing w:val="-8"/>
          <w:szCs w:val="22"/>
          <w:lang w:val="hy-AM"/>
        </w:rPr>
      </w:pPr>
    </w:p>
    <w:p w14:paraId="0DCD9063" w14:textId="6BB4B07B" w:rsidR="00A160F7" w:rsidRPr="00913A7D" w:rsidRDefault="00A160F7" w:rsidP="00C5564F">
      <w:pPr>
        <w:pStyle w:val="mechtex"/>
        <w:jc w:val="right"/>
        <w:rPr>
          <w:rFonts w:ascii="GHEA Grapalat" w:hAnsi="GHEA Grapalat"/>
          <w:spacing w:val="-8"/>
          <w:szCs w:val="22"/>
        </w:rPr>
      </w:pPr>
      <w:r w:rsidRPr="00913A7D">
        <w:rPr>
          <w:rFonts w:ascii="GHEA Grapalat" w:hAnsi="GHEA Grapalat"/>
          <w:spacing w:val="-8"/>
          <w:szCs w:val="22"/>
          <w:lang w:val="hy-AM"/>
        </w:rPr>
        <w:t xml:space="preserve">Հավելված N </w:t>
      </w:r>
      <w:r w:rsidRPr="00913A7D">
        <w:rPr>
          <w:rFonts w:ascii="GHEA Grapalat" w:hAnsi="GHEA Grapalat"/>
          <w:spacing w:val="-8"/>
          <w:szCs w:val="22"/>
        </w:rPr>
        <w:t>3</w:t>
      </w:r>
    </w:p>
    <w:p w14:paraId="2228ECA0" w14:textId="77777777" w:rsidR="00A160F7" w:rsidRPr="00913A7D" w:rsidRDefault="00A160F7" w:rsidP="00A160F7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 w:rsidRPr="00913A7D">
        <w:rPr>
          <w:rFonts w:ascii="GHEA Grapalat" w:hAnsi="GHEA Grapalat"/>
          <w:spacing w:val="-8"/>
          <w:sz w:val="22"/>
          <w:szCs w:val="22"/>
          <w:lang w:val="hy-AM"/>
        </w:rPr>
        <w:t>ՀՀ կառավարության 2023 թվականի</w:t>
      </w:r>
    </w:p>
    <w:p w14:paraId="170A749E" w14:textId="77777777" w:rsidR="00A160F7" w:rsidRPr="00913A7D" w:rsidRDefault="00A160F7" w:rsidP="00A160F7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 w:rsidRPr="00913A7D">
        <w:rPr>
          <w:rFonts w:ascii="GHEA Grapalat" w:hAnsi="GHEA Grapalat"/>
          <w:spacing w:val="-8"/>
          <w:sz w:val="22"/>
          <w:szCs w:val="22"/>
          <w:lang w:val="hy-AM"/>
        </w:rPr>
        <w:t>_____ի  N</w:t>
      </w:r>
      <w:r w:rsidRPr="00913A7D">
        <w:rPr>
          <w:rFonts w:ascii="Calibri" w:hAnsi="Calibri" w:cs="Calibri"/>
          <w:spacing w:val="-8"/>
          <w:sz w:val="22"/>
          <w:szCs w:val="22"/>
          <w:lang w:val="hy-AM"/>
        </w:rPr>
        <w:t> </w:t>
      </w:r>
      <w:r w:rsidRPr="00913A7D">
        <w:rPr>
          <w:rFonts w:ascii="GHEA Grapalat" w:hAnsi="GHEA Grapalat"/>
          <w:spacing w:val="-8"/>
          <w:sz w:val="22"/>
          <w:szCs w:val="22"/>
          <w:lang w:val="hy-AM"/>
        </w:rPr>
        <w:t>____Ա որոշման</w:t>
      </w:r>
    </w:p>
    <w:p w14:paraId="0728979C" w14:textId="77777777" w:rsidR="00A160F7" w:rsidRPr="00913A7D" w:rsidRDefault="00A160F7" w:rsidP="00A160F7">
      <w:pPr>
        <w:shd w:val="clear" w:color="auto" w:fill="FFFFFF"/>
        <w:jc w:val="center"/>
        <w:rPr>
          <w:rFonts w:ascii="GHEA Grapalat" w:hAnsi="GHEA Grapalat" w:cs="Calibri"/>
          <w:color w:val="000000"/>
          <w:sz w:val="22"/>
          <w:szCs w:val="22"/>
          <w:lang w:val="hy-AM" w:eastAsia="en-GB"/>
        </w:rPr>
      </w:pPr>
    </w:p>
    <w:p w14:paraId="3B4CF6B7" w14:textId="77777777" w:rsidR="00A160F7" w:rsidRPr="00913A7D" w:rsidRDefault="00A160F7" w:rsidP="00A160F7">
      <w:pPr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  <w:lang w:val="hy-AM" w:eastAsia="en-GB"/>
        </w:rPr>
      </w:pPr>
      <w:r w:rsidRPr="00913A7D">
        <w:rPr>
          <w:rFonts w:ascii="Calibri" w:hAnsi="Calibri" w:cs="Calibri"/>
          <w:color w:val="000000"/>
          <w:sz w:val="22"/>
          <w:szCs w:val="22"/>
          <w:lang w:val="hy-AM" w:eastAsia="en-GB"/>
        </w:rPr>
        <w:t> </w:t>
      </w:r>
    </w:p>
    <w:p w14:paraId="12A1A96B" w14:textId="77777777" w:rsidR="00A160F7" w:rsidRPr="00C5564F" w:rsidRDefault="00A160F7" w:rsidP="00A160F7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C5564F">
        <w:rPr>
          <w:rFonts w:ascii="GHEA Grapalat" w:hAnsi="GHEA Grapalat" w:cs="Arial"/>
          <w:b/>
          <w:bCs/>
          <w:color w:val="000000"/>
          <w:sz w:val="24"/>
          <w:szCs w:val="24"/>
          <w:lang w:val="hy-AM" w:eastAsia="en-GB"/>
        </w:rPr>
        <w:t>Ց</w:t>
      </w:r>
      <w:r w:rsidRPr="00C5564F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C5564F">
        <w:rPr>
          <w:rFonts w:ascii="GHEA Grapalat" w:hAnsi="GHEA Grapalat" w:cs="Arial"/>
          <w:b/>
          <w:bCs/>
          <w:color w:val="000000"/>
          <w:sz w:val="24"/>
          <w:szCs w:val="24"/>
          <w:lang w:val="hy-AM" w:eastAsia="en-GB"/>
        </w:rPr>
        <w:t>Ա</w:t>
      </w:r>
      <w:r w:rsidRPr="00C5564F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C5564F">
        <w:rPr>
          <w:rFonts w:ascii="GHEA Grapalat" w:hAnsi="GHEA Grapalat" w:cs="Arial"/>
          <w:b/>
          <w:bCs/>
          <w:color w:val="000000"/>
          <w:sz w:val="24"/>
          <w:szCs w:val="24"/>
          <w:lang w:val="hy-AM" w:eastAsia="en-GB"/>
        </w:rPr>
        <w:t>Ն</w:t>
      </w:r>
      <w:r w:rsidRPr="00C5564F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C5564F">
        <w:rPr>
          <w:rFonts w:ascii="GHEA Grapalat" w:hAnsi="GHEA Grapalat" w:cs="Arial"/>
          <w:b/>
          <w:bCs/>
          <w:color w:val="000000"/>
          <w:sz w:val="24"/>
          <w:szCs w:val="24"/>
          <w:lang w:val="hy-AM" w:eastAsia="en-GB"/>
        </w:rPr>
        <w:t>Կ</w:t>
      </w:r>
    </w:p>
    <w:p w14:paraId="5EED26AA" w14:textId="77777777" w:rsidR="00A160F7" w:rsidRPr="00C5564F" w:rsidRDefault="00A160F7" w:rsidP="00A160F7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C5564F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14:paraId="4AF13BD2" w14:textId="63CDDD6E" w:rsidR="00A160F7" w:rsidRPr="00C5564F" w:rsidRDefault="00A160F7" w:rsidP="00A160F7">
      <w:pPr>
        <w:ind w:firstLine="375"/>
        <w:jc w:val="center"/>
        <w:rPr>
          <w:rFonts w:ascii="GHEA Grapalat" w:hAnsi="GHEA Grapalat"/>
          <w:sz w:val="24"/>
          <w:szCs w:val="24"/>
          <w:lang w:val="hy-AM" w:eastAsia="en-US"/>
        </w:rPr>
      </w:pPr>
      <w:r w:rsidRPr="00C5564F">
        <w:rPr>
          <w:rFonts w:ascii="GHEA Grapalat" w:hAnsi="GHEA Grapalat"/>
          <w:color w:val="191919"/>
          <w:sz w:val="24"/>
          <w:szCs w:val="24"/>
          <w:lang w:val="hy-AM" w:eastAsia="en-US"/>
        </w:rPr>
        <w:t xml:space="preserve"> </w:t>
      </w:r>
      <w:r w:rsidRPr="00C5564F">
        <w:rPr>
          <w:rFonts w:ascii="GHEA Grapalat" w:hAnsi="GHEA Grapalat"/>
          <w:sz w:val="24"/>
          <w:szCs w:val="24"/>
          <w:lang w:val="hy-AM" w:eastAsia="en-US"/>
        </w:rPr>
        <w:t>ՀԱՅԱՍՏԱՆԻ ՀԱՆՐԱՊԵՏՈՒԹՅԱՆ ԷԿՈՆՈՄԻԿԱՅԻ ՆԱԽԱՐԱՐՈՒԹՅԱՆԸ</w:t>
      </w:r>
      <w:r w:rsidRPr="00C5564F">
        <w:rPr>
          <w:rFonts w:ascii="GHEA Grapalat" w:hAnsi="GHEA Grapalat"/>
          <w:color w:val="191919"/>
          <w:sz w:val="24"/>
          <w:szCs w:val="24"/>
          <w:lang w:val="hy-AM" w:eastAsia="en-US"/>
        </w:rPr>
        <w:t xml:space="preserve"> </w:t>
      </w:r>
      <w:r w:rsidR="00C5564F" w:rsidRPr="00C5564F">
        <w:rPr>
          <w:rFonts w:ascii="GHEA Grapalat" w:hAnsi="GHEA Grapalat"/>
          <w:color w:val="191919"/>
          <w:sz w:val="24"/>
          <w:szCs w:val="24"/>
          <w:lang w:val="hy-AM"/>
        </w:rPr>
        <w:t>ԱՄՐԱՑՎՈՂ</w:t>
      </w:r>
      <w:r w:rsidRPr="00C5564F">
        <w:rPr>
          <w:rFonts w:ascii="GHEA Grapalat" w:hAnsi="GHEA Grapalat"/>
          <w:sz w:val="24"/>
          <w:szCs w:val="24"/>
          <w:lang w:val="hy-AM" w:eastAsia="en-US"/>
        </w:rPr>
        <w:t xml:space="preserve"> ԳՈՒՅՔԻ</w:t>
      </w:r>
    </w:p>
    <w:p w14:paraId="2390CEFE" w14:textId="77777777" w:rsidR="00A160F7" w:rsidRPr="00913A7D" w:rsidRDefault="00A160F7" w:rsidP="00A160F7">
      <w:pPr>
        <w:ind w:firstLine="375"/>
        <w:jc w:val="center"/>
        <w:rPr>
          <w:rFonts w:ascii="GHEA Grapalat" w:hAnsi="GHEA Grapalat"/>
          <w:sz w:val="22"/>
          <w:szCs w:val="22"/>
          <w:lang w:val="hy-AM" w:eastAsia="en-US"/>
        </w:rPr>
      </w:pPr>
    </w:p>
    <w:tbl>
      <w:tblPr>
        <w:tblW w:w="13500" w:type="dxa"/>
        <w:tblLook w:val="04A0" w:firstRow="1" w:lastRow="0" w:firstColumn="1" w:lastColumn="0" w:noHBand="0" w:noVBand="1"/>
      </w:tblPr>
      <w:tblGrid>
        <w:gridCol w:w="521"/>
        <w:gridCol w:w="1384"/>
        <w:gridCol w:w="3638"/>
        <w:gridCol w:w="1492"/>
        <w:gridCol w:w="1692"/>
        <w:gridCol w:w="1496"/>
        <w:gridCol w:w="960"/>
        <w:gridCol w:w="960"/>
        <w:gridCol w:w="960"/>
        <w:gridCol w:w="960"/>
      </w:tblGrid>
      <w:tr w:rsidR="00A160F7" w:rsidRPr="00E32937" w14:paraId="292066B9" w14:textId="77777777" w:rsidTr="00797E51">
        <w:trPr>
          <w:trHeight w:val="765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561A8BD" w14:textId="77777777" w:rsidR="00A160F7" w:rsidRPr="00E32937" w:rsidRDefault="00A160F7" w:rsidP="00797E51">
            <w:pPr>
              <w:jc w:val="center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Հ/Հ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E93128F" w14:textId="77777777" w:rsidR="00A160F7" w:rsidRPr="00E32937" w:rsidRDefault="00A160F7" w:rsidP="00797E51">
            <w:pPr>
              <w:jc w:val="center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Գույքային համարը</w:t>
            </w: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3B3BBEC2" w14:textId="77777777" w:rsidR="00A160F7" w:rsidRPr="00E32937" w:rsidRDefault="00A160F7" w:rsidP="00797E51">
            <w:pPr>
              <w:jc w:val="center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Անվանումը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E11E4E6" w14:textId="77777777" w:rsidR="00A160F7" w:rsidRPr="00E32937" w:rsidRDefault="00A160F7" w:rsidP="00797E51">
            <w:pPr>
              <w:jc w:val="center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Համախառն հաշվեկշռային արժեքը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F875640" w14:textId="77777777" w:rsidR="00A160F7" w:rsidRPr="00E32937" w:rsidRDefault="00A160F7" w:rsidP="00797E51">
            <w:pPr>
              <w:jc w:val="center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Կուտակված մաշվածությունը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5604911E" w14:textId="77777777" w:rsidR="00A160F7" w:rsidRPr="00E32937" w:rsidRDefault="00A160F7" w:rsidP="00797E51">
            <w:pPr>
              <w:jc w:val="center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Հաշվեկշռային արժեքը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00AC3" w14:textId="77777777" w:rsidR="00A160F7" w:rsidRPr="00E32937" w:rsidRDefault="00A160F7" w:rsidP="00797E51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98CAB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64DF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8FDE0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7D1D59BD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193DB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231C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000065.4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D0E89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cs="Calibri"/>
              </w:rPr>
              <w:t>APC Back-UPS CS 500 VA, BK500-RS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39D25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51,600.00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08C8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51,600.00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CDDA7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0471C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49ED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D80C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1699B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74F03C5E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8A038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76839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000065.5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6316B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cs="Calibri"/>
              </w:rPr>
              <w:t>APC Back-UPS CS 500 VA, BK500-RS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2A02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51,600.00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5C5B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51,600.00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DD784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1BB7C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23BA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6FA3D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AD31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6C6ABACC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8D264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C241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00000009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05C92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cs="Calibri"/>
              </w:rPr>
              <w:t>Monitor -17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C0FF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139,608.67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CBEF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139,608.67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79DFD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4E7F4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324A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0F5AE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DC8BD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63672280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D1088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004F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00000075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ACC6D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cs="Calibri"/>
              </w:rPr>
              <w:t>Panasonic KXTS3282- HERAXOS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12585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79,000.00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95AC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79,000.00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D2B24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CAE30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3446C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4CD0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A9806" w14:textId="77777777" w:rsidR="00A160F7" w:rsidRPr="00E32937" w:rsidRDefault="00A160F7" w:rsidP="00797E51">
            <w:pPr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 </w:t>
            </w:r>
          </w:p>
        </w:tc>
      </w:tr>
      <w:tr w:rsidR="00A160F7" w:rsidRPr="00E32937" w14:paraId="00E247FB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38050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E418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00000004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57274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cs="Calibri"/>
              </w:rPr>
              <w:t>Printer HP PSC 1513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47067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66,410.00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91C5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66,410.00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06E21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D9086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E48C9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B144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57F5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31E1C1C5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01DD6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5505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00000052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713E5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cs="Calibri"/>
              </w:rPr>
              <w:t xml:space="preserve">TV Sony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2F1E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81,000.00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7D5F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81,000.00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95F01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E96FC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3117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307B6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B8B0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1D738EBB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372D1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8840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00000058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D1086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Աթոռ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FCFA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29,000.00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F086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29,000.00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10D44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6B1A2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97C13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9D82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5C50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19E0F34E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76DD4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D4C4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000024.5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55AEC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մետաղյա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փափ</w:t>
            </w:r>
            <w:r w:rsidRPr="00E32937">
              <w:rPr>
                <w:rFonts w:cs="Calibri"/>
              </w:rPr>
              <w:t xml:space="preserve">. </w:t>
            </w:r>
            <w:r w:rsidRPr="00E32937">
              <w:rPr>
                <w:rFonts w:ascii="Arial" w:hAnsi="Arial" w:cs="Arial"/>
              </w:rPr>
              <w:t>Նստատեղ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E02F9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15,750.00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4F23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15,750.00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DB14C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7B815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DC0B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60F9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09354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1201E132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2BF7D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91B8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000024.6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26403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մետաղյա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փափ</w:t>
            </w:r>
            <w:r w:rsidRPr="00E32937">
              <w:rPr>
                <w:rFonts w:cs="Calibri"/>
              </w:rPr>
              <w:t xml:space="preserve">. </w:t>
            </w:r>
            <w:r w:rsidRPr="00E32937">
              <w:rPr>
                <w:rFonts w:ascii="Arial" w:hAnsi="Arial" w:cs="Arial"/>
              </w:rPr>
              <w:t>Նստատեղ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389A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15,750.00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3A45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15,750.00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4F9C0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DECA6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C9B7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4BAC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E7E5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3EC6A1DA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8FA40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5673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000024.7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1CC4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մետաղյա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փափ</w:t>
            </w:r>
            <w:r w:rsidRPr="00E32937">
              <w:rPr>
                <w:rFonts w:cs="Calibri"/>
              </w:rPr>
              <w:t xml:space="preserve">. </w:t>
            </w:r>
            <w:r w:rsidRPr="00E32937">
              <w:rPr>
                <w:rFonts w:ascii="Arial" w:hAnsi="Arial" w:cs="Arial"/>
              </w:rPr>
              <w:t>Նստատեղ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D741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15,750.00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BEEA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15,750.00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02589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CC592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452D9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B1C6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CB55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40DB77A2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C05B4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3BE9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000024.8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40F95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մետաղյա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փափ</w:t>
            </w:r>
            <w:r w:rsidRPr="00E32937">
              <w:rPr>
                <w:rFonts w:cs="Calibri"/>
              </w:rPr>
              <w:t xml:space="preserve">. </w:t>
            </w:r>
            <w:r w:rsidRPr="00E32937">
              <w:rPr>
                <w:rFonts w:ascii="Arial" w:hAnsi="Arial" w:cs="Arial"/>
              </w:rPr>
              <w:t>Նստատեղ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6A7B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15,750.00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CD03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15,750.00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C21B3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59C75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FF27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5C7C0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CE8CB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5E9699F1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94B0F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143A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00000032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E641F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Սեղան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3C10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19D4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BCEA4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32A3E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85CFE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47F9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0E0A3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2F7BCBDA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C8C64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2AA0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000073.3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09B63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Անխափան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սնուցման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սարք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6198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46,800.00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F2857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46,800.00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B5D96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1FE04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A8D9C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76F50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6418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6B465A5E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849CE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434F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000073.4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17685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Անխափան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սնուցման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սարք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CB76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46,800.00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44075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46,800.00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9AD23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3C918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66C19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DAE69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8B5E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3EDFF80F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5BBFE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9ABD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000073.2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2CD52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Անխափան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սնուցման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սարք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B97B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46,800.00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6E6B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46,800.00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D1780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B656F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F4EA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95C1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FE9FB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00DBA181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C21EE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E701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000073.1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E1663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Անխափան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սնուցման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սարք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DC87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46,800.00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0DB77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46,800.00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05AB0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418E2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B752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B792C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4527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218B97F5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F8D49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BDE9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00000013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65D17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Աուդիոտեխնիկա</w:t>
            </w:r>
            <w:r w:rsidRPr="00E32937">
              <w:rPr>
                <w:rFonts w:cs="Calibri"/>
              </w:rPr>
              <w:t xml:space="preserve"> Piner DEH80, Pioner TS 2096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E11E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195,000.00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2E67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195,000.00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01CED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284B1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956E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815F6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F7F1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15BFD69D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15C7D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5C9A7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000067.1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5E5E2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Բազկաթոռ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0F44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80,750.00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743D7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80,750.00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29454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132DC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8DB5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29183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51553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6CD393C3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9071E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3120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000067.2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80B7C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Բազկաթոռ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D659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80,750.00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E5D7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80,750.00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5813D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BF287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3F823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3416B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14C29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607D49F6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89C00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55EB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000067.3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FDE48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Բազկաթոռ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F72C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80,750.00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24708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80,750.00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BCD8E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99DA7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1B3B6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80EC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AEE1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332C7C5C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B5F7F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B720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000067.4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1C5FD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Բազկաթոռ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5602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80,750.00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607D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80,750.00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796E0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3EC37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9AF7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DCFA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549C9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540B3DCD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BB52E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284C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000067.5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D4CD7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Բազկաթոռ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9BFE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80,750.00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4CF8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80,750.00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B0FA4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3E1FE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197D4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A6F9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7C9F4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4B25E7B9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EC919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lastRenderedPageBreak/>
              <w:t>23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5A5F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000067.6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BCA92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Բազկաթոռ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70978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80,750.00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336E9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80,750.00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E34DA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E6F7A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784D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F3C89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2424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2DECC7DD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7920E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AE18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000067.7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9D11B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Բազկաթոռ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7B7F9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80,750.00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9AA0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80,750.00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C3E21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880BB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F72CD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41FD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5DD70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2C2268A0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C2945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840E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000067.8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F2CCC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Բազկաթոռ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6552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80,750.00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D276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80,750.00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DBF2F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C5853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5315B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35BA7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00F93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4AC0A66C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47D05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CF9D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00000022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887F6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Բազկաթոռ</w:t>
            </w:r>
            <w:r w:rsidRPr="00E32937">
              <w:rPr>
                <w:rFonts w:cs="Calibri"/>
              </w:rPr>
              <w:t xml:space="preserve">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4DBA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67,500.00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C90F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67,500.00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1CC76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DB351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50C3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228A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EF2AD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4D5D28A1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D5353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28C0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00000014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34341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Բջջային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հեռախոս</w:t>
            </w:r>
            <w:r w:rsidRPr="00E32937">
              <w:rPr>
                <w:rFonts w:cs="Calibri"/>
              </w:rPr>
              <w:t xml:space="preserve"> Nokia 8800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81CD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199,909.00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6F9E9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199,909.00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E3404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E4529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00937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E5C3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4B6F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6D70899A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C9A15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FD93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00000020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C042B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Գրադարակ</w:t>
            </w:r>
            <w:r w:rsidRPr="00E32937">
              <w:rPr>
                <w:rFonts w:cs="Calibri"/>
              </w:rPr>
              <w:t xml:space="preserve">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8B785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144,000.00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5313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144,000.00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F261D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5F37C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ACACB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2930E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05A99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3D4265F9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BDA0D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8D70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00000066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CF045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Գրասեղան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A55A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60,000.00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5495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60,000.00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BDF6F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761B8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C92C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6D7D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267BC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0A0E93D6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ED0A8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796A5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00000040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B1B12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գրասեղան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A674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90,000.00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9755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90,000.00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7ADA7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DA83B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BC1B3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2E584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BCB9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6908537C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A37C1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9DE19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00000027/1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A5002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Գրասեղան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համակարգ</w:t>
            </w:r>
            <w:r w:rsidRPr="00E32937">
              <w:rPr>
                <w:rFonts w:cs="Calibri"/>
              </w:rPr>
              <w:t xml:space="preserve">. </w:t>
            </w:r>
            <w:r w:rsidRPr="00E32937">
              <w:rPr>
                <w:rFonts w:ascii="Arial" w:hAnsi="Arial" w:cs="Arial"/>
              </w:rPr>
              <w:t>պրինտերի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տումբայով</w:t>
            </w:r>
            <w:r w:rsidRPr="00E32937">
              <w:rPr>
                <w:rFonts w:cs="Calibri"/>
              </w:rPr>
              <w:t xml:space="preserve">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C17F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165,000.00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15F1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165,000.00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AAE7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4817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6C74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8F3D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E9C20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65EFECB3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7B068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7895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00000027/2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D4065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Գրասեղան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համակարգ</w:t>
            </w:r>
            <w:r w:rsidRPr="00E32937">
              <w:rPr>
                <w:rFonts w:cs="Calibri"/>
              </w:rPr>
              <w:t xml:space="preserve">. </w:t>
            </w:r>
            <w:r w:rsidRPr="00E32937">
              <w:rPr>
                <w:rFonts w:ascii="Arial" w:hAnsi="Arial" w:cs="Arial"/>
              </w:rPr>
              <w:t>պրինտերի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տումբայով</w:t>
            </w:r>
            <w:r w:rsidRPr="00E32937">
              <w:rPr>
                <w:rFonts w:cs="Calibri"/>
              </w:rPr>
              <w:t xml:space="preserve">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C68C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165,000.00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DD2C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165,000.00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CB0D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985D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F8EF9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CBD73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CBA33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35592DBD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87562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BFFB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00000028/1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E5538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Գրասեղան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համակարգ</w:t>
            </w:r>
            <w:r w:rsidRPr="00E32937">
              <w:rPr>
                <w:rFonts w:cs="Calibri"/>
              </w:rPr>
              <w:t xml:space="preserve">. </w:t>
            </w:r>
            <w:r w:rsidRPr="00E32937">
              <w:rPr>
                <w:rFonts w:ascii="Arial" w:hAnsi="Arial" w:cs="Arial"/>
              </w:rPr>
              <w:t>Տումբայով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8063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150,000.00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3EAC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150,000.00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3FE3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B3BF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9873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44FAC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1507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10671090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C8833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1CC8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00000028/2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FC271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Գրասեղան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համակարգ</w:t>
            </w:r>
            <w:r w:rsidRPr="00E32937">
              <w:rPr>
                <w:rFonts w:cs="Calibri"/>
              </w:rPr>
              <w:t xml:space="preserve">. </w:t>
            </w:r>
            <w:r w:rsidRPr="00E32937">
              <w:rPr>
                <w:rFonts w:ascii="Arial" w:hAnsi="Arial" w:cs="Arial"/>
              </w:rPr>
              <w:t>Տումբայով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31E6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150,000.00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2157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150,000.00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EF52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F174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DF224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F0AA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8454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41A6A8D6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30E59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A4259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00000028/3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03E41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Գրասեղան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համակարգ</w:t>
            </w:r>
            <w:r w:rsidRPr="00E32937">
              <w:rPr>
                <w:rFonts w:cs="Calibri"/>
              </w:rPr>
              <w:t xml:space="preserve">. </w:t>
            </w:r>
            <w:r w:rsidRPr="00E32937">
              <w:rPr>
                <w:rFonts w:ascii="Arial" w:hAnsi="Arial" w:cs="Arial"/>
              </w:rPr>
              <w:t>Տումբայով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1091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150,000.00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5DFF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150,000.00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ECEB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C37B8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23209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652D9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4FE90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771C9B14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8015F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9550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00000030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EE9BF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Գրասեղան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մեծ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օվալով</w:t>
            </w:r>
            <w:r w:rsidRPr="00E32937">
              <w:rPr>
                <w:rFonts w:cs="Calibri"/>
              </w:rPr>
              <w:t xml:space="preserve">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A0AD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125,000.00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DEA3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125,000.00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FF8BC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5FE38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66D7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2D7E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2B3E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1A21FD52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63944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FA7D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00000029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7B209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Գրասեղան</w:t>
            </w:r>
            <w:r w:rsidRPr="00E32937">
              <w:rPr>
                <w:rFonts w:cs="Calibri"/>
              </w:rPr>
              <w:t xml:space="preserve">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5DA9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E913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6C394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9C641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77C0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D551B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6DABB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6400BF5A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FEDE9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6C33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00000016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ABD1C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Գրատախտակ</w:t>
            </w:r>
            <w:r w:rsidRPr="00E32937">
              <w:rPr>
                <w:rFonts w:cs="Calibri"/>
              </w:rPr>
              <w:t xml:space="preserve">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5CF9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79,500.00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A77D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79,500.00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4BA6B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054A5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BF324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B849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99C5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4113A5C9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9CD8B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F0BE9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00000017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8CF3F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Գրատախտակ</w:t>
            </w:r>
            <w:r w:rsidRPr="00E32937">
              <w:rPr>
                <w:rFonts w:cs="Calibri"/>
              </w:rPr>
              <w:t xml:space="preserve"> 90*50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38969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54,000.00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B861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54,000.00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31D03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C9F9C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3DAE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16F04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CAE9D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62258135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BE750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5B2F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00000047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08653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Լազերային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տպիչ</w:t>
            </w:r>
            <w:r w:rsidRPr="00E32937">
              <w:rPr>
                <w:rFonts w:cs="Calibri"/>
              </w:rPr>
              <w:t xml:space="preserve">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E060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48,050.00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924C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48,050.00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422DD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A197A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0491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FFE1E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4C92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3609D1D8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AB641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41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EB9F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00000033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06D0D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Խորհրդակցության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սեղան</w:t>
            </w:r>
            <w:r w:rsidRPr="00E32937">
              <w:rPr>
                <w:rFonts w:cs="Calibri"/>
              </w:rPr>
              <w:t xml:space="preserve">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47A6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140,000.00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83308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140,000.00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A988A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ACFC8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209D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0634E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E9E4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3FD47277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42815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2749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00000038/1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F78DC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Կախիչ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C45A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8ADD8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22EA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5A2A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E9C0B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519A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501D7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11FD2388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82582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3C3B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00000038/2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92FDB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Կախիչ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DCA9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2ABC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584F5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A684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FF56B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6BA1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F3690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19BEDFEC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8DD7E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5F06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00000038/3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3AFA0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Կախիչ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566A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06F6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DE488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51EC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9BAF0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56773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E6D9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690B63B7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11EB3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39B3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00000038/4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531F7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Կախիչ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AAD0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D507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3E9E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0F725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6111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9B61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B15AC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04A5F462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D439C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7B999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00000038/5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7FB39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Կախիչ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D8EF9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2DB6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8868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E40D5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A306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EBC99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61EBC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4DFB0730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CFE3C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22B3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00000023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0107B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Կաշվեպատ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բազկաթոռ</w:t>
            </w:r>
            <w:r w:rsidRPr="00E32937">
              <w:rPr>
                <w:rFonts w:cs="Calibri"/>
              </w:rPr>
              <w:t xml:space="preserve">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5071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126,000.00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CDC7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126,000.00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35B90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C66F9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7391E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72BDD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A696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7E84723B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F9AC6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16BB5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00000034/1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DC70F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Կոմոդ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A6F2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212,500.00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709C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212,500.00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FE73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54E5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A5B83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55B26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6A13C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1F768285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F2FCE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9BAB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00000034/2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DDAC0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Կոմոդ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DB56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212,500.00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59027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212,500.00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810B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53F0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0AD04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A3D6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1A4A7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628DD4C7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9F8B7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75A8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000064.2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7A80F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Համակարգիչ</w:t>
            </w:r>
            <w:r w:rsidRPr="00E32937">
              <w:rPr>
                <w:rFonts w:cs="Calibri"/>
              </w:rPr>
              <w:t xml:space="preserve"> HP Compaq Pro 6300MT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70CD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384,000.00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43FD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384,000.00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2821D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645F0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5D2E4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8525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BA174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1BE196F2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8B706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24E2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000064.3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FFA9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Համակարգիչ</w:t>
            </w:r>
            <w:r w:rsidRPr="00E32937">
              <w:rPr>
                <w:rFonts w:cs="Calibri"/>
              </w:rPr>
              <w:t xml:space="preserve"> HP Compaq Pro 6300MT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BCEA9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384,000.00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4022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384,000.00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4A848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89884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FC8E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C4F8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35ADD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58C578D4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88068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52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2DBF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000064.4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E5A52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Համակարգիչ</w:t>
            </w:r>
            <w:r w:rsidRPr="00E32937">
              <w:rPr>
                <w:rFonts w:cs="Calibri"/>
              </w:rPr>
              <w:t xml:space="preserve"> HP Compaq Pro 6300MT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BB45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384,000.00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30C95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384,000.00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67DD5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615B7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BF64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4EC9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57064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7E70AE17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94851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8031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000064.5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BAE59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Համակարգիչ</w:t>
            </w:r>
            <w:r w:rsidRPr="00E32937">
              <w:rPr>
                <w:rFonts w:cs="Calibri"/>
              </w:rPr>
              <w:t xml:space="preserve"> HP Compaq Pro 6300MT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C651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384,000.00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03977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384,000.00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976F4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5379F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3A574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F330C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6406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6AA9DF6E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394ED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54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52995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00000002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8F8AC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Համակարգիչ</w:t>
            </w:r>
            <w:r w:rsidRPr="00E32937">
              <w:rPr>
                <w:rFonts w:cs="Calibri"/>
              </w:rPr>
              <w:t xml:space="preserve"> Sempron 3000 Asus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89329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235,412.00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259F9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235,412.00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26345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748A7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AE87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3EC3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B2BBD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64A0BB3E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D5CC6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lastRenderedPageBreak/>
              <w:t>55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CDB4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00000064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58B09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Համակարգիչ</w:t>
            </w:r>
            <w:r w:rsidRPr="00E32937">
              <w:rPr>
                <w:rFonts w:cs="Calibri"/>
              </w:rPr>
              <w:t>-13-530,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3BA5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274,000.00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0DF9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274,000.00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F90D5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40C74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E862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D28A3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CBDF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678E214E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C25CC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2C8A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000063.1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82B00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Համակարգիչ</w:t>
            </w:r>
            <w:r w:rsidRPr="00E32937">
              <w:rPr>
                <w:rFonts w:cs="Calibri"/>
              </w:rPr>
              <w:t>-13-530, Monitor LG W1954S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6565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342,000.00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C5D4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342,000.00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2E2FB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A7286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8797E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97F2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01E0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6581A6EE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090D7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57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16A55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000063.2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9441B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Համակարգիչ</w:t>
            </w:r>
            <w:r w:rsidRPr="00E32937">
              <w:rPr>
                <w:rFonts w:cs="Calibri"/>
              </w:rPr>
              <w:t>-13-530, Monitor LG W1954S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671C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342,000.00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80BC7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342,000.00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8B060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33FF8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9F8E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F1176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D974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36712664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DE961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EFDC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00000079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BEAA7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Համակարգիչ</w:t>
            </w:r>
            <w:r w:rsidRPr="00E32937">
              <w:rPr>
                <w:rFonts w:cs="Calibri"/>
              </w:rPr>
              <w:t>-IJJ87EA, Pro Desk400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5FDA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325,000.00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FF828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325,000.00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FFB3D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60B6F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1649C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D92DC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7C1C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658465E6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A87FF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59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007E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00000039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CAAC0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համակարգչային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սեղան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F3C3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135,000.00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5500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135,000.00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D3FFF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CC686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8AE96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E9B4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75354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2D643A8A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62517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A0D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00000053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D69B8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համակարգչային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սեղան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DA877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135,000.00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4910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135,000.00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BC0E9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4738E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1B7F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AA2F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9E43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35BC880C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69AF1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61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3157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00000031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AA708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Հեռախոսի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տումբա</w:t>
            </w:r>
            <w:r w:rsidRPr="00E32937">
              <w:rPr>
                <w:rFonts w:cs="Calibri"/>
              </w:rPr>
              <w:t xml:space="preserve">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6B7F9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90,000.00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C8BA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90,000.00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71282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DFAF1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0B0D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BFD6C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5D440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1A320F06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C044F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62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E1D4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00000043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5C059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Հեռուստացույցի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տակդիր</w:t>
            </w:r>
            <w:r w:rsidRPr="00E32937">
              <w:rPr>
                <w:rFonts w:cs="Calibri"/>
              </w:rPr>
              <w:t xml:space="preserve">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0FFE8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32,000.00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63E9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32,000.00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B5855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880EE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7124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65777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61FE3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5D60BB5B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71E91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63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C5BC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00000015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A60A5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Մարշրուտրիզատոր</w:t>
            </w:r>
            <w:r w:rsidRPr="00E32937">
              <w:rPr>
                <w:rFonts w:cs="Calibri"/>
              </w:rPr>
              <w:t xml:space="preserve"> Zyxell SEE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A9B57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205,000.00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64D1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205,000.00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96320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C7355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139E6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72B5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64E2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65954E12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06AB2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64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A2A4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00000036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57435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Մեծ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սեղան</w:t>
            </w:r>
            <w:r w:rsidRPr="00E32937">
              <w:rPr>
                <w:rFonts w:cs="Calibri"/>
              </w:rPr>
              <w:t xml:space="preserve"> 24 </w:t>
            </w:r>
            <w:r w:rsidRPr="00E32937">
              <w:rPr>
                <w:rFonts w:ascii="Arial" w:hAnsi="Arial" w:cs="Arial"/>
              </w:rPr>
              <w:t>հոգու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համար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803D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375,000.00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8799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375,000.00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C926F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A6F3C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A328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0534E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8CC60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1A918999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10885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65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09315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00000065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77261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մետաղապլաստե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դուռ</w:t>
            </w:r>
            <w:r w:rsidRPr="00E32937">
              <w:rPr>
                <w:rFonts w:cs="Calibri"/>
              </w:rPr>
              <w:t xml:space="preserve">, </w:t>
            </w:r>
            <w:r w:rsidRPr="00E32937">
              <w:rPr>
                <w:rFonts w:ascii="Arial" w:hAnsi="Arial" w:cs="Arial"/>
              </w:rPr>
              <w:t>մետաղապլաստե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պատ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BE6D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1,575,700.00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41D7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1,575,700.00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A9FF6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7A2BE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B2EF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56856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08454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5B4E322C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86874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66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C1AF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00000069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3FE27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Մետաղյա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դարակաշարեր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9F86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570,000.00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A95C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570,000.00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FD1FA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71486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B351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FB3F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85FC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4F88190F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7B1A0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67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639B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00000026/1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00AB9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Պահարան</w:t>
            </w:r>
            <w:r w:rsidRPr="00E32937">
              <w:rPr>
                <w:rFonts w:cs="Calibri"/>
              </w:rPr>
              <w:t xml:space="preserve"> 2 </w:t>
            </w:r>
            <w:r w:rsidRPr="00E32937">
              <w:rPr>
                <w:rFonts w:ascii="Arial" w:hAnsi="Arial" w:cs="Arial"/>
              </w:rPr>
              <w:t>դռներով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849B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13B69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118F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886D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9B34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FAE7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4045D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29C798A7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633E9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68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234D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00000026/2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28CC6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Պահարան</w:t>
            </w:r>
            <w:r w:rsidRPr="00E32937">
              <w:rPr>
                <w:rFonts w:cs="Calibri"/>
              </w:rPr>
              <w:t xml:space="preserve"> 2 </w:t>
            </w:r>
            <w:r w:rsidRPr="00E32937">
              <w:rPr>
                <w:rFonts w:ascii="Arial" w:hAnsi="Arial" w:cs="Arial"/>
              </w:rPr>
              <w:t>դռներով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F724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EF7C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4C18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FF90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278B6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DA3CE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1C67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5B9F3F3B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7F4D7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69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8C27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00000026/3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8E0FE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Պահարան</w:t>
            </w:r>
            <w:r w:rsidRPr="00E32937">
              <w:rPr>
                <w:rFonts w:cs="Calibri"/>
              </w:rPr>
              <w:t xml:space="preserve"> 2 </w:t>
            </w:r>
            <w:r w:rsidRPr="00E32937">
              <w:rPr>
                <w:rFonts w:ascii="Arial" w:hAnsi="Arial" w:cs="Arial"/>
              </w:rPr>
              <w:t>դռներով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C259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C2B3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1B5E5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BC36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4C6AC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6966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549DC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395868EA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9B120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70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CC15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00000026/4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0E5BE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Պահարան</w:t>
            </w:r>
            <w:r w:rsidRPr="00E32937">
              <w:rPr>
                <w:rFonts w:cs="Calibri"/>
              </w:rPr>
              <w:t xml:space="preserve"> 2 </w:t>
            </w:r>
            <w:r w:rsidRPr="00E32937">
              <w:rPr>
                <w:rFonts w:ascii="Arial" w:hAnsi="Arial" w:cs="Arial"/>
              </w:rPr>
              <w:t>դռներով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A6F08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26AE8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C40C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E5E8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E008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7AC9D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5CDE4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3FAF1B7E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D9E9F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71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AE36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00000026/5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37FC7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Պահարան</w:t>
            </w:r>
            <w:r w:rsidRPr="00E32937">
              <w:rPr>
                <w:rFonts w:cs="Calibri"/>
              </w:rPr>
              <w:t xml:space="preserve"> 2 </w:t>
            </w:r>
            <w:r w:rsidRPr="00E32937">
              <w:rPr>
                <w:rFonts w:ascii="Arial" w:hAnsi="Arial" w:cs="Arial"/>
              </w:rPr>
              <w:t>դռներով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9AB2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85B19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BD3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635C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8FA1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E268E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A014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7382929D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E746F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72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5A0F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00000026/6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DDB81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Պահարան</w:t>
            </w:r>
            <w:r w:rsidRPr="00E32937">
              <w:rPr>
                <w:rFonts w:cs="Calibri"/>
              </w:rPr>
              <w:t xml:space="preserve"> 2 </w:t>
            </w:r>
            <w:r w:rsidRPr="00E32937">
              <w:rPr>
                <w:rFonts w:ascii="Arial" w:hAnsi="Arial" w:cs="Arial"/>
              </w:rPr>
              <w:t>դռներով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ADCA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F9EA7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6380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0F3D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80E1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294E0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6388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03EA5B17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F847F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73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AF8E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00000026/7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B2D4E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Պահարան</w:t>
            </w:r>
            <w:r w:rsidRPr="00E32937">
              <w:rPr>
                <w:rFonts w:cs="Calibri"/>
              </w:rPr>
              <w:t xml:space="preserve"> 2 </w:t>
            </w:r>
            <w:r w:rsidRPr="00E32937">
              <w:rPr>
                <w:rFonts w:ascii="Arial" w:hAnsi="Arial" w:cs="Arial"/>
              </w:rPr>
              <w:t>դռներով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5C11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D21D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8EFF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A4739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B188B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9673D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A415E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1426F4FD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52DB6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74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78D5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00000026/8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5FD80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Պահարան</w:t>
            </w:r>
            <w:r w:rsidRPr="00E32937">
              <w:rPr>
                <w:rFonts w:cs="Calibri"/>
              </w:rPr>
              <w:t xml:space="preserve"> 2 </w:t>
            </w:r>
            <w:r w:rsidRPr="00E32937">
              <w:rPr>
                <w:rFonts w:ascii="Arial" w:hAnsi="Arial" w:cs="Arial"/>
              </w:rPr>
              <w:t>դռներով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AE87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63789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D761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7F27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CF20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ED97B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A07B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40893D4C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14AE7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75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35437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00000026/9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282B9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Պահարան</w:t>
            </w:r>
            <w:r w:rsidRPr="00E32937">
              <w:rPr>
                <w:rFonts w:cs="Calibri"/>
              </w:rPr>
              <w:t xml:space="preserve"> 2 </w:t>
            </w:r>
            <w:r w:rsidRPr="00E32937">
              <w:rPr>
                <w:rFonts w:ascii="Arial" w:hAnsi="Arial" w:cs="Arial"/>
              </w:rPr>
              <w:t>դռներով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DA44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45D6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F62C7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D2E87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EE0C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16C0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97A6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35BD5830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166D2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76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27AC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00000026/10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DF5B3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Պահարան</w:t>
            </w:r>
            <w:r w:rsidRPr="00E32937">
              <w:rPr>
                <w:rFonts w:cs="Calibri"/>
              </w:rPr>
              <w:t xml:space="preserve"> 2 </w:t>
            </w:r>
            <w:r w:rsidRPr="00E32937">
              <w:rPr>
                <w:rFonts w:ascii="Arial" w:hAnsi="Arial" w:cs="Arial"/>
              </w:rPr>
              <w:t>դռներով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784B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BD65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9F73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D89E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0B1CB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1A623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F946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721D760D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CED53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77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9525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00000062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958A7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Ջրի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ապարատ</w:t>
            </w:r>
            <w:r w:rsidRPr="00E32937">
              <w:rPr>
                <w:rFonts w:cs="Calibri"/>
              </w:rPr>
              <w:t xml:space="preserve"> X-16LG X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AF89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54,000.00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F0DA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54,000.00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A6E18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E66AF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62AD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6E0F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1094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13869E51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6D6B1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78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73BD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000070.0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E699D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Սեյֆ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677B7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85,000.00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B6C7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85,000.00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DDC6A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DA2A8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5B9D6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70010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A3DEE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066A3F08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44E83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79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4BD3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000072.2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B1D8D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Տպիչ</w:t>
            </w:r>
            <w:r w:rsidRPr="00E32937">
              <w:rPr>
                <w:rFonts w:cs="Calibri"/>
              </w:rPr>
              <w:t xml:space="preserve"> CNG8G4DGLZ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983C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162,900.00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0AC0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162,900.00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365E0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80F1A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8324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DEC3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AED3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7AA839CC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0BB4C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E1E95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000072.1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84160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Տպիչ</w:t>
            </w:r>
            <w:r w:rsidRPr="00E32937">
              <w:rPr>
                <w:rFonts w:cs="Calibri"/>
              </w:rPr>
              <w:t xml:space="preserve"> CNG8G4T1B1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0D479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162,900.00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3DC3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162,900.00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3A437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F85FB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3CA4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39BF9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3704E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559222A2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E42AB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81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061D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000066.2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5D556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Տպիչ</w:t>
            </w:r>
            <w:r w:rsidRPr="00E32937">
              <w:rPr>
                <w:rFonts w:cs="Calibri"/>
              </w:rPr>
              <w:t xml:space="preserve"> HP LJ P 1606dn, Lazer Printer Network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61D7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106,704.00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5DE57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106,704.00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F5D3E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8B863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695E4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1234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2E6EE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2CC92FBB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78973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82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0F07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00000011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70B4F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Տպիչ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պատճենահանիչ</w:t>
            </w:r>
            <w:r w:rsidRPr="00E32937">
              <w:rPr>
                <w:rFonts w:cs="Calibri"/>
              </w:rPr>
              <w:t xml:space="preserve"> HPLJ 3050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9A128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225,682.69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82BA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225,682.69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ED738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35270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E7D6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D0B9D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37F5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1F102DD9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8EDD4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83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8B02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00000037/1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A0B8E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9FC17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8A5F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4DE7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8136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C9CCD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8242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021D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69AA103D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B9C66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84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BC23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00000037/2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72EB8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82827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93BC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82D4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E7FD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A729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A892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BB060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6BF3D13D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DEB4C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85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8951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00000037/3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D061F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0C0E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46DF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BDB6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DA2A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5305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C4D60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13890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4F2AA1E5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F04B4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86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4247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00000037/4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7B01C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C1C15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E197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48B4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1005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6A44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92B1B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7998E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39843872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1A8B5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lastRenderedPageBreak/>
              <w:t>87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1EB6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00000037/5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11C2C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2959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1478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2BE9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5B26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A825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8511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C1D13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2451B5DB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63F63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88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A87D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00000037/6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B0D63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D829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74C0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C370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6FD6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327D0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B2B8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1D980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4A017B52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A486E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89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994C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00000037/7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E6B98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2680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CDAA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C64C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1E2C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6D67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FA1ED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3C820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6D9A6CA1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4D0D5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C3F4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00000037/8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3DCE9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E9BE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EDA48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8EA6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4462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35759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AD8BB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9713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211AB299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64829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91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B277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00000037/9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68AAD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2E56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6FF4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CFBD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77E3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0F206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189F4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60AD7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1B22739E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25EEB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92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00DD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00000037/10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02BAD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870A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58FB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7B819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E75A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3F74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1814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98CFB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033B1F2F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A4699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93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31905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00000037/11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3D2EB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F762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5C9C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BD0C8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5668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BACD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1FBA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14B1C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0ABB0C7D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7EF6C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94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8AF3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00000037/12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5DB0C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11295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2B2F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7DF6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35FF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675BB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F5456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33313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14FDE75E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ACDCF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95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65318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00000037/13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E91D8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DC1F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61669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6AEA8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74E4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1EAA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4F19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55300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03C95D5B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1B5BF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96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64DD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00000037/14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5B2F0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E55A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82DC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FE8E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7C58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2C349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A942C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32ED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31A99EC0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F1EC9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97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CDDB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00000037/15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3518A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BBF3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4C2D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425C5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9EB1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C496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937C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CD58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66748608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BF062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98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1C82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00000037/16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75C60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FA62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68A8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E0F47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CD848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2128E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EA79B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0ACDD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161CBD9F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6C264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99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C35D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00000037/17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B60B0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90E1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E4D2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22E2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254D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E2D9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830E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90474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19400370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32A51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B500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00000037/18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AC868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714E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A8517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097C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C622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E1B27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48EB9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403BB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2212ECEA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0A5BF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101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363D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00000037/19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AAFBD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49DB5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2FD8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3DBA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FADA7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5D1C9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DD7FE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4328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05279939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78341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102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341E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00000037/20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54830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F358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5389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8A35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F1A1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7F9E2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A28B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9F277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7784B579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DD8F3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103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8D9C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00000037/21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7E95B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03322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6687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31B5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BA3BA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5045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45B7D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6BB1B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49625028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2EBC7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104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BFED7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00000037/22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C7E3C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38EA7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461C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6EEB8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0FF3B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C53F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E539E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ABE4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2B8F758A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9E85E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105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4563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00000037/23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B2276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5FD74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93D4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FD8F5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2E9AD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B4DF1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9E3F4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AD37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593AE334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D0BE5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106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E2515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00000037/24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18F1D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Փայտյա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աթոռ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թիկնակով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C285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5A06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30,000.00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650E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97E96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A18D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78324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EB4CD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38CF9D03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B2DB6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107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58791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00000035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EA776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Փոքր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սեղան</w:t>
            </w:r>
            <w:r w:rsidRPr="00E32937">
              <w:rPr>
                <w:rFonts w:cs="Calibri"/>
              </w:rPr>
              <w:t xml:space="preserve">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B0EE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85,000.00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817E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85,000.00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AAEAB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BD295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A464A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76C83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A9915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7F327128" w14:textId="77777777" w:rsidTr="00797E51">
        <w:trPr>
          <w:trHeight w:val="402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74287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108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FDEA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00000068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C9910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Ֆայլ</w:t>
            </w:r>
            <w:r w:rsidRPr="00E32937">
              <w:rPr>
                <w:rFonts w:cs="Calibri"/>
              </w:rPr>
              <w:t xml:space="preserve"> </w:t>
            </w:r>
            <w:r w:rsidRPr="00E32937">
              <w:rPr>
                <w:rFonts w:ascii="Arial" w:hAnsi="Arial" w:cs="Arial"/>
              </w:rPr>
              <w:t>դարակ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8B4BC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185,000.00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5370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185,000.00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F9992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3647B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2B8FF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FE149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26E6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23E0B06A" w14:textId="77777777" w:rsidTr="00797E51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C0298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>109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C4CD3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 00000061</w:t>
            </w:r>
          </w:p>
        </w:tc>
        <w:tc>
          <w:tcPr>
            <w:tcW w:w="38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BF8B1" w14:textId="77777777" w:rsidR="00A160F7" w:rsidRPr="00E32937" w:rsidRDefault="00A160F7" w:rsidP="00797E51">
            <w:pPr>
              <w:rPr>
                <w:rFonts w:cs="Calibri"/>
              </w:rPr>
            </w:pPr>
            <w:r w:rsidRPr="00E32937">
              <w:rPr>
                <w:rFonts w:ascii="Arial" w:hAnsi="Arial" w:cs="Arial"/>
              </w:rPr>
              <w:t>Ֆոտոխցիկ</w:t>
            </w:r>
            <w:r w:rsidRPr="00E32937">
              <w:rPr>
                <w:rFonts w:cs="Calibri"/>
              </w:rPr>
              <w:t xml:space="preserve"> Sony DSC-H20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0876E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182,400.00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8345F" w14:textId="77777777" w:rsidR="00A160F7" w:rsidRPr="00E32937" w:rsidRDefault="00A160F7" w:rsidP="00797E51">
            <w:pPr>
              <w:jc w:val="right"/>
              <w:rPr>
                <w:rFonts w:cs="Calibri"/>
              </w:rPr>
            </w:pPr>
            <w:r w:rsidRPr="00E32937">
              <w:rPr>
                <w:rFonts w:cs="Calibri"/>
              </w:rPr>
              <w:t xml:space="preserve">182,400.00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DD6D5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  <w:r w:rsidRPr="00E32937">
              <w:rPr>
                <w:rFonts w:ascii="Calibri" w:hAnsi="Calibri" w:cs="Calibri"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79DAC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87F5C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AEF40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9236C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  <w:tr w:rsidR="00A160F7" w:rsidRPr="00E32937" w14:paraId="09863117" w14:textId="77777777" w:rsidTr="00797E51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DCA59A" w14:textId="77777777" w:rsidR="00A160F7" w:rsidRPr="00E32937" w:rsidRDefault="00A160F7" w:rsidP="00797E51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32937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C9EFA5" w14:textId="77777777" w:rsidR="00A160F7" w:rsidRPr="00E32937" w:rsidRDefault="00A160F7" w:rsidP="00797E51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E32937">
              <w:rPr>
                <w:rFonts w:ascii="Calibri" w:hAnsi="Calibri" w:cs="Calibri"/>
                <w:b/>
                <w:bCs/>
                <w:color w:val="000000"/>
              </w:rPr>
              <w:t>ԸՆԴԱՄԵՆԸ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B5998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E32937">
              <w:rPr>
                <w:rFonts w:ascii="Calibri" w:hAnsi="Calibri" w:cs="Calibri"/>
                <w:b/>
                <w:bCs/>
                <w:color w:val="000000"/>
              </w:rPr>
              <w:t xml:space="preserve">13,350,076.36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8EF17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E32937">
              <w:rPr>
                <w:rFonts w:ascii="Calibri" w:hAnsi="Calibri" w:cs="Calibri"/>
                <w:b/>
                <w:bCs/>
                <w:color w:val="000000"/>
              </w:rPr>
              <w:t xml:space="preserve">13,350,076.36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91B25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E32937">
              <w:rPr>
                <w:rFonts w:ascii="Calibri" w:hAnsi="Calibri" w:cs="Calibri"/>
                <w:b/>
                <w:bCs/>
                <w:color w:val="000000"/>
              </w:rPr>
              <w:t xml:space="preserve">0.00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359D2" w14:textId="77777777" w:rsidR="00A160F7" w:rsidRPr="00E32937" w:rsidRDefault="00A160F7" w:rsidP="00797E51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99F08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6FCA0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676BD" w14:textId="77777777" w:rsidR="00A160F7" w:rsidRPr="00E32937" w:rsidRDefault="00A160F7" w:rsidP="00797E51">
            <w:pPr>
              <w:rPr>
                <w:rFonts w:ascii="Times New Roman" w:hAnsi="Times New Roman"/>
              </w:rPr>
            </w:pPr>
          </w:p>
        </w:tc>
      </w:tr>
    </w:tbl>
    <w:p w14:paraId="7C15FF91" w14:textId="77777777" w:rsidR="00A160F7" w:rsidRPr="00913A7D" w:rsidRDefault="00A160F7" w:rsidP="00A160F7">
      <w:pPr>
        <w:rPr>
          <w:lang w:val="hy-AM"/>
        </w:rPr>
      </w:pPr>
    </w:p>
    <w:p w14:paraId="72FA5110" w14:textId="77777777" w:rsidR="00A160F7" w:rsidRPr="00913A7D" w:rsidRDefault="00A160F7" w:rsidP="00A160F7">
      <w:pPr>
        <w:rPr>
          <w:lang w:val="hy-AM"/>
        </w:rPr>
      </w:pPr>
    </w:p>
    <w:p w14:paraId="0804C887" w14:textId="77777777" w:rsidR="00A160F7" w:rsidRPr="00913A7D" w:rsidRDefault="00A160F7" w:rsidP="00A160F7">
      <w:pPr>
        <w:rPr>
          <w:lang w:val="hy-AM"/>
        </w:rPr>
      </w:pPr>
    </w:p>
    <w:tbl>
      <w:tblPr>
        <w:tblStyle w:val="TableGrid"/>
        <w:tblpPr w:leftFromText="180" w:rightFromText="180" w:vertAnchor="text" w:tblpX="-426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8"/>
        <w:gridCol w:w="2162"/>
        <w:gridCol w:w="3076"/>
      </w:tblGrid>
      <w:tr w:rsidR="00A160F7" w:rsidRPr="00C5564F" w14:paraId="4301B982" w14:textId="77777777" w:rsidTr="00797E51">
        <w:tc>
          <w:tcPr>
            <w:tcW w:w="4968" w:type="dxa"/>
            <w:vAlign w:val="bottom"/>
          </w:tcPr>
          <w:p w14:paraId="3A8DA44E" w14:textId="77777777" w:rsidR="00A160F7" w:rsidRPr="00C5564F" w:rsidRDefault="00A160F7" w:rsidP="00797E51">
            <w:pPr>
              <w:ind w:firstLine="720"/>
              <w:jc w:val="right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5564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C5564F">
              <w:rPr>
                <w:rFonts w:ascii="GHEA Grapalat" w:hAnsi="GHEA Grapalat" w:cs="Sylfaen"/>
                <w:sz w:val="24"/>
                <w:szCs w:val="24"/>
                <w:lang w:val="hy-AM"/>
              </w:rPr>
              <w:br/>
              <w:t xml:space="preserve">ՎԱՐՉԱՊԵՏԻ ԱՇԽԱՏԱԿԱԶՄԻ </w:t>
            </w:r>
            <w:r w:rsidRPr="00C5564F">
              <w:rPr>
                <w:rFonts w:ascii="GHEA Grapalat" w:hAnsi="GHEA Grapalat" w:cs="Sylfaen"/>
                <w:sz w:val="24"/>
                <w:szCs w:val="24"/>
                <w:lang w:val="hy-AM"/>
              </w:rPr>
              <w:br/>
              <w:t>ՂԵԿԱՎԱՐ</w:t>
            </w:r>
          </w:p>
        </w:tc>
        <w:tc>
          <w:tcPr>
            <w:tcW w:w="2162" w:type="dxa"/>
            <w:vAlign w:val="bottom"/>
          </w:tcPr>
          <w:p w14:paraId="66E52631" w14:textId="77777777" w:rsidR="00A160F7" w:rsidRPr="00C5564F" w:rsidRDefault="00A160F7" w:rsidP="00797E51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076" w:type="dxa"/>
            <w:vAlign w:val="bottom"/>
          </w:tcPr>
          <w:p w14:paraId="7FF7082E" w14:textId="77777777" w:rsidR="00A160F7" w:rsidRPr="00C5564F" w:rsidRDefault="00A160F7" w:rsidP="00797E51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C5564F">
              <w:rPr>
                <w:rFonts w:ascii="GHEA Grapalat" w:hAnsi="GHEA Grapalat" w:cs="Arial Armenian"/>
                <w:sz w:val="24"/>
                <w:szCs w:val="24"/>
              </w:rPr>
              <w:t>Ա</w:t>
            </w:r>
            <w:r w:rsidRPr="00C5564F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C5564F">
              <w:rPr>
                <w:rFonts w:ascii="GHEA Grapalat" w:hAnsi="GHEA Grapalat" w:cs="Arial Armenian"/>
                <w:sz w:val="24"/>
                <w:szCs w:val="24"/>
              </w:rPr>
              <w:t xml:space="preserve"> ՀԱՐՈՒԹՅՈՒՆ</w:t>
            </w:r>
            <w:r w:rsidRPr="00C5564F">
              <w:rPr>
                <w:rFonts w:ascii="GHEA Grapalat" w:hAnsi="GHEA Grapalat" w:cs="Sylfaen"/>
                <w:sz w:val="24"/>
                <w:szCs w:val="24"/>
              </w:rPr>
              <w:t>ՅԱՆ</w:t>
            </w:r>
          </w:p>
        </w:tc>
      </w:tr>
    </w:tbl>
    <w:p w14:paraId="3436802D" w14:textId="77777777" w:rsidR="00A160F7" w:rsidRPr="00C5564F" w:rsidRDefault="00A160F7" w:rsidP="00A160F7">
      <w:pPr>
        <w:ind w:firstLine="720"/>
        <w:rPr>
          <w:rFonts w:ascii="GHEA Mariam" w:hAnsi="GHEA Mariam" w:cs="Sylfaen"/>
          <w:sz w:val="24"/>
          <w:szCs w:val="24"/>
        </w:rPr>
      </w:pPr>
    </w:p>
    <w:p w14:paraId="29E010EC" w14:textId="77777777" w:rsidR="00A160F7" w:rsidRPr="00913A7D" w:rsidRDefault="00A160F7" w:rsidP="00A160F7">
      <w:pPr>
        <w:ind w:firstLine="709"/>
        <w:rPr>
          <w:rFonts w:ascii="GHEA Mariam" w:hAnsi="GHEA Mariam" w:cs="Sylfaen"/>
          <w:sz w:val="22"/>
          <w:szCs w:val="22"/>
        </w:rPr>
      </w:pPr>
      <w:r w:rsidRPr="00913A7D">
        <w:rPr>
          <w:rFonts w:ascii="GHEA Mariam" w:hAnsi="GHEA Mariam" w:cs="Arial Armenian"/>
          <w:sz w:val="22"/>
          <w:szCs w:val="22"/>
        </w:rPr>
        <w:tab/>
        <w:t xml:space="preserve">                                         </w:t>
      </w:r>
    </w:p>
    <w:p w14:paraId="13F5E7A8" w14:textId="77777777" w:rsidR="00A160F7" w:rsidRPr="00913A7D" w:rsidRDefault="00A160F7" w:rsidP="00A160F7">
      <w:pPr>
        <w:ind w:firstLine="720"/>
      </w:pPr>
    </w:p>
    <w:p w14:paraId="5BC4DB2A" w14:textId="77777777" w:rsidR="00A160F7" w:rsidRPr="00C86820" w:rsidRDefault="00A160F7" w:rsidP="00A160F7">
      <w:pPr>
        <w:ind w:firstLine="709"/>
        <w:rPr>
          <w:rFonts w:ascii="GHEA Mariam" w:hAnsi="GHEA Mariam" w:cs="Sylfaen"/>
          <w:sz w:val="22"/>
          <w:szCs w:val="22"/>
        </w:rPr>
      </w:pPr>
    </w:p>
    <w:p w14:paraId="2A18D0DF" w14:textId="77777777" w:rsidR="00A160F7" w:rsidRPr="00C86820" w:rsidRDefault="00A160F7" w:rsidP="00A160F7">
      <w:pPr>
        <w:ind w:firstLine="720"/>
      </w:pPr>
    </w:p>
    <w:p w14:paraId="1511C318" w14:textId="77777777" w:rsidR="00A160F7" w:rsidRPr="00913A7D" w:rsidRDefault="00A160F7" w:rsidP="00A160F7">
      <w:pPr>
        <w:ind w:firstLine="720"/>
        <w:rPr>
          <w:rFonts w:ascii="GHEA Mariam" w:hAnsi="GHEA Mariam" w:cs="Sylfaen"/>
          <w:sz w:val="22"/>
          <w:szCs w:val="22"/>
        </w:rPr>
      </w:pPr>
    </w:p>
    <w:p w14:paraId="65763F84" w14:textId="77777777" w:rsidR="00A160F7" w:rsidRPr="00913A7D" w:rsidRDefault="00A160F7" w:rsidP="00A160F7">
      <w:pPr>
        <w:ind w:firstLine="709"/>
        <w:rPr>
          <w:rFonts w:ascii="GHEA Mariam" w:hAnsi="GHEA Mariam" w:cs="Sylfaen"/>
          <w:sz w:val="22"/>
          <w:szCs w:val="22"/>
        </w:rPr>
      </w:pPr>
      <w:r w:rsidRPr="00913A7D">
        <w:rPr>
          <w:rFonts w:ascii="GHEA Mariam" w:hAnsi="GHEA Mariam" w:cs="Arial Armenian"/>
          <w:sz w:val="22"/>
          <w:szCs w:val="22"/>
        </w:rPr>
        <w:tab/>
        <w:t xml:space="preserve">                                         </w:t>
      </w:r>
    </w:p>
    <w:bookmarkEnd w:id="1"/>
    <w:p w14:paraId="046F95F4" w14:textId="77777777" w:rsidR="00A160F7" w:rsidRPr="00913A7D" w:rsidRDefault="00A160F7" w:rsidP="00A160F7">
      <w:pPr>
        <w:ind w:firstLine="720"/>
      </w:pPr>
    </w:p>
    <w:p w14:paraId="47D873CD" w14:textId="77777777" w:rsidR="00A160F7" w:rsidRPr="00C86820" w:rsidRDefault="00A160F7" w:rsidP="00A160F7">
      <w:pPr>
        <w:ind w:firstLine="709"/>
        <w:rPr>
          <w:rFonts w:ascii="GHEA Mariam" w:hAnsi="GHEA Mariam" w:cs="Sylfaen"/>
          <w:sz w:val="22"/>
          <w:szCs w:val="22"/>
        </w:rPr>
      </w:pPr>
    </w:p>
    <w:p w14:paraId="55DF6839" w14:textId="77777777" w:rsidR="00A160F7" w:rsidRPr="00C86820" w:rsidRDefault="00A160F7" w:rsidP="00A160F7">
      <w:pPr>
        <w:ind w:firstLine="720"/>
      </w:pPr>
    </w:p>
    <w:bookmarkEnd w:id="0"/>
    <w:p w14:paraId="695300CB" w14:textId="77777777" w:rsidR="00C86820" w:rsidRDefault="00C86820" w:rsidP="0084599D">
      <w:pPr>
        <w:pStyle w:val="mechtex"/>
        <w:jc w:val="right"/>
        <w:rPr>
          <w:rFonts w:ascii="GHEA Mariam" w:hAnsi="GHEA Mariam"/>
          <w:spacing w:val="-8"/>
          <w:sz w:val="24"/>
          <w:szCs w:val="24"/>
          <w:lang w:val="hy-AM"/>
        </w:rPr>
      </w:pPr>
    </w:p>
    <w:sectPr w:rsidR="00C86820" w:rsidSect="00F747A9">
      <w:pgSz w:w="12240" w:h="15840"/>
      <w:pgMar w:top="1135" w:right="758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E09F9"/>
    <w:multiLevelType w:val="hybridMultilevel"/>
    <w:tmpl w:val="34D66F52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4" w:hanging="360"/>
      </w:pPr>
    </w:lvl>
    <w:lvl w:ilvl="2" w:tplc="FFFFFFFF" w:tentative="1">
      <w:start w:val="1"/>
      <w:numFmt w:val="lowerRoman"/>
      <w:lvlText w:val="%3."/>
      <w:lvlJc w:val="right"/>
      <w:pPr>
        <w:ind w:left="2224" w:hanging="180"/>
      </w:pPr>
    </w:lvl>
    <w:lvl w:ilvl="3" w:tplc="FFFFFFFF" w:tentative="1">
      <w:start w:val="1"/>
      <w:numFmt w:val="decimal"/>
      <w:lvlText w:val="%4."/>
      <w:lvlJc w:val="left"/>
      <w:pPr>
        <w:ind w:left="2944" w:hanging="360"/>
      </w:pPr>
    </w:lvl>
    <w:lvl w:ilvl="4" w:tplc="FFFFFFFF" w:tentative="1">
      <w:start w:val="1"/>
      <w:numFmt w:val="lowerLetter"/>
      <w:lvlText w:val="%5."/>
      <w:lvlJc w:val="left"/>
      <w:pPr>
        <w:ind w:left="3664" w:hanging="360"/>
      </w:pPr>
    </w:lvl>
    <w:lvl w:ilvl="5" w:tplc="FFFFFFFF" w:tentative="1">
      <w:start w:val="1"/>
      <w:numFmt w:val="lowerRoman"/>
      <w:lvlText w:val="%6."/>
      <w:lvlJc w:val="right"/>
      <w:pPr>
        <w:ind w:left="4384" w:hanging="180"/>
      </w:pPr>
    </w:lvl>
    <w:lvl w:ilvl="6" w:tplc="FFFFFFFF" w:tentative="1">
      <w:start w:val="1"/>
      <w:numFmt w:val="decimal"/>
      <w:lvlText w:val="%7."/>
      <w:lvlJc w:val="left"/>
      <w:pPr>
        <w:ind w:left="5104" w:hanging="360"/>
      </w:pPr>
    </w:lvl>
    <w:lvl w:ilvl="7" w:tplc="FFFFFFFF" w:tentative="1">
      <w:start w:val="1"/>
      <w:numFmt w:val="lowerLetter"/>
      <w:lvlText w:val="%8."/>
      <w:lvlJc w:val="left"/>
      <w:pPr>
        <w:ind w:left="5824" w:hanging="360"/>
      </w:pPr>
    </w:lvl>
    <w:lvl w:ilvl="8" w:tplc="FFFFFFFF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" w15:restartNumberingAfterBreak="0">
    <w:nsid w:val="229850EA"/>
    <w:multiLevelType w:val="hybridMultilevel"/>
    <w:tmpl w:val="AD9268A0"/>
    <w:lvl w:ilvl="0" w:tplc="A1F856EA">
      <w:start w:val="1"/>
      <w:numFmt w:val="decimal"/>
      <w:lvlText w:val="%1."/>
      <w:lvlJc w:val="left"/>
      <w:pPr>
        <w:ind w:left="855" w:hanging="49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933FF8"/>
    <w:multiLevelType w:val="hybridMultilevel"/>
    <w:tmpl w:val="82F0BD9A"/>
    <w:lvl w:ilvl="0" w:tplc="D480B926">
      <w:start w:val="1"/>
      <w:numFmt w:val="decimal"/>
      <w:lvlText w:val="%1."/>
      <w:lvlJc w:val="righ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83357F"/>
    <w:multiLevelType w:val="hybridMultilevel"/>
    <w:tmpl w:val="BC06A552"/>
    <w:lvl w:ilvl="0" w:tplc="B1A8287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6020089E"/>
    <w:multiLevelType w:val="hybridMultilevel"/>
    <w:tmpl w:val="3C2CD016"/>
    <w:lvl w:ilvl="0" w:tplc="5226CAA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5" w15:restartNumberingAfterBreak="0">
    <w:nsid w:val="6D580D25"/>
    <w:multiLevelType w:val="hybridMultilevel"/>
    <w:tmpl w:val="AAB0A7BA"/>
    <w:lvl w:ilvl="0" w:tplc="E17E309E">
      <w:start w:val="1"/>
      <w:numFmt w:val="decimal"/>
      <w:lvlText w:val="%1."/>
      <w:lvlJc w:val="left"/>
      <w:pPr>
        <w:ind w:left="825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77AC5864"/>
    <w:multiLevelType w:val="hybridMultilevel"/>
    <w:tmpl w:val="82F0BD9A"/>
    <w:lvl w:ilvl="0" w:tplc="D480B926">
      <w:start w:val="1"/>
      <w:numFmt w:val="decimal"/>
      <w:lvlText w:val="%1."/>
      <w:lvlJc w:val="right"/>
      <w:pPr>
        <w:ind w:left="785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5C301D"/>
    <w:multiLevelType w:val="hybridMultilevel"/>
    <w:tmpl w:val="17A0C932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6" w:hanging="360"/>
      </w:pPr>
    </w:lvl>
    <w:lvl w:ilvl="2" w:tplc="FFFFFFFF" w:tentative="1">
      <w:start w:val="1"/>
      <w:numFmt w:val="lowerRoman"/>
      <w:lvlText w:val="%3."/>
      <w:lvlJc w:val="right"/>
      <w:pPr>
        <w:ind w:left="2366" w:hanging="180"/>
      </w:pPr>
    </w:lvl>
    <w:lvl w:ilvl="3" w:tplc="FFFFFFFF" w:tentative="1">
      <w:start w:val="1"/>
      <w:numFmt w:val="decimal"/>
      <w:lvlText w:val="%4."/>
      <w:lvlJc w:val="left"/>
      <w:pPr>
        <w:ind w:left="3086" w:hanging="360"/>
      </w:pPr>
    </w:lvl>
    <w:lvl w:ilvl="4" w:tplc="FFFFFFFF" w:tentative="1">
      <w:start w:val="1"/>
      <w:numFmt w:val="lowerLetter"/>
      <w:lvlText w:val="%5."/>
      <w:lvlJc w:val="left"/>
      <w:pPr>
        <w:ind w:left="3806" w:hanging="360"/>
      </w:pPr>
    </w:lvl>
    <w:lvl w:ilvl="5" w:tplc="FFFFFFFF" w:tentative="1">
      <w:start w:val="1"/>
      <w:numFmt w:val="lowerRoman"/>
      <w:lvlText w:val="%6."/>
      <w:lvlJc w:val="right"/>
      <w:pPr>
        <w:ind w:left="4526" w:hanging="180"/>
      </w:pPr>
    </w:lvl>
    <w:lvl w:ilvl="6" w:tplc="FFFFFFFF" w:tentative="1">
      <w:start w:val="1"/>
      <w:numFmt w:val="decimal"/>
      <w:lvlText w:val="%7."/>
      <w:lvlJc w:val="left"/>
      <w:pPr>
        <w:ind w:left="5246" w:hanging="360"/>
      </w:pPr>
    </w:lvl>
    <w:lvl w:ilvl="7" w:tplc="FFFFFFFF" w:tentative="1">
      <w:start w:val="1"/>
      <w:numFmt w:val="lowerLetter"/>
      <w:lvlText w:val="%8."/>
      <w:lvlJc w:val="left"/>
      <w:pPr>
        <w:ind w:left="5966" w:hanging="360"/>
      </w:pPr>
    </w:lvl>
    <w:lvl w:ilvl="8" w:tplc="FFFFFFFF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8" w15:restartNumberingAfterBreak="0">
    <w:nsid w:val="7CEB1D72"/>
    <w:multiLevelType w:val="hybridMultilevel"/>
    <w:tmpl w:val="82F0BD9A"/>
    <w:lvl w:ilvl="0" w:tplc="D480B926">
      <w:start w:val="1"/>
      <w:numFmt w:val="decimal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42362574">
    <w:abstractNumId w:val="4"/>
  </w:num>
  <w:num w:numId="2" w16cid:durableId="15169237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145257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153584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66393159">
    <w:abstractNumId w:val="0"/>
  </w:num>
  <w:num w:numId="6" w16cid:durableId="389577790">
    <w:abstractNumId w:val="2"/>
  </w:num>
  <w:num w:numId="7" w16cid:durableId="971517658">
    <w:abstractNumId w:val="7"/>
  </w:num>
  <w:num w:numId="8" w16cid:durableId="1263564086">
    <w:abstractNumId w:val="5"/>
  </w:num>
  <w:num w:numId="9" w16cid:durableId="1920630424">
    <w:abstractNumId w:val="3"/>
  </w:num>
  <w:num w:numId="10" w16cid:durableId="20358836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371"/>
    <w:rsid w:val="000039C0"/>
    <w:rsid w:val="0001699F"/>
    <w:rsid w:val="00027CE7"/>
    <w:rsid w:val="000332B9"/>
    <w:rsid w:val="00041380"/>
    <w:rsid w:val="000421FC"/>
    <w:rsid w:val="00060289"/>
    <w:rsid w:val="000933F2"/>
    <w:rsid w:val="00096DFC"/>
    <w:rsid w:val="000B6764"/>
    <w:rsid w:val="000B6B63"/>
    <w:rsid w:val="000E6D46"/>
    <w:rsid w:val="0010331D"/>
    <w:rsid w:val="00104243"/>
    <w:rsid w:val="001138C5"/>
    <w:rsid w:val="001229B0"/>
    <w:rsid w:val="00123B67"/>
    <w:rsid w:val="00126BCB"/>
    <w:rsid w:val="00132314"/>
    <w:rsid w:val="0014404B"/>
    <w:rsid w:val="00147374"/>
    <w:rsid w:val="001531E4"/>
    <w:rsid w:val="0016105C"/>
    <w:rsid w:val="00186C08"/>
    <w:rsid w:val="00187B61"/>
    <w:rsid w:val="00190801"/>
    <w:rsid w:val="001A02C6"/>
    <w:rsid w:val="001A237A"/>
    <w:rsid w:val="001A581E"/>
    <w:rsid w:val="001A7EA6"/>
    <w:rsid w:val="001D5433"/>
    <w:rsid w:val="002073F0"/>
    <w:rsid w:val="00210CC3"/>
    <w:rsid w:val="00221798"/>
    <w:rsid w:val="0022451A"/>
    <w:rsid w:val="002276DD"/>
    <w:rsid w:val="00243614"/>
    <w:rsid w:val="00294DF5"/>
    <w:rsid w:val="002A28C7"/>
    <w:rsid w:val="002A4E9A"/>
    <w:rsid w:val="002B2102"/>
    <w:rsid w:val="002B3C5D"/>
    <w:rsid w:val="002B620C"/>
    <w:rsid w:val="002C18C4"/>
    <w:rsid w:val="002C67AA"/>
    <w:rsid w:val="002E2537"/>
    <w:rsid w:val="002F6C00"/>
    <w:rsid w:val="00301638"/>
    <w:rsid w:val="00314EFC"/>
    <w:rsid w:val="00321BCB"/>
    <w:rsid w:val="00334425"/>
    <w:rsid w:val="00346336"/>
    <w:rsid w:val="003506E2"/>
    <w:rsid w:val="003506FD"/>
    <w:rsid w:val="003600BC"/>
    <w:rsid w:val="003605A2"/>
    <w:rsid w:val="00365296"/>
    <w:rsid w:val="003667E0"/>
    <w:rsid w:val="00376B7C"/>
    <w:rsid w:val="0038410B"/>
    <w:rsid w:val="00393753"/>
    <w:rsid w:val="003A2438"/>
    <w:rsid w:val="003B0C5C"/>
    <w:rsid w:val="003D649A"/>
    <w:rsid w:val="003E4ED5"/>
    <w:rsid w:val="0040433C"/>
    <w:rsid w:val="00424F4B"/>
    <w:rsid w:val="004338C0"/>
    <w:rsid w:val="0043796D"/>
    <w:rsid w:val="0045418F"/>
    <w:rsid w:val="00455152"/>
    <w:rsid w:val="004616D9"/>
    <w:rsid w:val="00471BB8"/>
    <w:rsid w:val="00474B24"/>
    <w:rsid w:val="004763D7"/>
    <w:rsid w:val="004B359D"/>
    <w:rsid w:val="004B45C8"/>
    <w:rsid w:val="004C0048"/>
    <w:rsid w:val="004C6906"/>
    <w:rsid w:val="004D1649"/>
    <w:rsid w:val="004F633F"/>
    <w:rsid w:val="00505843"/>
    <w:rsid w:val="0051164A"/>
    <w:rsid w:val="0051577E"/>
    <w:rsid w:val="005162DE"/>
    <w:rsid w:val="00520933"/>
    <w:rsid w:val="005262F4"/>
    <w:rsid w:val="00534E9B"/>
    <w:rsid w:val="00535178"/>
    <w:rsid w:val="00556EA2"/>
    <w:rsid w:val="00567FA7"/>
    <w:rsid w:val="0057318B"/>
    <w:rsid w:val="005737C1"/>
    <w:rsid w:val="0058513A"/>
    <w:rsid w:val="005925DB"/>
    <w:rsid w:val="00595CFE"/>
    <w:rsid w:val="005A76EC"/>
    <w:rsid w:val="005B09B2"/>
    <w:rsid w:val="005B449A"/>
    <w:rsid w:val="005B58AA"/>
    <w:rsid w:val="005B74C9"/>
    <w:rsid w:val="005C49CF"/>
    <w:rsid w:val="005D4640"/>
    <w:rsid w:val="005E3EF2"/>
    <w:rsid w:val="005E62C4"/>
    <w:rsid w:val="005F6488"/>
    <w:rsid w:val="005F670B"/>
    <w:rsid w:val="00603DD4"/>
    <w:rsid w:val="00605F49"/>
    <w:rsid w:val="00616024"/>
    <w:rsid w:val="00616A13"/>
    <w:rsid w:val="00630984"/>
    <w:rsid w:val="0066309E"/>
    <w:rsid w:val="006804B8"/>
    <w:rsid w:val="00683E40"/>
    <w:rsid w:val="006A0299"/>
    <w:rsid w:val="006A2849"/>
    <w:rsid w:val="006B5BB6"/>
    <w:rsid w:val="006C652B"/>
    <w:rsid w:val="006E4AE2"/>
    <w:rsid w:val="006F135E"/>
    <w:rsid w:val="006F3C2F"/>
    <w:rsid w:val="00703191"/>
    <w:rsid w:val="007177FF"/>
    <w:rsid w:val="00717B6C"/>
    <w:rsid w:val="007278BC"/>
    <w:rsid w:val="0074490A"/>
    <w:rsid w:val="007474AD"/>
    <w:rsid w:val="0075362B"/>
    <w:rsid w:val="00754A33"/>
    <w:rsid w:val="00762F86"/>
    <w:rsid w:val="0076619E"/>
    <w:rsid w:val="007671A4"/>
    <w:rsid w:val="00771635"/>
    <w:rsid w:val="00781751"/>
    <w:rsid w:val="007A060B"/>
    <w:rsid w:val="007A7D3B"/>
    <w:rsid w:val="007B6337"/>
    <w:rsid w:val="007C0521"/>
    <w:rsid w:val="007C1E7E"/>
    <w:rsid w:val="007E0858"/>
    <w:rsid w:val="007F76F5"/>
    <w:rsid w:val="008028B4"/>
    <w:rsid w:val="00811E94"/>
    <w:rsid w:val="008150D7"/>
    <w:rsid w:val="00826BA6"/>
    <w:rsid w:val="00832F4D"/>
    <w:rsid w:val="00841EF8"/>
    <w:rsid w:val="0084383B"/>
    <w:rsid w:val="00844377"/>
    <w:rsid w:val="00844457"/>
    <w:rsid w:val="0084599D"/>
    <w:rsid w:val="00851538"/>
    <w:rsid w:val="00853C68"/>
    <w:rsid w:val="008630D6"/>
    <w:rsid w:val="008768E8"/>
    <w:rsid w:val="0088378C"/>
    <w:rsid w:val="008A5DCA"/>
    <w:rsid w:val="008A791D"/>
    <w:rsid w:val="008C4C02"/>
    <w:rsid w:val="008C74C6"/>
    <w:rsid w:val="008C75CC"/>
    <w:rsid w:val="008E3B1D"/>
    <w:rsid w:val="008E6080"/>
    <w:rsid w:val="008F5AEE"/>
    <w:rsid w:val="008F78B6"/>
    <w:rsid w:val="00903D10"/>
    <w:rsid w:val="00913A7D"/>
    <w:rsid w:val="0092410D"/>
    <w:rsid w:val="00927109"/>
    <w:rsid w:val="00954BA0"/>
    <w:rsid w:val="00965E04"/>
    <w:rsid w:val="009674B0"/>
    <w:rsid w:val="00977226"/>
    <w:rsid w:val="00996991"/>
    <w:rsid w:val="009A0BBA"/>
    <w:rsid w:val="009C5369"/>
    <w:rsid w:val="009D403E"/>
    <w:rsid w:val="009D5FB6"/>
    <w:rsid w:val="009E5780"/>
    <w:rsid w:val="009E6426"/>
    <w:rsid w:val="009F11D3"/>
    <w:rsid w:val="00A0163B"/>
    <w:rsid w:val="00A11D84"/>
    <w:rsid w:val="00A129EC"/>
    <w:rsid w:val="00A160F7"/>
    <w:rsid w:val="00A36D07"/>
    <w:rsid w:val="00A37561"/>
    <w:rsid w:val="00A375CB"/>
    <w:rsid w:val="00A45944"/>
    <w:rsid w:val="00A50CC3"/>
    <w:rsid w:val="00A609F1"/>
    <w:rsid w:val="00A6767A"/>
    <w:rsid w:val="00A8723C"/>
    <w:rsid w:val="00AD210C"/>
    <w:rsid w:val="00AD34BF"/>
    <w:rsid w:val="00AD3DF4"/>
    <w:rsid w:val="00AD7FA0"/>
    <w:rsid w:val="00AE7DD3"/>
    <w:rsid w:val="00AF2220"/>
    <w:rsid w:val="00AF3AE7"/>
    <w:rsid w:val="00B02CF5"/>
    <w:rsid w:val="00B1636A"/>
    <w:rsid w:val="00B3149C"/>
    <w:rsid w:val="00B35206"/>
    <w:rsid w:val="00B44208"/>
    <w:rsid w:val="00B452F4"/>
    <w:rsid w:val="00B54B27"/>
    <w:rsid w:val="00B56C79"/>
    <w:rsid w:val="00B75902"/>
    <w:rsid w:val="00B77F8C"/>
    <w:rsid w:val="00B85605"/>
    <w:rsid w:val="00B8724B"/>
    <w:rsid w:val="00B9560F"/>
    <w:rsid w:val="00BA09AA"/>
    <w:rsid w:val="00BA3469"/>
    <w:rsid w:val="00BA4134"/>
    <w:rsid w:val="00BB0DBD"/>
    <w:rsid w:val="00BC4A3F"/>
    <w:rsid w:val="00BC6A9B"/>
    <w:rsid w:val="00BC6CF7"/>
    <w:rsid w:val="00BC7768"/>
    <w:rsid w:val="00BD2178"/>
    <w:rsid w:val="00C048AD"/>
    <w:rsid w:val="00C06B7A"/>
    <w:rsid w:val="00C2015B"/>
    <w:rsid w:val="00C23FB3"/>
    <w:rsid w:val="00C31D2B"/>
    <w:rsid w:val="00C33CBF"/>
    <w:rsid w:val="00C433B5"/>
    <w:rsid w:val="00C45371"/>
    <w:rsid w:val="00C551AD"/>
    <w:rsid w:val="00C5564F"/>
    <w:rsid w:val="00C56B30"/>
    <w:rsid w:val="00C5760B"/>
    <w:rsid w:val="00C602BB"/>
    <w:rsid w:val="00C64C46"/>
    <w:rsid w:val="00C66DC7"/>
    <w:rsid w:val="00C86820"/>
    <w:rsid w:val="00C90DF6"/>
    <w:rsid w:val="00C94106"/>
    <w:rsid w:val="00CA035C"/>
    <w:rsid w:val="00CA718D"/>
    <w:rsid w:val="00CB212E"/>
    <w:rsid w:val="00CB5D4A"/>
    <w:rsid w:val="00CB6F41"/>
    <w:rsid w:val="00CD122B"/>
    <w:rsid w:val="00CD4A44"/>
    <w:rsid w:val="00CE08FC"/>
    <w:rsid w:val="00CE44EA"/>
    <w:rsid w:val="00CE5A1C"/>
    <w:rsid w:val="00D02DC0"/>
    <w:rsid w:val="00D252F4"/>
    <w:rsid w:val="00D317C1"/>
    <w:rsid w:val="00D3729A"/>
    <w:rsid w:val="00D44245"/>
    <w:rsid w:val="00D564E6"/>
    <w:rsid w:val="00D628AD"/>
    <w:rsid w:val="00D676B3"/>
    <w:rsid w:val="00D83F9D"/>
    <w:rsid w:val="00DA35AC"/>
    <w:rsid w:val="00DA6BA4"/>
    <w:rsid w:val="00DB0DAD"/>
    <w:rsid w:val="00DB1C3C"/>
    <w:rsid w:val="00DB6E93"/>
    <w:rsid w:val="00DC1D71"/>
    <w:rsid w:val="00DC3BFE"/>
    <w:rsid w:val="00DC55D7"/>
    <w:rsid w:val="00DC750A"/>
    <w:rsid w:val="00DE24E3"/>
    <w:rsid w:val="00DE3E04"/>
    <w:rsid w:val="00E01C24"/>
    <w:rsid w:val="00E10583"/>
    <w:rsid w:val="00E14561"/>
    <w:rsid w:val="00E352ED"/>
    <w:rsid w:val="00E544DD"/>
    <w:rsid w:val="00E63C4D"/>
    <w:rsid w:val="00E64902"/>
    <w:rsid w:val="00E7016D"/>
    <w:rsid w:val="00E87CAE"/>
    <w:rsid w:val="00E903F8"/>
    <w:rsid w:val="00E92BD6"/>
    <w:rsid w:val="00E96518"/>
    <w:rsid w:val="00EA32AF"/>
    <w:rsid w:val="00EC29EF"/>
    <w:rsid w:val="00EC6FD2"/>
    <w:rsid w:val="00ED32B4"/>
    <w:rsid w:val="00EF1CD2"/>
    <w:rsid w:val="00EF7D92"/>
    <w:rsid w:val="00F111EC"/>
    <w:rsid w:val="00F12D55"/>
    <w:rsid w:val="00F24505"/>
    <w:rsid w:val="00F27063"/>
    <w:rsid w:val="00F37439"/>
    <w:rsid w:val="00F40E80"/>
    <w:rsid w:val="00F47F63"/>
    <w:rsid w:val="00F54FB1"/>
    <w:rsid w:val="00F561B9"/>
    <w:rsid w:val="00F62B6E"/>
    <w:rsid w:val="00F657A8"/>
    <w:rsid w:val="00F66ED4"/>
    <w:rsid w:val="00F70089"/>
    <w:rsid w:val="00F747A9"/>
    <w:rsid w:val="00F77FEA"/>
    <w:rsid w:val="00F84BC3"/>
    <w:rsid w:val="00FE0F3E"/>
    <w:rsid w:val="00FE1427"/>
    <w:rsid w:val="00FF203C"/>
    <w:rsid w:val="00FF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6BC94"/>
  <w15:chartTrackingRefBased/>
  <w15:docId w15:val="{D0039487-6C5B-4156-997A-656F61820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18F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45418F"/>
    <w:pPr>
      <w:jc w:val="center"/>
    </w:pPr>
    <w:rPr>
      <w:sz w:val="22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4541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45418F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45418F"/>
    <w:rPr>
      <w:rFonts w:ascii="Calibri" w:eastAsia="Calibri" w:hAnsi="Calibri" w:cs="Times New Roman"/>
    </w:rPr>
  </w:style>
  <w:style w:type="character" w:customStyle="1" w:styleId="normChar">
    <w:name w:val="norm Char"/>
    <w:link w:val="norm"/>
    <w:locked/>
    <w:rsid w:val="00DB6E93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DB6E93"/>
    <w:pPr>
      <w:spacing w:line="480" w:lineRule="auto"/>
      <w:ind w:firstLine="709"/>
      <w:jc w:val="both"/>
    </w:pPr>
    <w:rPr>
      <w:rFonts w:eastAsiaTheme="minorHAnsi" w:cstheme="minorBidi"/>
      <w:sz w:val="22"/>
      <w:szCs w:val="22"/>
    </w:rPr>
  </w:style>
  <w:style w:type="paragraph" w:customStyle="1" w:styleId="msonormal0">
    <w:name w:val="msonormal"/>
    <w:basedOn w:val="Normal"/>
    <w:rsid w:val="0016105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610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105C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16105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105C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semiHidden/>
    <w:unhideWhenUsed/>
    <w:rsid w:val="0016105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6105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yle15">
    <w:name w:val="Style1.5"/>
    <w:basedOn w:val="Normal"/>
    <w:rsid w:val="0016105C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16105C"/>
    <w:pPr>
      <w:jc w:val="both"/>
    </w:pPr>
    <w:rPr>
      <w:rFonts w:eastAsiaTheme="minorHAnsi" w:cstheme="minorBidi"/>
      <w:szCs w:val="22"/>
    </w:rPr>
  </w:style>
  <w:style w:type="paragraph" w:customStyle="1" w:styleId="russtyle">
    <w:name w:val="russtyle"/>
    <w:basedOn w:val="Normal"/>
    <w:rsid w:val="0016105C"/>
    <w:rPr>
      <w:rFonts w:ascii="Russian Baltica" w:hAnsi="Russian Baltica"/>
      <w:sz w:val="22"/>
    </w:rPr>
  </w:style>
  <w:style w:type="paragraph" w:customStyle="1" w:styleId="Style2">
    <w:name w:val="Style2"/>
    <w:basedOn w:val="mechtex"/>
    <w:rsid w:val="0016105C"/>
    <w:rPr>
      <w:rFonts w:eastAsiaTheme="minorHAnsi" w:cstheme="minorBidi"/>
      <w:w w:val="90"/>
      <w:szCs w:val="22"/>
    </w:rPr>
  </w:style>
  <w:style w:type="paragraph" w:customStyle="1" w:styleId="Style3">
    <w:name w:val="Style3"/>
    <w:basedOn w:val="mechtex"/>
    <w:rsid w:val="0016105C"/>
    <w:rPr>
      <w:rFonts w:eastAsiaTheme="minorHAnsi" w:cstheme="minorBidi"/>
      <w:w w:val="90"/>
      <w:szCs w:val="22"/>
    </w:rPr>
  </w:style>
  <w:style w:type="paragraph" w:customStyle="1" w:styleId="Style6">
    <w:name w:val="Style6"/>
    <w:basedOn w:val="mechtex"/>
    <w:rsid w:val="0016105C"/>
    <w:rPr>
      <w:rFonts w:eastAsiaTheme="minorHAnsi" w:cstheme="minorBidi"/>
      <w:szCs w:val="22"/>
    </w:rPr>
  </w:style>
  <w:style w:type="paragraph" w:customStyle="1" w:styleId="Default">
    <w:name w:val="Default"/>
    <w:rsid w:val="0016105C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</w:rPr>
  </w:style>
  <w:style w:type="character" w:customStyle="1" w:styleId="PersonalComposeStyle">
    <w:name w:val="Personal Compose Style"/>
    <w:basedOn w:val="DefaultParagraphFont"/>
    <w:rsid w:val="0016105C"/>
    <w:rPr>
      <w:rFonts w:ascii="Arial" w:hAnsi="Arial" w:cs="Arial" w:hint="default"/>
      <w:color w:val="auto"/>
      <w:sz w:val="20"/>
    </w:rPr>
  </w:style>
  <w:style w:type="character" w:customStyle="1" w:styleId="PersonalReplyStyle">
    <w:name w:val="Personal Reply Style"/>
    <w:basedOn w:val="DefaultParagraphFont"/>
    <w:rsid w:val="0016105C"/>
    <w:rPr>
      <w:rFonts w:ascii="Arial" w:hAnsi="Arial" w:cs="Arial" w:hint="default"/>
      <w:color w:val="auto"/>
      <w:sz w:val="20"/>
    </w:rPr>
  </w:style>
  <w:style w:type="table" w:styleId="TableGrid">
    <w:name w:val="Table Grid"/>
    <w:basedOn w:val="TableNormal"/>
    <w:uiPriority w:val="39"/>
    <w:rsid w:val="00535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E92BD6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2BD6"/>
    <w:rPr>
      <w:color w:val="954F72"/>
      <w:u w:val="single"/>
    </w:rPr>
  </w:style>
  <w:style w:type="paragraph" w:customStyle="1" w:styleId="xl63">
    <w:name w:val="xl63"/>
    <w:basedOn w:val="Normal"/>
    <w:rsid w:val="00E92B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64">
    <w:name w:val="xl64"/>
    <w:basedOn w:val="Normal"/>
    <w:rsid w:val="00E92BD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65">
    <w:name w:val="xl65"/>
    <w:basedOn w:val="Normal"/>
    <w:rsid w:val="00E92BD6"/>
    <w:pPr>
      <w:shd w:val="clear" w:color="000000" w:fill="FFFFFF"/>
      <w:spacing w:before="100" w:beforeAutospacing="1" w:after="100" w:afterAutospacing="1"/>
      <w:jc w:val="center"/>
    </w:pPr>
    <w:rPr>
      <w:rFonts w:ascii="GHEA Grapalat" w:hAnsi="GHEA Grapalat"/>
      <w:lang w:eastAsia="en-US"/>
    </w:rPr>
  </w:style>
  <w:style w:type="paragraph" w:customStyle="1" w:styleId="xl66">
    <w:name w:val="xl66"/>
    <w:basedOn w:val="Normal"/>
    <w:rsid w:val="00E92BD6"/>
    <w:pPr>
      <w:shd w:val="clear" w:color="000000" w:fill="FFFFFF"/>
      <w:spacing w:before="100" w:beforeAutospacing="1" w:after="100" w:afterAutospacing="1"/>
    </w:pPr>
    <w:rPr>
      <w:rFonts w:ascii="GHEA Grapalat" w:hAnsi="GHEA Grapalat"/>
      <w:lang w:eastAsia="en-US"/>
    </w:rPr>
  </w:style>
  <w:style w:type="paragraph" w:customStyle="1" w:styleId="xl67">
    <w:name w:val="xl67"/>
    <w:basedOn w:val="Normal"/>
    <w:rsid w:val="00E92B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GHEA Grapalat" w:hAnsi="GHEA Grapalat"/>
      <w:lang w:eastAsia="en-US"/>
    </w:rPr>
  </w:style>
  <w:style w:type="paragraph" w:customStyle="1" w:styleId="xl68">
    <w:name w:val="xl68"/>
    <w:basedOn w:val="Normal"/>
    <w:rsid w:val="00E92B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lang w:eastAsia="en-US"/>
    </w:rPr>
  </w:style>
  <w:style w:type="paragraph" w:customStyle="1" w:styleId="xl69">
    <w:name w:val="xl69"/>
    <w:basedOn w:val="Normal"/>
    <w:rsid w:val="00E92BD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70">
    <w:name w:val="xl70"/>
    <w:basedOn w:val="Normal"/>
    <w:rsid w:val="00E92BD6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71">
    <w:name w:val="xl71"/>
    <w:basedOn w:val="Normal"/>
    <w:rsid w:val="00E92BD6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72">
    <w:name w:val="xl72"/>
    <w:basedOn w:val="Normal"/>
    <w:rsid w:val="00E92BD6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73">
    <w:name w:val="xl73"/>
    <w:basedOn w:val="Normal"/>
    <w:rsid w:val="00E92BD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74">
    <w:name w:val="xl74"/>
    <w:basedOn w:val="Normal"/>
    <w:rsid w:val="00E92BD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75">
    <w:name w:val="xl75"/>
    <w:basedOn w:val="Normal"/>
    <w:rsid w:val="00E92BD6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76">
    <w:name w:val="xl76"/>
    <w:basedOn w:val="Normal"/>
    <w:rsid w:val="007A7D3B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77">
    <w:name w:val="xl77"/>
    <w:basedOn w:val="Normal"/>
    <w:rsid w:val="007A7D3B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78">
    <w:name w:val="xl78"/>
    <w:basedOn w:val="Normal"/>
    <w:rsid w:val="007A7D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lang w:eastAsia="en-US"/>
    </w:rPr>
  </w:style>
  <w:style w:type="paragraph" w:customStyle="1" w:styleId="xl79">
    <w:name w:val="xl79"/>
    <w:basedOn w:val="Normal"/>
    <w:rsid w:val="007A7D3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GHEA Grapalat" w:hAnsi="GHEA Grapalat"/>
      <w:lang w:eastAsia="en-US"/>
    </w:rPr>
  </w:style>
  <w:style w:type="paragraph" w:customStyle="1" w:styleId="xl80">
    <w:name w:val="xl80"/>
    <w:basedOn w:val="Normal"/>
    <w:rsid w:val="007A7D3B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GHEA Grapalat" w:hAnsi="GHEA Grapalat"/>
      <w:lang w:eastAsia="en-US"/>
    </w:rPr>
  </w:style>
  <w:style w:type="paragraph" w:customStyle="1" w:styleId="xl81">
    <w:name w:val="xl81"/>
    <w:basedOn w:val="Normal"/>
    <w:rsid w:val="007A7D3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GHEA Grapalat" w:hAnsi="GHEA Grapalat"/>
      <w:lang w:eastAsia="en-US"/>
    </w:rPr>
  </w:style>
  <w:style w:type="paragraph" w:styleId="NormalWeb">
    <w:name w:val="Normal (Web)"/>
    <w:basedOn w:val="Normal"/>
    <w:uiPriority w:val="99"/>
    <w:unhideWhenUsed/>
    <w:rsid w:val="008C4C0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8C4C02"/>
    <w:rPr>
      <w:b/>
      <w:bCs/>
    </w:rPr>
  </w:style>
  <w:style w:type="character" w:styleId="Emphasis">
    <w:name w:val="Emphasis"/>
    <w:basedOn w:val="DefaultParagraphFont"/>
    <w:uiPriority w:val="20"/>
    <w:qFormat/>
    <w:rsid w:val="008C4C0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16</Pages>
  <Words>4782</Words>
  <Characters>27261</Characters>
  <Application>Microsoft Office Word</Application>
  <DocSecurity>0</DocSecurity>
  <Lines>227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Hrachya B. Nikovhosyan</dc:creator>
  <cp:keywords>https://mul2-mineconomy.gov.am/tasks/532986/oneclick/b8ffc3f502a153edd649a9746e3591fc8bbfca25deebf2347a700efd5ff7e2f8.docx?token=e529a746c411a127b49a1a5644114297</cp:keywords>
  <dc:description/>
  <cp:lastModifiedBy>Hrachya B. Nikovhosyan</cp:lastModifiedBy>
  <cp:revision>26</cp:revision>
  <cp:lastPrinted>2023-03-30T06:59:00Z</cp:lastPrinted>
  <dcterms:created xsi:type="dcterms:W3CDTF">2023-06-29T10:08:00Z</dcterms:created>
  <dcterms:modified xsi:type="dcterms:W3CDTF">2023-12-26T13:43:00Z</dcterms:modified>
</cp:coreProperties>
</file>