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 w:rsidRPr="0058190E">
        <w:rPr>
          <w:rFonts w:ascii="Calibri" w:eastAsia="Times New Roman" w:hAnsi="Calibri" w:cs="Calibri"/>
          <w:b/>
          <w:color w:val="000000"/>
          <w:sz w:val="24"/>
          <w:szCs w:val="24"/>
          <w:lang w:val="hy-AM"/>
        </w:rPr>
        <w:t>  </w:t>
      </w:r>
    </w:p>
    <w:p w:rsidR="0058190E" w:rsidRPr="0058190E" w:rsidRDefault="0058190E" w:rsidP="0058190E">
      <w:pPr>
        <w:ind w:left="-810" w:firstLine="567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58190E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ԳՈՒՅՔ ՆՎԻՐԵԼՈՒ ՄԱՍԻՆ</w:t>
      </w:r>
    </w:p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3E152E" w:rsidRDefault="003E152E" w:rsidP="00037BD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   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</w:p>
    <w:tbl>
      <w:tblPr>
        <w:tblW w:w="113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72"/>
        <w:gridCol w:w="4860"/>
      </w:tblGrid>
      <w:tr w:rsidR="003E152E" w:rsidRPr="006A26EA" w:rsidTr="00CB3599">
        <w:trPr>
          <w:tblCellSpacing w:w="0" w:type="dxa"/>
          <w:jc w:val="center"/>
        </w:trPr>
        <w:tc>
          <w:tcPr>
            <w:tcW w:w="64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Pr="00974475" w:rsidRDefault="003E152E" w:rsidP="00974475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1. </w:t>
            </w:r>
            <w:r w:rsidR="0097447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4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Default="00E11DD0" w:rsidP="0044103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</w:t>
            </w:r>
            <w:r w:rsidR="00CB359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</w:t>
            </w:r>
            <w:r w:rsidRPr="00CB3599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</w:t>
            </w:r>
            <w:r w:rsidR="00CB359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</w:t>
            </w:r>
            <w:r w:rsidR="006B6B2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6808E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3</w:t>
            </w:r>
            <w:r w:rsidR="006B6B2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3E152E" w:rsidRPr="006A26EA" w:rsidTr="00CB3599">
        <w:trPr>
          <w:tblCellSpacing w:w="0" w:type="dxa"/>
          <w:jc w:val="center"/>
        </w:trPr>
        <w:tc>
          <w:tcPr>
            <w:tcW w:w="64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 w:rsidP="00AF3EC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C34A8A" w:rsidRDefault="006B6B27" w:rsidP="00320DC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44103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 w:rsidR="00320DC4" w:rsidRPr="0044103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CB3599" w:rsidRPr="00CB359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01/8-2/25284-2023</w:t>
            </w:r>
          </w:p>
        </w:tc>
      </w:tr>
      <w:tr w:rsidR="00CB3599" w:rsidRPr="00EC462A" w:rsidTr="00CB3599">
        <w:trPr>
          <w:trHeight w:val="1767"/>
          <w:tblCellSpacing w:w="0" w:type="dxa"/>
          <w:jc w:val="center"/>
        </w:trPr>
        <w:tc>
          <w:tcPr>
            <w:tcW w:w="1133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B3599" w:rsidRPr="009D4952" w:rsidRDefault="00CB3599" w:rsidP="00CB3599">
            <w:pPr>
              <w:spacing w:after="0" w:line="360" w:lineRule="auto"/>
              <w:ind w:left="150" w:right="255"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>Ձեր 19.12.2023թ. №ԳՍ//39225-2023 գրությամբ ներկայացված՝ «</w:t>
            </w:r>
            <w:r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Գույք նվիրելու մասին»</w:t>
            </w:r>
            <w:r>
              <w:rPr>
                <w:rFonts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  </w:t>
            </w: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>ՀՀ կառավարության որոշման նախագծի վերաբերյալ հայտնում ենք, որ առաջարկություններ և դիտողություններ չունենք:</w:t>
            </w:r>
          </w:p>
        </w:tc>
      </w:tr>
      <w:tr w:rsidR="00E11DD0" w:rsidRPr="000A2E64" w:rsidTr="00CB3599">
        <w:trPr>
          <w:tblCellSpacing w:w="0" w:type="dxa"/>
          <w:jc w:val="center"/>
        </w:trPr>
        <w:tc>
          <w:tcPr>
            <w:tcW w:w="64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E11DD0" w:rsidRPr="00CB3599" w:rsidRDefault="00CB3599" w:rsidP="00CB3599">
            <w:pPr>
              <w:tabs>
                <w:tab w:val="left" w:pos="4560"/>
              </w:tabs>
              <w:spacing w:after="0" w:line="360" w:lineRule="auto"/>
              <w:ind w:left="112" w:right="124" w:firstLine="284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ՀՀ պաշտպանության նախարարություն</w:t>
            </w:r>
          </w:p>
        </w:tc>
        <w:tc>
          <w:tcPr>
            <w:tcW w:w="4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E11DD0" w:rsidRPr="00974475" w:rsidRDefault="00CB3599" w:rsidP="00E11DD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CB35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25</w:t>
            </w:r>
            <w:r w:rsidR="00EC462A" w:rsidRPr="00CB359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EC462A" w:rsidRPr="00EC462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 w:rsidR="00E11DD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.2023թ.</w:t>
            </w:r>
          </w:p>
        </w:tc>
      </w:tr>
      <w:tr w:rsidR="00E11DD0" w:rsidRPr="000A2E64" w:rsidTr="00CB3599">
        <w:trPr>
          <w:trHeight w:val="351"/>
          <w:tblCellSpacing w:w="0" w:type="dxa"/>
          <w:jc w:val="center"/>
        </w:trPr>
        <w:tc>
          <w:tcPr>
            <w:tcW w:w="64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11DD0" w:rsidRPr="0044103D" w:rsidRDefault="00E11DD0" w:rsidP="00E11DD0">
            <w:pPr>
              <w:spacing w:after="0" w:line="360" w:lineRule="auto"/>
              <w:ind w:left="112" w:right="124" w:firstLine="284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E11DD0" w:rsidRPr="00974475" w:rsidRDefault="00E11DD0" w:rsidP="00E11DD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58190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="0058190E" w:rsidRPr="0058190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ՊՆ/510/8764-2023</w:t>
            </w:r>
          </w:p>
        </w:tc>
      </w:tr>
      <w:tr w:rsidR="00CB3599" w:rsidRPr="001A3CB5" w:rsidTr="00CB3599">
        <w:trPr>
          <w:trHeight w:val="1875"/>
          <w:tblCellSpacing w:w="0" w:type="dxa"/>
          <w:jc w:val="center"/>
        </w:trPr>
        <w:tc>
          <w:tcPr>
            <w:tcW w:w="1133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B3599" w:rsidRPr="00CB3599" w:rsidRDefault="00CB3599" w:rsidP="00CB3599">
            <w:pPr>
              <w:spacing w:after="0" w:line="360" w:lineRule="auto"/>
              <w:ind w:left="150" w:right="255" w:firstLine="360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CB3599">
              <w:rPr>
                <w:rFonts w:ascii="GHEA Grapalat" w:hAnsi="GHEA Grapalat" w:cs="Times New Roman"/>
                <w:sz w:val="24"/>
                <w:szCs w:val="24"/>
                <w:lang w:val="hy-AM"/>
              </w:rPr>
              <w:t>2023 թվականի դեկտեմբերի 19 -ի Ձեր N ԳՍ//39225-2023 գրության առնչությամբ հայտնում եմ, որ «Գույք նվիրելու մասին» ՀՀ կառավարության որոշման նախագծի վերաբերյալ դիտողություններ և առաջարկություններ չունենք:</w:t>
            </w:r>
          </w:p>
        </w:tc>
      </w:tr>
      <w:tr w:rsidR="00CB3599" w:rsidRPr="00974475" w:rsidTr="00CB3599">
        <w:trPr>
          <w:tblCellSpacing w:w="0" w:type="dxa"/>
          <w:jc w:val="center"/>
        </w:trPr>
        <w:tc>
          <w:tcPr>
            <w:tcW w:w="64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CB3599" w:rsidRPr="0044103D" w:rsidRDefault="00CB3599" w:rsidP="00166F78">
            <w:pPr>
              <w:spacing w:after="0" w:line="360" w:lineRule="auto"/>
              <w:ind w:left="112" w:right="124" w:firstLine="284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3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. </w:t>
            </w:r>
            <w:r w:rsidRPr="00CB3599">
              <w:rPr>
                <w:rFonts w:ascii="GHEA Grapalat" w:hAnsi="GHEA Grapalat" w:cs="Times New Roman"/>
                <w:sz w:val="24"/>
                <w:szCs w:val="24"/>
                <w:lang w:val="hy-AM"/>
              </w:rPr>
              <w:t>ՀՀ Լոռու մարզպետ</w:t>
            </w: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>արան</w:t>
            </w:r>
          </w:p>
        </w:tc>
        <w:tc>
          <w:tcPr>
            <w:tcW w:w="4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CB3599" w:rsidRPr="00974475" w:rsidRDefault="00CB3599" w:rsidP="00166F7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</w:t>
            </w:r>
            <w:r w:rsidRPr="0058190E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Pr="00EC462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.2023թ.</w:t>
            </w:r>
          </w:p>
        </w:tc>
      </w:tr>
      <w:tr w:rsidR="00CB3599" w:rsidRPr="00974475" w:rsidTr="00CB3599">
        <w:trPr>
          <w:trHeight w:val="351"/>
          <w:tblCellSpacing w:w="0" w:type="dxa"/>
          <w:jc w:val="center"/>
        </w:trPr>
        <w:tc>
          <w:tcPr>
            <w:tcW w:w="64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B3599" w:rsidRPr="0044103D" w:rsidRDefault="00CB3599" w:rsidP="00166F78">
            <w:pPr>
              <w:spacing w:after="0" w:line="360" w:lineRule="auto"/>
              <w:ind w:left="112" w:right="124" w:firstLine="284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CB3599" w:rsidRPr="00974475" w:rsidRDefault="00CB3599" w:rsidP="00166F7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B00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58190E" w:rsidRPr="0058190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01/111.5/</w:t>
            </w:r>
            <w:bookmarkStart w:id="0" w:name="_GoBack"/>
            <w:bookmarkEnd w:id="0"/>
            <w:r w:rsidR="0058190E" w:rsidRPr="0058190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09472-2023</w:t>
            </w:r>
          </w:p>
        </w:tc>
      </w:tr>
      <w:tr w:rsidR="00CB3599" w:rsidRPr="008945DE" w:rsidTr="00CB3599">
        <w:trPr>
          <w:trHeight w:val="886"/>
          <w:tblCellSpacing w:w="0" w:type="dxa"/>
          <w:jc w:val="center"/>
        </w:trPr>
        <w:tc>
          <w:tcPr>
            <w:tcW w:w="1133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B3599" w:rsidRPr="00CB3599" w:rsidRDefault="00CB3599" w:rsidP="00CB3599">
            <w:pPr>
              <w:spacing w:line="360" w:lineRule="auto"/>
              <w:ind w:left="180" w:right="255" w:firstLine="330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CB3599">
              <w:rPr>
                <w:rFonts w:ascii="GHEA Grapalat" w:hAnsi="GHEA Grapalat" w:cs="Times New Roman"/>
                <w:sz w:val="24"/>
                <w:szCs w:val="24"/>
                <w:lang w:val="hy-AM"/>
              </w:rPr>
              <w:t>«Գույք նվիրելու մասին» ՀՀ կառավարության որոշման նախագիծը քննարկվել է ՀՀ Լոռու մարզպետի աշխատակազմում։ ՀՀ Լոռու մարզպետի աշխատակազմը նախագծի վերաբերյալ դիտողություն ու առաջարկություններ չունի:</w:t>
            </w:r>
          </w:p>
        </w:tc>
      </w:tr>
      <w:tr w:rsidR="00CB3599" w:rsidRPr="00974475" w:rsidTr="00CB3599">
        <w:trPr>
          <w:tblCellSpacing w:w="0" w:type="dxa"/>
          <w:jc w:val="center"/>
        </w:trPr>
        <w:tc>
          <w:tcPr>
            <w:tcW w:w="64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CB3599" w:rsidRPr="0044103D" w:rsidRDefault="00CB3599" w:rsidP="00166F78">
            <w:pPr>
              <w:spacing w:after="0" w:line="360" w:lineRule="auto"/>
              <w:ind w:left="112" w:right="124" w:firstLine="284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2. Կադաստրի կոմիտե</w:t>
            </w:r>
          </w:p>
        </w:tc>
        <w:tc>
          <w:tcPr>
            <w:tcW w:w="4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CB3599" w:rsidRPr="00974475" w:rsidRDefault="0058190E" w:rsidP="00166F7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58190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</w:t>
            </w:r>
            <w:r w:rsidR="00CB3599" w:rsidRPr="0058190E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CB3599" w:rsidRPr="00EC462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 w:rsidR="00CB35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.2023թ.</w:t>
            </w:r>
          </w:p>
        </w:tc>
      </w:tr>
      <w:tr w:rsidR="00CB3599" w:rsidRPr="00974475" w:rsidTr="00CB3599">
        <w:trPr>
          <w:trHeight w:val="351"/>
          <w:tblCellSpacing w:w="0" w:type="dxa"/>
          <w:jc w:val="center"/>
        </w:trPr>
        <w:tc>
          <w:tcPr>
            <w:tcW w:w="64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B3599" w:rsidRPr="0044103D" w:rsidRDefault="00CB3599" w:rsidP="00166F78">
            <w:pPr>
              <w:spacing w:after="0" w:line="360" w:lineRule="auto"/>
              <w:ind w:left="112" w:right="124" w:firstLine="284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CB3599" w:rsidRPr="00974475" w:rsidRDefault="00CB3599" w:rsidP="00166F7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B00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58190E" w:rsidRPr="0058190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ՍԹ/17898-2023</w:t>
            </w:r>
          </w:p>
        </w:tc>
      </w:tr>
      <w:tr w:rsidR="00CB3599" w:rsidRPr="008945DE" w:rsidTr="00CB3599">
        <w:trPr>
          <w:trHeight w:val="886"/>
          <w:tblCellSpacing w:w="0" w:type="dxa"/>
          <w:jc w:val="center"/>
        </w:trPr>
        <w:tc>
          <w:tcPr>
            <w:tcW w:w="6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B3599" w:rsidRPr="00CB3599" w:rsidRDefault="00CB3599" w:rsidP="008E4D77">
            <w:pPr>
              <w:spacing w:after="0" w:line="360" w:lineRule="auto"/>
              <w:ind w:left="180" w:right="165" w:firstLine="330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   </w:t>
            </w:r>
            <w:r w:rsidRPr="00CB3599">
              <w:rPr>
                <w:rFonts w:ascii="GHEA Grapalat" w:hAnsi="GHEA Grapalat" w:cs="Times New Roman"/>
                <w:sz w:val="24"/>
                <w:szCs w:val="24"/>
                <w:lang w:val="hy-AM"/>
              </w:rPr>
              <w:t>Ի պատասխան Ձեր 2023 թվականի դեկտեմբերի 20-ի N ԳՍ//39225-2023 գրության՝ «Գույք  նվիրելու մասին» ՀՀ կառավարության որոշման նախագծի (այսուհետ՝ Նախագիծ) վերաբերյալ հայտնում ենք հետևյալը.</w:t>
            </w:r>
          </w:p>
          <w:p w:rsidR="00CB3599" w:rsidRPr="00CB3599" w:rsidRDefault="00CB3599" w:rsidP="008E4D77">
            <w:pPr>
              <w:spacing w:after="0" w:line="360" w:lineRule="auto"/>
              <w:ind w:left="180" w:right="165" w:firstLine="330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CB3599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  Հայաստանի անշարժ գույքի տեղեկատվական համակարգի տվյալների համաձայն՝ ՀՀ, Լոռու մարզ, </w:t>
            </w:r>
            <w:r w:rsidRPr="00CB3599">
              <w:rPr>
                <w:rFonts w:ascii="GHEA Grapalat" w:hAnsi="GHEA Grapalat" w:cs="Times New Roman"/>
                <w:sz w:val="24"/>
                <w:szCs w:val="24"/>
                <w:lang w:val="hy-AM"/>
              </w:rPr>
              <w:lastRenderedPageBreak/>
              <w:t xml:space="preserve">համայնք Ստեփանավան, քաղաք Ստեփանավան, Հ. Մեսրոպյան փողոց, 32 հասցեում գտնվող 06-007-0050-0002 կադաստրային ծածկագրով, հատուկ նպատակային նշանակության 5.9244 հա մակերեսով հողամասի, 344.9 քմ մակերեսով շինության նկատմամբ գրանցված է Հայաստանի Հանրապետության սեփականության իրավունքը (անշարժ գույքի նկատմամբ իրավունքների պետական գրանցման N Գ13112023-01-0001 վկայական): </w:t>
            </w:r>
          </w:p>
          <w:p w:rsidR="00CB3599" w:rsidRPr="00CB3599" w:rsidRDefault="00CB3599" w:rsidP="008E4D77">
            <w:pPr>
              <w:spacing w:after="0" w:line="360" w:lineRule="auto"/>
              <w:ind w:left="180" w:right="165" w:firstLine="330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CB3599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  Հաշվի առնելով, որ Նախագծի հիմնավորման համաձայն՝ նշված հասցեում գտնվող հողամասում «Ուրարտու» ֆուտբոլային ակումբի ներդրումային ծրագրի շրջանակներում նախատեսվում է կառուցել ֆուտբոլի մարզադաշտ, ինչպես նաև այն հանգամանքը, որ օտարվող հողամասն ընդգրկված է ՀՀ հողային օրենսգրքի 60-րդ հոդվածով սահմանված հողամասերի ցանկում՝ որպես հատուկ նշանակության հողամաս, առաջարկում ենք Նախագծում ավելացնել դրույթ՝ </w:t>
            </w:r>
            <w:bookmarkStart w:id="1" w:name="_Hlk154481008"/>
            <w:r w:rsidRPr="00CB3599">
              <w:rPr>
                <w:rFonts w:ascii="GHEA Grapalat" w:hAnsi="GHEA Grapalat" w:cs="Times New Roman"/>
                <w:sz w:val="24"/>
                <w:szCs w:val="24"/>
                <w:lang w:val="hy-AM"/>
              </w:rPr>
              <w:t>նշված հողամասի նպատակային և գործառնական նշանակությունները սահմանված կարգով փոփոխելու վերաբերյալ:</w:t>
            </w:r>
            <w:bookmarkEnd w:id="1"/>
          </w:p>
          <w:p w:rsidR="00CB3599" w:rsidRPr="008945DE" w:rsidRDefault="00CB3599" w:rsidP="008E4D77">
            <w:pPr>
              <w:tabs>
                <w:tab w:val="left" w:pos="254"/>
              </w:tabs>
              <w:spacing w:after="0" w:line="360" w:lineRule="auto"/>
              <w:ind w:left="180" w:right="165" w:firstLine="270"/>
              <w:jc w:val="both"/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</w:pPr>
          </w:p>
        </w:tc>
        <w:tc>
          <w:tcPr>
            <w:tcW w:w="4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B3599" w:rsidRDefault="0058190E" w:rsidP="00166F78">
            <w:pPr>
              <w:tabs>
                <w:tab w:val="left" w:pos="254"/>
              </w:tabs>
              <w:spacing w:after="0" w:line="360" w:lineRule="auto"/>
              <w:ind w:left="112" w:right="131" w:firstLine="180"/>
              <w:jc w:val="center"/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58190E" w:rsidRPr="008945DE" w:rsidRDefault="0058190E" w:rsidP="00166F78">
            <w:pPr>
              <w:tabs>
                <w:tab w:val="left" w:pos="254"/>
              </w:tabs>
              <w:spacing w:after="0" w:line="360" w:lineRule="auto"/>
              <w:ind w:left="112" w:right="131" w:firstLine="180"/>
              <w:jc w:val="center"/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>Նախագիծը լրացվել է նոր 4-րդ կետով։</w:t>
            </w:r>
          </w:p>
        </w:tc>
      </w:tr>
    </w:tbl>
    <w:p w:rsidR="00CB3599" w:rsidRPr="00397B08" w:rsidRDefault="00CB3599" w:rsidP="005E6D6F">
      <w:pPr>
        <w:spacing w:line="360" w:lineRule="auto"/>
        <w:rPr>
          <w:lang w:val="hy-AM"/>
        </w:rPr>
      </w:pPr>
    </w:p>
    <w:sectPr w:rsidR="00CB3599" w:rsidRPr="00397B08" w:rsidSect="00434D0E">
      <w:pgSz w:w="12240" w:h="15840"/>
      <w:pgMar w:top="360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80E3D82"/>
    <w:multiLevelType w:val="hybridMultilevel"/>
    <w:tmpl w:val="1958C8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9E5"/>
    <w:rsid w:val="000314FA"/>
    <w:rsid w:val="00034E0C"/>
    <w:rsid w:val="000370CB"/>
    <w:rsid w:val="00037BDD"/>
    <w:rsid w:val="00071E18"/>
    <w:rsid w:val="00092735"/>
    <w:rsid w:val="000A2E64"/>
    <w:rsid w:val="000B2BDA"/>
    <w:rsid w:val="000D7415"/>
    <w:rsid w:val="000E1880"/>
    <w:rsid w:val="000F7C9E"/>
    <w:rsid w:val="001000EC"/>
    <w:rsid w:val="001135CD"/>
    <w:rsid w:val="001267FB"/>
    <w:rsid w:val="001273FF"/>
    <w:rsid w:val="00154747"/>
    <w:rsid w:val="00167A6E"/>
    <w:rsid w:val="00195D11"/>
    <w:rsid w:val="001A3CB5"/>
    <w:rsid w:val="001C2DF5"/>
    <w:rsid w:val="001C550A"/>
    <w:rsid w:val="00201417"/>
    <w:rsid w:val="00210A62"/>
    <w:rsid w:val="00232466"/>
    <w:rsid w:val="00286FC6"/>
    <w:rsid w:val="002B6CC8"/>
    <w:rsid w:val="002B7A0B"/>
    <w:rsid w:val="002E6EE6"/>
    <w:rsid w:val="002F5FED"/>
    <w:rsid w:val="00320DC4"/>
    <w:rsid w:val="003257E5"/>
    <w:rsid w:val="00397B08"/>
    <w:rsid w:val="003C0056"/>
    <w:rsid w:val="003C4904"/>
    <w:rsid w:val="003C6F1F"/>
    <w:rsid w:val="003E152E"/>
    <w:rsid w:val="003F71BC"/>
    <w:rsid w:val="004110D5"/>
    <w:rsid w:val="00422CDF"/>
    <w:rsid w:val="00434D0E"/>
    <w:rsid w:val="0044103D"/>
    <w:rsid w:val="004445B0"/>
    <w:rsid w:val="004A2928"/>
    <w:rsid w:val="004B2ACE"/>
    <w:rsid w:val="004F1615"/>
    <w:rsid w:val="00527767"/>
    <w:rsid w:val="00530C35"/>
    <w:rsid w:val="005705AD"/>
    <w:rsid w:val="005748EC"/>
    <w:rsid w:val="0058190E"/>
    <w:rsid w:val="0058448E"/>
    <w:rsid w:val="005A395B"/>
    <w:rsid w:val="005C67ED"/>
    <w:rsid w:val="005C7762"/>
    <w:rsid w:val="005E6D6F"/>
    <w:rsid w:val="005F69DA"/>
    <w:rsid w:val="00640009"/>
    <w:rsid w:val="0065220E"/>
    <w:rsid w:val="00656833"/>
    <w:rsid w:val="00673F67"/>
    <w:rsid w:val="006808E8"/>
    <w:rsid w:val="00681B41"/>
    <w:rsid w:val="0068799E"/>
    <w:rsid w:val="006974E7"/>
    <w:rsid w:val="006A26EA"/>
    <w:rsid w:val="006A3F76"/>
    <w:rsid w:val="006B6B27"/>
    <w:rsid w:val="0073763E"/>
    <w:rsid w:val="00746823"/>
    <w:rsid w:val="00780368"/>
    <w:rsid w:val="007A419C"/>
    <w:rsid w:val="007B0103"/>
    <w:rsid w:val="007D0C18"/>
    <w:rsid w:val="007F3144"/>
    <w:rsid w:val="00811CE7"/>
    <w:rsid w:val="0082395A"/>
    <w:rsid w:val="0086066B"/>
    <w:rsid w:val="008658C3"/>
    <w:rsid w:val="008945DE"/>
    <w:rsid w:val="008A3EE7"/>
    <w:rsid w:val="008D1BFE"/>
    <w:rsid w:val="008D3733"/>
    <w:rsid w:val="008E4D77"/>
    <w:rsid w:val="008F4F77"/>
    <w:rsid w:val="00906AE9"/>
    <w:rsid w:val="0091114F"/>
    <w:rsid w:val="009241B1"/>
    <w:rsid w:val="00956AE3"/>
    <w:rsid w:val="009656BB"/>
    <w:rsid w:val="00973829"/>
    <w:rsid w:val="00974475"/>
    <w:rsid w:val="009A5F5E"/>
    <w:rsid w:val="009B00E1"/>
    <w:rsid w:val="009E133C"/>
    <w:rsid w:val="009E1B6A"/>
    <w:rsid w:val="009E689B"/>
    <w:rsid w:val="009E68D4"/>
    <w:rsid w:val="009F294A"/>
    <w:rsid w:val="009F7B7C"/>
    <w:rsid w:val="00A13350"/>
    <w:rsid w:val="00A21A6F"/>
    <w:rsid w:val="00A54CFD"/>
    <w:rsid w:val="00A61FF6"/>
    <w:rsid w:val="00A719E5"/>
    <w:rsid w:val="00A73CED"/>
    <w:rsid w:val="00AF3EC1"/>
    <w:rsid w:val="00AF4855"/>
    <w:rsid w:val="00B87489"/>
    <w:rsid w:val="00BA260A"/>
    <w:rsid w:val="00BA6B61"/>
    <w:rsid w:val="00BE6661"/>
    <w:rsid w:val="00BF1244"/>
    <w:rsid w:val="00BF2BA4"/>
    <w:rsid w:val="00BF49B4"/>
    <w:rsid w:val="00C12DC8"/>
    <w:rsid w:val="00C12F50"/>
    <w:rsid w:val="00C21ADA"/>
    <w:rsid w:val="00C34A8A"/>
    <w:rsid w:val="00CB3599"/>
    <w:rsid w:val="00CC3757"/>
    <w:rsid w:val="00D64FB6"/>
    <w:rsid w:val="00D95C39"/>
    <w:rsid w:val="00D97AB6"/>
    <w:rsid w:val="00DD6275"/>
    <w:rsid w:val="00E1087F"/>
    <w:rsid w:val="00E11DD0"/>
    <w:rsid w:val="00E32A11"/>
    <w:rsid w:val="00E66F48"/>
    <w:rsid w:val="00E8634E"/>
    <w:rsid w:val="00EC462A"/>
    <w:rsid w:val="00ED064A"/>
    <w:rsid w:val="00ED2D66"/>
    <w:rsid w:val="00EF5862"/>
    <w:rsid w:val="00F12C08"/>
    <w:rsid w:val="00F26373"/>
    <w:rsid w:val="00F50680"/>
    <w:rsid w:val="00F849D4"/>
    <w:rsid w:val="00FB08F2"/>
    <w:rsid w:val="00FC1CFE"/>
    <w:rsid w:val="00FF2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276C58"/>
  <w15:chartTrackingRefBased/>
  <w15:docId w15:val="{7BC449E9-C507-4871-8205-56EA8137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E152E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a5">
    <w:name w:val="List Paragraph"/>
    <w:basedOn w:val="a"/>
    <w:uiPriority w:val="34"/>
    <w:qFormat/>
    <w:rsid w:val="003E152E"/>
    <w:pPr>
      <w:ind w:left="720"/>
      <w:contextualSpacing/>
    </w:pPr>
  </w:style>
  <w:style w:type="paragraph" w:styleId="a6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7"/>
    <w:uiPriority w:val="99"/>
    <w:unhideWhenUsed/>
    <w:qFormat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a8">
    <w:name w:val="Strong"/>
    <w:basedOn w:val="a0"/>
    <w:uiPriority w:val="22"/>
    <w:qFormat/>
    <w:rsid w:val="00F12C08"/>
    <w:rPr>
      <w:b/>
      <w:bCs/>
    </w:rPr>
  </w:style>
  <w:style w:type="character" w:customStyle="1" w:styleId="a7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6"/>
    <w:uiPriority w:val="99"/>
    <w:locked/>
    <w:rsid w:val="00E11DD0"/>
    <w:rPr>
      <w:rFonts w:ascii="ArTarumianHeghnar" w:eastAsia="Calibri" w:hAnsi="ArTarumianHeghnar" w:cs="Cambria"/>
      <w:bCs/>
      <w:i/>
      <w:sz w:val="36"/>
      <w:szCs w:val="3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33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2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2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3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A5F0A6-DF82-48A8-98B5-0DE80054CC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311</Words>
  <Characters>1776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https://mul2-spm.gov.am/tasks/394031/oneclick/ampopatert.docx?token=1d66b896a96e66e9cae3be34832b3a73</cp:keywords>
  <dc:description/>
  <cp:lastModifiedBy>User</cp:lastModifiedBy>
  <cp:revision>30</cp:revision>
  <dcterms:created xsi:type="dcterms:W3CDTF">2023-05-25T03:50:00Z</dcterms:created>
  <dcterms:modified xsi:type="dcterms:W3CDTF">2023-12-26T07:14:00Z</dcterms:modified>
</cp:coreProperties>
</file>