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63270" w14:textId="77777777" w:rsidR="00F043FF" w:rsidRPr="00F043FF" w:rsidRDefault="00F043FF" w:rsidP="00F043FF">
      <w:pPr>
        <w:spacing w:after="0" w:line="240" w:lineRule="auto"/>
        <w:jc w:val="right"/>
        <w:rPr>
          <w:rFonts w:ascii="GHEA Grapalat" w:eastAsia="Times New Roman" w:hAnsi="GHEA Grapalat" w:cs="Times Armenian"/>
          <w:b/>
          <w:color w:val="000000"/>
          <w:u w:val="single"/>
          <w:lang w:val="en-US"/>
        </w:rPr>
      </w:pPr>
      <w:r w:rsidRPr="00F043FF">
        <w:rPr>
          <w:rFonts w:ascii="GHEA Grapalat" w:eastAsia="Times New Roman" w:hAnsi="GHEA Grapalat" w:cs="Sylfaen"/>
          <w:b/>
          <w:color w:val="000000"/>
          <w:u w:val="single"/>
        </w:rPr>
        <w:t>ՆԱԽԱԳԻԾ</w:t>
      </w:r>
    </w:p>
    <w:p w14:paraId="5499C170" w14:textId="77777777" w:rsidR="0009575E" w:rsidRDefault="0009575E" w:rsidP="00F043FF">
      <w:pPr>
        <w:spacing w:after="0" w:line="24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</w:rPr>
      </w:pPr>
    </w:p>
    <w:p w14:paraId="3951215E" w14:textId="77777777" w:rsidR="005F1956" w:rsidRDefault="005F1956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299EBBDB" w14:textId="72581CAE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ՈՒՆ</w:t>
      </w:r>
    </w:p>
    <w:p w14:paraId="4999960D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Ր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Շ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r w:rsidRPr="0009575E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Մ</w:t>
      </w:r>
    </w:p>
    <w:p w14:paraId="241E543B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3A92174D" w14:textId="7922A9D0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_____________2023</w:t>
      </w:r>
      <w:r w:rsidRPr="0009575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Pr="0009575E">
        <w:rPr>
          <w:rFonts w:ascii="GHEA Grapalat" w:eastAsia="Times New Roman" w:hAnsi="GHEA Grapalat" w:cs="Sylfaen"/>
          <w:sz w:val="24"/>
          <w:szCs w:val="24"/>
          <w:lang w:val="en-US" w:eastAsia="ru-RU"/>
        </w:rPr>
        <w:t>N</w:t>
      </w:r>
      <w:r w:rsidRPr="0009575E">
        <w:rPr>
          <w:rFonts w:ascii="GHEA Grapalat" w:eastAsia="Times New Roman" w:hAnsi="GHEA Grapalat" w:cs="Sylfaen"/>
          <w:sz w:val="24"/>
          <w:szCs w:val="24"/>
          <w:lang w:eastAsia="ru-RU"/>
        </w:rPr>
        <w:t>____-</w:t>
      </w:r>
      <w:r w:rsidR="00A2640E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</w:p>
    <w:p w14:paraId="1194C3D6" w14:textId="77777777" w:rsidR="0009575E" w:rsidRPr="0009575E" w:rsidRDefault="0009575E" w:rsidP="0009575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8C67EDB" w14:textId="00543C8C" w:rsidR="00A2640E" w:rsidRPr="00A2640E" w:rsidRDefault="00780436" w:rsidP="00A2640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  <w:r w:rsidRPr="0009575E">
        <w:rPr>
          <w:rFonts w:ascii="GHEA Grapalat" w:hAnsi="GHEA Grapalat" w:cs="Sylfaen"/>
        </w:rPr>
        <w:t>ՀԱՅԱՍՏԱՆԻ</w:t>
      </w:r>
      <w:r w:rsidRPr="0009575E">
        <w:rPr>
          <w:rFonts w:ascii="GHEA Grapalat" w:hAnsi="GHEA Grapalat" w:cs="Times Armenian"/>
        </w:rPr>
        <w:t xml:space="preserve"> </w:t>
      </w:r>
      <w:r w:rsidRPr="0009575E">
        <w:rPr>
          <w:rFonts w:ascii="GHEA Grapalat" w:hAnsi="GHEA Grapalat" w:cs="Sylfaen"/>
        </w:rPr>
        <w:t>ՀԱՆՐԱՊԵՏՈՒԹՅ</w:t>
      </w:r>
      <w:r>
        <w:rPr>
          <w:rFonts w:ascii="GHEA Grapalat" w:hAnsi="GHEA Grapalat" w:cs="Sylfaen"/>
          <w:lang w:val="hy-AM"/>
        </w:rPr>
        <w:t>ՈՒ</w:t>
      </w:r>
      <w:r w:rsidRPr="0009575E"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hy-AM"/>
        </w:rPr>
        <w:t>ՈՒՄ</w:t>
      </w:r>
      <w:r w:rsidRPr="00A2640E">
        <w:rPr>
          <w:rFonts w:ascii="GHEA Grapalat" w:hAnsi="GHEA Grapalat" w:cs="Sylfaen"/>
        </w:rPr>
        <w:t xml:space="preserve"> </w:t>
      </w:r>
      <w:r w:rsidR="00A2640E" w:rsidRPr="00A2640E">
        <w:rPr>
          <w:rFonts w:ascii="GHEA Grapalat" w:hAnsi="GHEA Grapalat" w:cs="Sylfaen"/>
        </w:rPr>
        <w:t xml:space="preserve">ԱՎԻԱՑԻՈՆ ՊԱՏԱՀԱՐՆԵՐԻ </w:t>
      </w:r>
      <w:r w:rsidR="00A2640E">
        <w:rPr>
          <w:rFonts w:ascii="GHEA Grapalat" w:hAnsi="GHEA Grapalat" w:cs="Sylfaen"/>
          <w:lang w:val="hy-AM"/>
        </w:rPr>
        <w:t>ԵՎ</w:t>
      </w:r>
      <w:r w:rsidR="00A2640E" w:rsidRPr="00A2640E">
        <w:rPr>
          <w:rFonts w:ascii="GHEA Grapalat" w:hAnsi="GHEA Grapalat" w:cs="Sylfaen"/>
        </w:rPr>
        <w:t xml:space="preserve"> ԼՈՒՐՋ ՄԻՋԱԴԵՊԵՐԻ ՊԵՏԱԿԱՆ ՄԱՍՆԱԳԻՏԱԿԱՆ ՔՆՆՈՒԹՅԱՆ ԱՆՑԿԱՑՄԱՆ ԼԻԱԶՈՐՎԱԾ ՄԱՐՄԻՆ ՃԱՆԱՉԵԼՈՒ ՄԱՍԻՆ</w:t>
      </w:r>
    </w:p>
    <w:p w14:paraId="11FD4AAA" w14:textId="77777777" w:rsidR="00A2640E" w:rsidRDefault="00A2640E" w:rsidP="00A2640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3E1BA4DC" w14:textId="77777777" w:rsidR="0009575E" w:rsidRPr="00A2640E" w:rsidRDefault="0009575E" w:rsidP="0009575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590733F" w14:textId="57318819" w:rsidR="0009575E" w:rsidRPr="00194B5F" w:rsidRDefault="00A2640E" w:rsidP="00194B5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Հիմք ընդունելո</w:t>
      </w:r>
      <w:r w:rsidRPr="00000398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="0009575E" w:rsidRPr="000003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 մասին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»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օրենքի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7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-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րդ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հոդված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8-րդ մասը՝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կառավարությունը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որոշում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09575E" w:rsidRPr="00194B5F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="0009575E" w:rsidRPr="00194B5F">
        <w:rPr>
          <w:rFonts w:ascii="GHEA Grapalat" w:eastAsia="Times New Roman" w:hAnsi="GHEA Grapalat" w:cs="Times Armenian"/>
          <w:sz w:val="24"/>
          <w:szCs w:val="24"/>
          <w:lang w:eastAsia="ru-RU"/>
        </w:rPr>
        <w:t>.</w:t>
      </w:r>
    </w:p>
    <w:p w14:paraId="3C2C63E8" w14:textId="6F68755A" w:rsidR="00C87754" w:rsidRPr="00A2640E" w:rsidRDefault="00A2640E" w:rsidP="00524F9B">
      <w:pPr>
        <w:pStyle w:val="ListParagraph"/>
        <w:numPr>
          <w:ilvl w:val="0"/>
          <w:numId w:val="13"/>
        </w:numPr>
        <w:spacing w:after="0" w:line="360" w:lineRule="auto"/>
        <w:ind w:left="0"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2640E">
        <w:rPr>
          <w:rFonts w:cs="Calibri"/>
          <w:color w:val="000000"/>
          <w:sz w:val="24"/>
          <w:szCs w:val="24"/>
          <w:lang w:val="hy-AM"/>
        </w:rPr>
        <w:t> 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ավիացիոն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պատահարների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լուրջ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միջադեպերի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մասնագիտական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քննության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անցկացման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լիազորված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A2640E">
        <w:rPr>
          <w:rFonts w:ascii="GHEA Grapalat" w:hAnsi="GHEA Grapalat" w:cs="GHEA Grapalat"/>
          <w:color w:val="000000"/>
          <w:sz w:val="24"/>
          <w:szCs w:val="24"/>
          <w:lang w:val="hy-AM"/>
        </w:rPr>
        <w:t>մարմի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 ճանաչել </w:t>
      </w:r>
      <w:r w:rsidRPr="004747A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 կառավարման և ենթակառուցվածքների նախարարությունը։</w:t>
      </w:r>
      <w:r w:rsidRPr="00A2640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6A478006" w14:textId="77777777" w:rsidR="00C87754" w:rsidRDefault="00C87754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44FE6DF9" w14:textId="77777777" w:rsidR="00A2640E" w:rsidRDefault="00A2640E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45091DED" w14:textId="77777777" w:rsidR="00A2640E" w:rsidRPr="00F043FF" w:rsidRDefault="00A2640E" w:rsidP="00C87754">
      <w:pPr>
        <w:spacing w:after="0" w:line="24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</w:p>
    <w:p w14:paraId="54074B1B" w14:textId="77777777" w:rsidR="00C87754" w:rsidRPr="00F043FF" w:rsidRDefault="00C87754" w:rsidP="00C87754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af-ZA"/>
        </w:rPr>
      </w:pPr>
      <w:r w:rsidRPr="00F043FF">
        <w:rPr>
          <w:rFonts w:ascii="GHEA Grapalat" w:eastAsia="Times New Roman" w:hAnsi="GHEA Grapalat" w:cs="Sylfaen"/>
          <w:color w:val="000000"/>
        </w:rPr>
        <w:t>ՀԱՅԱՍՏԱՆԻ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</w:t>
      </w:r>
      <w:r w:rsidRPr="00F043FF">
        <w:rPr>
          <w:rFonts w:ascii="GHEA Grapalat" w:eastAsia="Times New Roman" w:hAnsi="GHEA Grapalat" w:cs="Sylfaen"/>
          <w:color w:val="000000"/>
        </w:rPr>
        <w:t>ՀԱՆՐԱՊԵՏՈՒԹՅԱՆ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14:paraId="36D93E59" w14:textId="23C82B8E" w:rsidR="00C87754" w:rsidRDefault="00C87754" w:rsidP="00C87754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hy-AM"/>
        </w:rPr>
      </w:pP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>
        <w:rPr>
          <w:rFonts w:ascii="GHEA Grapalat" w:eastAsia="Times New Roman" w:hAnsi="GHEA Grapalat" w:cs="Sylfaen"/>
          <w:color w:val="000000"/>
          <w:lang w:val="af-ZA"/>
        </w:rPr>
        <w:t xml:space="preserve">   </w:t>
      </w:r>
      <w:r w:rsidRPr="00F043FF">
        <w:rPr>
          <w:rFonts w:ascii="GHEA Grapalat" w:eastAsia="Times New Roman" w:hAnsi="GHEA Grapalat" w:cs="Sylfaen"/>
          <w:color w:val="000000"/>
        </w:rPr>
        <w:t>ՎԱՐՉԱՊԵՏ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 xml:space="preserve">              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  <w:t xml:space="preserve">                     </w:t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 w:rsidRPr="00F043FF">
        <w:rPr>
          <w:rFonts w:ascii="GHEA Grapalat" w:eastAsia="Times New Roman" w:hAnsi="GHEA Grapalat" w:cs="Sylfaen"/>
          <w:color w:val="000000"/>
          <w:lang w:val="af-ZA"/>
        </w:rPr>
        <w:tab/>
      </w:r>
      <w:r>
        <w:rPr>
          <w:rFonts w:ascii="GHEA Grapalat" w:eastAsia="Times New Roman" w:hAnsi="GHEA Grapalat" w:cs="Sylfaen"/>
          <w:color w:val="000000"/>
          <w:lang w:val="hy-AM"/>
        </w:rPr>
        <w:t xml:space="preserve">   </w:t>
      </w:r>
      <w:r w:rsidRPr="00F043FF">
        <w:rPr>
          <w:rFonts w:ascii="GHEA Grapalat" w:eastAsia="Times New Roman" w:hAnsi="GHEA Grapalat" w:cs="Sylfaen"/>
          <w:color w:val="000000"/>
          <w:lang w:val="hy-AM"/>
        </w:rPr>
        <w:t>Ն</w:t>
      </w:r>
      <w:r w:rsidR="004A634B">
        <w:rPr>
          <w:rFonts w:ascii="GHEA Grapalat" w:eastAsia="Times New Roman" w:hAnsi="GHEA Grapalat" w:cs="Sylfaen"/>
          <w:color w:val="000000"/>
          <w:lang w:val="hy-AM"/>
        </w:rPr>
        <w:t>.</w:t>
      </w:r>
      <w:r w:rsidRPr="00F043FF">
        <w:rPr>
          <w:rFonts w:ascii="GHEA Grapalat" w:eastAsia="Times New Roman" w:hAnsi="GHEA Grapalat" w:cs="Sylfaen"/>
          <w:color w:val="000000"/>
          <w:lang w:val="hy-AM"/>
        </w:rPr>
        <w:t xml:space="preserve"> ՓԱՇԻՆՅԱՆ</w:t>
      </w:r>
    </w:p>
    <w:p w14:paraId="35B1F00F" w14:textId="77777777" w:rsidR="004A634B" w:rsidRPr="004A634B" w:rsidRDefault="004A634B" w:rsidP="00C87754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lang w:val="hy-AM"/>
        </w:rPr>
      </w:pPr>
    </w:p>
    <w:sectPr w:rsidR="004A634B" w:rsidRPr="004A634B" w:rsidSect="00524F9B">
      <w:footerReference w:type="even" r:id="rId8"/>
      <w:footerReference w:type="default" r:id="rId9"/>
      <w:pgSz w:w="11906" w:h="16838"/>
      <w:pgMar w:top="720" w:right="836" w:bottom="709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D91F" w14:textId="77777777" w:rsidR="00CD3D6C" w:rsidRDefault="00CD3D6C">
      <w:pPr>
        <w:spacing w:after="0" w:line="240" w:lineRule="auto"/>
      </w:pPr>
      <w:r>
        <w:separator/>
      </w:r>
    </w:p>
  </w:endnote>
  <w:endnote w:type="continuationSeparator" w:id="0">
    <w:p w14:paraId="1AE04AB2" w14:textId="77777777" w:rsidR="00CD3D6C" w:rsidRDefault="00CD3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D8ECE" w14:textId="77777777" w:rsidR="00597D14" w:rsidRDefault="00597D14" w:rsidP="003A7A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9C545E" w14:textId="77777777" w:rsidR="00597D14" w:rsidRDefault="00597D14" w:rsidP="003A7AC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7B66" w14:textId="77777777" w:rsidR="00597D14" w:rsidRDefault="00597D14" w:rsidP="003A7AC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01CE" w14:textId="77777777" w:rsidR="00CD3D6C" w:rsidRDefault="00CD3D6C">
      <w:pPr>
        <w:spacing w:after="0" w:line="240" w:lineRule="auto"/>
      </w:pPr>
      <w:r>
        <w:separator/>
      </w:r>
    </w:p>
  </w:footnote>
  <w:footnote w:type="continuationSeparator" w:id="0">
    <w:p w14:paraId="7C0E0116" w14:textId="77777777" w:rsidR="00CD3D6C" w:rsidRDefault="00CD3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757F4"/>
    <w:multiLevelType w:val="hybridMultilevel"/>
    <w:tmpl w:val="7598D5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71185"/>
    <w:multiLevelType w:val="hybridMultilevel"/>
    <w:tmpl w:val="937A2F3C"/>
    <w:lvl w:ilvl="0" w:tplc="D026FE6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01559468">
    <w:abstractNumId w:val="11"/>
  </w:num>
  <w:num w:numId="2" w16cid:durableId="1737046549">
    <w:abstractNumId w:val="0"/>
  </w:num>
  <w:num w:numId="3" w16cid:durableId="1698266490">
    <w:abstractNumId w:val="2"/>
  </w:num>
  <w:num w:numId="4" w16cid:durableId="1116019224">
    <w:abstractNumId w:val="10"/>
  </w:num>
  <w:num w:numId="5" w16cid:durableId="296421431">
    <w:abstractNumId w:val="1"/>
  </w:num>
  <w:num w:numId="6" w16cid:durableId="467481268">
    <w:abstractNumId w:val="8"/>
  </w:num>
  <w:num w:numId="7" w16cid:durableId="2077392637">
    <w:abstractNumId w:val="12"/>
  </w:num>
  <w:num w:numId="8" w16cid:durableId="1266646924">
    <w:abstractNumId w:val="5"/>
  </w:num>
  <w:num w:numId="9" w16cid:durableId="442695769">
    <w:abstractNumId w:val="9"/>
  </w:num>
  <w:num w:numId="10" w16cid:durableId="2116054278">
    <w:abstractNumId w:val="6"/>
  </w:num>
  <w:num w:numId="11" w16cid:durableId="572273828">
    <w:abstractNumId w:val="4"/>
  </w:num>
  <w:num w:numId="12" w16cid:durableId="389768974">
    <w:abstractNumId w:val="13"/>
  </w:num>
  <w:num w:numId="13" w16cid:durableId="1722630887">
    <w:abstractNumId w:val="7"/>
  </w:num>
  <w:num w:numId="14" w16cid:durableId="3080509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3FF"/>
    <w:rsid w:val="00000398"/>
    <w:rsid w:val="00000C7D"/>
    <w:rsid w:val="000366CC"/>
    <w:rsid w:val="00071D99"/>
    <w:rsid w:val="0009575E"/>
    <w:rsid w:val="000C06F7"/>
    <w:rsid w:val="000F1B9F"/>
    <w:rsid w:val="000F3767"/>
    <w:rsid w:val="00115006"/>
    <w:rsid w:val="00134A5F"/>
    <w:rsid w:val="001471C5"/>
    <w:rsid w:val="0014744D"/>
    <w:rsid w:val="00180874"/>
    <w:rsid w:val="00194B5F"/>
    <w:rsid w:val="001B294B"/>
    <w:rsid w:val="001D331F"/>
    <w:rsid w:val="001D6126"/>
    <w:rsid w:val="00202286"/>
    <w:rsid w:val="0020261E"/>
    <w:rsid w:val="00253DDD"/>
    <w:rsid w:val="00255B6F"/>
    <w:rsid w:val="002701FE"/>
    <w:rsid w:val="00293281"/>
    <w:rsid w:val="002A7749"/>
    <w:rsid w:val="002B59DD"/>
    <w:rsid w:val="002B6186"/>
    <w:rsid w:val="002C270A"/>
    <w:rsid w:val="00300C30"/>
    <w:rsid w:val="00307392"/>
    <w:rsid w:val="00332D44"/>
    <w:rsid w:val="00345007"/>
    <w:rsid w:val="00364DEF"/>
    <w:rsid w:val="003A7ACB"/>
    <w:rsid w:val="003B65EF"/>
    <w:rsid w:val="003C0439"/>
    <w:rsid w:val="003C192C"/>
    <w:rsid w:val="003D3252"/>
    <w:rsid w:val="00400DA8"/>
    <w:rsid w:val="004055A7"/>
    <w:rsid w:val="004063A6"/>
    <w:rsid w:val="004245A7"/>
    <w:rsid w:val="00436575"/>
    <w:rsid w:val="0049182E"/>
    <w:rsid w:val="004A634B"/>
    <w:rsid w:val="004C6CF0"/>
    <w:rsid w:val="00510696"/>
    <w:rsid w:val="00524F9B"/>
    <w:rsid w:val="0056398F"/>
    <w:rsid w:val="00591DE7"/>
    <w:rsid w:val="00597D14"/>
    <w:rsid w:val="005A00EA"/>
    <w:rsid w:val="005A0142"/>
    <w:rsid w:val="005C739F"/>
    <w:rsid w:val="005E5DB9"/>
    <w:rsid w:val="005F1956"/>
    <w:rsid w:val="005F27DA"/>
    <w:rsid w:val="00632A81"/>
    <w:rsid w:val="006704F7"/>
    <w:rsid w:val="0067073D"/>
    <w:rsid w:val="00677172"/>
    <w:rsid w:val="00693674"/>
    <w:rsid w:val="006A771F"/>
    <w:rsid w:val="006B32CF"/>
    <w:rsid w:val="006E2FDF"/>
    <w:rsid w:val="00760B10"/>
    <w:rsid w:val="00780436"/>
    <w:rsid w:val="007871C9"/>
    <w:rsid w:val="007951B3"/>
    <w:rsid w:val="007A3424"/>
    <w:rsid w:val="007A69C2"/>
    <w:rsid w:val="007B07B7"/>
    <w:rsid w:val="007B17AD"/>
    <w:rsid w:val="00802412"/>
    <w:rsid w:val="008042DF"/>
    <w:rsid w:val="00837F7C"/>
    <w:rsid w:val="0089464C"/>
    <w:rsid w:val="008A315C"/>
    <w:rsid w:val="008D4613"/>
    <w:rsid w:val="008E214F"/>
    <w:rsid w:val="008F0C41"/>
    <w:rsid w:val="008F5138"/>
    <w:rsid w:val="008F5CAE"/>
    <w:rsid w:val="00900627"/>
    <w:rsid w:val="00902B0C"/>
    <w:rsid w:val="00954D5A"/>
    <w:rsid w:val="00990992"/>
    <w:rsid w:val="009A014E"/>
    <w:rsid w:val="009A3992"/>
    <w:rsid w:val="00A16DC7"/>
    <w:rsid w:val="00A21F3A"/>
    <w:rsid w:val="00A2640E"/>
    <w:rsid w:val="00A44E21"/>
    <w:rsid w:val="00A65941"/>
    <w:rsid w:val="00A72AD8"/>
    <w:rsid w:val="00A76BE3"/>
    <w:rsid w:val="00A87779"/>
    <w:rsid w:val="00AA56BB"/>
    <w:rsid w:val="00AB0F44"/>
    <w:rsid w:val="00AB5D3A"/>
    <w:rsid w:val="00AE0FBF"/>
    <w:rsid w:val="00AE6DE6"/>
    <w:rsid w:val="00B07AF0"/>
    <w:rsid w:val="00B26A07"/>
    <w:rsid w:val="00B27729"/>
    <w:rsid w:val="00B76748"/>
    <w:rsid w:val="00B8080C"/>
    <w:rsid w:val="00B83AB4"/>
    <w:rsid w:val="00B912A7"/>
    <w:rsid w:val="00BB23F7"/>
    <w:rsid w:val="00BC0573"/>
    <w:rsid w:val="00BC4E48"/>
    <w:rsid w:val="00BC5A31"/>
    <w:rsid w:val="00BE3E01"/>
    <w:rsid w:val="00BE6DF3"/>
    <w:rsid w:val="00C232E3"/>
    <w:rsid w:val="00C5573D"/>
    <w:rsid w:val="00C572A6"/>
    <w:rsid w:val="00C6030D"/>
    <w:rsid w:val="00C86E34"/>
    <w:rsid w:val="00C87754"/>
    <w:rsid w:val="00CA231D"/>
    <w:rsid w:val="00CD3D6C"/>
    <w:rsid w:val="00D0073D"/>
    <w:rsid w:val="00D25368"/>
    <w:rsid w:val="00D30630"/>
    <w:rsid w:val="00D44304"/>
    <w:rsid w:val="00D6769C"/>
    <w:rsid w:val="00D84BF5"/>
    <w:rsid w:val="00D91EEA"/>
    <w:rsid w:val="00D96523"/>
    <w:rsid w:val="00DA66A3"/>
    <w:rsid w:val="00DF0C15"/>
    <w:rsid w:val="00E562F2"/>
    <w:rsid w:val="00EB309E"/>
    <w:rsid w:val="00ED2812"/>
    <w:rsid w:val="00EF49BB"/>
    <w:rsid w:val="00EF5B40"/>
    <w:rsid w:val="00F01A62"/>
    <w:rsid w:val="00F043FF"/>
    <w:rsid w:val="00F47AFA"/>
    <w:rsid w:val="00F64CE8"/>
    <w:rsid w:val="00F6696A"/>
    <w:rsid w:val="00F7277D"/>
    <w:rsid w:val="00F75BD6"/>
    <w:rsid w:val="00F97A3F"/>
    <w:rsid w:val="00FA5695"/>
    <w:rsid w:val="00FB19B5"/>
    <w:rsid w:val="00FE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CBDE3"/>
  <w15:docId w15:val="{A64AAE4A-DAC8-4448-8407-920C640C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semiHidden/>
    <w:rsid w:val="00F043FF"/>
  </w:style>
  <w:style w:type="character" w:customStyle="1" w:styleId="apple-converted-space">
    <w:name w:val="apple-converted-space"/>
    <w:basedOn w:val="DefaultParagraphFont"/>
    <w:rsid w:val="00F043FF"/>
  </w:style>
  <w:style w:type="character" w:styleId="Strong">
    <w:name w:val="Strong"/>
    <w:uiPriority w:val="22"/>
    <w:qFormat/>
    <w:rsid w:val="00F043FF"/>
    <w:rPr>
      <w:b/>
      <w:bCs/>
    </w:rPr>
  </w:style>
  <w:style w:type="paragraph" w:customStyle="1" w:styleId="mechtex">
    <w:name w:val="mechtex"/>
    <w:basedOn w:val="Normal"/>
    <w:link w:val="mechtexChar"/>
    <w:rsid w:val="00F043F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F043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F04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qFormat/>
    <w:rsid w:val="00F043FF"/>
    <w:rPr>
      <w:i/>
      <w:iCs/>
    </w:rPr>
  </w:style>
  <w:style w:type="paragraph" w:styleId="Footer">
    <w:name w:val="footer"/>
    <w:basedOn w:val="Normal"/>
    <w:link w:val="FooterChar"/>
    <w:rsid w:val="00F043FF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rsid w:val="00F043FF"/>
    <w:rPr>
      <w:rFonts w:ascii="Calibri" w:eastAsia="Times New Roman" w:hAnsi="Calibri" w:cs="Times New Roman"/>
    </w:rPr>
  </w:style>
  <w:style w:type="character" w:styleId="PageNumber">
    <w:name w:val="page number"/>
    <w:basedOn w:val="DefaultParagraphFont"/>
    <w:rsid w:val="00F043FF"/>
  </w:style>
  <w:style w:type="paragraph" w:styleId="Header">
    <w:name w:val="header"/>
    <w:basedOn w:val="Normal"/>
    <w:link w:val="HeaderChar"/>
    <w:rsid w:val="00F043FF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HeaderChar">
    <w:name w:val="Header Char"/>
    <w:basedOn w:val="DefaultParagraphFont"/>
    <w:link w:val="Header"/>
    <w:rsid w:val="00F043FF"/>
    <w:rPr>
      <w:rFonts w:ascii="Calibri" w:eastAsia="Times New Roman" w:hAnsi="Calibri" w:cs="Times New Roman"/>
    </w:rPr>
  </w:style>
  <w:style w:type="paragraph" w:customStyle="1" w:styleId="norm">
    <w:name w:val="norm"/>
    <w:basedOn w:val="Normal"/>
    <w:link w:val="normChar"/>
    <w:rsid w:val="00F043F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F043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F043F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rsid w:val="00F043FF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43FF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A01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1D005-468B-41B1-8C96-D4D37A15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Հենրիկ Գաբրիելյան</dc:creator>
  <cp:keywords>https:/mul2.gov.am/tasks/902673/oneclick/Naxagic.docx?token=88bf176b16d49e2267db5877c8da447b</cp:keywords>
  <cp:lastModifiedBy>Vardan Chilingaryan</cp:lastModifiedBy>
  <cp:revision>3</cp:revision>
  <cp:lastPrinted>2023-10-26T09:07:00Z</cp:lastPrinted>
  <dcterms:created xsi:type="dcterms:W3CDTF">2023-12-21T16:30:00Z</dcterms:created>
  <dcterms:modified xsi:type="dcterms:W3CDTF">2023-12-27T13:41:00Z</dcterms:modified>
</cp:coreProperties>
</file>