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11E16" w14:textId="6EA2C386" w:rsidR="00581CA3" w:rsidRPr="005F5A6F" w:rsidRDefault="00364BAC" w:rsidP="00581CA3">
      <w:pPr>
        <w:spacing w:after="0"/>
        <w:jc w:val="right"/>
        <w:rPr>
          <w:rFonts w:ascii="GHEA Grapalat" w:hAnsi="GHEA Grapalat"/>
        </w:rPr>
      </w:pPr>
      <w:r w:rsidRPr="00994AC1">
        <w:rPr>
          <w:rFonts w:ascii="GHEA Grapalat" w:hAnsi="GHEA Grapalat"/>
          <w:lang w:val="hy-AM"/>
        </w:rPr>
        <w:t>Հավելված</w:t>
      </w:r>
      <w:r w:rsidR="00E858AE" w:rsidRPr="00994AC1">
        <w:rPr>
          <w:rFonts w:ascii="GHEA Grapalat" w:hAnsi="GHEA Grapalat"/>
          <w:lang w:val="hy-AM"/>
        </w:rPr>
        <w:t xml:space="preserve"> </w:t>
      </w:r>
      <w:r w:rsidR="005F5A6F">
        <w:rPr>
          <w:rFonts w:ascii="GHEA Grapalat" w:hAnsi="GHEA Grapalat"/>
        </w:rPr>
        <w:t>6</w:t>
      </w:r>
      <w:r w:rsidR="006D1FAA">
        <w:rPr>
          <w:rFonts w:ascii="GHEA Grapalat" w:hAnsi="GHEA Grapalat"/>
        </w:rPr>
        <w:t>.2</w:t>
      </w:r>
    </w:p>
    <w:p w14:paraId="4418CBE7" w14:textId="77777777" w:rsidR="00614926" w:rsidRPr="00994AC1" w:rsidRDefault="00581CA3" w:rsidP="00614926">
      <w:pPr>
        <w:spacing w:after="0"/>
        <w:jc w:val="right"/>
        <w:rPr>
          <w:rFonts w:ascii="GHEA Grapalat" w:hAnsi="GHEA Grapalat"/>
          <w:lang w:val="hy-AM"/>
        </w:rPr>
      </w:pPr>
      <w:r w:rsidRPr="00994AC1">
        <w:rPr>
          <w:rFonts w:ascii="GHEA Grapalat" w:hAnsi="GHEA Grapalat"/>
          <w:lang w:val="hy-AM"/>
        </w:rPr>
        <w:t>ՀՀ</w:t>
      </w:r>
      <w:r w:rsidR="00364BAC" w:rsidRPr="00994AC1">
        <w:rPr>
          <w:rFonts w:ascii="GHEA Grapalat" w:hAnsi="GHEA Grapalat"/>
          <w:lang w:val="hy-AM"/>
        </w:rPr>
        <w:t xml:space="preserve"> կառավարության</w:t>
      </w:r>
    </w:p>
    <w:p w14:paraId="2BD49276" w14:textId="2D9190B3" w:rsidR="00B81F86" w:rsidRPr="00994AC1" w:rsidRDefault="00581CA3" w:rsidP="001140A8">
      <w:pPr>
        <w:spacing w:after="240"/>
        <w:jc w:val="right"/>
        <w:rPr>
          <w:rFonts w:ascii="GHEA Grapalat" w:hAnsi="GHEA Grapalat"/>
          <w:lang w:val="hy-AM"/>
        </w:rPr>
      </w:pPr>
      <w:r w:rsidRPr="00BB35F4">
        <w:rPr>
          <w:rFonts w:ascii="GHEA Grapalat" w:hAnsi="GHEA Grapalat"/>
          <w:highlight w:val="yellow"/>
          <w:lang w:val="hy-AM"/>
        </w:rPr>
        <w:t>[</w:t>
      </w:r>
      <w:r w:rsidR="00551909" w:rsidRPr="00BB35F4">
        <w:rPr>
          <w:rFonts w:ascii="GHEA Grapalat" w:hAnsi="GHEA Grapalat"/>
          <w:highlight w:val="yellow"/>
          <w:lang w:val="hy-AM"/>
        </w:rPr>
        <w:t xml:space="preserve">   </w:t>
      </w:r>
      <w:r w:rsidRPr="00BB35F4">
        <w:rPr>
          <w:rFonts w:ascii="GHEA Grapalat" w:hAnsi="GHEA Grapalat"/>
          <w:highlight w:val="yellow"/>
          <w:lang w:val="hy-AM"/>
        </w:rPr>
        <w:t>]</w:t>
      </w:r>
      <w:r w:rsidR="00763F0C" w:rsidRPr="00994AC1">
        <w:rPr>
          <w:rFonts w:ascii="GHEA Grapalat" w:hAnsi="GHEA Grapalat"/>
          <w:lang w:val="hy-AM"/>
        </w:rPr>
        <w:t>.12.2023 թ</w:t>
      </w:r>
      <w:r w:rsidR="00763F0C" w:rsidRPr="00994AC1">
        <w:rPr>
          <w:rFonts w:ascii="Cambria Math" w:hAnsi="Cambria Math" w:cs="Cambria Math"/>
          <w:lang w:val="hy-AM"/>
        </w:rPr>
        <w:t>․</w:t>
      </w:r>
      <w:r w:rsidR="00551909" w:rsidRPr="00994AC1">
        <w:rPr>
          <w:rFonts w:ascii="GHEA Grapalat" w:hAnsi="GHEA Grapalat"/>
          <w:lang w:val="hy-AM"/>
        </w:rPr>
        <w:t xml:space="preserve"> N </w:t>
      </w:r>
      <w:r w:rsidR="00551909" w:rsidRPr="00BB35F4">
        <w:rPr>
          <w:rFonts w:ascii="GHEA Grapalat" w:hAnsi="GHEA Grapalat"/>
          <w:highlight w:val="yellow"/>
          <w:lang w:val="hy-AM"/>
        </w:rPr>
        <w:t>[  ]</w:t>
      </w:r>
      <w:r w:rsidR="00551909" w:rsidRPr="00994AC1">
        <w:rPr>
          <w:rFonts w:ascii="GHEA Grapalat" w:hAnsi="GHEA Grapalat"/>
          <w:lang w:val="hy-AM"/>
        </w:rPr>
        <w:t xml:space="preserve"> </w:t>
      </w:r>
      <w:r w:rsidR="00614926" w:rsidRPr="00994AC1">
        <w:rPr>
          <w:rFonts w:ascii="GHEA Grapalat" w:hAnsi="GHEA Grapalat"/>
          <w:lang w:val="hy-AM"/>
        </w:rPr>
        <w:t>–</w:t>
      </w:r>
      <w:r w:rsidR="00551909" w:rsidRPr="00994AC1">
        <w:rPr>
          <w:rFonts w:ascii="GHEA Grapalat" w:hAnsi="GHEA Grapalat"/>
          <w:lang w:val="hy-AM"/>
        </w:rPr>
        <w:t xml:space="preserve"> </w:t>
      </w:r>
      <w:r w:rsidR="001140A8">
        <w:rPr>
          <w:rFonts w:ascii="GHEA Grapalat" w:hAnsi="GHEA Grapalat"/>
          <w:lang w:val="hy-AM"/>
        </w:rPr>
        <w:t>Ա</w:t>
      </w:r>
      <w:r w:rsidR="00614926" w:rsidRPr="00994AC1">
        <w:rPr>
          <w:rFonts w:ascii="GHEA Grapalat" w:hAnsi="GHEA Grapalat"/>
          <w:lang w:val="hy-AM"/>
        </w:rPr>
        <w:t xml:space="preserve"> որոշման</w:t>
      </w:r>
      <w:r w:rsidR="00763F0C" w:rsidRPr="00994AC1">
        <w:rPr>
          <w:rFonts w:ascii="Cambria Math" w:hAnsi="Cambria Math"/>
          <w:lang w:val="hy-AM"/>
        </w:rPr>
        <w:t xml:space="preserve"> </w:t>
      </w:r>
      <w:r w:rsidRPr="00994AC1">
        <w:rPr>
          <w:rFonts w:ascii="GHEA Grapalat" w:hAnsi="GHEA Grapalat"/>
          <w:lang w:val="hy-AM"/>
        </w:rPr>
        <w:t xml:space="preserve"> </w:t>
      </w:r>
    </w:p>
    <w:p w14:paraId="7CE4D61C" w14:textId="77777777" w:rsidR="0005123F" w:rsidRDefault="0005123F" w:rsidP="001140A8">
      <w:pPr>
        <w:widowControl w:val="0"/>
        <w:spacing w:after="24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ԿԱԶՄ</w:t>
      </w:r>
    </w:p>
    <w:p w14:paraId="14742BCA" w14:textId="2B18BB0A" w:rsidR="00442C68" w:rsidRDefault="00442C68" w:rsidP="00BB35F4">
      <w:pPr>
        <w:widowControl w:val="0"/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42C68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ՀԱՆՐԱՊԵՏՈՒԹՅՈՒՆՈՒՄ ԿԵՆՍԱՉԱՓԱԿԱՆ ԱՆՁՆԱԳՐԵՐԻ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442C68">
        <w:rPr>
          <w:rFonts w:ascii="GHEA Grapalat" w:hAnsi="GHEA Grapalat"/>
          <w:b/>
          <w:bCs/>
          <w:sz w:val="24"/>
          <w:szCs w:val="24"/>
          <w:lang w:val="hy-AM"/>
        </w:rPr>
        <w:t xml:space="preserve"> ՆՈՒՅՆԱԿԱՆԱՑՄԱՆ ՔԱՐՏԵՐԻ </w:t>
      </w:r>
      <w:r w:rsidR="005B2ED2">
        <w:rPr>
          <w:rFonts w:ascii="GHEA Grapalat" w:hAnsi="GHEA Grapalat"/>
          <w:b/>
          <w:bCs/>
          <w:sz w:val="24"/>
          <w:szCs w:val="24"/>
          <w:lang w:val="hy-AM"/>
        </w:rPr>
        <w:t>ԹՈՂԱՐԿՄԱՆ ԵՆԹԱԿԱՌՈՒՑՎԱԾՔԻ</w:t>
      </w:r>
      <w:r w:rsidRPr="00442C68">
        <w:rPr>
          <w:rFonts w:ascii="GHEA Grapalat" w:hAnsi="GHEA Grapalat"/>
          <w:b/>
          <w:bCs/>
          <w:sz w:val="24"/>
          <w:szCs w:val="24"/>
          <w:lang w:val="hy-AM"/>
        </w:rPr>
        <w:t xml:space="preserve"> ՊԵՏՈՒԹՅՈՒՆ-ՄԱՍՆԱՎՈՐ ԳՈՐԾԸՆԿԵՐՈՒԹՅԱՆ</w:t>
      </w:r>
    </w:p>
    <w:p w14:paraId="414B7EC8" w14:textId="0799D129" w:rsidR="00B81F86" w:rsidRPr="00A735C6" w:rsidRDefault="00AC16C9" w:rsidP="00E3134F">
      <w:pPr>
        <w:widowControl w:val="0"/>
        <w:spacing w:after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ԾՐԱԳՐԻ</w:t>
      </w:r>
      <w:r w:rsidR="0003114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C7339">
        <w:rPr>
          <w:rFonts w:ascii="GHEA Grapalat" w:hAnsi="GHEA Grapalat"/>
          <w:b/>
          <w:bCs/>
          <w:sz w:val="24"/>
          <w:szCs w:val="24"/>
          <w:lang w:val="hy-AM"/>
        </w:rPr>
        <w:t xml:space="preserve">ԳՆԱՀԱՏՈՂ ՀԱՆՁՆԱԺՈՂՈՎԻ </w:t>
      </w:r>
    </w:p>
    <w:tbl>
      <w:tblPr>
        <w:tblStyle w:val="TableGrid"/>
        <w:tblW w:w="9355" w:type="dxa"/>
        <w:jc w:val="center"/>
        <w:tblLook w:val="04A0" w:firstRow="1" w:lastRow="0" w:firstColumn="1" w:lastColumn="0" w:noHBand="0" w:noVBand="1"/>
      </w:tblPr>
      <w:tblGrid>
        <w:gridCol w:w="3145"/>
        <w:gridCol w:w="6210"/>
      </w:tblGrid>
      <w:tr w:rsidR="00A735C6" w:rsidRPr="00904386" w14:paraId="59423BCB" w14:textId="77777777" w:rsidTr="001140A8">
        <w:trPr>
          <w:trHeight w:val="432"/>
          <w:jc w:val="center"/>
        </w:trPr>
        <w:tc>
          <w:tcPr>
            <w:tcW w:w="3145" w:type="dxa"/>
          </w:tcPr>
          <w:p w14:paraId="54753880" w14:textId="43123E3D" w:rsidR="00276FDD" w:rsidRPr="00BB35F4" w:rsidRDefault="00633320" w:rsidP="00BB35F4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>
              <w:rPr>
                <w:sz w:val="24"/>
                <w:szCs w:val="28"/>
                <w:shd w:val="clear" w:color="auto" w:fill="FFFFFF"/>
                <w:lang w:val="hy-AM"/>
              </w:rPr>
              <w:t>Արփինե Սարգսյան</w:t>
            </w:r>
          </w:p>
        </w:tc>
        <w:tc>
          <w:tcPr>
            <w:tcW w:w="6210" w:type="dxa"/>
          </w:tcPr>
          <w:p w14:paraId="699322D8" w14:textId="1A994003" w:rsidR="008D30BA" w:rsidRPr="00BB35F4" w:rsidRDefault="00276FDD" w:rsidP="00BB35F4">
            <w:pPr>
              <w:rPr>
                <w:sz w:val="24"/>
                <w:szCs w:val="28"/>
                <w:shd w:val="clear" w:color="auto" w:fill="FFFFFF"/>
                <w:lang w:val="hy-AM"/>
              </w:rPr>
            </w:pPr>
            <w:r w:rsidRPr="00BB35F4">
              <w:rPr>
                <w:sz w:val="24"/>
                <w:szCs w:val="28"/>
                <w:shd w:val="clear" w:color="auto" w:fill="FFFFFF"/>
                <w:lang w:val="hy-AM"/>
              </w:rPr>
              <w:t>ՀՀ ներքին գործերի նախարար</w:t>
            </w:r>
            <w:r w:rsidR="00633320">
              <w:rPr>
                <w:sz w:val="24"/>
                <w:szCs w:val="28"/>
                <w:shd w:val="clear" w:color="auto" w:fill="FFFFFF"/>
                <w:lang w:val="hy-AM"/>
              </w:rPr>
              <w:t>ի տեղակալ</w:t>
            </w:r>
          </w:p>
          <w:p w14:paraId="3005600A" w14:textId="0E6C3DFF" w:rsidR="00276FDD" w:rsidRPr="00BB35F4" w:rsidRDefault="00276FDD" w:rsidP="00BB35F4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 w:rsidRPr="00BB35F4">
              <w:rPr>
                <w:sz w:val="24"/>
                <w:szCs w:val="28"/>
                <w:shd w:val="clear" w:color="auto" w:fill="FFFFFF"/>
                <w:lang w:val="hy-AM"/>
              </w:rPr>
              <w:t>(</w:t>
            </w:r>
            <w:r w:rsidR="00DA34B4" w:rsidRPr="00BB35F4">
              <w:rPr>
                <w:sz w:val="24"/>
                <w:szCs w:val="28"/>
                <w:shd w:val="clear" w:color="auto" w:fill="FFFFFF"/>
                <w:lang w:val="hy-AM"/>
              </w:rPr>
              <w:t>հանձնաժողովի նախագահ</w:t>
            </w:r>
            <w:r w:rsidRPr="00BB35F4">
              <w:rPr>
                <w:sz w:val="24"/>
                <w:szCs w:val="28"/>
                <w:shd w:val="clear" w:color="auto" w:fill="FFFFFF"/>
                <w:lang w:val="hy-AM"/>
              </w:rPr>
              <w:t>)</w:t>
            </w:r>
          </w:p>
        </w:tc>
      </w:tr>
      <w:tr w:rsidR="00C525D3" w:rsidRPr="00BB35F4" w14:paraId="60A6EC3A" w14:textId="77777777" w:rsidTr="001140A8">
        <w:trPr>
          <w:trHeight w:val="432"/>
          <w:jc w:val="center"/>
        </w:trPr>
        <w:tc>
          <w:tcPr>
            <w:tcW w:w="3145" w:type="dxa"/>
          </w:tcPr>
          <w:p w14:paraId="09C06BB3" w14:textId="77777777" w:rsidR="00C525D3" w:rsidRPr="00BB35F4" w:rsidRDefault="00C525D3" w:rsidP="00E72EE5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>
              <w:rPr>
                <w:sz w:val="24"/>
                <w:szCs w:val="28"/>
                <w:shd w:val="clear" w:color="auto" w:fill="FFFFFF"/>
                <w:lang w:val="hy-AM"/>
              </w:rPr>
              <w:t>Արմենուհի Հարությունյան</w:t>
            </w:r>
          </w:p>
        </w:tc>
        <w:tc>
          <w:tcPr>
            <w:tcW w:w="6210" w:type="dxa"/>
          </w:tcPr>
          <w:p w14:paraId="35F05984" w14:textId="77777777" w:rsidR="00C525D3" w:rsidRPr="00BB35F4" w:rsidRDefault="00C525D3" w:rsidP="00E72EE5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 w:rsidRPr="00BB35F4">
              <w:rPr>
                <w:sz w:val="24"/>
                <w:szCs w:val="28"/>
                <w:shd w:val="clear" w:color="auto" w:fill="FFFFFF"/>
                <w:lang w:val="hy-AM"/>
              </w:rPr>
              <w:t>ՀՀ արդարադատության նախարար</w:t>
            </w:r>
            <w:r>
              <w:rPr>
                <w:sz w:val="24"/>
                <w:szCs w:val="28"/>
                <w:shd w:val="clear" w:color="auto" w:fill="FFFFFF"/>
                <w:lang w:val="hy-AM"/>
              </w:rPr>
              <w:t>ի տեղակալ</w:t>
            </w:r>
          </w:p>
        </w:tc>
      </w:tr>
      <w:tr w:rsidR="00A379E4" w:rsidRPr="00904386" w14:paraId="20903510" w14:textId="77777777" w:rsidTr="001140A8">
        <w:trPr>
          <w:trHeight w:val="432"/>
          <w:jc w:val="center"/>
        </w:trPr>
        <w:tc>
          <w:tcPr>
            <w:tcW w:w="3145" w:type="dxa"/>
          </w:tcPr>
          <w:p w14:paraId="18ACC4A2" w14:textId="77777777" w:rsidR="00A379E4" w:rsidRPr="00BB35F4" w:rsidRDefault="00A379E4" w:rsidP="007E4CF4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>
              <w:rPr>
                <w:sz w:val="24"/>
                <w:szCs w:val="28"/>
                <w:shd w:val="clear" w:color="auto" w:fill="FFFFFF"/>
                <w:lang w:val="hy-AM"/>
              </w:rPr>
              <w:t>Արմեն Ղազարյան</w:t>
            </w:r>
          </w:p>
        </w:tc>
        <w:tc>
          <w:tcPr>
            <w:tcW w:w="6210" w:type="dxa"/>
            <w:shd w:val="clear" w:color="auto" w:fill="auto"/>
          </w:tcPr>
          <w:p w14:paraId="37004628" w14:textId="140BF037" w:rsidR="00A379E4" w:rsidRPr="00BB35F4" w:rsidRDefault="00A379E4" w:rsidP="00A379E4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 w:rsidRPr="00A379E4">
              <w:rPr>
                <w:sz w:val="24"/>
                <w:szCs w:val="28"/>
                <w:shd w:val="clear" w:color="auto" w:fill="FFFFFF"/>
                <w:lang w:val="hy-AM"/>
              </w:rPr>
              <w:t>ՀՀ</w:t>
            </w:r>
            <w:r>
              <w:rPr>
                <w:sz w:val="24"/>
                <w:szCs w:val="28"/>
                <w:shd w:val="clear" w:color="auto" w:fill="FFFFFF"/>
                <w:lang w:val="hy-AM"/>
              </w:rPr>
              <w:t xml:space="preserve"> ներքին գործերի նախարարության միգրացիայի և քաղաքացիության ծառայության պետ</w:t>
            </w:r>
            <w:r w:rsidR="00904386" w:rsidRPr="00904386">
              <w:rPr>
                <w:sz w:val="24"/>
                <w:szCs w:val="28"/>
                <w:shd w:val="clear" w:color="auto" w:fill="FFFFFF"/>
                <w:lang w:val="hy-AM"/>
              </w:rPr>
              <w:t xml:space="preserve"> </w:t>
            </w:r>
            <w:r w:rsidR="00904386" w:rsidRPr="00BB35F4">
              <w:rPr>
                <w:sz w:val="24"/>
                <w:szCs w:val="28"/>
                <w:shd w:val="clear" w:color="auto" w:fill="FFFFFF"/>
                <w:lang w:val="hy-AM"/>
              </w:rPr>
              <w:t>(</w:t>
            </w:r>
            <w:r w:rsidR="00904386">
              <w:rPr>
                <w:sz w:val="24"/>
                <w:szCs w:val="28"/>
                <w:shd w:val="clear" w:color="auto" w:fill="FFFFFF"/>
                <w:lang w:val="hy-AM"/>
              </w:rPr>
              <w:t xml:space="preserve">հանձնաժողովի </w:t>
            </w:r>
            <w:r w:rsidR="00904386" w:rsidRPr="00BB35F4">
              <w:rPr>
                <w:sz w:val="24"/>
                <w:szCs w:val="28"/>
                <w:shd w:val="clear" w:color="auto" w:fill="FFFFFF"/>
                <w:lang w:val="hy-AM"/>
              </w:rPr>
              <w:t>քարտուղար)</w:t>
            </w:r>
          </w:p>
        </w:tc>
      </w:tr>
      <w:tr w:rsidR="006D1FAA" w:rsidRPr="00904386" w14:paraId="4E2714DF" w14:textId="77777777" w:rsidTr="001140A8">
        <w:trPr>
          <w:trHeight w:val="432"/>
          <w:jc w:val="center"/>
        </w:trPr>
        <w:tc>
          <w:tcPr>
            <w:tcW w:w="3145" w:type="dxa"/>
          </w:tcPr>
          <w:p w14:paraId="53E352E3" w14:textId="77777777" w:rsidR="006D1FAA" w:rsidRPr="00BB35F4" w:rsidRDefault="006D1FAA" w:rsidP="00053384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>
              <w:rPr>
                <w:sz w:val="24"/>
                <w:szCs w:val="28"/>
                <w:shd w:val="clear" w:color="auto" w:fill="FFFFFF"/>
                <w:lang w:val="hy-AM"/>
              </w:rPr>
              <w:t>Արշակ Քերոբյան</w:t>
            </w:r>
          </w:p>
        </w:tc>
        <w:tc>
          <w:tcPr>
            <w:tcW w:w="6210" w:type="dxa"/>
          </w:tcPr>
          <w:p w14:paraId="52EFA202" w14:textId="77777777" w:rsidR="006D1FAA" w:rsidRPr="00BB35F4" w:rsidRDefault="006D1FAA" w:rsidP="00053384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 w:rsidRPr="00BB35F4">
              <w:rPr>
                <w:sz w:val="24"/>
                <w:szCs w:val="28"/>
                <w:shd w:val="clear" w:color="auto" w:fill="FFFFFF"/>
                <w:lang w:val="hy-AM"/>
              </w:rPr>
              <w:t>ՀՀ բարձր տեխնոլոգիական արդյունաբերության նախարարությ</w:t>
            </w:r>
            <w:r>
              <w:rPr>
                <w:sz w:val="24"/>
                <w:szCs w:val="28"/>
                <w:shd w:val="clear" w:color="auto" w:fill="FFFFFF"/>
                <w:lang w:val="hy-AM"/>
              </w:rPr>
              <w:t>ան թվայնացման վարչության պետ</w:t>
            </w:r>
          </w:p>
        </w:tc>
      </w:tr>
      <w:tr w:rsidR="00A735C6" w:rsidRPr="00904386" w14:paraId="5BA228ED" w14:textId="77777777" w:rsidTr="001140A8">
        <w:trPr>
          <w:trHeight w:val="432"/>
          <w:jc w:val="center"/>
        </w:trPr>
        <w:tc>
          <w:tcPr>
            <w:tcW w:w="3145" w:type="dxa"/>
          </w:tcPr>
          <w:p w14:paraId="336A7FA8" w14:textId="5447AB9B" w:rsidR="00276FDD" w:rsidRPr="00BB35F4" w:rsidRDefault="007A6079" w:rsidP="00BB35F4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>
              <w:rPr>
                <w:sz w:val="24"/>
                <w:szCs w:val="28"/>
                <w:shd w:val="clear" w:color="auto" w:fill="FFFFFF"/>
                <w:lang w:val="hy-AM"/>
              </w:rPr>
              <w:t>Արթուր Պետրոսյան</w:t>
            </w:r>
          </w:p>
        </w:tc>
        <w:tc>
          <w:tcPr>
            <w:tcW w:w="6210" w:type="dxa"/>
          </w:tcPr>
          <w:p w14:paraId="17B025AD" w14:textId="0C587434" w:rsidR="00276FDD" w:rsidRPr="00BB35F4" w:rsidRDefault="00276FDD" w:rsidP="00BB35F4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 w:rsidRPr="00BB35F4">
              <w:rPr>
                <w:sz w:val="24"/>
                <w:szCs w:val="28"/>
                <w:shd w:val="clear" w:color="auto" w:fill="FFFFFF"/>
                <w:lang w:val="hy-AM"/>
              </w:rPr>
              <w:t xml:space="preserve">ՀՀ </w:t>
            </w:r>
            <w:r w:rsidR="005614E7" w:rsidRPr="00BB35F4">
              <w:rPr>
                <w:sz w:val="24"/>
                <w:szCs w:val="28"/>
                <w:shd w:val="clear" w:color="auto" w:fill="FFFFFF"/>
                <w:lang w:val="hy-AM"/>
              </w:rPr>
              <w:t>արտաքին գործերի նախարարությ</w:t>
            </w:r>
            <w:r w:rsidR="007A6079">
              <w:rPr>
                <w:sz w:val="24"/>
                <w:szCs w:val="28"/>
                <w:shd w:val="clear" w:color="auto" w:fill="FFFFFF"/>
                <w:lang w:val="hy-AM"/>
              </w:rPr>
              <w:t>ա</w:t>
            </w:r>
            <w:r w:rsidR="005614E7" w:rsidRPr="00BB35F4">
              <w:rPr>
                <w:sz w:val="24"/>
                <w:szCs w:val="28"/>
                <w:shd w:val="clear" w:color="auto" w:fill="FFFFFF"/>
                <w:lang w:val="hy-AM"/>
              </w:rPr>
              <w:t>ն</w:t>
            </w:r>
            <w:r w:rsidR="007A6079">
              <w:rPr>
                <w:sz w:val="24"/>
                <w:szCs w:val="28"/>
                <w:shd w:val="clear" w:color="auto" w:fill="FFFFFF"/>
                <w:lang w:val="hy-AM"/>
              </w:rPr>
              <w:t xml:space="preserve"> հյուպատոսական վարչության </w:t>
            </w:r>
            <w:r w:rsidR="00AA1E33">
              <w:rPr>
                <w:sz w:val="24"/>
                <w:szCs w:val="28"/>
                <w:shd w:val="clear" w:color="auto" w:fill="FFFFFF"/>
                <w:lang w:val="hy-AM"/>
              </w:rPr>
              <w:t>վիզաների բաժնի պետ</w:t>
            </w:r>
            <w:r w:rsidR="005614E7" w:rsidRPr="00BB35F4">
              <w:rPr>
                <w:sz w:val="24"/>
                <w:szCs w:val="28"/>
                <w:shd w:val="clear" w:color="auto" w:fill="FFFFFF"/>
                <w:lang w:val="hy-AM"/>
              </w:rPr>
              <w:t xml:space="preserve"> </w:t>
            </w:r>
          </w:p>
        </w:tc>
      </w:tr>
      <w:tr w:rsidR="00A735C6" w:rsidRPr="00904386" w14:paraId="1E43D146" w14:textId="77777777" w:rsidTr="001140A8">
        <w:trPr>
          <w:trHeight w:val="432"/>
          <w:jc w:val="center"/>
        </w:trPr>
        <w:tc>
          <w:tcPr>
            <w:tcW w:w="3145" w:type="dxa"/>
          </w:tcPr>
          <w:p w14:paraId="34BAFA0E" w14:textId="1FA8047A" w:rsidR="005614E7" w:rsidRPr="00BB35F4" w:rsidRDefault="00424B86" w:rsidP="00BB35F4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>
              <w:rPr>
                <w:sz w:val="24"/>
                <w:szCs w:val="28"/>
                <w:shd w:val="clear" w:color="auto" w:fill="FFFFFF"/>
                <w:lang w:val="hy-AM"/>
              </w:rPr>
              <w:t>Անդրանիկ Նանագուլյան</w:t>
            </w:r>
          </w:p>
        </w:tc>
        <w:tc>
          <w:tcPr>
            <w:tcW w:w="6210" w:type="dxa"/>
          </w:tcPr>
          <w:p w14:paraId="0417C095" w14:textId="0208E7C1" w:rsidR="005614E7" w:rsidRPr="00BB35F4" w:rsidRDefault="002C3AF5" w:rsidP="00BB35F4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>
              <w:rPr>
                <w:sz w:val="24"/>
                <w:szCs w:val="28"/>
                <w:shd w:val="clear" w:color="auto" w:fill="FFFFFF"/>
                <w:lang w:val="hy-AM"/>
              </w:rPr>
              <w:t>ՀՀ ա</w:t>
            </w:r>
            <w:r w:rsidR="005614E7" w:rsidRPr="00BB35F4">
              <w:rPr>
                <w:sz w:val="24"/>
                <w:szCs w:val="28"/>
                <w:shd w:val="clear" w:color="auto" w:fill="FFFFFF"/>
                <w:lang w:val="hy-AM"/>
              </w:rPr>
              <w:t>զգային անտանգության ծառայութ</w:t>
            </w:r>
            <w:r w:rsidR="00CD6452">
              <w:rPr>
                <w:sz w:val="24"/>
                <w:szCs w:val="28"/>
                <w:shd w:val="clear" w:color="auto" w:fill="FFFFFF"/>
                <w:lang w:val="hy-AM"/>
              </w:rPr>
              <w:t>ան աշխատակից</w:t>
            </w:r>
          </w:p>
        </w:tc>
      </w:tr>
      <w:tr w:rsidR="0084617B" w:rsidRPr="00904386" w14:paraId="6EB81BD2" w14:textId="77777777" w:rsidTr="001140A8">
        <w:trPr>
          <w:trHeight w:val="432"/>
          <w:jc w:val="center"/>
        </w:trPr>
        <w:tc>
          <w:tcPr>
            <w:tcW w:w="3145" w:type="dxa"/>
          </w:tcPr>
          <w:p w14:paraId="254BDFAF" w14:textId="04F207CC" w:rsidR="0084617B" w:rsidRPr="00BB35F4" w:rsidRDefault="00424B86" w:rsidP="00BB35F4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 w:rsidRPr="00650C8B">
              <w:rPr>
                <w:sz w:val="24"/>
                <w:szCs w:val="28"/>
                <w:shd w:val="clear" w:color="auto" w:fill="FFFFFF"/>
                <w:lang w:val="hy-AM"/>
              </w:rPr>
              <w:t>Վաղինակ Բադեյան</w:t>
            </w:r>
            <w:r>
              <w:rPr>
                <w:sz w:val="24"/>
                <w:szCs w:val="28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6210" w:type="dxa"/>
          </w:tcPr>
          <w:p w14:paraId="6AD0FE49" w14:textId="54576121" w:rsidR="0084617B" w:rsidRPr="001140A8" w:rsidRDefault="0084617B" w:rsidP="00BB35F4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>
              <w:rPr>
                <w:sz w:val="24"/>
                <w:szCs w:val="28"/>
                <w:shd w:val="clear" w:color="auto" w:fill="FFFFFF"/>
                <w:lang w:val="hy-AM"/>
              </w:rPr>
              <w:t>ՀՀ ա</w:t>
            </w:r>
            <w:r w:rsidRPr="00BB35F4">
              <w:rPr>
                <w:sz w:val="24"/>
                <w:szCs w:val="28"/>
                <w:shd w:val="clear" w:color="auto" w:fill="FFFFFF"/>
                <w:lang w:val="hy-AM"/>
              </w:rPr>
              <w:t>զգային անտանգության ծառայութ</w:t>
            </w:r>
            <w:r>
              <w:rPr>
                <w:sz w:val="24"/>
                <w:szCs w:val="28"/>
                <w:shd w:val="clear" w:color="auto" w:fill="FFFFFF"/>
                <w:lang w:val="hy-AM"/>
              </w:rPr>
              <w:t>ան աշխատակից</w:t>
            </w:r>
          </w:p>
        </w:tc>
      </w:tr>
      <w:tr w:rsidR="006D1FAA" w:rsidRPr="00904386" w14:paraId="35DB6817" w14:textId="77777777" w:rsidTr="001140A8">
        <w:trPr>
          <w:trHeight w:val="432"/>
          <w:jc w:val="center"/>
        </w:trPr>
        <w:tc>
          <w:tcPr>
            <w:tcW w:w="3145" w:type="dxa"/>
          </w:tcPr>
          <w:p w14:paraId="34B119CD" w14:textId="77777777" w:rsidR="006D1FAA" w:rsidRPr="00BB35F4" w:rsidRDefault="006D1FAA" w:rsidP="00053384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>
              <w:rPr>
                <w:sz w:val="24"/>
                <w:szCs w:val="28"/>
                <w:shd w:val="clear" w:color="auto" w:fill="FFFFFF"/>
                <w:lang w:val="hy-AM"/>
              </w:rPr>
              <w:t>Ներսես Երիցյան</w:t>
            </w:r>
          </w:p>
        </w:tc>
        <w:tc>
          <w:tcPr>
            <w:tcW w:w="6210" w:type="dxa"/>
            <w:shd w:val="clear" w:color="auto" w:fill="auto"/>
          </w:tcPr>
          <w:p w14:paraId="09379F00" w14:textId="77777777" w:rsidR="006D1FAA" w:rsidRPr="00BB35F4" w:rsidRDefault="006D1FAA" w:rsidP="00053384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 w:rsidRPr="00BB35F4">
              <w:rPr>
                <w:sz w:val="24"/>
                <w:szCs w:val="28"/>
                <w:shd w:val="clear" w:color="auto" w:fill="FFFFFF"/>
                <w:lang w:val="hy-AM"/>
              </w:rPr>
              <w:t>«Հայաստանի տեղեկատվական համակարգերի գործակալություն» հիմնադրամ</w:t>
            </w:r>
            <w:r>
              <w:rPr>
                <w:sz w:val="24"/>
                <w:szCs w:val="28"/>
                <w:shd w:val="clear" w:color="auto" w:fill="FFFFFF"/>
                <w:lang w:val="hy-AM"/>
              </w:rPr>
              <w:t xml:space="preserve">ի տնօրեն </w:t>
            </w:r>
            <w:r w:rsidRPr="00BB35F4">
              <w:rPr>
                <w:sz w:val="24"/>
                <w:szCs w:val="28"/>
                <w:shd w:val="clear" w:color="auto" w:fill="FFFFFF"/>
                <w:lang w:val="hy-AM"/>
              </w:rPr>
              <w:t>(hամաձայնությամբ)</w:t>
            </w:r>
          </w:p>
        </w:tc>
      </w:tr>
      <w:tr w:rsidR="006D1FAA" w:rsidRPr="00904386" w14:paraId="3D57B50D" w14:textId="77777777" w:rsidTr="001140A8">
        <w:trPr>
          <w:trHeight w:val="432"/>
          <w:jc w:val="center"/>
        </w:trPr>
        <w:tc>
          <w:tcPr>
            <w:tcW w:w="3145" w:type="dxa"/>
          </w:tcPr>
          <w:p w14:paraId="3D3510D3" w14:textId="77777777" w:rsidR="006D1FAA" w:rsidRPr="00E7274A" w:rsidRDefault="006D1FAA" w:rsidP="00053384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>
              <w:rPr>
                <w:sz w:val="24"/>
                <w:szCs w:val="28"/>
                <w:shd w:val="clear" w:color="auto" w:fill="FFFFFF"/>
                <w:lang w:val="hy-AM"/>
              </w:rPr>
              <w:t>Լեոնիդ Ավետիսյան</w:t>
            </w:r>
          </w:p>
        </w:tc>
        <w:tc>
          <w:tcPr>
            <w:tcW w:w="6210" w:type="dxa"/>
            <w:shd w:val="clear" w:color="auto" w:fill="auto"/>
          </w:tcPr>
          <w:p w14:paraId="37D339A8" w14:textId="77777777" w:rsidR="006D1FAA" w:rsidRPr="00BB35F4" w:rsidRDefault="006D1FAA" w:rsidP="00053384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 w:rsidRPr="00BB35F4">
              <w:rPr>
                <w:sz w:val="24"/>
                <w:szCs w:val="28"/>
                <w:shd w:val="clear" w:color="auto" w:fill="FFFFFF"/>
                <w:lang w:val="hy-AM"/>
              </w:rPr>
              <w:t>«ԷԿԵՆԳ» փակ բաժնետիրական ընկերությ</w:t>
            </w:r>
            <w:r>
              <w:rPr>
                <w:sz w:val="24"/>
                <w:szCs w:val="28"/>
                <w:shd w:val="clear" w:color="auto" w:fill="FFFFFF"/>
                <w:lang w:val="hy-AM"/>
              </w:rPr>
              <w:t>ան տնօրեն</w:t>
            </w:r>
            <w:r w:rsidRPr="00BB35F4">
              <w:rPr>
                <w:sz w:val="24"/>
                <w:szCs w:val="28"/>
                <w:shd w:val="clear" w:color="auto" w:fill="FFFFFF"/>
                <w:lang w:val="hy-AM"/>
              </w:rPr>
              <w:t xml:space="preserve"> (համաձայնությամբ)</w:t>
            </w:r>
          </w:p>
        </w:tc>
      </w:tr>
      <w:tr w:rsidR="0084617B" w:rsidRPr="00904386" w14:paraId="67BA3C05" w14:textId="77777777" w:rsidTr="001140A8">
        <w:trPr>
          <w:trHeight w:val="432"/>
          <w:jc w:val="center"/>
        </w:trPr>
        <w:tc>
          <w:tcPr>
            <w:tcW w:w="3145" w:type="dxa"/>
          </w:tcPr>
          <w:p w14:paraId="70D4F99A" w14:textId="4A31721D" w:rsidR="0084617B" w:rsidRPr="00BB35F4" w:rsidRDefault="00C525D3" w:rsidP="00BB35F4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>
              <w:rPr>
                <w:sz w:val="24"/>
                <w:szCs w:val="28"/>
                <w:shd w:val="clear" w:color="auto" w:fill="FFFFFF"/>
                <w:lang w:val="hy-AM"/>
              </w:rPr>
              <w:t xml:space="preserve">Սիրան </w:t>
            </w:r>
            <w:r w:rsidR="0053643D">
              <w:rPr>
                <w:sz w:val="24"/>
                <w:szCs w:val="28"/>
                <w:shd w:val="clear" w:color="auto" w:fill="FFFFFF"/>
                <w:lang w:val="hy-AM"/>
              </w:rPr>
              <w:t>Եգանյան</w:t>
            </w:r>
            <w:r>
              <w:rPr>
                <w:sz w:val="24"/>
                <w:szCs w:val="28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6210" w:type="dxa"/>
            <w:shd w:val="clear" w:color="auto" w:fill="auto"/>
          </w:tcPr>
          <w:p w14:paraId="35786B54" w14:textId="005DE981" w:rsidR="0084617B" w:rsidRPr="00BB35F4" w:rsidRDefault="0084617B" w:rsidP="0053643D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 w:rsidRPr="00BB35F4">
              <w:rPr>
                <w:sz w:val="24"/>
                <w:szCs w:val="28"/>
                <w:shd w:val="clear" w:color="auto" w:fill="FFFFFF"/>
                <w:lang w:val="hy-AM"/>
              </w:rPr>
              <w:t>ՀՀ կենտրոնական բանկ</w:t>
            </w:r>
            <w:r w:rsidR="00C525D3">
              <w:rPr>
                <w:sz w:val="24"/>
                <w:szCs w:val="28"/>
                <w:shd w:val="clear" w:color="auto" w:fill="FFFFFF"/>
                <w:lang w:val="hy-AM"/>
              </w:rPr>
              <w:t xml:space="preserve">ի </w:t>
            </w:r>
            <w:r w:rsidR="0053643D">
              <w:rPr>
                <w:sz w:val="24"/>
                <w:szCs w:val="28"/>
                <w:shd w:val="clear" w:color="auto" w:fill="FFFFFF"/>
                <w:lang w:val="hy-AM"/>
              </w:rPr>
              <w:t xml:space="preserve">գնումների համակարգման ծառայության ղեկավար </w:t>
            </w:r>
            <w:r w:rsidRPr="00BB35F4">
              <w:rPr>
                <w:sz w:val="24"/>
                <w:szCs w:val="28"/>
                <w:shd w:val="clear" w:color="auto" w:fill="FFFFFF"/>
                <w:lang w:val="hy-AM"/>
              </w:rPr>
              <w:t>(համաձայնությամբ)</w:t>
            </w:r>
          </w:p>
        </w:tc>
      </w:tr>
    </w:tbl>
    <w:p w14:paraId="32560CBF" w14:textId="482E85FF" w:rsidR="00CC58CC" w:rsidRPr="0085332C" w:rsidRDefault="006D1FAA" w:rsidP="00C66F06">
      <w:pPr>
        <w:widowControl w:val="0"/>
        <w:spacing w:after="360"/>
        <w:rPr>
          <w:rFonts w:ascii="GHEA Grapalat" w:hAnsi="GHEA Grapalat"/>
          <w:lang w:val="hy-AM"/>
        </w:rPr>
      </w:pPr>
      <w:r w:rsidRPr="0085332C">
        <w:rPr>
          <w:rFonts w:ascii="GHEA Grapalat" w:hAnsi="GHEA Grapalat"/>
          <w:lang w:val="hy-AM"/>
        </w:rPr>
        <w:t xml:space="preserve"> </w:t>
      </w:r>
    </w:p>
    <w:sectPr w:rsidR="00CC58CC" w:rsidRPr="0085332C" w:rsidSect="00E82BE9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B31F2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AC71B4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ECA0D45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1FD4B14"/>
    <w:multiLevelType w:val="hybridMultilevel"/>
    <w:tmpl w:val="F1DC2750"/>
    <w:lvl w:ilvl="0" w:tplc="4BFC91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D83C03"/>
    <w:multiLevelType w:val="hybridMultilevel"/>
    <w:tmpl w:val="1A1AC42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46684B4B"/>
    <w:multiLevelType w:val="hybridMultilevel"/>
    <w:tmpl w:val="F1DC2750"/>
    <w:lvl w:ilvl="0" w:tplc="4BFC91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A3A61B4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47D119A"/>
    <w:multiLevelType w:val="hybridMultilevel"/>
    <w:tmpl w:val="59FC80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DD16CE"/>
    <w:multiLevelType w:val="hybridMultilevel"/>
    <w:tmpl w:val="21726B94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85A1670"/>
    <w:multiLevelType w:val="hybridMultilevel"/>
    <w:tmpl w:val="F1DC2750"/>
    <w:lvl w:ilvl="0" w:tplc="4BFC91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89B61D6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8ED649B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DA033B1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66676423">
    <w:abstractNumId w:val="4"/>
  </w:num>
  <w:num w:numId="2" w16cid:durableId="847988779">
    <w:abstractNumId w:val="7"/>
  </w:num>
  <w:num w:numId="3" w16cid:durableId="103891704">
    <w:abstractNumId w:val="8"/>
  </w:num>
  <w:num w:numId="4" w16cid:durableId="1877113078">
    <w:abstractNumId w:val="3"/>
  </w:num>
  <w:num w:numId="5" w16cid:durableId="1606496114">
    <w:abstractNumId w:val="5"/>
  </w:num>
  <w:num w:numId="6" w16cid:durableId="1700618332">
    <w:abstractNumId w:val="9"/>
  </w:num>
  <w:num w:numId="7" w16cid:durableId="1525753854">
    <w:abstractNumId w:val="11"/>
  </w:num>
  <w:num w:numId="8" w16cid:durableId="1156727252">
    <w:abstractNumId w:val="1"/>
  </w:num>
  <w:num w:numId="9" w16cid:durableId="1080061949">
    <w:abstractNumId w:val="0"/>
  </w:num>
  <w:num w:numId="10" w16cid:durableId="981425776">
    <w:abstractNumId w:val="2"/>
  </w:num>
  <w:num w:numId="11" w16cid:durableId="703332477">
    <w:abstractNumId w:val="10"/>
  </w:num>
  <w:num w:numId="12" w16cid:durableId="2111702946">
    <w:abstractNumId w:val="6"/>
  </w:num>
  <w:num w:numId="13" w16cid:durableId="13938893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F86"/>
    <w:rsid w:val="00031143"/>
    <w:rsid w:val="0005123F"/>
    <w:rsid w:val="000B53B8"/>
    <w:rsid w:val="000F1575"/>
    <w:rsid w:val="001140A8"/>
    <w:rsid w:val="0015317A"/>
    <w:rsid w:val="00164F4E"/>
    <w:rsid w:val="001A59D1"/>
    <w:rsid w:val="001B55EC"/>
    <w:rsid w:val="001C18E0"/>
    <w:rsid w:val="001E48B3"/>
    <w:rsid w:val="001F075D"/>
    <w:rsid w:val="00232757"/>
    <w:rsid w:val="00257A80"/>
    <w:rsid w:val="00276FDD"/>
    <w:rsid w:val="002B75D9"/>
    <w:rsid w:val="002C3AF5"/>
    <w:rsid w:val="002C598F"/>
    <w:rsid w:val="002D0E67"/>
    <w:rsid w:val="00302467"/>
    <w:rsid w:val="00311FE4"/>
    <w:rsid w:val="00320B21"/>
    <w:rsid w:val="00322C09"/>
    <w:rsid w:val="0033361B"/>
    <w:rsid w:val="00364BAC"/>
    <w:rsid w:val="0036616C"/>
    <w:rsid w:val="00372E19"/>
    <w:rsid w:val="003B50FE"/>
    <w:rsid w:val="003D2EAF"/>
    <w:rsid w:val="0040528B"/>
    <w:rsid w:val="00424B86"/>
    <w:rsid w:val="00436AA2"/>
    <w:rsid w:val="0044096B"/>
    <w:rsid w:val="00442C68"/>
    <w:rsid w:val="0044389A"/>
    <w:rsid w:val="004652C4"/>
    <w:rsid w:val="004654AF"/>
    <w:rsid w:val="00466104"/>
    <w:rsid w:val="00484E94"/>
    <w:rsid w:val="00487B97"/>
    <w:rsid w:val="004F5B6C"/>
    <w:rsid w:val="00506410"/>
    <w:rsid w:val="005329D4"/>
    <w:rsid w:val="0053643D"/>
    <w:rsid w:val="00540D09"/>
    <w:rsid w:val="0054297B"/>
    <w:rsid w:val="00551909"/>
    <w:rsid w:val="005614E7"/>
    <w:rsid w:val="00581CA3"/>
    <w:rsid w:val="005A782C"/>
    <w:rsid w:val="005B2ED2"/>
    <w:rsid w:val="005F5A6F"/>
    <w:rsid w:val="00614926"/>
    <w:rsid w:val="0061641F"/>
    <w:rsid w:val="00623E5B"/>
    <w:rsid w:val="00631130"/>
    <w:rsid w:val="00633320"/>
    <w:rsid w:val="00641BB1"/>
    <w:rsid w:val="00650C8B"/>
    <w:rsid w:val="00665AAF"/>
    <w:rsid w:val="006A7762"/>
    <w:rsid w:val="006C03FC"/>
    <w:rsid w:val="006D1FAA"/>
    <w:rsid w:val="006D3E96"/>
    <w:rsid w:val="006E68B9"/>
    <w:rsid w:val="0074241E"/>
    <w:rsid w:val="007613F4"/>
    <w:rsid w:val="00763F0C"/>
    <w:rsid w:val="007859FD"/>
    <w:rsid w:val="00786520"/>
    <w:rsid w:val="007952E5"/>
    <w:rsid w:val="007A6079"/>
    <w:rsid w:val="007C11EE"/>
    <w:rsid w:val="00815AEF"/>
    <w:rsid w:val="0084617B"/>
    <w:rsid w:val="0085332C"/>
    <w:rsid w:val="008731A8"/>
    <w:rsid w:val="008810A6"/>
    <w:rsid w:val="00893264"/>
    <w:rsid w:val="008A551A"/>
    <w:rsid w:val="008D30BA"/>
    <w:rsid w:val="008E0018"/>
    <w:rsid w:val="00904386"/>
    <w:rsid w:val="009167E1"/>
    <w:rsid w:val="009250F5"/>
    <w:rsid w:val="00994AC1"/>
    <w:rsid w:val="009B0749"/>
    <w:rsid w:val="009D5BBD"/>
    <w:rsid w:val="00A13943"/>
    <w:rsid w:val="00A2688B"/>
    <w:rsid w:val="00A358EC"/>
    <w:rsid w:val="00A379E4"/>
    <w:rsid w:val="00A735C6"/>
    <w:rsid w:val="00AA1E33"/>
    <w:rsid w:val="00AC16C9"/>
    <w:rsid w:val="00AD0BA2"/>
    <w:rsid w:val="00AD5770"/>
    <w:rsid w:val="00AD6164"/>
    <w:rsid w:val="00AE5AA0"/>
    <w:rsid w:val="00B30361"/>
    <w:rsid w:val="00B646F2"/>
    <w:rsid w:val="00B73E65"/>
    <w:rsid w:val="00B76306"/>
    <w:rsid w:val="00B81F86"/>
    <w:rsid w:val="00B856FB"/>
    <w:rsid w:val="00B9074D"/>
    <w:rsid w:val="00BA70C5"/>
    <w:rsid w:val="00BB35F4"/>
    <w:rsid w:val="00C32884"/>
    <w:rsid w:val="00C525D3"/>
    <w:rsid w:val="00C54550"/>
    <w:rsid w:val="00C66F06"/>
    <w:rsid w:val="00C67B18"/>
    <w:rsid w:val="00C704AC"/>
    <w:rsid w:val="00CC4ED4"/>
    <w:rsid w:val="00CC58CC"/>
    <w:rsid w:val="00CC7339"/>
    <w:rsid w:val="00CD4258"/>
    <w:rsid w:val="00CD45D8"/>
    <w:rsid w:val="00CD6452"/>
    <w:rsid w:val="00CF5C7F"/>
    <w:rsid w:val="00D07153"/>
    <w:rsid w:val="00D32E46"/>
    <w:rsid w:val="00D45698"/>
    <w:rsid w:val="00D54D0A"/>
    <w:rsid w:val="00D55828"/>
    <w:rsid w:val="00D6256A"/>
    <w:rsid w:val="00D802A9"/>
    <w:rsid w:val="00D81559"/>
    <w:rsid w:val="00D85058"/>
    <w:rsid w:val="00DA2E8C"/>
    <w:rsid w:val="00DA34B4"/>
    <w:rsid w:val="00DB53D1"/>
    <w:rsid w:val="00DC6B52"/>
    <w:rsid w:val="00DE1949"/>
    <w:rsid w:val="00DE2C31"/>
    <w:rsid w:val="00DE3120"/>
    <w:rsid w:val="00E3134F"/>
    <w:rsid w:val="00E41996"/>
    <w:rsid w:val="00E7274A"/>
    <w:rsid w:val="00E739AC"/>
    <w:rsid w:val="00E82BE9"/>
    <w:rsid w:val="00E858AE"/>
    <w:rsid w:val="00ED37BE"/>
    <w:rsid w:val="00ED5B22"/>
    <w:rsid w:val="00EE6944"/>
    <w:rsid w:val="00EE7761"/>
    <w:rsid w:val="00F0096B"/>
    <w:rsid w:val="00F46158"/>
    <w:rsid w:val="00FB64AA"/>
    <w:rsid w:val="00FC2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3C182"/>
  <w15:chartTrackingRefBased/>
  <w15:docId w15:val="{607E5698-ED5F-41CA-9C0E-895131348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3943"/>
    <w:pPr>
      <w:ind w:left="720"/>
      <w:contextualSpacing/>
    </w:pPr>
  </w:style>
  <w:style w:type="table" w:styleId="TableGrid">
    <w:name w:val="Table Grid"/>
    <w:basedOn w:val="TableNormal"/>
    <w:uiPriority w:val="39"/>
    <w:rsid w:val="00276FDD"/>
    <w:pPr>
      <w:spacing w:after="0" w:line="240" w:lineRule="auto"/>
    </w:pPr>
    <w:rPr>
      <w:rFonts w:ascii="GHEA Grapalat" w:hAnsi="GHEA Grapalat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0F1575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C328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328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3288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28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288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79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9E626-E06C-44F6-BD70-8AAC3FB86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Babayan</dc:creator>
  <cp:keywords/>
  <dc:description/>
  <cp:lastModifiedBy>Aneta Babayan</cp:lastModifiedBy>
  <cp:revision>114</cp:revision>
  <dcterms:created xsi:type="dcterms:W3CDTF">2023-10-17T15:04:00Z</dcterms:created>
  <dcterms:modified xsi:type="dcterms:W3CDTF">2023-12-27T16:36:00Z</dcterms:modified>
</cp:coreProperties>
</file>