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E31F30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  <w:t xml:space="preserve">  </w:t>
      </w:r>
      <w:r w:rsidR="00DA1D21"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080"/>
        <w:gridCol w:w="7938"/>
      </w:tblGrid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A17381" w:rsidRDefault="00A17381" w:rsidP="00A17381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15.12.</w:t>
            </w:r>
            <w:r w:rsidR="004A260F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2023</w:t>
            </w:r>
            <w:r w:rsidR="00462537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4A260F" w:rsidRPr="004A260F" w:rsidTr="00DD4A2D">
        <w:trPr>
          <w:trHeight w:val="111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A17381" w:rsidRDefault="00462537" w:rsidP="00A17381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N</w:t>
            </w:r>
            <w:r w:rsidR="00E31F30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01/</w:t>
            </w:r>
            <w:r w:rsidR="00A17381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8-2/24378</w:t>
            </w:r>
            <w:r w:rsidR="00E31F30" w:rsidRPr="00A17381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-2023</w:t>
            </w:r>
          </w:p>
        </w:tc>
      </w:tr>
      <w:tr w:rsidR="004A260F" w:rsidRPr="004A260F" w:rsidTr="00DD4A2D">
        <w:trPr>
          <w:trHeight w:val="616"/>
        </w:trPr>
        <w:tc>
          <w:tcPr>
            <w:tcW w:w="8080" w:type="dxa"/>
          </w:tcPr>
          <w:p w:rsidR="002B1FC0" w:rsidRPr="00E31F30" w:rsidRDefault="00A17381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վերաբերյալ առաջարկություններ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դիտողություններ չկան</w:t>
            </w: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7938" w:type="dxa"/>
          </w:tcPr>
          <w:p w:rsidR="002B1FC0" w:rsidRPr="00E31F30" w:rsidRDefault="00A17381" w:rsidP="00C325E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0" w:firstLine="456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507E7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507E7" w:rsidRPr="004A260F" w:rsidRDefault="00E507E7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BD7448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27.</w:t>
            </w:r>
            <w:r w:rsidRP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11</w:t>
            </w:r>
            <w:r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.2023թ.</w:t>
            </w:r>
            <w:r w:rsidR="00BD7448" w:rsidRP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 15.</w:t>
            </w:r>
            <w:r w:rsidR="00BD7448" w:rsidRP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2</w:t>
            </w:r>
            <w:r w:rsidR="00BD7448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.2023թ</w:t>
            </w:r>
          </w:p>
        </w:tc>
      </w:tr>
      <w:tr w:rsidR="00E507E7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E507E7" w:rsidRPr="004A260F" w:rsidRDefault="00E507E7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E31F30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N01/</w:t>
            </w:r>
            <w:r w:rsidRP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13/15502</w:t>
            </w:r>
            <w:r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-2023</w:t>
            </w:r>
            <w:r w:rsid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="00BD7448"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="00BD7448" w:rsidRPr="00BD7448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01/13/16709-2023</w:t>
            </w:r>
          </w:p>
        </w:tc>
      </w:tr>
      <w:tr w:rsidR="004A260F" w:rsidRPr="004A260F" w:rsidTr="00DD4A2D">
        <w:tc>
          <w:tcPr>
            <w:tcW w:w="8080" w:type="dxa"/>
          </w:tcPr>
          <w:p w:rsidR="002B1FC0" w:rsidRPr="00E31F30" w:rsidRDefault="00E31F30" w:rsidP="00C325E7">
            <w:pPr>
              <w:tabs>
                <w:tab w:val="left" w:pos="180"/>
                <w:tab w:val="left" w:pos="720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Բնակելի տարածքներ նվիրելու մասին» ՀՀ կառավարության որոշման նախագծի հավելվածում նշված անձանց՝ ՀՀ քաղաքաշինության կոմիտեի կողմից իրականացված ծրագրերի շրջանակներում բնակարան (բնակելի տուն) չի հատկացվել:</w:t>
            </w:r>
          </w:p>
        </w:tc>
        <w:tc>
          <w:tcPr>
            <w:tcW w:w="7938" w:type="dxa"/>
          </w:tcPr>
          <w:p w:rsidR="002B1FC0" w:rsidRPr="004339A5" w:rsidRDefault="002B1FC0" w:rsidP="00C325E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0" w:firstLine="456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Pr="004A260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016EB4" w:rsidRPr="004A260F" w:rsidRDefault="00016EB4" w:rsidP="00C325E7">
            <w:pPr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339A5" w:rsidRDefault="006D3B2C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28</w:t>
            </w:r>
            <w:r w:rsidR="00AF56AC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r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11</w:t>
            </w:r>
            <w:r w:rsidR="00016EB4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EF120A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  <w:r w:rsidR="00016EB4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  <w:r w:rsidR="004339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B2565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B2565F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8.1</w:t>
            </w:r>
            <w:r w:rsidR="00B2565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B2565F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016EB4" w:rsidRPr="004A260F" w:rsidRDefault="00016EB4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B2565F" w:rsidRDefault="00B2565F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="006D3B2C" w:rsidRPr="006D3B2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ՍԹ/16636-2023</w:t>
            </w:r>
            <w:r w:rsidRPr="00B2565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r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Pr="00B2565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ՍԹ/17668-2023</w:t>
            </w:r>
          </w:p>
        </w:tc>
      </w:tr>
      <w:tr w:rsidR="004A260F" w:rsidRPr="004A260F" w:rsidTr="00DD4A2D">
        <w:trPr>
          <w:trHeight w:val="475"/>
        </w:trPr>
        <w:tc>
          <w:tcPr>
            <w:tcW w:w="8080" w:type="dxa"/>
            <w:shd w:val="clear" w:color="auto" w:fill="auto"/>
          </w:tcPr>
          <w:p w:rsidR="009152D1" w:rsidRPr="00640358" w:rsidRDefault="00EB04BA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չունենք:</w:t>
            </w:r>
          </w:p>
        </w:tc>
        <w:tc>
          <w:tcPr>
            <w:tcW w:w="7938" w:type="dxa"/>
            <w:shd w:val="clear" w:color="auto" w:fill="auto"/>
          </w:tcPr>
          <w:p w:rsidR="007409C7" w:rsidRPr="00E31F30" w:rsidRDefault="00640358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EF120A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F120A" w:rsidRPr="00640358" w:rsidRDefault="00EB04BA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անշարժ գույքի տեղեկատվական համակարգի տվյալների համաձայն՝ քաղաքացի Արտակ Ալբերտի Լուլուկյանի անվամբ Տավուշի մարզ, Բերդ համայնք, Նավուր գյուղ, 11-046-0142-0004 կադաստրային ծածկագրով գյուղատնտեսական նշանակության հողամասի նկատմամբ գրանցված է սեփականության իրավունք։</w:t>
            </w:r>
          </w:p>
        </w:tc>
        <w:tc>
          <w:tcPr>
            <w:tcW w:w="7938" w:type="dxa"/>
            <w:shd w:val="clear" w:color="auto" w:fill="auto"/>
          </w:tcPr>
          <w:p w:rsidR="00EF120A" w:rsidRPr="006D3B2C" w:rsidRDefault="00640358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Ընդունվել է: Նախագծում </w:t>
            </w:r>
            <w:r w:rsidR="006D3B2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 չի կատարվել, քանի որ գյուղատնտեսական նշանակության հողամասի նկատմամբ սեփականության իրավունքի առկայությունը արգելք չի հանդիսանում նվիրատվության գործընթացի համար։</w:t>
            </w:r>
          </w:p>
        </w:tc>
      </w:tr>
      <w:tr w:rsidR="004339A5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4339A5" w:rsidRPr="00640358" w:rsidRDefault="004339A5" w:rsidP="00C325E7">
            <w:pPr>
              <w:pStyle w:val="BlockText"/>
              <w:tabs>
                <w:tab w:val="left" w:pos="720"/>
              </w:tabs>
              <w:spacing w:line="360" w:lineRule="auto"/>
              <w:ind w:left="30" w:right="-5" w:firstLine="456"/>
              <w:rPr>
                <w:rFonts w:ascii="GHEA Grapalat" w:hAnsi="GHEA Grapalat" w:cs="Sylfaen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Cs w:val="24"/>
                <w:lang w:val="hy-AM" w:eastAsia="ru-RU"/>
              </w:rPr>
              <w:t>Ք</w:t>
            </w:r>
            <w:r w:rsidRPr="004339A5">
              <w:rPr>
                <w:rFonts w:ascii="GHEA Grapalat" w:hAnsi="GHEA Grapalat" w:cs="Sylfaen"/>
                <w:szCs w:val="24"/>
                <w:lang w:val="hy-AM" w:eastAsia="ru-RU"/>
              </w:rPr>
              <w:t>աղաքացի Խորեն Հարությունի Գևորգյանի անվամբ Լոռու մարզ, համայնք Ալավերդի գյուղ Արևածագ, 06</w:t>
            </w:r>
            <w:r w:rsidRPr="004339A5">
              <w:rPr>
                <w:rFonts w:ascii="GHEA Grapalat" w:hAnsi="GHEA Grapalat" w:cs="Sylfaen"/>
                <w:szCs w:val="24"/>
                <w:lang w:val="hy-AM" w:eastAsia="ru-RU"/>
              </w:rPr>
              <w:noBreakHyphen/>
              <w:t>020-0118-0053, 06-020-0114-</w:t>
            </w:r>
            <w:r w:rsidRPr="004339A5">
              <w:rPr>
                <w:rFonts w:ascii="GHEA Grapalat" w:hAnsi="GHEA Grapalat" w:cs="Sylfaen"/>
                <w:szCs w:val="24"/>
                <w:lang w:val="hy-AM" w:eastAsia="ru-RU"/>
              </w:rPr>
              <w:lastRenderedPageBreak/>
              <w:t>0034 կադաստրային ծածկագրերով գյուղատնտեսական նշանակության և 06-020-0108-0019 կադաստրային ծածկագրով բնակելի կառուցապատման հողամասերի նկատմամբ գրանցված է սեփականության իրավունք։</w:t>
            </w:r>
          </w:p>
        </w:tc>
        <w:tc>
          <w:tcPr>
            <w:tcW w:w="7938" w:type="dxa"/>
            <w:shd w:val="clear" w:color="auto" w:fill="auto"/>
          </w:tcPr>
          <w:p w:rsidR="004339A5" w:rsidRPr="00640358" w:rsidRDefault="004339A5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Ընդունվել է: Նախագծում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փոփոխություն չի կատարվել, քանի որ գյուղատնտեսական նշանակության հողամասի նկատմամբ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սեփականության իրավունքի առկայությունը արգելք չի հանդիսանում նվիրատվության գործընթացի համար, միաժամանակ փաստաթղթերի փաթեթում առկա է տեղեկանք, տրված ՀՀ Լոռու մարզի Ալավերդու համայնքի Արևածագ բնակավայրի վարչական ղեկավարի կողմից, համաձայն որի </w:t>
            </w:r>
            <w:r w:rsidRPr="004339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քաղաքացի Խորեն Գևորգյանի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անվամբ առկա </w:t>
            </w:r>
            <w:r w:rsidRPr="004339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06-020-0108-0019 կադաստրային ծածկագրո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 բնակելի կառուցապատման հողամաս</w:t>
            </w:r>
            <w:r w:rsidRPr="004339A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վրա առկա չենք շենք, շինություններ։</w:t>
            </w:r>
          </w:p>
        </w:tc>
      </w:tr>
      <w:tr w:rsidR="00E31F30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31F30" w:rsidRPr="00640358" w:rsidRDefault="00EB04BA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Նախագծի հավելվածով ներկայացված ցանկում նշված մյուս քաղաքացիների անվամբ ՀՀ տարածքում որևէ անշարժ գույքի նկատմամբ սեփականության իրավունքի պետական գրանցում առկա չէ:</w:t>
            </w:r>
          </w:p>
        </w:tc>
        <w:tc>
          <w:tcPr>
            <w:tcW w:w="7938" w:type="dxa"/>
            <w:shd w:val="clear" w:color="auto" w:fill="auto"/>
          </w:tcPr>
          <w:p w:rsidR="00E31F30" w:rsidRPr="00E31F30" w:rsidRDefault="006D3B2C" w:rsidP="00C325E7">
            <w:pPr>
              <w:tabs>
                <w:tab w:val="left" w:pos="180"/>
                <w:tab w:val="left" w:pos="597"/>
              </w:tabs>
              <w:spacing w:line="360" w:lineRule="auto"/>
              <w:ind w:left="30" w:right="175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403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E31F30" w:rsidRPr="004A260F" w:rsidTr="00DD4A2D">
        <w:trPr>
          <w:trHeight w:val="405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31F30" w:rsidRPr="004A260F" w:rsidRDefault="00E31F30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7A3C7F" w:rsidRDefault="007A3C7F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11.12.</w:t>
            </w:r>
            <w:r w:rsidR="00E31F30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2023թ.</w:t>
            </w:r>
          </w:p>
        </w:tc>
      </w:tr>
      <w:tr w:rsidR="00E31F30" w:rsidRPr="004A260F" w:rsidTr="00E31F30">
        <w:trPr>
          <w:trHeight w:val="685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E31F30" w:rsidRPr="004A260F" w:rsidRDefault="00E31F30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7A3C7F" w:rsidRDefault="00E31F30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7A3C7F" w:rsidRPr="007A3C7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ՆՄ/ԳԽ/31610-2023</w:t>
            </w:r>
          </w:p>
        </w:tc>
      </w:tr>
      <w:tr w:rsidR="00E31F30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E31F30" w:rsidRPr="004A260F" w:rsidRDefault="00E31F30" w:rsidP="00C325E7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31F30" w:rsidRPr="003A4779" w:rsidRDefault="00E31F30" w:rsidP="00C325E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E507E7" w:rsidRPr="004A260F" w:rsidTr="00E507E7">
        <w:trPr>
          <w:trHeight w:val="453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507E7" w:rsidRPr="00E507E7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5</w:t>
            </w:r>
            <w:r w:rsidRPr="00E507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 ՀՀ Լոռու մարզպետարան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E507E7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507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17.11.2023թ.</w:t>
            </w:r>
          </w:p>
        </w:tc>
      </w:tr>
      <w:tr w:rsidR="00E507E7" w:rsidRPr="004A260F" w:rsidTr="00E507E7">
        <w:trPr>
          <w:trHeight w:val="503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E507E7" w:rsidRPr="00E507E7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507E7" w:rsidRPr="00E507E7" w:rsidRDefault="00E507E7" w:rsidP="00C325E7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507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N01/106</w:t>
            </w:r>
            <w:r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en-US"/>
              </w:rPr>
              <w:t>․</w:t>
            </w:r>
            <w:r w:rsidRPr="00E507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</w:t>
            </w:r>
            <w:r w:rsidRPr="00E507E7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en-US"/>
              </w:rPr>
              <w:t>․</w:t>
            </w:r>
            <w:r w:rsidRPr="00E507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2/08482-2023</w:t>
            </w:r>
          </w:p>
        </w:tc>
      </w:tr>
      <w:tr w:rsidR="00E507E7" w:rsidRPr="004A260F" w:rsidTr="00E507E7">
        <w:trPr>
          <w:trHeight w:val="425"/>
        </w:trPr>
        <w:tc>
          <w:tcPr>
            <w:tcW w:w="8080" w:type="dxa"/>
            <w:shd w:val="clear" w:color="auto" w:fill="auto"/>
          </w:tcPr>
          <w:p w:rsidR="00E507E7" w:rsidRDefault="00E507E7" w:rsidP="00C325E7">
            <w:pPr>
              <w:spacing w:line="276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չունենք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 </w:t>
            </w:r>
          </w:p>
        </w:tc>
        <w:tc>
          <w:tcPr>
            <w:tcW w:w="7938" w:type="dxa"/>
            <w:shd w:val="clear" w:color="auto" w:fill="auto"/>
          </w:tcPr>
          <w:p w:rsidR="00E507E7" w:rsidRPr="003A4779" w:rsidRDefault="00E507E7" w:rsidP="00C325E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E507E7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E507E7" w:rsidRDefault="00E507E7" w:rsidP="00C325E7">
            <w:pPr>
              <w:spacing w:line="276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Կից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տրամադր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վել</w:t>
            </w:r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են</w:t>
            </w:r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ճշգրտված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տարբերակը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Արևածագ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բնակավայրի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ուսուցչի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տան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մասով</w:t>
            </w:r>
            <w:proofErr w:type="spellEnd"/>
            <w:r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507E7" w:rsidRPr="00E507E7" w:rsidRDefault="00D4189C" w:rsidP="00C325E7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Ընդունելի </w:t>
            </w:r>
            <w:r w:rsid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է։ Լոռու մարզի </w:t>
            </w:r>
            <w:proofErr w:type="spellStart"/>
            <w:r w:rsidR="00E507E7" w:rsidRP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Արևածա</w:t>
            </w:r>
            <w:r w:rsid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</w:t>
            </w:r>
            <w:proofErr w:type="spellEnd"/>
            <w:r w:rsid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գյուղի ուսուցչի տան բնակիչներից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քաղաքացի Սվետլանա Մովսիսյանի տվյալները Նախագծի ցանկում չեն ներառվել, քանի որ ներկայացված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 xml:space="preserve">փաստաթղթերի փաթեթում առկա է վերջինիս՝ </w:t>
            </w:r>
            <w:r w:rsid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նոտարով հաստատված հրաժարական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r w:rsidR="00E507E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DA1D21" w:rsidRPr="004A260F" w:rsidRDefault="00DA1D21" w:rsidP="00C325E7">
      <w:pPr>
        <w:shd w:val="clear" w:color="auto" w:fill="FFFFFF"/>
        <w:spacing w:after="0" w:line="360" w:lineRule="auto"/>
        <w:ind w:left="30" w:firstLine="456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sectPr w:rsidR="00DA1D21" w:rsidRPr="004A260F" w:rsidSect="00DD4A2D">
      <w:pgSz w:w="16838" w:h="11906" w:orient="landscape"/>
      <w:pgMar w:top="0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2A2A"/>
    <w:rsid w:val="00023F6B"/>
    <w:rsid w:val="00040EF1"/>
    <w:rsid w:val="0004606D"/>
    <w:rsid w:val="00051DAE"/>
    <w:rsid w:val="000639F7"/>
    <w:rsid w:val="00074B3C"/>
    <w:rsid w:val="00076D56"/>
    <w:rsid w:val="000A4C15"/>
    <w:rsid w:val="000B6C50"/>
    <w:rsid w:val="000B700E"/>
    <w:rsid w:val="000C4B0A"/>
    <w:rsid w:val="000D05FA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939D3"/>
    <w:rsid w:val="001A0E13"/>
    <w:rsid w:val="001C25CF"/>
    <w:rsid w:val="001D59F0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B65F0"/>
    <w:rsid w:val="002D5D6E"/>
    <w:rsid w:val="002E087A"/>
    <w:rsid w:val="00305AF4"/>
    <w:rsid w:val="00311A36"/>
    <w:rsid w:val="00325A89"/>
    <w:rsid w:val="00344D2A"/>
    <w:rsid w:val="00361328"/>
    <w:rsid w:val="00363A63"/>
    <w:rsid w:val="0036490B"/>
    <w:rsid w:val="00366049"/>
    <w:rsid w:val="003757F8"/>
    <w:rsid w:val="00391790"/>
    <w:rsid w:val="00392752"/>
    <w:rsid w:val="003A4779"/>
    <w:rsid w:val="003B298F"/>
    <w:rsid w:val="003D1CC1"/>
    <w:rsid w:val="003D25CE"/>
    <w:rsid w:val="003F690F"/>
    <w:rsid w:val="003F6D53"/>
    <w:rsid w:val="0041107B"/>
    <w:rsid w:val="004160B1"/>
    <w:rsid w:val="004254A0"/>
    <w:rsid w:val="00433935"/>
    <w:rsid w:val="004339A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564C"/>
    <w:rsid w:val="00527A7C"/>
    <w:rsid w:val="005317EA"/>
    <w:rsid w:val="0054788A"/>
    <w:rsid w:val="0057543A"/>
    <w:rsid w:val="005819F4"/>
    <w:rsid w:val="00586183"/>
    <w:rsid w:val="00586A7B"/>
    <w:rsid w:val="00586A9B"/>
    <w:rsid w:val="0059082A"/>
    <w:rsid w:val="005D352B"/>
    <w:rsid w:val="006001A1"/>
    <w:rsid w:val="00600483"/>
    <w:rsid w:val="00605064"/>
    <w:rsid w:val="00606798"/>
    <w:rsid w:val="00612AC3"/>
    <w:rsid w:val="00622B1D"/>
    <w:rsid w:val="00625BCE"/>
    <w:rsid w:val="006330CC"/>
    <w:rsid w:val="00640358"/>
    <w:rsid w:val="00651907"/>
    <w:rsid w:val="00664A89"/>
    <w:rsid w:val="006740A1"/>
    <w:rsid w:val="00677B3D"/>
    <w:rsid w:val="006A4139"/>
    <w:rsid w:val="006C130B"/>
    <w:rsid w:val="006C482E"/>
    <w:rsid w:val="006D3B2C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3C7F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0E41"/>
    <w:rsid w:val="0095445E"/>
    <w:rsid w:val="00960EA5"/>
    <w:rsid w:val="00964D2C"/>
    <w:rsid w:val="00975AAF"/>
    <w:rsid w:val="0098334F"/>
    <w:rsid w:val="00986ED8"/>
    <w:rsid w:val="0099184F"/>
    <w:rsid w:val="009A21ED"/>
    <w:rsid w:val="009A234D"/>
    <w:rsid w:val="009A490B"/>
    <w:rsid w:val="009B1464"/>
    <w:rsid w:val="009F6632"/>
    <w:rsid w:val="009F7843"/>
    <w:rsid w:val="00A018F7"/>
    <w:rsid w:val="00A0425C"/>
    <w:rsid w:val="00A17381"/>
    <w:rsid w:val="00A42C55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AD3901"/>
    <w:rsid w:val="00AD7AC8"/>
    <w:rsid w:val="00AF56AC"/>
    <w:rsid w:val="00B07492"/>
    <w:rsid w:val="00B0781B"/>
    <w:rsid w:val="00B14920"/>
    <w:rsid w:val="00B2565F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D7448"/>
    <w:rsid w:val="00BE29DB"/>
    <w:rsid w:val="00BF6E2D"/>
    <w:rsid w:val="00C325E7"/>
    <w:rsid w:val="00C4383B"/>
    <w:rsid w:val="00C45295"/>
    <w:rsid w:val="00C60E46"/>
    <w:rsid w:val="00C65590"/>
    <w:rsid w:val="00C84719"/>
    <w:rsid w:val="00C85FE6"/>
    <w:rsid w:val="00C9132B"/>
    <w:rsid w:val="00CA3832"/>
    <w:rsid w:val="00CE04AD"/>
    <w:rsid w:val="00CF61A6"/>
    <w:rsid w:val="00CF6CCF"/>
    <w:rsid w:val="00D01A7D"/>
    <w:rsid w:val="00D03755"/>
    <w:rsid w:val="00D24382"/>
    <w:rsid w:val="00D379E2"/>
    <w:rsid w:val="00D40617"/>
    <w:rsid w:val="00D4189C"/>
    <w:rsid w:val="00D42A75"/>
    <w:rsid w:val="00D46D2D"/>
    <w:rsid w:val="00D55CAA"/>
    <w:rsid w:val="00D75C54"/>
    <w:rsid w:val="00D836B6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1F30"/>
    <w:rsid w:val="00E37555"/>
    <w:rsid w:val="00E47DB3"/>
    <w:rsid w:val="00E507E7"/>
    <w:rsid w:val="00E53F6C"/>
    <w:rsid w:val="00E55E46"/>
    <w:rsid w:val="00E55F0F"/>
    <w:rsid w:val="00E81104"/>
    <w:rsid w:val="00E90004"/>
    <w:rsid w:val="00E95EFF"/>
    <w:rsid w:val="00EB04BA"/>
    <w:rsid w:val="00EB422D"/>
    <w:rsid w:val="00EC38A4"/>
    <w:rsid w:val="00EC477A"/>
    <w:rsid w:val="00EE47A1"/>
    <w:rsid w:val="00EF120A"/>
    <w:rsid w:val="00F007DC"/>
    <w:rsid w:val="00F07E4A"/>
    <w:rsid w:val="00F11263"/>
    <w:rsid w:val="00F12C90"/>
    <w:rsid w:val="00F44F3B"/>
    <w:rsid w:val="00F60D93"/>
    <w:rsid w:val="00F74135"/>
    <w:rsid w:val="00F8098F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BB4FD-CECB-418D-848D-3E5067DC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https://mul2-spm.gov.am/tasks/393065/oneclick/Ampopatert.docx?token=885dfcffa99b6b6bdb5ed487e62cf3e4</cp:keywords>
  <dc:description/>
  <cp:lastModifiedBy>Karine Ghulyan</cp:lastModifiedBy>
  <cp:revision>88</cp:revision>
  <cp:lastPrinted>2022-12-05T07:32:00Z</cp:lastPrinted>
  <dcterms:created xsi:type="dcterms:W3CDTF">2023-03-24T13:05:00Z</dcterms:created>
  <dcterms:modified xsi:type="dcterms:W3CDTF">2023-12-21T11:29:00Z</dcterms:modified>
</cp:coreProperties>
</file>