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F19B4" w14:textId="5533A5B2" w:rsidR="00B673E3" w:rsidRPr="00B673E3" w:rsidRDefault="00004AD7" w:rsidP="00057662">
      <w:pPr>
        <w:tabs>
          <w:tab w:val="left" w:pos="11340"/>
        </w:tabs>
        <w:spacing w:after="0" w:line="240" w:lineRule="auto"/>
        <w:ind w:left="-426" w:right="-1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</w:t>
      </w:r>
      <w:r w:rsidR="00B673E3" w:rsidRPr="00B673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ՀԻՄՆԱՎՈՐՈՒՄ</w:t>
      </w:r>
    </w:p>
    <w:p w14:paraId="0EC9CCE2" w14:textId="77777777" w:rsidR="00B673E3" w:rsidRPr="00B673E3" w:rsidRDefault="00B673E3" w:rsidP="00057662">
      <w:pPr>
        <w:tabs>
          <w:tab w:val="left" w:pos="11340"/>
        </w:tabs>
        <w:spacing w:after="0" w:line="240" w:lineRule="auto"/>
        <w:ind w:right="-1"/>
        <w:jc w:val="center"/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</w:pPr>
    </w:p>
    <w:p w14:paraId="4A217A5F" w14:textId="77777777" w:rsidR="00835EDB" w:rsidRDefault="00B673E3" w:rsidP="00835EDB">
      <w:pPr>
        <w:tabs>
          <w:tab w:val="left" w:pos="11340"/>
        </w:tabs>
        <w:spacing w:after="0" w:line="360" w:lineRule="auto"/>
        <w:ind w:left="567" w:right="-1" w:hanging="567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B673E3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«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 w:rsidRPr="00B673E3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 w:rsidRPr="00B673E3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2013 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թվականի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դեկտեմբերի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12-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N 1446-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որոշման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մեջ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փոփոխություններ</w:t>
      </w:r>
      <w:r w:rsidR="00004AD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և լրացում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կատարելու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մասին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»</w:t>
      </w:r>
      <w:r w:rsidR="001515A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835ED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</w:t>
      </w:r>
    </w:p>
    <w:p w14:paraId="6EC5C04F" w14:textId="64D718B6" w:rsidR="00B673E3" w:rsidRPr="00B673E3" w:rsidRDefault="00B673E3" w:rsidP="00835EDB">
      <w:pPr>
        <w:tabs>
          <w:tab w:val="left" w:pos="11340"/>
        </w:tabs>
        <w:spacing w:after="0" w:line="360" w:lineRule="auto"/>
        <w:ind w:left="567" w:right="-1" w:hanging="567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B673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ՀՀ</w:t>
      </w:r>
      <w:r w:rsidR="00835ED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</w:t>
      </w:r>
      <w:r w:rsidRPr="00B673E3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որոշման</w:t>
      </w:r>
      <w:r w:rsidRPr="00B673E3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  <w:r w:rsidRPr="00B673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նախագծի</w:t>
      </w:r>
    </w:p>
    <w:p w14:paraId="336F781B" w14:textId="77777777" w:rsidR="00B673E3" w:rsidRPr="00B673E3" w:rsidRDefault="00B673E3" w:rsidP="00B673E3">
      <w:pPr>
        <w:tabs>
          <w:tab w:val="left" w:pos="11340"/>
        </w:tabs>
        <w:spacing w:after="0" w:line="240" w:lineRule="auto"/>
        <w:ind w:right="-1"/>
        <w:jc w:val="center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14:paraId="565F82BE" w14:textId="77777777" w:rsidR="00B673E3" w:rsidRPr="002471B8" w:rsidRDefault="001515AA" w:rsidP="00B673E3">
      <w:pPr>
        <w:spacing w:after="0" w:line="360" w:lineRule="auto"/>
        <w:ind w:right="75"/>
        <w:jc w:val="both"/>
        <w:rPr>
          <w:rFonts w:ascii="GHEA Grapalat" w:eastAsia="Times New Roman" w:hAnsi="GHEA Grapalat" w:cs="AK Courier"/>
          <w:sz w:val="24"/>
          <w:szCs w:val="24"/>
          <w:lang w:val="hy-AM" w:eastAsia="ru-RU"/>
        </w:rPr>
      </w:pPr>
      <w:r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</w:t>
      </w:r>
      <w:r w:rsidR="00B673E3"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1. </w:t>
      </w:r>
      <w:r w:rsidR="00B673E3" w:rsidRPr="002471B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Ընթացիկ իրավիճակը և իրավական ակտի ընդունման </w:t>
      </w:r>
      <w:r w:rsidRPr="002471B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</w:t>
      </w:r>
      <w:r w:rsidR="00B673E3" w:rsidRPr="002471B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նհրաժեշտությունը</w:t>
      </w:r>
      <w:r w:rsidR="00B673E3" w:rsidRPr="002471B8">
        <w:rPr>
          <w:rFonts w:ascii="Cambria Math" w:eastAsia="Times New Roman" w:hAnsi="Cambria Math" w:cs="Times New Roman"/>
          <w:b/>
          <w:sz w:val="24"/>
          <w:szCs w:val="24"/>
          <w:lang w:val="hy-AM" w:eastAsia="ru-RU"/>
        </w:rPr>
        <w:t>․</w:t>
      </w:r>
    </w:p>
    <w:p w14:paraId="6824F588" w14:textId="77777777" w:rsidR="00A85157" w:rsidRDefault="00B673E3" w:rsidP="00E837D8">
      <w:pPr>
        <w:tabs>
          <w:tab w:val="left" w:pos="851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b/>
          <w:szCs w:val="24"/>
          <w:lang w:val="hy-AM" w:eastAsia="ru-RU"/>
        </w:rPr>
        <w:t xml:space="preserve">    </w:t>
      </w:r>
      <w:r w:rsidR="001047CC">
        <w:rPr>
          <w:rFonts w:ascii="GHEA Grapalat" w:eastAsia="Times New Roman" w:hAnsi="GHEA Grapalat" w:cs="Sylfaen"/>
          <w:b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szCs w:val="24"/>
          <w:lang w:val="hy-AM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Հայաստանի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Հանրապետության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կառավարության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2013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թվականի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դեկտեմբերի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12-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«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Ոստիկանության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ծառայողի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համազգեստի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նկարագիրն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ու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այն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կրելու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ժամկետները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սահմանելու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Հայաստանի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Հանրապետության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կառավարության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2012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թվականի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հուլիսի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4-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N 886-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որոշումն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ուժը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կորցրած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ճանաչելու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>» 1446-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որոշման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մեջ</w:t>
      </w:r>
      <w:r w:rsidRPr="002471B8">
        <w:rPr>
          <w:rFonts w:ascii="GHEA Grapalat" w:eastAsia="Times New Roman" w:hAnsi="GHEA Grapalat" w:cs="Calibri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փոփոխություն և </w:t>
      </w:r>
      <w:r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լրացում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</w:t>
      </w:r>
      <w:r w:rsidRPr="002471B8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2021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թվականի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դեկտեմբերի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23-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N 2111-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որոշմամբ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ՆԳՆ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ոստիկանության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զորքերում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ներդրվեց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ամառային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համազգեստի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տարբերակներ</w:t>
      </w:r>
      <w:r w:rsidR="00DD527C"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>: 2022-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2023 </w:t>
      </w:r>
      <w:r w:rsidR="00DD527C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թվականների ընթացքում</w:t>
      </w:r>
      <w:r w:rsidR="00C1444A">
        <w:rPr>
          <w:rFonts w:ascii="GHEA Grapalat" w:eastAsia="Times New Roman" w:hAnsi="GHEA Grapalat" w:cs="Sylfaen"/>
          <w:sz w:val="24"/>
          <w:szCs w:val="24"/>
          <w:lang w:val="hy-AM" w:eastAsia="ru-RU"/>
        </w:rPr>
        <w:t>՝</w:t>
      </w:r>
      <w:r w:rsidR="00DD527C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ամառային համազգեստի </w:t>
      </w:r>
      <w:proofErr w:type="spellStart"/>
      <w:r w:rsidR="00DD527C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կրման</w:t>
      </w:r>
      <w:proofErr w:type="spellEnd"/>
      <w:r w:rsidR="00DD527C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ժամանակ</w:t>
      </w:r>
      <w:r w:rsidR="00C1444A">
        <w:rPr>
          <w:rFonts w:ascii="GHEA Grapalat" w:eastAsia="Times New Roman" w:hAnsi="GHEA Grapalat" w:cs="Sylfaen"/>
          <w:sz w:val="24"/>
          <w:szCs w:val="24"/>
          <w:lang w:val="hy-AM" w:eastAsia="ru-RU"/>
        </w:rPr>
        <w:t>ահատվածում,</w:t>
      </w:r>
      <w:r w:rsidR="00DD527C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պ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արզվեց,</w:t>
      </w:r>
      <w:r w:rsidR="001515AA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որ </w:t>
      </w:r>
      <w:proofErr w:type="spellStart"/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համազգեստը</w:t>
      </w:r>
      <w:proofErr w:type="spellEnd"/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ժամանակ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արևի</w:t>
      </w:r>
      <w:proofErr w:type="spellEnd"/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ճառագայթների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տակ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կր</w:t>
      </w:r>
      <w:r w:rsidR="00C1444A">
        <w:rPr>
          <w:rFonts w:ascii="GHEA Grapalat" w:eastAsia="Times New Roman" w:hAnsi="GHEA Grapalat" w:cs="Sylfaen"/>
          <w:sz w:val="24"/>
          <w:szCs w:val="24"/>
          <w:lang w:val="hy-AM" w:eastAsia="ru-RU"/>
        </w:rPr>
        <w:t>ելիս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համազգեստի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բաղադրությունում</w:t>
      </w:r>
      <w:proofErr w:type="spellEnd"/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առկա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բամբակի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մեծ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պարունակությամբ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պայմանավորված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այն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ժամկետից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շուտ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կորցնում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գունային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հատկությունները՝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նրանցում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FF45FC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առաջացնելով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գունային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երանգներ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>:</w:t>
      </w:r>
    </w:p>
    <w:p w14:paraId="6E1FE2C6" w14:textId="2A5B807E" w:rsidR="00B673E3" w:rsidRPr="00E837D8" w:rsidRDefault="00A85157" w:rsidP="00E837D8">
      <w:pPr>
        <w:tabs>
          <w:tab w:val="left" w:pos="851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7910C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</w:t>
      </w:r>
      <w:r w:rsidR="00E837D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Բացի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A66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</w:t>
      </w:r>
      <w:r w:rsidR="00445B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</w:t>
      </w:r>
      <w:r w:rsidR="00B179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«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Տաբատ՝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կիսաբամբակյա</w:t>
      </w:r>
      <w:proofErr w:type="spellEnd"/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ամառային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»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«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Շապիկ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ուսադիրներով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ամառային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»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անվանումներով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համազգեստը</w:t>
      </w:r>
      <w:proofErr w:type="spellEnd"/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ոստիկանության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զորքերի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զինծառայողներին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հատկացվում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տարեկան</w:t>
      </w:r>
      <w:r w:rsidR="007A66E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A66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մեկ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հատ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 w:rsidR="005D4F72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</w:t>
      </w:r>
      <w:r w:rsidR="005E7F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C430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ամենօրյա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ռեժիմով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կրելու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դեպքում</w:t>
      </w:r>
      <w:r w:rsidR="00C430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DD527C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շուտ է շարքից դուրս գալիս</w:t>
      </w:r>
      <w:r w:rsidR="00C144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="00621CE7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144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="001047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իաժամանակ,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անձնակազմը</w:t>
      </w:r>
      <w:r w:rsidR="00621CE7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չունի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փոխարինող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համազգեստ</w:t>
      </w:r>
      <w:r w:rsidR="00B673E3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:</w:t>
      </w:r>
    </w:p>
    <w:p w14:paraId="584BADA1" w14:textId="6B278D82" w:rsidR="00254411" w:rsidRPr="00254411" w:rsidRDefault="00254411" w:rsidP="00BF3857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25441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    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Ըստ գործող </w:t>
      </w:r>
      <w:r w:rsidRPr="00C1444A">
        <w:rPr>
          <w:rFonts w:ascii="GHEA Grapalat" w:hAnsi="GHEA Grapalat"/>
          <w:sz w:val="24"/>
          <w:szCs w:val="24"/>
          <w:lang w:val="hy-AM"/>
        </w:rPr>
        <w:t>որոշման</w:t>
      </w:r>
      <w:r w:rsidR="004F77B3">
        <w:rPr>
          <w:rFonts w:ascii="GHEA Grapalat" w:hAnsi="GHEA Grapalat"/>
          <w:sz w:val="24"/>
          <w:szCs w:val="24"/>
          <w:lang w:val="hy-AM"/>
        </w:rPr>
        <w:t>՝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C1444A">
        <w:rPr>
          <w:rFonts w:ascii="GHEA Grapalat" w:hAnsi="GHEA Grapalat"/>
          <w:sz w:val="24"/>
          <w:szCs w:val="24"/>
          <w:lang w:val="hy-AM"/>
        </w:rPr>
        <w:t>Մարտաբաճկոն</w:t>
      </w:r>
      <w:proofErr w:type="spellEnd"/>
      <w:r w:rsidRPr="00A863F2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C1444A">
        <w:rPr>
          <w:rFonts w:ascii="GHEA Grapalat" w:hAnsi="GHEA Grapalat"/>
          <w:sz w:val="24"/>
          <w:szCs w:val="24"/>
          <w:lang w:val="hy-AM"/>
        </w:rPr>
        <w:t>հատկացվում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է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միայն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հատուկ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ստորաբաժանումների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զինծառայողներին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C1444A">
        <w:rPr>
          <w:rFonts w:ascii="GHEA Grapalat" w:hAnsi="GHEA Grapalat"/>
          <w:sz w:val="24"/>
          <w:szCs w:val="24"/>
          <w:lang w:val="hy-AM"/>
        </w:rPr>
        <w:t>սակայն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1444A">
        <w:rPr>
          <w:rFonts w:ascii="GHEA Grapalat" w:hAnsi="GHEA Grapalat"/>
          <w:sz w:val="24"/>
          <w:szCs w:val="24"/>
          <w:lang w:val="hy-AM"/>
        </w:rPr>
        <w:t>ծառայողամարտական</w:t>
      </w:r>
      <w:proofErr w:type="spellEnd"/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գործունեության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ընթացքում</w:t>
      </w:r>
      <w:r w:rsidR="004B500E">
        <w:rPr>
          <w:rFonts w:ascii="GHEA Grapalat" w:hAnsi="GHEA Grapalat"/>
          <w:sz w:val="24"/>
          <w:szCs w:val="24"/>
          <w:lang w:val="hy-AM"/>
        </w:rPr>
        <w:t>,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ստորաբաժանումների</w:t>
      </w:r>
      <w:r w:rsidR="00A1193D">
        <w:rPr>
          <w:rFonts w:ascii="GHEA Grapalat" w:hAnsi="GHEA Grapalat"/>
          <w:sz w:val="24"/>
          <w:szCs w:val="24"/>
          <w:lang w:val="hy-AM"/>
        </w:rPr>
        <w:t>ն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առաջադրվող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խնդիրներից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ելնելով</w:t>
      </w:r>
      <w:r w:rsidR="00A1193D">
        <w:rPr>
          <w:rFonts w:ascii="GHEA Grapalat" w:hAnsi="GHEA Grapalat"/>
          <w:sz w:val="24"/>
          <w:szCs w:val="24"/>
          <w:lang w:val="hy-AM"/>
        </w:rPr>
        <w:t>,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պարզ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է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դարձել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C1444A">
        <w:rPr>
          <w:rFonts w:ascii="GHEA Grapalat" w:hAnsi="GHEA Grapalat"/>
          <w:sz w:val="24"/>
          <w:szCs w:val="24"/>
          <w:lang w:val="hy-AM"/>
        </w:rPr>
        <w:t>որ</w:t>
      </w:r>
      <w:r w:rsidR="007A66EF">
        <w:rPr>
          <w:rFonts w:ascii="GHEA Grapalat" w:hAnsi="GHEA Grapalat"/>
          <w:sz w:val="24"/>
          <w:szCs w:val="24"/>
          <w:lang w:val="hy-AM"/>
        </w:rPr>
        <w:t xml:space="preserve"> անհրաժեշտ է,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="007A66EF">
        <w:rPr>
          <w:rFonts w:ascii="GHEA Grapalat" w:hAnsi="GHEA Grapalat"/>
          <w:sz w:val="24"/>
          <w:szCs w:val="24"/>
          <w:lang w:val="hy-AM"/>
        </w:rPr>
        <w:t>որպեսզի</w:t>
      </w:r>
      <w:r w:rsidR="007A66EF" w:rsidRPr="007A66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հասարակական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կարգի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պահպանության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="007A66EF" w:rsidRPr="00C1444A">
        <w:rPr>
          <w:rFonts w:ascii="GHEA Grapalat" w:hAnsi="GHEA Grapalat"/>
          <w:sz w:val="24"/>
          <w:szCs w:val="24"/>
          <w:lang w:val="hy-AM"/>
        </w:rPr>
        <w:t>ստորաբաժանումներ</w:t>
      </w:r>
      <w:r w:rsidR="007A66EF">
        <w:rPr>
          <w:rFonts w:ascii="GHEA Grapalat" w:hAnsi="GHEA Grapalat"/>
          <w:sz w:val="24"/>
          <w:szCs w:val="24"/>
          <w:lang w:val="hy-AM"/>
        </w:rPr>
        <w:t>ը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նույնպես</w:t>
      </w:r>
      <w:r w:rsidR="00AC4F08">
        <w:rPr>
          <w:rFonts w:ascii="GHEA Grapalat" w:hAnsi="GHEA Grapalat"/>
          <w:sz w:val="24"/>
          <w:szCs w:val="24"/>
          <w:lang w:val="hy-AM"/>
        </w:rPr>
        <w:t xml:space="preserve"> </w:t>
      </w:r>
      <w:r w:rsidR="00AC4F08" w:rsidRPr="00C1444A">
        <w:rPr>
          <w:rFonts w:ascii="GHEA Grapalat" w:hAnsi="GHEA Grapalat"/>
          <w:sz w:val="24"/>
          <w:szCs w:val="24"/>
          <w:lang w:val="hy-AM"/>
        </w:rPr>
        <w:t>կրե</w:t>
      </w:r>
      <w:r w:rsidR="00AC4F08">
        <w:rPr>
          <w:rFonts w:ascii="GHEA Grapalat" w:hAnsi="GHEA Grapalat"/>
          <w:sz w:val="24"/>
          <w:szCs w:val="24"/>
          <w:lang w:val="hy-AM"/>
        </w:rPr>
        <w:t>ն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C1444A">
        <w:rPr>
          <w:rFonts w:ascii="GHEA Grapalat" w:hAnsi="GHEA Grapalat"/>
          <w:sz w:val="24"/>
          <w:szCs w:val="24"/>
          <w:lang w:val="hy-AM"/>
        </w:rPr>
        <w:t>Մարտաբաճկոն</w:t>
      </w:r>
      <w:proofErr w:type="spellEnd"/>
      <w:r w:rsidRPr="00A863F2">
        <w:rPr>
          <w:rFonts w:ascii="GHEA Grapalat" w:hAnsi="GHEA Grapalat"/>
          <w:sz w:val="24"/>
          <w:szCs w:val="24"/>
          <w:lang w:val="af-ZA"/>
        </w:rPr>
        <w:t xml:space="preserve">», </w:t>
      </w:r>
      <w:r w:rsidRPr="00C1444A">
        <w:rPr>
          <w:rFonts w:ascii="GHEA Grapalat" w:hAnsi="GHEA Grapalat"/>
          <w:sz w:val="24"/>
          <w:szCs w:val="24"/>
          <w:lang w:val="hy-AM"/>
        </w:rPr>
        <w:t>որի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վրա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հարմարեցվում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="00A71F01">
        <w:rPr>
          <w:rFonts w:ascii="GHEA Grapalat" w:hAnsi="GHEA Grapalat"/>
          <w:sz w:val="24"/>
          <w:szCs w:val="24"/>
          <w:lang w:val="hy-AM"/>
        </w:rPr>
        <w:t>են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այն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lastRenderedPageBreak/>
        <w:t>բո</w:t>
      </w:r>
      <w:r w:rsidR="004B29D2">
        <w:rPr>
          <w:rFonts w:ascii="GHEA Grapalat" w:hAnsi="GHEA Grapalat"/>
          <w:sz w:val="24"/>
          <w:szCs w:val="24"/>
          <w:lang w:val="hy-AM"/>
        </w:rPr>
        <w:t>լ</w:t>
      </w:r>
      <w:r w:rsidRPr="00C1444A">
        <w:rPr>
          <w:rFonts w:ascii="GHEA Grapalat" w:hAnsi="GHEA Grapalat"/>
          <w:sz w:val="24"/>
          <w:szCs w:val="24"/>
          <w:lang w:val="hy-AM"/>
        </w:rPr>
        <w:t>որ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պարագաները</w:t>
      </w:r>
      <w:r w:rsidR="004F77B3">
        <w:rPr>
          <w:rFonts w:ascii="GHEA Grapalat" w:hAnsi="GHEA Grapalat"/>
          <w:sz w:val="24"/>
          <w:szCs w:val="24"/>
          <w:lang w:val="hy-AM"/>
        </w:rPr>
        <w:t>,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որոնք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ստանում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են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զինծառայողները</w:t>
      </w:r>
      <w:r w:rsidR="00FE5736">
        <w:rPr>
          <w:rFonts w:ascii="GHEA Grapalat" w:hAnsi="GHEA Grapalat"/>
          <w:sz w:val="24"/>
          <w:szCs w:val="24"/>
          <w:lang w:val="hy-AM"/>
        </w:rPr>
        <w:t>՝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իրենց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1444A">
        <w:rPr>
          <w:rFonts w:ascii="GHEA Grapalat" w:hAnsi="GHEA Grapalat"/>
          <w:sz w:val="24"/>
          <w:szCs w:val="24"/>
          <w:lang w:val="hy-AM"/>
        </w:rPr>
        <w:t>առջև</w:t>
      </w:r>
      <w:proofErr w:type="spellEnd"/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դրված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խնդիրների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կատարման</w:t>
      </w:r>
      <w:r w:rsidRPr="00A863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444A">
        <w:rPr>
          <w:rFonts w:ascii="GHEA Grapalat" w:hAnsi="GHEA Grapalat"/>
          <w:sz w:val="24"/>
          <w:szCs w:val="24"/>
          <w:lang w:val="hy-AM"/>
        </w:rPr>
        <w:t>համար</w:t>
      </w:r>
      <w:r w:rsidRPr="00A863F2">
        <w:rPr>
          <w:rFonts w:ascii="GHEA Grapalat" w:hAnsi="GHEA Grapalat"/>
          <w:sz w:val="24"/>
          <w:szCs w:val="24"/>
          <w:lang w:val="af-ZA"/>
        </w:rPr>
        <w:t>:</w:t>
      </w:r>
    </w:p>
    <w:p w14:paraId="6A50E250" w14:textId="77777777" w:rsidR="00F32F9A" w:rsidRDefault="002471B8" w:rsidP="00F32F9A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</w:t>
      </w:r>
      <w:r w:rsidR="00B673E3"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2</w:t>
      </w:r>
      <w:r w:rsidR="00B673E3" w:rsidRPr="002471B8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  <w:r w:rsidR="00B673E3"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B673E3" w:rsidRPr="002471B8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Առաջարկվող կարգավորման բնույթը</w:t>
      </w:r>
      <w:r w:rsidR="00B673E3" w:rsidRPr="002471B8">
        <w:rPr>
          <w:rFonts w:ascii="Cambria Math" w:eastAsia="Times New Roman" w:hAnsi="Cambria Math" w:cs="Cambria Math"/>
          <w:b/>
          <w:bCs/>
          <w:sz w:val="24"/>
          <w:szCs w:val="24"/>
          <w:lang w:val="hy-AM" w:eastAsia="ru-RU"/>
        </w:rPr>
        <w:t>․</w:t>
      </w:r>
    </w:p>
    <w:p w14:paraId="3C06F553" w14:textId="605B175D" w:rsidR="00703130" w:rsidRDefault="00F32F9A" w:rsidP="00703130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</w:t>
      </w:r>
      <w:r w:rsidR="00DA7196" w:rsidRPr="00A863F2">
        <w:rPr>
          <w:rFonts w:ascii="GHEA Grapalat" w:hAnsi="GHEA Grapalat" w:cs="Sylfaen"/>
          <w:sz w:val="24"/>
          <w:szCs w:val="24"/>
          <w:lang w:val="hy-AM"/>
        </w:rPr>
        <w:t>Ներկայացվող նախագծով նախատեսվում է ոստիկանության զորքերի</w:t>
      </w:r>
      <w:r w:rsidR="00DA7196" w:rsidRPr="00A863F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A7196" w:rsidRPr="00A863F2">
        <w:rPr>
          <w:rFonts w:ascii="GHEA Grapalat" w:hAnsi="GHEA Grapalat" w:cs="Sylfaen"/>
          <w:sz w:val="24"/>
          <w:szCs w:val="24"/>
          <w:lang w:val="hy-AM"/>
        </w:rPr>
        <w:t>ամառային</w:t>
      </w:r>
      <w:r w:rsidR="00DA7196" w:rsidRPr="00A863F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A7196" w:rsidRPr="00A863F2">
        <w:rPr>
          <w:rFonts w:ascii="GHEA Grapalat" w:hAnsi="GHEA Grapalat" w:cs="Sylfaen"/>
          <w:sz w:val="24"/>
          <w:szCs w:val="24"/>
          <w:lang w:val="hy-AM"/>
        </w:rPr>
        <w:t>համազգեստը</w:t>
      </w:r>
      <w:proofErr w:type="spellEnd"/>
      <w:r w:rsidR="00DA7196" w:rsidRPr="00A863F2">
        <w:rPr>
          <w:rFonts w:ascii="GHEA Grapalat" w:hAnsi="GHEA Grapalat" w:cs="Sylfaen"/>
          <w:sz w:val="24"/>
          <w:szCs w:val="24"/>
          <w:lang w:val="hy-AM"/>
        </w:rPr>
        <w:t xml:space="preserve"> ձեռք բերել այնպիսի բաղադրությամբ կտորից, որը կապահովի համազգեստի </w:t>
      </w:r>
      <w:proofErr w:type="spellStart"/>
      <w:r w:rsidR="00DA7196" w:rsidRPr="00A863F2">
        <w:rPr>
          <w:rFonts w:ascii="GHEA Grapalat" w:hAnsi="GHEA Grapalat" w:cs="Sylfaen"/>
          <w:sz w:val="24"/>
          <w:szCs w:val="24"/>
          <w:lang w:val="hy-AM"/>
        </w:rPr>
        <w:t>կրման</w:t>
      </w:r>
      <w:proofErr w:type="spellEnd"/>
      <w:r w:rsidR="00DA7196" w:rsidRPr="00A863F2">
        <w:rPr>
          <w:rFonts w:ascii="GHEA Grapalat" w:hAnsi="GHEA Grapalat" w:cs="Sylfaen"/>
          <w:sz w:val="24"/>
          <w:szCs w:val="24"/>
          <w:lang w:val="hy-AM"/>
        </w:rPr>
        <w:t xml:space="preserve"> հարմարավետություն և տեսքի պահպանման երկարակեցություն</w:t>
      </w:r>
      <w:r w:rsidR="00703130" w:rsidRPr="00A863F2">
        <w:rPr>
          <w:rFonts w:ascii="GHEA Grapalat" w:hAnsi="GHEA Grapalat" w:cs="Sylfaen"/>
          <w:sz w:val="24"/>
          <w:szCs w:val="24"/>
          <w:lang w:val="hy-AM"/>
        </w:rPr>
        <w:t xml:space="preserve">, ինչպես նաև </w:t>
      </w:r>
      <w:r w:rsidR="008B333E" w:rsidRPr="00A863F2">
        <w:rPr>
          <w:rFonts w:ascii="GHEA Grapalat" w:hAnsi="GHEA Grapalat" w:cs="Sylfaen"/>
          <w:sz w:val="24"/>
          <w:szCs w:val="24"/>
          <w:lang w:val="hy-AM"/>
        </w:rPr>
        <w:t xml:space="preserve">փոխարինող համազգեստ </w:t>
      </w:r>
      <w:r w:rsidR="008B333E">
        <w:rPr>
          <w:rFonts w:ascii="GHEA Grapalat" w:hAnsi="GHEA Grapalat" w:cs="Sylfaen"/>
          <w:sz w:val="24"/>
          <w:szCs w:val="24"/>
          <w:lang w:val="hy-AM"/>
        </w:rPr>
        <w:t xml:space="preserve">ունենալու </w:t>
      </w:r>
      <w:r w:rsidR="004F77B3">
        <w:rPr>
          <w:rFonts w:ascii="GHEA Grapalat" w:hAnsi="GHEA Grapalat" w:cs="Sylfaen"/>
          <w:sz w:val="24"/>
          <w:szCs w:val="24"/>
          <w:lang w:val="hy-AM"/>
        </w:rPr>
        <w:t>պարագայում</w:t>
      </w:r>
      <w:r w:rsidR="008B333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A66EF">
        <w:rPr>
          <w:rFonts w:ascii="GHEA Grapalat" w:hAnsi="GHEA Grapalat" w:cs="Sylfaen"/>
          <w:sz w:val="24"/>
          <w:szCs w:val="24"/>
          <w:lang w:val="hy-AM"/>
        </w:rPr>
        <w:t>կպահպանվեն</w:t>
      </w:r>
      <w:r w:rsidR="00703130" w:rsidRPr="00A863F2">
        <w:rPr>
          <w:rFonts w:ascii="GHEA Grapalat" w:hAnsi="GHEA Grapalat" w:cs="Sylfaen"/>
          <w:sz w:val="24"/>
          <w:szCs w:val="24"/>
          <w:lang w:val="hy-AM"/>
        </w:rPr>
        <w:t xml:space="preserve"> հիգիենայի կանոնները</w:t>
      </w:r>
      <w:r w:rsidR="008B333E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71FE37F5" w14:textId="574FA975" w:rsidR="00DA7196" w:rsidRPr="00A863F2" w:rsidRDefault="00703130" w:rsidP="00703130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C7A12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BF3857">
        <w:rPr>
          <w:rFonts w:ascii="GHEA Grapalat" w:hAnsi="GHEA Grapalat" w:cs="Sylfaen"/>
          <w:sz w:val="24"/>
          <w:szCs w:val="24"/>
          <w:lang w:val="hy-AM"/>
        </w:rPr>
        <w:t>Հ</w:t>
      </w:r>
      <w:r w:rsidR="00DA7196" w:rsidRPr="00A863F2">
        <w:rPr>
          <w:rFonts w:ascii="GHEA Grapalat" w:hAnsi="GHEA Grapalat" w:cs="Sylfaen"/>
          <w:sz w:val="24"/>
          <w:szCs w:val="24"/>
          <w:lang w:val="hy-AM"/>
        </w:rPr>
        <w:t xml:space="preserve">ասարակական կարգի պահպանության ստորաբաժանումները նույնպես կապահովվեն համապատասխան համազգեստի տեսակով, որը հարմարավետ կդարձնի նրանց </w:t>
      </w:r>
      <w:proofErr w:type="spellStart"/>
      <w:r w:rsidR="00DA7196" w:rsidRPr="00A863F2">
        <w:rPr>
          <w:rFonts w:ascii="GHEA Grapalat" w:hAnsi="GHEA Grapalat" w:cs="Sylfaen"/>
          <w:sz w:val="24"/>
          <w:szCs w:val="24"/>
          <w:lang w:val="hy-AM"/>
        </w:rPr>
        <w:t>ծառայողամարտական</w:t>
      </w:r>
      <w:proofErr w:type="spellEnd"/>
      <w:r w:rsidR="00DA7196" w:rsidRPr="00A863F2">
        <w:rPr>
          <w:rFonts w:ascii="GHEA Grapalat" w:hAnsi="GHEA Grapalat" w:cs="Sylfaen"/>
          <w:sz w:val="24"/>
          <w:szCs w:val="24"/>
          <w:lang w:val="hy-AM"/>
        </w:rPr>
        <w:t xml:space="preserve"> գործունեության իրականացումը</w:t>
      </w:r>
      <w:r w:rsidR="00BF3857">
        <w:rPr>
          <w:rFonts w:ascii="GHEA Grapalat" w:hAnsi="GHEA Grapalat" w:cs="Sylfaen"/>
          <w:sz w:val="24"/>
          <w:szCs w:val="24"/>
          <w:lang w:val="hy-AM"/>
        </w:rPr>
        <w:t>՝</w:t>
      </w:r>
      <w:r w:rsidR="00DA7196" w:rsidRPr="00A863F2">
        <w:rPr>
          <w:rFonts w:ascii="GHEA Grapalat" w:hAnsi="GHEA Grapalat" w:cs="Sylfaen"/>
          <w:sz w:val="24"/>
          <w:szCs w:val="24"/>
          <w:lang w:val="hy-AM"/>
        </w:rPr>
        <w:t xml:space="preserve"> հատկացվող անհրաժեշտ զենքի, հատուկ միջոցների և անհրաժեշտ պարագաների ծառայության ընթացքում </w:t>
      </w:r>
      <w:proofErr w:type="spellStart"/>
      <w:r w:rsidR="00DA7196" w:rsidRPr="00A863F2">
        <w:rPr>
          <w:rFonts w:ascii="GHEA Grapalat" w:hAnsi="GHEA Grapalat" w:cs="Sylfaen"/>
          <w:sz w:val="24"/>
          <w:szCs w:val="24"/>
          <w:lang w:val="hy-AM"/>
        </w:rPr>
        <w:t>կրման</w:t>
      </w:r>
      <w:proofErr w:type="spellEnd"/>
      <w:r w:rsidR="00DA7196" w:rsidRPr="00A863F2">
        <w:rPr>
          <w:rFonts w:ascii="GHEA Grapalat" w:hAnsi="GHEA Grapalat" w:cs="Sylfaen"/>
          <w:sz w:val="24"/>
          <w:szCs w:val="24"/>
          <w:lang w:val="hy-AM"/>
        </w:rPr>
        <w:t xml:space="preserve"> ժամանակ:</w:t>
      </w:r>
    </w:p>
    <w:p w14:paraId="40B5A4CB" w14:textId="524317A9" w:rsidR="00B673E3" w:rsidRPr="00F32F9A" w:rsidRDefault="00621CE7" w:rsidP="00F32F9A">
      <w:pPr>
        <w:spacing w:before="240"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</w:t>
      </w:r>
      <w:r w:rsidR="00740788"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B673E3"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3</w:t>
      </w:r>
      <w:r w:rsidR="00B673E3" w:rsidRPr="002471B8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. </w:t>
      </w:r>
      <w:r w:rsidR="00B673E3"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Կապը ռազմավարական փաստ</w:t>
      </w:r>
      <w:r w:rsidR="004B29D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</w:t>
      </w:r>
      <w:r w:rsidR="00B673E3"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թղթերի հետ</w:t>
      </w:r>
      <w:r w:rsidR="00B673E3" w:rsidRPr="002471B8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</w:p>
    <w:p w14:paraId="137FE414" w14:textId="77777777" w:rsidR="00B673E3" w:rsidRPr="002471B8" w:rsidRDefault="00B673E3" w:rsidP="00740788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Նախագծի ընդունումը չի բխում ռազմավարական փաստաթղթերից։</w:t>
      </w:r>
    </w:p>
    <w:p w14:paraId="2C5D8F0F" w14:textId="77777777" w:rsidR="00740788" w:rsidRPr="002471B8" w:rsidRDefault="00B673E3" w:rsidP="002471B8">
      <w:p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4. Լրացուցիչ ֆինանսական միջոցների անհրաժեշտությունը և պետական բյուջեի </w:t>
      </w:r>
      <w:proofErr w:type="spellStart"/>
      <w:r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եկամուտներում</w:t>
      </w:r>
      <w:proofErr w:type="spellEnd"/>
      <w:r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և ծախսերում սպասվելիք փոփոխությունները</w:t>
      </w:r>
      <w:r w:rsidRPr="002471B8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</w:p>
    <w:p w14:paraId="1C460A58" w14:textId="5673A957" w:rsidR="00B673E3" w:rsidRDefault="00740788" w:rsidP="002471B8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</w:t>
      </w:r>
      <w:r w:rsidR="00621CE7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621CE7"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>ախագծի ընդուն</w:t>
      </w:r>
      <w:r w:rsidR="002471B8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մամբ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DA7196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 w:rsidR="00DA7196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Տաբատ՝</w:t>
      </w:r>
      <w:r w:rsidR="00DA7196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DA7196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ամառային</w:t>
      </w:r>
      <w:r w:rsidR="00DA7196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» </w:t>
      </w:r>
      <w:r w:rsidR="00DA7196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DA7196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«</w:t>
      </w:r>
      <w:r w:rsidR="00DA7196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Շապիկ</w:t>
      </w:r>
      <w:r w:rsidR="00DA7196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DA7196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ուսադիրներով</w:t>
      </w:r>
      <w:r w:rsidR="00DA7196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DA7196" w:rsidRPr="002471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ամառային</w:t>
      </w:r>
      <w:r w:rsidR="00DA7196" w:rsidRPr="002471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»</w:t>
      </w:r>
      <w:r w:rsidR="00DA7196" w:rsidRPr="00DA7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համազգեստի ձեռքբերման համար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կառաջանա</w:t>
      </w:r>
      <w:r w:rsidR="002471B8"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57</w:t>
      </w:r>
      <w:r w:rsidR="00076135">
        <w:rPr>
          <w:rFonts w:ascii="Cambria Math" w:eastAsia="Times New Roman" w:hAnsi="Cambria Math" w:cs="Sylfaen"/>
          <w:sz w:val="24"/>
          <w:szCs w:val="24"/>
          <w:lang w:val="hy-AM" w:eastAsia="ru-RU"/>
        </w:rPr>
        <w:t>․</w:t>
      </w:r>
      <w:r w:rsidR="002471B8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5 մլն</w:t>
      </w:r>
      <w:r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դրամի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գումարի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լրացուցիչ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պահանջ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որը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կիրականացվի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ներքին գործերի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նախարարության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ընդհանուր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հատկացումների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A14096">
        <w:rPr>
          <w:rFonts w:ascii="GHEA Grapalat" w:eastAsia="Times New Roman" w:hAnsi="GHEA Grapalat" w:cs="Sylfaen"/>
          <w:sz w:val="24"/>
          <w:szCs w:val="24"/>
          <w:lang w:val="hy-AM" w:eastAsia="ru-RU"/>
        </w:rPr>
        <w:t>շրջանակներում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14:paraId="29F613D2" w14:textId="2DADFD6E" w:rsidR="00DA7196" w:rsidRPr="00A86FB8" w:rsidRDefault="00DA7196" w:rsidP="002471B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</w:t>
      </w:r>
      <w:r w:rsidRPr="00A863F2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DA7196">
        <w:rPr>
          <w:rFonts w:ascii="GHEA Grapalat" w:hAnsi="GHEA Grapalat"/>
          <w:sz w:val="24"/>
          <w:szCs w:val="24"/>
          <w:lang w:val="hy-AM"/>
        </w:rPr>
        <w:t>Մարտաբաճկոն</w:t>
      </w:r>
      <w:proofErr w:type="spellEnd"/>
      <w:r w:rsidRPr="00A863F2">
        <w:rPr>
          <w:rFonts w:ascii="GHEA Grapalat" w:hAnsi="GHEA Grapalat"/>
          <w:sz w:val="24"/>
          <w:szCs w:val="24"/>
          <w:lang w:val="af-ZA"/>
        </w:rPr>
        <w:t>»</w:t>
      </w:r>
      <w:r w:rsidR="005E15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7196">
        <w:rPr>
          <w:rFonts w:ascii="GHEA Grapalat" w:hAnsi="GHEA Grapalat"/>
          <w:sz w:val="24"/>
          <w:szCs w:val="24"/>
          <w:lang w:val="hy-AM"/>
        </w:rPr>
        <w:t xml:space="preserve">հատուկ հանդերձանքի ձեռք բերման համար լրացուցիչ գումարի պահանջ չի առաջանա, քանի որ </w:t>
      </w:r>
      <w:r w:rsidR="00A86FB8">
        <w:rPr>
          <w:rFonts w:ascii="GHEA Grapalat" w:hAnsi="GHEA Grapalat"/>
          <w:sz w:val="24"/>
          <w:szCs w:val="24"/>
          <w:lang w:val="hy-AM"/>
        </w:rPr>
        <w:t xml:space="preserve">դրանք ձեռք կբերվեն </w:t>
      </w:r>
      <w:r w:rsidRPr="00DA7196">
        <w:rPr>
          <w:rFonts w:ascii="GHEA Grapalat" w:hAnsi="GHEA Grapalat"/>
          <w:sz w:val="24"/>
          <w:szCs w:val="24"/>
          <w:lang w:val="hy-AM"/>
        </w:rPr>
        <w:t>ոստիկանության զորքերի</w:t>
      </w:r>
      <w:r w:rsidR="00B61BB0" w:rsidRPr="00B61BB0">
        <w:rPr>
          <w:rFonts w:ascii="GHEA Grapalat" w:hAnsi="GHEA Grapalat"/>
          <w:sz w:val="24"/>
          <w:szCs w:val="24"/>
          <w:lang w:val="hy-AM"/>
        </w:rPr>
        <w:t>ն հանդերձանքի համար հատկացվ</w:t>
      </w:r>
      <w:r w:rsidR="00250132">
        <w:rPr>
          <w:rFonts w:ascii="GHEA Grapalat" w:hAnsi="GHEA Grapalat"/>
          <w:sz w:val="24"/>
          <w:szCs w:val="24"/>
          <w:lang w:val="hy-AM"/>
        </w:rPr>
        <w:t>ող</w:t>
      </w:r>
      <w:r w:rsidR="00B61BB0" w:rsidRPr="00B61BB0">
        <w:rPr>
          <w:rFonts w:ascii="GHEA Grapalat" w:hAnsi="GHEA Grapalat"/>
          <w:sz w:val="24"/>
          <w:szCs w:val="24"/>
          <w:lang w:val="hy-AM"/>
        </w:rPr>
        <w:t xml:space="preserve"> </w:t>
      </w:r>
      <w:r w:rsidR="00A86FB8">
        <w:rPr>
          <w:rFonts w:ascii="GHEA Grapalat" w:hAnsi="GHEA Grapalat"/>
          <w:sz w:val="24"/>
          <w:szCs w:val="24"/>
          <w:lang w:val="hy-AM"/>
        </w:rPr>
        <w:t>գումարներով։</w:t>
      </w:r>
      <w:r w:rsidR="004B500E">
        <w:rPr>
          <w:rFonts w:ascii="GHEA Grapalat" w:hAnsi="GHEA Grapalat"/>
          <w:sz w:val="24"/>
          <w:szCs w:val="24"/>
          <w:lang w:val="hy-AM"/>
        </w:rPr>
        <w:t xml:space="preserve"> </w:t>
      </w:r>
      <w:r w:rsidR="00A86FB8">
        <w:rPr>
          <w:rFonts w:ascii="GHEA Grapalat" w:hAnsi="GHEA Grapalat"/>
          <w:sz w:val="24"/>
          <w:szCs w:val="24"/>
          <w:lang w:val="hy-AM"/>
        </w:rPr>
        <w:t>Վ</w:t>
      </w:r>
      <w:r w:rsidR="00B61BB0">
        <w:rPr>
          <w:rFonts w:ascii="GHEA Grapalat" w:hAnsi="GHEA Grapalat"/>
          <w:sz w:val="24"/>
          <w:szCs w:val="24"/>
          <w:lang w:val="hy-AM"/>
        </w:rPr>
        <w:t>երջին երկու տար</w:t>
      </w:r>
      <w:r w:rsidR="00DC3A45">
        <w:rPr>
          <w:rFonts w:ascii="GHEA Grapalat" w:hAnsi="GHEA Grapalat"/>
          <w:sz w:val="24"/>
          <w:szCs w:val="24"/>
          <w:lang w:val="hy-AM"/>
        </w:rPr>
        <w:t>ում</w:t>
      </w:r>
      <w:r w:rsidR="00B61BB0">
        <w:rPr>
          <w:rFonts w:ascii="GHEA Grapalat" w:hAnsi="GHEA Grapalat"/>
          <w:sz w:val="24"/>
          <w:szCs w:val="24"/>
          <w:lang w:val="hy-AM"/>
        </w:rPr>
        <w:t xml:space="preserve"> </w:t>
      </w:r>
      <w:r w:rsidR="00B61BB0" w:rsidRPr="00B61BB0">
        <w:rPr>
          <w:rFonts w:ascii="GHEA Grapalat" w:hAnsi="GHEA Grapalat"/>
          <w:sz w:val="24"/>
          <w:szCs w:val="24"/>
          <w:lang w:val="hy-AM"/>
        </w:rPr>
        <w:t>արդեն իսկ ձեռք է բերվել որոշակի քանակությամբ «</w:t>
      </w:r>
      <w:proofErr w:type="spellStart"/>
      <w:r w:rsidR="00B61BB0" w:rsidRPr="00B61BB0">
        <w:rPr>
          <w:rFonts w:ascii="GHEA Grapalat" w:hAnsi="GHEA Grapalat"/>
          <w:sz w:val="24"/>
          <w:szCs w:val="24"/>
          <w:lang w:val="hy-AM"/>
        </w:rPr>
        <w:t>Մարտաբաճկոն</w:t>
      </w:r>
      <w:proofErr w:type="spellEnd"/>
      <w:r w:rsidR="00B61BB0" w:rsidRPr="00B61BB0">
        <w:rPr>
          <w:rFonts w:ascii="GHEA Grapalat" w:hAnsi="GHEA Grapalat"/>
          <w:sz w:val="24"/>
          <w:szCs w:val="24"/>
          <w:lang w:val="hy-AM"/>
        </w:rPr>
        <w:t>», որը հատկացվում է</w:t>
      </w:r>
      <w:r w:rsidR="007C063B">
        <w:rPr>
          <w:rFonts w:ascii="GHEA Grapalat" w:hAnsi="GHEA Grapalat"/>
          <w:sz w:val="24"/>
          <w:szCs w:val="24"/>
          <w:lang w:val="hy-AM"/>
        </w:rPr>
        <w:t xml:space="preserve"> </w:t>
      </w:r>
      <w:r w:rsidR="005E15A8">
        <w:rPr>
          <w:rFonts w:ascii="GHEA Grapalat" w:hAnsi="GHEA Grapalat"/>
          <w:sz w:val="24"/>
          <w:szCs w:val="24"/>
          <w:lang w:val="hy-AM"/>
        </w:rPr>
        <w:t xml:space="preserve">հինգ </w:t>
      </w:r>
      <w:r w:rsidR="00B61BB0" w:rsidRPr="00B61BB0">
        <w:rPr>
          <w:rFonts w:ascii="GHEA Grapalat" w:hAnsi="GHEA Grapalat"/>
          <w:sz w:val="24"/>
          <w:szCs w:val="24"/>
          <w:lang w:val="hy-AM"/>
        </w:rPr>
        <w:t>տարի ժամ</w:t>
      </w:r>
      <w:r w:rsidR="00B2085B">
        <w:rPr>
          <w:rFonts w:ascii="GHEA Grapalat" w:hAnsi="GHEA Grapalat"/>
          <w:sz w:val="24"/>
          <w:szCs w:val="24"/>
          <w:lang w:val="hy-AM"/>
        </w:rPr>
        <w:t>կետով</w:t>
      </w:r>
      <w:r w:rsidR="00B61BB0" w:rsidRPr="00B61BB0">
        <w:rPr>
          <w:rFonts w:ascii="GHEA Grapalat" w:hAnsi="GHEA Grapalat"/>
          <w:sz w:val="24"/>
          <w:szCs w:val="24"/>
          <w:lang w:val="hy-AM"/>
        </w:rPr>
        <w:t>: Հաջորդ երկու տար</w:t>
      </w:r>
      <w:r w:rsidR="00DC3A45">
        <w:rPr>
          <w:rFonts w:ascii="GHEA Grapalat" w:hAnsi="GHEA Grapalat"/>
          <w:sz w:val="24"/>
          <w:szCs w:val="24"/>
          <w:lang w:val="hy-AM"/>
        </w:rPr>
        <w:t>ում</w:t>
      </w:r>
      <w:r w:rsidR="00B61BB0" w:rsidRPr="00B61BB0">
        <w:rPr>
          <w:rFonts w:ascii="GHEA Grapalat" w:hAnsi="GHEA Grapalat"/>
          <w:sz w:val="24"/>
          <w:szCs w:val="24"/>
          <w:lang w:val="hy-AM"/>
        </w:rPr>
        <w:t xml:space="preserve"> որոշակի քանակությամբ ձեռք բերելու </w:t>
      </w:r>
      <w:r w:rsidR="00B61BB0" w:rsidRPr="00B61BB0">
        <w:rPr>
          <w:rFonts w:ascii="GHEA Grapalat" w:hAnsi="GHEA Grapalat"/>
          <w:sz w:val="24"/>
          <w:szCs w:val="24"/>
          <w:lang w:val="hy-AM"/>
        </w:rPr>
        <w:lastRenderedPageBreak/>
        <w:t>պարագայում</w:t>
      </w:r>
      <w:r w:rsidR="00703130">
        <w:rPr>
          <w:rFonts w:ascii="GHEA Grapalat" w:hAnsi="GHEA Grapalat"/>
          <w:sz w:val="24"/>
          <w:szCs w:val="24"/>
          <w:lang w:val="hy-AM"/>
        </w:rPr>
        <w:t>՝</w:t>
      </w:r>
      <w:r w:rsidR="00B61BB0" w:rsidRPr="00B61BB0">
        <w:rPr>
          <w:rFonts w:ascii="GHEA Grapalat" w:hAnsi="GHEA Grapalat"/>
          <w:sz w:val="24"/>
          <w:szCs w:val="24"/>
          <w:lang w:val="hy-AM"/>
        </w:rPr>
        <w:t xml:space="preserve"> ոստիկանության զորքերը ամբողջությամբ ապահովված կլինի անհրաժեշտ քանակությամբ «</w:t>
      </w:r>
      <w:proofErr w:type="spellStart"/>
      <w:r w:rsidR="00B61BB0" w:rsidRPr="00B61BB0">
        <w:rPr>
          <w:rFonts w:ascii="GHEA Grapalat" w:hAnsi="GHEA Grapalat"/>
          <w:sz w:val="24"/>
          <w:szCs w:val="24"/>
          <w:lang w:val="hy-AM"/>
        </w:rPr>
        <w:t>Մարտաբաճկոն</w:t>
      </w:r>
      <w:proofErr w:type="spellEnd"/>
      <w:r w:rsidR="00B61BB0" w:rsidRPr="00B61BB0">
        <w:rPr>
          <w:rFonts w:ascii="GHEA Grapalat" w:hAnsi="GHEA Grapalat"/>
          <w:sz w:val="24"/>
          <w:szCs w:val="24"/>
          <w:lang w:val="hy-AM"/>
        </w:rPr>
        <w:t>»-</w:t>
      </w:r>
      <w:proofErr w:type="spellStart"/>
      <w:r w:rsidR="00B61BB0" w:rsidRPr="00B61BB0">
        <w:rPr>
          <w:rFonts w:ascii="GHEA Grapalat" w:hAnsi="GHEA Grapalat"/>
          <w:sz w:val="24"/>
          <w:szCs w:val="24"/>
          <w:lang w:val="hy-AM"/>
        </w:rPr>
        <w:t>ներով</w:t>
      </w:r>
      <w:proofErr w:type="spellEnd"/>
      <w:r w:rsidR="00B61BB0" w:rsidRPr="00B61BB0">
        <w:rPr>
          <w:rFonts w:ascii="GHEA Grapalat" w:hAnsi="GHEA Grapalat"/>
          <w:sz w:val="24"/>
          <w:szCs w:val="24"/>
          <w:lang w:val="hy-AM"/>
        </w:rPr>
        <w:t>:</w:t>
      </w:r>
    </w:p>
    <w:p w14:paraId="606323C6" w14:textId="77777777" w:rsidR="00B673E3" w:rsidRPr="002471B8" w:rsidRDefault="00B673E3" w:rsidP="00621CE7">
      <w:pPr>
        <w:spacing w:before="240"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5</w:t>
      </w:r>
      <w:r w:rsidRPr="002471B8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  <w:r w:rsidRPr="002471B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2471B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Նախագծի</w:t>
      </w:r>
      <w:proofErr w:type="spellEnd"/>
      <w:r w:rsidRPr="002471B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2471B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մշակման</w:t>
      </w:r>
      <w:proofErr w:type="spellEnd"/>
      <w:r w:rsidRPr="002471B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2471B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գործընթացում</w:t>
      </w:r>
      <w:proofErr w:type="spellEnd"/>
      <w:r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proofErr w:type="spellStart"/>
      <w:r w:rsidRPr="002471B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ներգրավված</w:t>
      </w:r>
      <w:proofErr w:type="spellEnd"/>
      <w:r w:rsidRPr="002471B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2471B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ինս</w:t>
      </w:r>
      <w:r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տիտուտ</w:t>
      </w:r>
      <w:r w:rsidRPr="002471B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ները</w:t>
      </w:r>
      <w:proofErr w:type="spellEnd"/>
      <w:r w:rsidRPr="002471B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 w:rsidRPr="002471B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2471B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անձինք</w:t>
      </w:r>
      <w:proofErr w:type="spellEnd"/>
      <w:r w:rsidRPr="002471B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.</w:t>
      </w:r>
    </w:p>
    <w:p w14:paraId="56603D84" w14:textId="5BB95BE2" w:rsidR="002471B8" w:rsidRPr="00F32F9A" w:rsidRDefault="00B673E3" w:rsidP="002471B8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</w:t>
      </w:r>
      <w:r w:rsidR="00E1547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A5AA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2471B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ՀՀ </w:t>
      </w:r>
      <w:r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ներքին գործերի նախարարություն։</w:t>
      </w:r>
    </w:p>
    <w:p w14:paraId="4524E1F2" w14:textId="1AE9737A" w:rsidR="00F32F9A" w:rsidRPr="00254411" w:rsidRDefault="00E15474" w:rsidP="00E15474">
      <w:pPr>
        <w:spacing w:before="240"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</w:t>
      </w:r>
      <w:r w:rsidR="00B673E3"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6</w:t>
      </w:r>
      <w:r w:rsidR="00740788" w:rsidRPr="002471B8">
        <w:rPr>
          <w:rFonts w:ascii="GHEA Grapalat" w:eastAsia="Times New Roman" w:hAnsi="GHEA Grapalat" w:cs="Sylfaen"/>
          <w:b/>
          <w:sz w:val="24"/>
          <w:szCs w:val="24"/>
          <w:lang w:val="pt-BR" w:eastAsia="ru-RU"/>
        </w:rPr>
        <w:t>.</w:t>
      </w:r>
      <w:r w:rsidR="00740788"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740788" w:rsidRPr="002471B8">
        <w:rPr>
          <w:rFonts w:ascii="GHEA Grapalat" w:eastAsia="Times New Roman" w:hAnsi="GHEA Grapalat" w:cs="Sylfaen"/>
          <w:b/>
          <w:sz w:val="24"/>
          <w:szCs w:val="24"/>
          <w:lang w:val="pt-BR" w:eastAsia="ru-RU"/>
        </w:rPr>
        <w:t>Ակնկալվող</w:t>
      </w:r>
      <w:r w:rsidR="00740788" w:rsidRPr="002471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B673E3" w:rsidRPr="002471B8">
        <w:rPr>
          <w:rFonts w:ascii="GHEA Grapalat" w:eastAsia="Times New Roman" w:hAnsi="GHEA Grapalat" w:cs="Sylfaen"/>
          <w:b/>
          <w:sz w:val="24"/>
          <w:szCs w:val="24"/>
          <w:lang w:val="pt-BR" w:eastAsia="ru-RU"/>
        </w:rPr>
        <w:t>արդյունքը</w:t>
      </w:r>
      <w:r w:rsidR="00B673E3" w:rsidRPr="002471B8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</w:p>
    <w:p w14:paraId="32FCD775" w14:textId="377C2E00" w:rsidR="00B673E3" w:rsidRPr="002471B8" w:rsidRDefault="00F32F9A" w:rsidP="00F32F9A">
      <w:p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</w:t>
      </w:r>
      <w:r w:rsidR="001515AA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գծի ընդունման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արդյունքում ոստիկանության բարեփոխումների շրջանակում</w:t>
      </w:r>
      <w:r w:rsidR="00E1547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ոստիկանության զորքերի զինծառայողներ</w:t>
      </w:r>
      <w:r w:rsidR="00274ECC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7C063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C4F08" w:rsidRPr="00A863F2">
        <w:rPr>
          <w:rFonts w:ascii="GHEA Grapalat" w:hAnsi="GHEA Grapalat" w:cs="Sylfaen"/>
          <w:sz w:val="24"/>
          <w:szCs w:val="24"/>
          <w:lang w:val="hy-AM"/>
        </w:rPr>
        <w:t xml:space="preserve">կապահովվեն համապատասխան համազգեստի տեսակով, </w:t>
      </w:r>
      <w:r w:rsidR="005D4F72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ինչի արդյունքում 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զինծառայողներ</w:t>
      </w:r>
      <w:r w:rsidR="002C7A12">
        <w:rPr>
          <w:rFonts w:ascii="GHEA Grapalat" w:eastAsia="Times New Roman" w:hAnsi="GHEA Grapalat" w:cs="Sylfaen"/>
          <w:sz w:val="24"/>
          <w:szCs w:val="24"/>
          <w:lang w:val="hy-AM" w:eastAsia="ru-RU"/>
        </w:rPr>
        <w:t>ը կունենան պատշաճ տեսք</w:t>
      </w:r>
      <w:r w:rsidR="00A85157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="002C7A1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ծառայողական պարտականությունները </w:t>
      </w:r>
      <w:r w:rsidR="007C063B">
        <w:rPr>
          <w:rFonts w:ascii="GHEA Grapalat" w:eastAsia="Times New Roman" w:hAnsi="GHEA Grapalat" w:cs="Sylfaen"/>
          <w:sz w:val="24"/>
          <w:szCs w:val="24"/>
          <w:lang w:val="hy-AM" w:eastAsia="ru-RU"/>
        </w:rPr>
        <w:t>կիրականացվեն</w:t>
      </w:r>
      <w:r w:rsidR="00740788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հնարավորինս արդյունավետ</w:t>
      </w:r>
      <w:r w:rsidR="00B673E3" w:rsidRPr="002471B8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14:paraId="28E2757A" w14:textId="77777777" w:rsidR="00EA3EC2" w:rsidRPr="00057662" w:rsidRDefault="004A5AAD" w:rsidP="00621CE7">
      <w:pPr>
        <w:spacing w:line="360" w:lineRule="auto"/>
        <w:rPr>
          <w:lang w:val="hy-AM"/>
        </w:rPr>
      </w:pPr>
    </w:p>
    <w:p w14:paraId="12C19839" w14:textId="77777777" w:rsidR="001918F3" w:rsidRPr="00057662" w:rsidRDefault="001918F3" w:rsidP="00621CE7">
      <w:pPr>
        <w:spacing w:line="360" w:lineRule="auto"/>
        <w:rPr>
          <w:lang w:val="hy-AM"/>
        </w:rPr>
      </w:pPr>
    </w:p>
    <w:p w14:paraId="27F98073" w14:textId="1B8C63D1" w:rsidR="001918F3" w:rsidRPr="008B333E" w:rsidRDefault="001918F3" w:rsidP="00057662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057662">
        <w:rPr>
          <w:lang w:val="hy-AM"/>
        </w:rPr>
        <w:t xml:space="preserve">                                                                                                        </w:t>
      </w:r>
      <w:r w:rsidR="008B333E">
        <w:rPr>
          <w:lang w:val="hy-AM"/>
        </w:rPr>
        <w:t xml:space="preserve">      </w:t>
      </w:r>
      <w:r w:rsidRPr="008B333E"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sectPr w:rsidR="001918F3" w:rsidRPr="008B333E" w:rsidSect="00C1444A">
      <w:pgSz w:w="12240" w:h="15840"/>
      <w:pgMar w:top="1440" w:right="1183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0C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0370"/>
    <w:rsid w:val="00004AD7"/>
    <w:rsid w:val="00057662"/>
    <w:rsid w:val="00076135"/>
    <w:rsid w:val="00077E2B"/>
    <w:rsid w:val="001047CC"/>
    <w:rsid w:val="0012047B"/>
    <w:rsid w:val="001515AA"/>
    <w:rsid w:val="001918F3"/>
    <w:rsid w:val="001C326E"/>
    <w:rsid w:val="002471B8"/>
    <w:rsid w:val="00250132"/>
    <w:rsid w:val="00254411"/>
    <w:rsid w:val="00274ECC"/>
    <w:rsid w:val="00296CBF"/>
    <w:rsid w:val="002C7A12"/>
    <w:rsid w:val="002D651A"/>
    <w:rsid w:val="003535D3"/>
    <w:rsid w:val="003D1D03"/>
    <w:rsid w:val="004426DC"/>
    <w:rsid w:val="00445B0E"/>
    <w:rsid w:val="004933DA"/>
    <w:rsid w:val="004A5AAD"/>
    <w:rsid w:val="004B29D2"/>
    <w:rsid w:val="004B500E"/>
    <w:rsid w:val="004F77B3"/>
    <w:rsid w:val="00575101"/>
    <w:rsid w:val="005D4F72"/>
    <w:rsid w:val="005E15A8"/>
    <w:rsid w:val="005E7F67"/>
    <w:rsid w:val="00621CE7"/>
    <w:rsid w:val="006D1A75"/>
    <w:rsid w:val="00703130"/>
    <w:rsid w:val="00740788"/>
    <w:rsid w:val="00740E24"/>
    <w:rsid w:val="00765C68"/>
    <w:rsid w:val="007910C0"/>
    <w:rsid w:val="007A66EF"/>
    <w:rsid w:val="007B30F0"/>
    <w:rsid w:val="007C063B"/>
    <w:rsid w:val="0082138C"/>
    <w:rsid w:val="00835EDB"/>
    <w:rsid w:val="008B333E"/>
    <w:rsid w:val="008D6FB4"/>
    <w:rsid w:val="009A4B92"/>
    <w:rsid w:val="00A1193D"/>
    <w:rsid w:val="00A14096"/>
    <w:rsid w:val="00A71F01"/>
    <w:rsid w:val="00A80370"/>
    <w:rsid w:val="00A85157"/>
    <w:rsid w:val="00A86FB8"/>
    <w:rsid w:val="00AC4F08"/>
    <w:rsid w:val="00AD480B"/>
    <w:rsid w:val="00B17912"/>
    <w:rsid w:val="00B2085B"/>
    <w:rsid w:val="00B61BB0"/>
    <w:rsid w:val="00B673E3"/>
    <w:rsid w:val="00B93E1C"/>
    <w:rsid w:val="00BF3857"/>
    <w:rsid w:val="00C1444A"/>
    <w:rsid w:val="00C430A3"/>
    <w:rsid w:val="00CB4105"/>
    <w:rsid w:val="00D44A87"/>
    <w:rsid w:val="00D85078"/>
    <w:rsid w:val="00D940EC"/>
    <w:rsid w:val="00DA7196"/>
    <w:rsid w:val="00DC3A45"/>
    <w:rsid w:val="00DD527C"/>
    <w:rsid w:val="00E15474"/>
    <w:rsid w:val="00E837D8"/>
    <w:rsid w:val="00E97CB8"/>
    <w:rsid w:val="00F32F9A"/>
    <w:rsid w:val="00FE5736"/>
    <w:rsid w:val="00FF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2B5CD"/>
  <w15:docId w15:val="{140DF512-C84A-4253-A1BB-D481167B6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165E0-99BC-40FD-B1A1-B2F74C1EF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3</Pages>
  <Words>580</Words>
  <Characters>3308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irav14</dc:creator>
  <cp:keywords/>
  <dc:description/>
  <cp:lastModifiedBy>Srbuhi Aleksanyan</cp:lastModifiedBy>
  <cp:revision>32</cp:revision>
  <cp:lastPrinted>2023-12-20T09:53:00Z</cp:lastPrinted>
  <dcterms:created xsi:type="dcterms:W3CDTF">2023-09-01T05:24:00Z</dcterms:created>
  <dcterms:modified xsi:type="dcterms:W3CDTF">2023-12-20T09:54:00Z</dcterms:modified>
</cp:coreProperties>
</file>