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6C26EB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004F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ԻՆՎԵՍՏ ՊԼՅՈՒՍ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885A91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004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ԻՆՎԵՍՏ ՊԼՅՈՒՍ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F5B9E1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004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ԻՆՎԵՍՏ ՊԼՅՈՒՍ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004F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8260E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C004F0">
        <w:rPr>
          <w:rFonts w:ascii="GHEA Grapalat" w:eastAsia="Calibri" w:hAnsi="GHEA Grapalat" w:cs="Times New Roman"/>
          <w:sz w:val="24"/>
          <w:szCs w:val="24"/>
          <w:lang w:val="hy-AM"/>
        </w:rPr>
        <w:t>կենդանիների կերերի, ինչպես նաև ձկնամթերքի</w:t>
      </w:r>
      <w:r w:rsidR="008260E9"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3522406" w14:textId="56EA47EA" w:rsidR="008260E9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C3376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6C3376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601A1957" w14:textId="4F278A40" w:rsidR="006B7AAA" w:rsidRDefault="006C3376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C33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ներդրումների ծավալը կազմելու է շուրջ 5.5 մլրդ դրամ, որը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իրականացվում</w:t>
      </w:r>
      <w:r w:rsidRPr="006C33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փուլային տարբերակով: 2023թ.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6C33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ունվարից արդեն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</w:t>
      </w:r>
      <w:r w:rsidRPr="006C33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իրականացվել են շուրջ 0.5 մլրդ ՀՀ դրամի ներդրում, ինչի արդյունքում ձեռք են բերվել սեփական հող, ցանկապատում, </w:t>
      </w:r>
      <w:r w:rsidRPr="006C337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կատարվել են հողաշինարարական աշխատանքներ, ինչպես նաև կառուցվել է շինություն, որը օգտագործվելու է արտադրական նշանակության համար: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իրականացնել ևս 2</w:t>
      </w:r>
      <w:r w:rsidR="00B240F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240F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bookmarkStart w:id="2" w:name="_GoBack"/>
      <w:bookmarkEnd w:id="2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ցանկում ներկայացված սարքավորումների ձեռքբերման համար։</w:t>
      </w:r>
    </w:p>
    <w:p w14:paraId="37BB87D7" w14:textId="41C0CA3B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6C33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2028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FB5F89">
        <w:rPr>
          <w:rFonts w:ascii="GHEA Grapalat" w:eastAsia="Calibri" w:hAnsi="GHEA Grapalat" w:cs="Times New Roman"/>
          <w:sz w:val="24"/>
          <w:szCs w:val="24"/>
          <w:lang w:val="hy-AM"/>
        </w:rPr>
        <w:t>190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FB5F89">
        <w:rPr>
          <w:rFonts w:ascii="GHEA Grapalat" w:eastAsia="Calibri" w:hAnsi="GHEA Grapalat" w:cs="Times New Roman"/>
          <w:sz w:val="24"/>
          <w:szCs w:val="24"/>
          <w:lang w:val="hy-AM"/>
        </w:rPr>
        <w:t>340 հազ դրամից մինչև 495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249D12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40F4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B240F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240F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240F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46BC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46BC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498380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004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ԻՆՎԵՍՏ ՊԼՅՈՒՍ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15EFFA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004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ԻՆՎԵՍՏ ՊԼՅՈՒՍ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54AE04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004F0">
        <w:rPr>
          <w:rFonts w:ascii="GHEA Grapalat" w:eastAsia="Calibri" w:hAnsi="GHEA Grapalat" w:cs="Times New Roman"/>
          <w:sz w:val="24"/>
          <w:szCs w:val="24"/>
          <w:lang w:val="hy-AM"/>
        </w:rPr>
        <w:t>ԻՆՎԵՍՏ ՊԼՅՈՒՍ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B186F4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004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ԻՆՎԵՍՏ ՊԼՅՈՒՍ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7D2A5E" w14:textId="77777777" w:rsidR="005C0B4C" w:rsidRDefault="005C0B4C" w:rsidP="008325A3">
      <w:pPr>
        <w:spacing w:after="0" w:line="240" w:lineRule="auto"/>
      </w:pPr>
      <w:r>
        <w:separator/>
      </w:r>
    </w:p>
  </w:endnote>
  <w:endnote w:type="continuationSeparator" w:id="0">
    <w:p w14:paraId="31FF7A19" w14:textId="77777777" w:rsidR="005C0B4C" w:rsidRDefault="005C0B4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C0B4C">
    <w:pPr>
      <w:pStyle w:val="Footer"/>
    </w:pPr>
  </w:p>
  <w:p w14:paraId="722B2118" w14:textId="77777777" w:rsidR="00085719" w:rsidRDefault="005C0B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6A9354" w14:textId="77777777" w:rsidR="005C0B4C" w:rsidRDefault="005C0B4C" w:rsidP="008325A3">
      <w:pPr>
        <w:spacing w:after="0" w:line="240" w:lineRule="auto"/>
      </w:pPr>
      <w:r>
        <w:separator/>
      </w:r>
    </w:p>
  </w:footnote>
  <w:footnote w:type="continuationSeparator" w:id="0">
    <w:p w14:paraId="088322E0" w14:textId="77777777" w:rsidR="005C0B4C" w:rsidRDefault="005C0B4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9116B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56BAD"/>
    <w:rsid w:val="004B32B4"/>
    <w:rsid w:val="004E76EC"/>
    <w:rsid w:val="004F0197"/>
    <w:rsid w:val="005005F0"/>
    <w:rsid w:val="00505F36"/>
    <w:rsid w:val="00530D9C"/>
    <w:rsid w:val="005C0B4C"/>
    <w:rsid w:val="006068CC"/>
    <w:rsid w:val="0060751B"/>
    <w:rsid w:val="006120B8"/>
    <w:rsid w:val="006133DA"/>
    <w:rsid w:val="00617EE2"/>
    <w:rsid w:val="00626021"/>
    <w:rsid w:val="00641121"/>
    <w:rsid w:val="00642A56"/>
    <w:rsid w:val="0068473F"/>
    <w:rsid w:val="006B7AAA"/>
    <w:rsid w:val="006C3376"/>
    <w:rsid w:val="006D1326"/>
    <w:rsid w:val="006F014E"/>
    <w:rsid w:val="00701DB3"/>
    <w:rsid w:val="00717501"/>
    <w:rsid w:val="00735AA7"/>
    <w:rsid w:val="007372A1"/>
    <w:rsid w:val="007421F4"/>
    <w:rsid w:val="0078020A"/>
    <w:rsid w:val="007B6C20"/>
    <w:rsid w:val="007C0CC6"/>
    <w:rsid w:val="007E1C44"/>
    <w:rsid w:val="00815E4F"/>
    <w:rsid w:val="00825DCA"/>
    <w:rsid w:val="008260E9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40F4"/>
    <w:rsid w:val="00B25235"/>
    <w:rsid w:val="00B310E9"/>
    <w:rsid w:val="00B36E4C"/>
    <w:rsid w:val="00B504B1"/>
    <w:rsid w:val="00B56169"/>
    <w:rsid w:val="00BA1E12"/>
    <w:rsid w:val="00BE0842"/>
    <w:rsid w:val="00C004F0"/>
    <w:rsid w:val="00C02BDD"/>
    <w:rsid w:val="00C37DFD"/>
    <w:rsid w:val="00C4088C"/>
    <w:rsid w:val="00C46BCF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4DFB"/>
    <w:rsid w:val="00FB5BE5"/>
    <w:rsid w:val="00FB5F89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F6B04-7D87-4D3E-AF3B-2C2326701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2022-01-19T13:25:00Z</dcterms:created>
  <dcterms:modified xsi:type="dcterms:W3CDTF">2023-12-12T11:34:00Z</dcterms:modified>
</cp:coreProperties>
</file>