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506" w:rsidRPr="00067506" w:rsidRDefault="00067506" w:rsidP="00067506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067506"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  <w:t>ՏԵՂԵԿԱՆՔ</w:t>
      </w:r>
    </w:p>
    <w:p w:rsidR="00067506" w:rsidRPr="00067506" w:rsidRDefault="00067506" w:rsidP="00067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067506" w:rsidRPr="00067506" w:rsidRDefault="00067506" w:rsidP="00067506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proofErr w:type="spellStart"/>
      <w:r w:rsidRPr="00067506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Իրավական</w:t>
      </w:r>
      <w:proofErr w:type="spellEnd"/>
      <w:r w:rsidRPr="00067506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067506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ակտերի</w:t>
      </w:r>
      <w:proofErr w:type="spellEnd"/>
      <w:r w:rsidRPr="00067506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067506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նախագծերի</w:t>
      </w:r>
      <w:proofErr w:type="spellEnd"/>
      <w:r w:rsidRPr="00067506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067506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հանրային</w:t>
      </w:r>
      <w:proofErr w:type="spellEnd"/>
      <w:r w:rsidRPr="00067506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067506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քննարկման</w:t>
      </w:r>
      <w:proofErr w:type="spellEnd"/>
      <w:r w:rsidRPr="00067506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067506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վերաբերյալ</w:t>
      </w:r>
      <w:proofErr w:type="spellEnd"/>
    </w:p>
    <w:p w:rsidR="00067506" w:rsidRPr="00067506" w:rsidRDefault="00067506" w:rsidP="00067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067506" w:rsidRPr="00067506" w:rsidRDefault="00067506" w:rsidP="000675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նախագծի</w:t>
      </w:r>
      <w:proofErr w:type="spellEnd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067506" w:rsidRPr="00067506" w:rsidRDefault="00067506" w:rsidP="000675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ԱՎԵՏԻՍ ՏԻԳՐԱՆԻ ԳԱՐԱԿԱՎՈՒՐԻՆ ՇԱՐՔԱՅԻՆ ԿԱԶՄԻ ՊԱՐՏԱԴԻՐ ԶԻՆՎՈՐԱԿԱՆ ԾԱՌԱՅՈՒԹՅՈՒՆԻՑ ԱԶԱՏԵԼՈՒ ՄԱՍԻՆ</w:t>
      </w:r>
    </w:p>
    <w:p w:rsidR="00067506" w:rsidRPr="00067506" w:rsidRDefault="00067506" w:rsidP="00067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067506" w:rsidRPr="00067506" w:rsidRDefault="00067506" w:rsidP="000675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նախագիծ</w:t>
      </w:r>
      <w:proofErr w:type="spellEnd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մշակող</w:t>
      </w:r>
      <w:proofErr w:type="spellEnd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մարմնի</w:t>
      </w:r>
      <w:proofErr w:type="spellEnd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067506" w:rsidRPr="00067506" w:rsidRDefault="00067506" w:rsidP="000675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Սպորտի</w:t>
      </w:r>
      <w:proofErr w:type="spellEnd"/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երիտասարդության</w:t>
      </w:r>
      <w:proofErr w:type="spellEnd"/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հարցերի</w:t>
      </w:r>
      <w:proofErr w:type="spellEnd"/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նախարարություն</w:t>
      </w:r>
      <w:proofErr w:type="spellEnd"/>
    </w:p>
    <w:p w:rsidR="00067506" w:rsidRPr="00067506" w:rsidRDefault="00067506" w:rsidP="00067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067506" w:rsidRPr="00067506" w:rsidRDefault="00067506" w:rsidP="000675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տեսակ</w:t>
      </w:r>
      <w:proofErr w:type="spellEnd"/>
    </w:p>
    <w:p w:rsidR="00067506" w:rsidRPr="00067506" w:rsidRDefault="00067506" w:rsidP="000675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Որոշում</w:t>
      </w:r>
      <w:proofErr w:type="spellEnd"/>
    </w:p>
    <w:p w:rsidR="00067506" w:rsidRPr="00067506" w:rsidRDefault="00067506" w:rsidP="00067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067506" w:rsidRPr="00067506" w:rsidRDefault="00067506" w:rsidP="000675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Ոլորտ</w:t>
      </w:r>
      <w:proofErr w:type="spellEnd"/>
    </w:p>
    <w:p w:rsidR="00067506" w:rsidRPr="00067506" w:rsidRDefault="00067506" w:rsidP="000675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Սպորտ</w:t>
      </w:r>
      <w:proofErr w:type="spellEnd"/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երիտասարդություն</w:t>
      </w:r>
      <w:proofErr w:type="spellEnd"/>
    </w:p>
    <w:p w:rsidR="00067506" w:rsidRPr="00067506" w:rsidRDefault="00067506" w:rsidP="00067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067506" w:rsidRPr="00067506" w:rsidRDefault="00067506" w:rsidP="000675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Հանրային</w:t>
      </w:r>
      <w:proofErr w:type="spellEnd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քննարկման</w:t>
      </w:r>
      <w:proofErr w:type="spellEnd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ժամկետ</w:t>
      </w:r>
      <w:proofErr w:type="spellEnd"/>
    </w:p>
    <w:p w:rsidR="00067506" w:rsidRPr="00067506" w:rsidRDefault="00067506" w:rsidP="000675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14/12/2023 - 29/12/2023</w:t>
      </w:r>
    </w:p>
    <w:p w:rsidR="00067506" w:rsidRPr="00067506" w:rsidRDefault="00067506" w:rsidP="00067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067506" w:rsidRPr="00067506" w:rsidRDefault="00067506" w:rsidP="000675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Ստացված</w:t>
      </w:r>
      <w:proofErr w:type="spellEnd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առաջարկների</w:t>
      </w:r>
      <w:proofErr w:type="spellEnd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067506" w:rsidRPr="00067506" w:rsidRDefault="00067506" w:rsidP="000675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Չի</w:t>
      </w:r>
      <w:proofErr w:type="spellEnd"/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ստացվել</w:t>
      </w:r>
      <w:proofErr w:type="spellEnd"/>
    </w:p>
    <w:p w:rsidR="00067506" w:rsidRPr="00067506" w:rsidRDefault="00067506" w:rsidP="00067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067506" w:rsidRPr="00067506" w:rsidRDefault="00067506" w:rsidP="000675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Քվեարկության</w:t>
      </w:r>
      <w:proofErr w:type="spellEnd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067506" w:rsidRPr="00067506" w:rsidRDefault="00067506" w:rsidP="000675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1 </w:t>
      </w:r>
      <w:proofErr w:type="spellStart"/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կողմ</w:t>
      </w:r>
      <w:proofErr w:type="spellEnd"/>
    </w:p>
    <w:p w:rsidR="00067506" w:rsidRPr="00067506" w:rsidRDefault="00067506" w:rsidP="000675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2 </w:t>
      </w:r>
      <w:proofErr w:type="spellStart"/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դեմ</w:t>
      </w:r>
      <w:proofErr w:type="spellEnd"/>
    </w:p>
    <w:p w:rsidR="00067506" w:rsidRPr="00067506" w:rsidRDefault="00067506" w:rsidP="00067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067506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067506" w:rsidRPr="00067506" w:rsidRDefault="00067506" w:rsidP="0006750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Տեղեկանքը</w:t>
      </w:r>
      <w:proofErr w:type="spellEnd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գեներացվել</w:t>
      </w:r>
      <w:proofErr w:type="spellEnd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է www.e-draft.am </w:t>
      </w:r>
      <w:proofErr w:type="spellStart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կայքի</w:t>
      </w:r>
      <w:proofErr w:type="spellEnd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կողմից</w:t>
      </w:r>
      <w:proofErr w:type="spellEnd"/>
    </w:p>
    <w:p w:rsidR="00067506" w:rsidRPr="00067506" w:rsidRDefault="00067506" w:rsidP="0006750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0675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03/01/2024</w:t>
      </w:r>
    </w:p>
    <w:p w:rsidR="003F2BDC" w:rsidRDefault="003F2BDC">
      <w:bookmarkStart w:id="0" w:name="_GoBack"/>
      <w:bookmarkEnd w:id="0"/>
    </w:p>
    <w:sectPr w:rsidR="003F2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849"/>
    <w:rsid w:val="00067506"/>
    <w:rsid w:val="00345849"/>
    <w:rsid w:val="003F2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C07C2D-D348-4160-806B-7A796C2CE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514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2024-01-03T12:12:00Z</dcterms:created>
  <dcterms:modified xsi:type="dcterms:W3CDTF">2024-01-03T12:12:00Z</dcterms:modified>
</cp:coreProperties>
</file>