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FF3" w:rsidRDefault="00B95C33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F15FF3" w:rsidRDefault="00B95C33">
      <w:pPr>
        <w:pStyle w:val="headingtitleStyle"/>
      </w:pPr>
      <w:bookmarkStart w:id="2" w:name="_Toc2"/>
      <w:r>
        <w:t xml:space="preserve">ՕՏԱՐԵՐԿՐՅԱ ՔԱՂԱՔԱՑԻՆԵՐԻ ԵՎ ՔԱՂԱՔԱՑԻՈՒԹՅՈՒՆ ՉՈՒՆԵՑՈՂ ԱՆՁԱՆՑ ՊԵՏԱԿԱՆ ԳԱՂՏՆԻՔ ՊԱՐՈՒՆԱԿՈՂ ՏԵՂԵԿՈՒԹՅՈՒՆՆԵՐԻՆ ԱՌՆՉՎԵԼՈՒ ԹՈՒՅԼՏՎՈՒԹՅՈՒՆ ՏՐԱՄԱԴՐԵԼՈՒ ԿԱՐԳԸ ՍԱՀՄԱՆԵԼՈՒ ԵՎ ԿԱՌԱՎԱՐՈՒԹՅԱՆ 1997 ԹՎԱԿԱՆԻ ՆՈՅԵՄԲԵՐԻ 29-Ի </w:t>
      </w:r>
      <w:r w:rsidR="00EC5AEB">
        <w:t xml:space="preserve">              </w:t>
      </w:r>
      <w:r>
        <w:t>N 545 ՈՐՈՇՈՒՄՆ ՈՒԺԸ ԿՈՐՑՐԱԾ ՃԱՆԱՉԵԼՈՒ ՄԱՍԻՆ նախագծի վերաբերյալ</w:t>
      </w:r>
      <w:bookmarkEnd w:id="2"/>
    </w:p>
    <w:tbl>
      <w:tblPr>
        <w:tblW w:w="1504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"/>
        <w:gridCol w:w="2192"/>
        <w:gridCol w:w="4868"/>
        <w:gridCol w:w="3567"/>
        <w:gridCol w:w="3946"/>
      </w:tblGrid>
      <w:tr w:rsidR="00F15FF3" w:rsidTr="00EC5AEB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FF3" w:rsidRDefault="00B95C3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F15FF3" w:rsidRDefault="00B95C3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FF3" w:rsidRDefault="00B95C3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FF3" w:rsidRDefault="00B95C3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FF3" w:rsidRDefault="00B95C3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9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FF3" w:rsidRDefault="00B95C3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F15FF3" w:rsidTr="00EC5AEB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15FF3" w:rsidRDefault="00F15FF3">
            <w:pPr>
              <w:jc w:val="center"/>
            </w:pP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15FF3" w:rsidRDefault="00B95C3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15FF3" w:rsidRDefault="00B95C3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15FF3" w:rsidRDefault="00B95C3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9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15FF3" w:rsidRDefault="00B95C3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15FF3" w:rsidTr="00EC5AEB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FF3" w:rsidRDefault="00B95C3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FF3" w:rsidRDefault="00B95C3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Բաբաջանյան</w:t>
            </w:r>
            <w:proofErr w:type="spellEnd"/>
          </w:p>
          <w:p w:rsidR="00F15FF3" w:rsidRDefault="00B95C3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11.10.2023 12:05:15</w:t>
            </w:r>
          </w:p>
        </w:tc>
        <w:tc>
          <w:tcPr>
            <w:tcW w:w="4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FF3" w:rsidRDefault="00B95C33" w:rsidP="00EC5AEB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խոցելի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դասախոսը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գործակալությունների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դեսպանատների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</w:t>
            </w:r>
            <w:r w:rsidR="00EC5AE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վությանն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ՀՀ-ն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՞։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</w:t>
            </w:r>
            <w:r w:rsidR="00EC5AE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ինքնիշխանու</w:t>
            </w:r>
            <w:r w:rsidR="00EC5AE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բարդացրեք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FF3" w:rsidRDefault="00B95C3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39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FF3" w:rsidRDefault="00B95C33" w:rsidP="00E32E12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</w:t>
            </w:r>
            <w:r w:rsidR="00EC5AE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</w:t>
            </w:r>
            <w:r w:rsidR="00E32E12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մադրու</w:t>
            </w:r>
            <w:r w:rsidR="00E32E12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</w:t>
            </w:r>
            <w:r w:rsidR="00E32E12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</w:t>
            </w:r>
            <w:r w:rsidR="00E32E12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</w:t>
            </w:r>
            <w:r w:rsidR="00E32E12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</w:t>
            </w:r>
            <w:r w:rsidR="00E32E12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կրա</w:t>
            </w:r>
            <w:r w:rsidR="00E32E12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</w:t>
            </w:r>
            <w:r w:rsidR="00EC5AE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  <w:tr w:rsidR="00F15FF3" w:rsidTr="00EC5AEB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FF3" w:rsidRDefault="00B95C3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FF3" w:rsidRDefault="00B95C3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Tigran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Tigranyan</w:t>
            </w:r>
            <w:proofErr w:type="spellEnd"/>
          </w:p>
          <w:p w:rsidR="00F15FF3" w:rsidRDefault="00B95C3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10.10.2023 15:15:03</w:t>
            </w:r>
          </w:p>
        </w:tc>
        <w:tc>
          <w:tcPr>
            <w:tcW w:w="4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FF3" w:rsidRDefault="00B95C33" w:rsidP="00EC5AEB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r w:rsidR="00EC5AE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ԳԱՂՏ</w:t>
            </w:r>
            <w:r w:rsidR="00EC5AE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FF3" w:rsidRDefault="00B95C3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9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FF3" w:rsidRDefault="00B95C33" w:rsidP="00E32E12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</w:t>
            </w:r>
            <w:r w:rsidR="00E32E12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</w:t>
            </w:r>
            <w:r w:rsidR="00E32E12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տաս</w:t>
            </w:r>
            <w:r w:rsidR="00E32E12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 w:rsidR="00E32E12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 w:rsidR="00E32E12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B95C33" w:rsidRDefault="00B95C33"/>
    <w:sectPr w:rsidR="00B95C33" w:rsidSect="00EC5AEB">
      <w:pgSz w:w="16837" w:h="11905" w:orient="landscape"/>
      <w:pgMar w:top="5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FF3"/>
    <w:rsid w:val="00492235"/>
    <w:rsid w:val="00B95C33"/>
    <w:rsid w:val="00E32E12"/>
    <w:rsid w:val="00EC5AEB"/>
    <w:rsid w:val="00F04C1B"/>
    <w:rsid w:val="00F1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15F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Reference1">
    <w:name w:val="Footnote Reference1"/>
    <w:semiHidden/>
    <w:unhideWhenUsed/>
    <w:rsid w:val="00F15FF3"/>
    <w:rPr>
      <w:vertAlign w:val="superscript"/>
    </w:rPr>
  </w:style>
  <w:style w:type="paragraph" w:customStyle="1" w:styleId="headingtitleStyle">
    <w:name w:val="heading titleStyle"/>
    <w:basedOn w:val="Normal"/>
    <w:rsid w:val="00F15FF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15F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Reference1">
    <w:name w:val="Footnote Reference1"/>
    <w:semiHidden/>
    <w:unhideWhenUsed/>
    <w:rsid w:val="00F15FF3"/>
    <w:rPr>
      <w:vertAlign w:val="superscript"/>
    </w:rPr>
  </w:style>
  <w:style w:type="paragraph" w:customStyle="1" w:styleId="headingtitleStyle">
    <w:name w:val="heading titleStyle"/>
    <w:basedOn w:val="Normal"/>
    <w:rsid w:val="00F15FF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Heghine Gasparyan</dc:creator>
  <cp:lastModifiedBy>Heghine Gasparyan</cp:lastModifiedBy>
  <cp:revision>2</cp:revision>
  <cp:lastPrinted>2023-12-14T01:05:00Z</cp:lastPrinted>
  <dcterms:created xsi:type="dcterms:W3CDTF">2024-01-09T07:43:00Z</dcterms:created>
  <dcterms:modified xsi:type="dcterms:W3CDTF">2024-01-09T07:43:00Z</dcterms:modified>
</cp:coreProperties>
</file>