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E12F90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12F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5374C" w:rsidRPr="00054813">
        <w:rPr>
          <w:rFonts w:ascii="GHEA Grapalat" w:hAnsi="GHEA Grapalat"/>
          <w:b/>
          <w:sz w:val="24"/>
          <w:szCs w:val="24"/>
          <w:lang w:val="hy-AM"/>
        </w:rPr>
        <w:t>«ԵՐ</w:t>
      </w:r>
      <w:r w:rsidR="0075374C">
        <w:rPr>
          <w:rFonts w:ascii="GHEA Grapalat" w:hAnsi="GHEA Grapalat"/>
          <w:b/>
          <w:sz w:val="24"/>
          <w:szCs w:val="24"/>
          <w:lang w:val="hy-AM"/>
        </w:rPr>
        <w:t>ԵՎ</w:t>
      </w:r>
      <w:r w:rsidR="0075374C" w:rsidRPr="00054813">
        <w:rPr>
          <w:rFonts w:ascii="GHEA Grapalat" w:hAnsi="GHEA Grapalat"/>
          <w:b/>
          <w:sz w:val="24"/>
          <w:szCs w:val="24"/>
          <w:lang w:val="hy-AM"/>
        </w:rPr>
        <w:t>ԱՆԻ ՔԱՂԱՔԱՅԻՆ ԶԱՐԳԱՑՄԱՆ ՆԵՐԴՐՈՒՄԱՅԻՆ ԾՐԱԳԻՐ»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 xml:space="preserve"> ՎԱՐԿԱՅԻՆ 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B146B7" w:rsidRPr="00E12F90">
        <w:rPr>
          <w:rFonts w:ascii="GHEA Grapalat" w:hAnsi="GHEA Grapalat"/>
          <w:sz w:val="24"/>
          <w:szCs w:val="24"/>
          <w:lang w:val="hy-AM"/>
        </w:rPr>
        <w:t xml:space="preserve">2023 թվականի նոյեմբերի 27-ին ստորագրված </w:t>
      </w:r>
      <w:r w:rsidR="00B146B7">
        <w:rPr>
          <w:rFonts w:ascii="GHEA Grapalat" w:hAnsi="GHEA Grapalat"/>
          <w:sz w:val="24"/>
          <w:szCs w:val="24"/>
          <w:lang w:val="hy-AM"/>
        </w:rPr>
        <w:t>«</w:t>
      </w:r>
      <w:r w:rsidR="00E12F90" w:rsidRPr="00E12F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B62B1B" w:rsidRPr="00B62B1B">
        <w:rPr>
          <w:rFonts w:ascii="GHEA Grapalat" w:hAnsi="GHEA Grapalat"/>
          <w:sz w:val="24"/>
          <w:szCs w:val="24"/>
          <w:lang w:val="hy-AM"/>
        </w:rPr>
        <w:t>«Երևանի քաղաքային զարգացման ներդրումային ծրագիր»</w:t>
      </w:r>
      <w:r w:rsidR="00B62B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E61" w:rsidRPr="001D2E61">
        <w:rPr>
          <w:rFonts w:ascii="GHEA Grapalat" w:hAnsi="GHEA Grapalat"/>
          <w:sz w:val="24"/>
          <w:szCs w:val="24"/>
          <w:lang w:val="hy-AM"/>
        </w:rPr>
        <w:t>վարկ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883025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3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395" w:rsidRDefault="00C47395" w:rsidP="00D855A8">
      <w:pPr>
        <w:spacing w:after="0" w:line="240" w:lineRule="auto"/>
      </w:pPr>
      <w:r>
        <w:separator/>
      </w:r>
    </w:p>
  </w:endnote>
  <w:endnote w:type="continuationSeparator" w:id="0">
    <w:p w:rsidR="00C47395" w:rsidRDefault="00C47395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395" w:rsidRDefault="00C47395" w:rsidP="00D855A8">
      <w:pPr>
        <w:spacing w:after="0" w:line="240" w:lineRule="auto"/>
      </w:pPr>
      <w:r>
        <w:separator/>
      </w:r>
    </w:p>
  </w:footnote>
  <w:footnote w:type="continuationSeparator" w:id="0">
    <w:p w:rsidR="00C47395" w:rsidRDefault="00C47395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51082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40214B"/>
    <w:rsid w:val="006E2218"/>
    <w:rsid w:val="0075374C"/>
    <w:rsid w:val="00756B9E"/>
    <w:rsid w:val="007E2EB3"/>
    <w:rsid w:val="00883025"/>
    <w:rsid w:val="00901CDA"/>
    <w:rsid w:val="009116BD"/>
    <w:rsid w:val="0093300C"/>
    <w:rsid w:val="00992C79"/>
    <w:rsid w:val="009A40F7"/>
    <w:rsid w:val="009A587A"/>
    <w:rsid w:val="009D1844"/>
    <w:rsid w:val="00A2376D"/>
    <w:rsid w:val="00A812B4"/>
    <w:rsid w:val="00B146B7"/>
    <w:rsid w:val="00B62B1B"/>
    <w:rsid w:val="00BA0AFB"/>
    <w:rsid w:val="00BA0F0E"/>
    <w:rsid w:val="00BA7238"/>
    <w:rsid w:val="00C04B08"/>
    <w:rsid w:val="00C37092"/>
    <w:rsid w:val="00C47395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3AAC4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477</Characters>
  <Application>Microsoft Office Word</Application>
  <DocSecurity>0</DocSecurity>
  <Lines>32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https://mul2.gov.am/tasks/907855/oneclick/02.Draft_Law_YUDIP.docx?token=248c8bb71d58a1a8dfe7cdbf8cd4699b</cp:keywords>
  <dc:description/>
  <cp:lastModifiedBy>Qristine Grigoryan</cp:lastModifiedBy>
  <cp:revision>3</cp:revision>
  <dcterms:created xsi:type="dcterms:W3CDTF">2023-12-29T11:13:00Z</dcterms:created>
  <dcterms:modified xsi:type="dcterms:W3CDTF">2024-01-11T14:18:00Z</dcterms:modified>
</cp:coreProperties>
</file>