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7B8EE5" w14:textId="77777777" w:rsidR="00537A39" w:rsidRPr="004A52F4" w:rsidRDefault="00537A39" w:rsidP="00537A39">
      <w:pPr>
        <w:spacing w:after="160" w:line="259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D25B7E3" w14:textId="77777777" w:rsidR="00537A39" w:rsidRPr="004A52F4" w:rsidRDefault="00537A39" w:rsidP="00537A39">
      <w:pPr>
        <w:spacing w:after="160" w:line="259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4A52F4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5B0C715B" w14:textId="77777777" w:rsidR="00537A39" w:rsidRPr="004A52F4" w:rsidRDefault="00537A39" w:rsidP="00537A39">
      <w:pPr>
        <w:spacing w:after="160" w:line="259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7658D7F" w14:textId="77777777" w:rsidR="00537A39" w:rsidRPr="004A52F4" w:rsidRDefault="00537A39" w:rsidP="00537A39">
      <w:pPr>
        <w:spacing w:after="160" w:line="259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A52F4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5DF20804" w14:textId="77777777" w:rsidR="00537A39" w:rsidRPr="004A52F4" w:rsidRDefault="00537A39" w:rsidP="00537A39">
      <w:pPr>
        <w:spacing w:after="160" w:line="259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A52F4">
        <w:rPr>
          <w:rFonts w:ascii="GHEA Grapalat" w:hAnsi="GHEA Grapalat"/>
          <w:b/>
          <w:bCs/>
          <w:sz w:val="24"/>
          <w:szCs w:val="24"/>
          <w:lang w:val="hy-AM"/>
        </w:rPr>
        <w:t>Ո Ր Ո Շ Ո Ւ Մ</w:t>
      </w:r>
    </w:p>
    <w:p w14:paraId="292A7B37" w14:textId="77777777" w:rsidR="00537A39" w:rsidRPr="004A52F4" w:rsidRDefault="00537A39" w:rsidP="00537A39">
      <w:pPr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---- ---------------- 2023 թվականի N -------   -Լ</w:t>
      </w:r>
    </w:p>
    <w:p w14:paraId="5DC5A6D3" w14:textId="77777777" w:rsidR="00537A39" w:rsidRPr="004A52F4" w:rsidRDefault="00537A39" w:rsidP="00537A39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029DCF30" w14:textId="77777777" w:rsidR="00537A39" w:rsidRPr="004A52F4" w:rsidRDefault="00537A39" w:rsidP="00537A39">
      <w:pPr>
        <w:shd w:val="clear" w:color="auto" w:fill="FFFFFF"/>
        <w:spacing w:before="100" w:beforeAutospacing="1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ՀԱՆՐԱՊԵՏՈՒԹՅՈՒՆՈՒՄ ՀԱՎԱՍՏԱԳՐՎԱԾ ՍԵՐՄԵՐ ԵՎ ՏՆԿԱՆՅՈՒԹ ԱՐՏԱԴՐՈՂՆԵՐԻ, ՆԵՐԿՐՈՂՆԵՐԻ ԵՎ ԱՐՏԱՀԱՆՈՂՆԵՐԻ ՀԱՇՎԱՌՄԱՆ ԳՐԱՆՑԱՄԱՏՅԱՆԻ ՎԱՐՄԱՆ ԿԱՐԳԸ ԵՎ ՁԵՎԸ ՍԱՀՄԱՆԵԼՈՒ </w:t>
      </w:r>
    </w:p>
    <w:p w14:paraId="7B221271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14:paraId="652A671F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Համաձայն «Սերմերի և տնկանյութի մասին» օրենքի 8-րդ հոդվածի 9-րդ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8102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«Նորմատիվ իրավական ակտերի մասին» օրենքի 37-րդ հոդվածի 1-ին մասերի</w:t>
      </w: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` Հայաստանի Հանրապետության կառավարությունը</w:t>
      </w:r>
      <w:r w:rsidRPr="004A52F4">
        <w:rPr>
          <w:rFonts w:ascii="Arial" w:eastAsia="Times New Roman" w:hAnsi="Arial" w:cs="Arial"/>
          <w:sz w:val="24"/>
          <w:szCs w:val="24"/>
          <w:lang w:val="hy-AM"/>
        </w:rPr>
        <w:t> </w:t>
      </w:r>
      <w:r w:rsidRPr="004A52F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26C2FA96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1. Սահմանել`</w:t>
      </w:r>
    </w:p>
    <w:p w14:paraId="21141CAB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Հայաստանի Հանրապետությունում հավաստագրված սերմեր և տնկանյութ արտադրողների, </w:t>
      </w:r>
      <w:proofErr w:type="spellStart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ներկրողների</w:t>
      </w:r>
      <w:proofErr w:type="spellEnd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proofErr w:type="spellStart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արտահանողների</w:t>
      </w:r>
      <w:proofErr w:type="spellEnd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գրանցամատյանի վարման կարգը` համաձայն N 1 հավելվածի.</w:t>
      </w:r>
    </w:p>
    <w:p w14:paraId="1B9C8D3D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Հայաստանի Հանրապետությունում հավաստագրված սերմեր և տնկանյութ արտադրողների, </w:t>
      </w:r>
      <w:proofErr w:type="spellStart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ներկրողների</w:t>
      </w:r>
      <w:proofErr w:type="spellEnd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proofErr w:type="spellStart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արտահանողների</w:t>
      </w:r>
      <w:proofErr w:type="spellEnd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գրանցամատյանի </w:t>
      </w:r>
      <w:proofErr w:type="spellStart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ձևը</w:t>
      </w:r>
      <w:proofErr w:type="spellEnd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` համաձայն N 2 հավելվածի:</w:t>
      </w:r>
    </w:p>
    <w:p w14:paraId="5FE30AB7" w14:textId="77777777" w:rsidR="00537A39" w:rsidRPr="004A52F4" w:rsidRDefault="00537A39" w:rsidP="00537A39">
      <w:pPr>
        <w:shd w:val="clear" w:color="auto" w:fill="FFFFFF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ւժը կորցրած ճանաչել Հայաստանի Հանրապետության կառավարության 2006 թվականի հունվարի 19-ի «Հայաստանի Հանրապետությունում հավաստագրված սերմեր արտադրողների, </w:t>
      </w:r>
      <w:proofErr w:type="spellStart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ներկրողների</w:t>
      </w:r>
      <w:proofErr w:type="spellEnd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proofErr w:type="spellStart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արտահանողների</w:t>
      </w:r>
      <w:proofErr w:type="spellEnd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գրանցամատյանի վարման կարգը և </w:t>
      </w:r>
      <w:proofErr w:type="spellStart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ձևը</w:t>
      </w:r>
      <w:proofErr w:type="spellEnd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հաստատելու</w:t>
      </w:r>
      <w:r w:rsidRPr="004A52F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մասին» N 24-Ն որոշումը։</w:t>
      </w:r>
    </w:p>
    <w:p w14:paraId="241EF91B" w14:textId="77777777" w:rsidR="00537A39" w:rsidRPr="008378EF" w:rsidRDefault="00537A39" w:rsidP="00537A3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A52F4">
        <w:rPr>
          <w:rFonts w:ascii="GHEA Grapalat" w:hAnsi="GHEA Grapalat"/>
          <w:lang w:val="hy-AM"/>
        </w:rPr>
        <w:t>3</w:t>
      </w:r>
      <w:r w:rsidRPr="008378EF">
        <w:rPr>
          <w:rFonts w:ascii="Cambria Math" w:hAnsi="Cambria Math" w:cs="Cambria Math"/>
          <w:lang w:val="hy-AM"/>
        </w:rPr>
        <w:t>․</w:t>
      </w:r>
      <w:r w:rsidRPr="008378EF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Հավաստագրված</w:t>
      </w:r>
      <w:r w:rsidRPr="008378EF">
        <w:rPr>
          <w:rFonts w:ascii="GHEA Grapalat" w:hAnsi="GHEA Grapalat"/>
          <w:color w:val="000000"/>
          <w:lang w:val="hy-AM"/>
        </w:rPr>
        <w:t xml:space="preserve"> տնկանյութ</w:t>
      </w:r>
      <w:r>
        <w:rPr>
          <w:rFonts w:ascii="GHEA Grapalat" w:hAnsi="GHEA Grapalat"/>
          <w:color w:val="000000"/>
          <w:lang w:val="hy-AM"/>
        </w:rPr>
        <w:t xml:space="preserve"> արտադրողների, </w:t>
      </w:r>
      <w:proofErr w:type="spellStart"/>
      <w:r>
        <w:rPr>
          <w:rFonts w:ascii="GHEA Grapalat" w:hAnsi="GHEA Grapalat"/>
          <w:color w:val="000000"/>
          <w:lang w:val="hy-AM"/>
        </w:rPr>
        <w:t>ներկրողների</w:t>
      </w:r>
      <w:proofErr w:type="spellEnd"/>
      <w:r>
        <w:rPr>
          <w:rFonts w:ascii="GHEA Grapalat" w:hAnsi="GHEA Grapalat"/>
          <w:color w:val="000000"/>
          <w:lang w:val="hy-AM"/>
        </w:rPr>
        <w:t xml:space="preserve"> և </w:t>
      </w:r>
      <w:proofErr w:type="spellStart"/>
      <w:r>
        <w:rPr>
          <w:rFonts w:ascii="GHEA Grapalat" w:hAnsi="GHEA Grapalat"/>
          <w:color w:val="000000"/>
          <w:lang w:val="hy-AM"/>
        </w:rPr>
        <w:t>արտահանողների</w:t>
      </w:r>
      <w:proofErr w:type="spellEnd"/>
      <w:r>
        <w:rPr>
          <w:rFonts w:ascii="GHEA Grapalat" w:hAnsi="GHEA Grapalat"/>
          <w:color w:val="000000"/>
          <w:lang w:val="hy-AM"/>
        </w:rPr>
        <w:t xml:space="preserve"> հաշվառման գրանցամատյանի վարման </w:t>
      </w:r>
      <w:r w:rsidRPr="008378EF">
        <w:rPr>
          <w:rFonts w:ascii="GHEA Grapalat" w:hAnsi="GHEA Grapalat"/>
          <w:color w:val="000000"/>
          <w:lang w:val="hy-AM"/>
        </w:rPr>
        <w:t xml:space="preserve">վերաբերյալ դրույթներն ուժի մեջ են մտնում Հայաստանի Հանրապետության կառավարության 2021 </w:t>
      </w:r>
      <w:r w:rsidRPr="008378EF">
        <w:rPr>
          <w:rFonts w:ascii="GHEA Grapalat" w:hAnsi="GHEA Grapalat"/>
          <w:color w:val="000000"/>
          <w:lang w:val="hy-AM"/>
        </w:rPr>
        <w:lastRenderedPageBreak/>
        <w:t>թվականի հուլիսի 1-ի N 1087-Ն որոշման մեջ սույն որոշումից բխող համապատասխան փոփոխություններն ուժի մեջ մտնելու</w:t>
      </w:r>
      <w:r>
        <w:rPr>
          <w:rFonts w:ascii="GHEA Grapalat" w:hAnsi="GHEA Grapalat"/>
          <w:color w:val="000000"/>
          <w:lang w:val="hy-AM"/>
        </w:rPr>
        <w:t xml:space="preserve"> օրվան հաջորդող օրը</w:t>
      </w:r>
      <w:r w:rsidRPr="008378EF">
        <w:rPr>
          <w:rFonts w:ascii="GHEA Grapalat" w:hAnsi="GHEA Grapalat"/>
          <w:color w:val="000000"/>
          <w:lang w:val="hy-AM"/>
        </w:rPr>
        <w:t>։</w:t>
      </w:r>
    </w:p>
    <w:p w14:paraId="5347467E" w14:textId="77777777" w:rsidR="00537A39" w:rsidRPr="002C0409" w:rsidRDefault="00537A39" w:rsidP="00537A3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2C0409">
        <w:rPr>
          <w:rFonts w:ascii="GHEA Grapalat" w:hAnsi="GHEA Grapalat"/>
          <w:color w:val="000000"/>
          <w:lang w:val="hy-AM"/>
        </w:rPr>
        <w:t>4</w:t>
      </w:r>
      <w:r w:rsidRPr="002C0409">
        <w:rPr>
          <w:rFonts w:ascii="Cambria Math" w:hAnsi="Cambria Math" w:cs="Cambria Math"/>
          <w:color w:val="000000"/>
          <w:lang w:val="hy-AM"/>
        </w:rPr>
        <w:t>․</w:t>
      </w:r>
      <w:r w:rsidRPr="002C0409">
        <w:rPr>
          <w:rFonts w:ascii="GHEA Grapalat" w:hAnsi="GHEA Grapalat"/>
          <w:color w:val="000000"/>
          <w:lang w:val="hy-AM"/>
        </w:rPr>
        <w:t xml:space="preserve"> </w:t>
      </w:r>
      <w:r w:rsidRPr="002C0409">
        <w:rPr>
          <w:rFonts w:ascii="GHEA Grapalat" w:hAnsi="GHEA Grapalat" w:cs="Arial"/>
          <w:color w:val="000000"/>
          <w:lang w:val="hy-AM"/>
        </w:rPr>
        <w:t>Սույն</w:t>
      </w:r>
      <w:r w:rsidRPr="002C0409">
        <w:rPr>
          <w:rFonts w:ascii="GHEA Grapalat" w:hAnsi="GHEA Grapalat"/>
          <w:color w:val="000000"/>
          <w:lang w:val="hy-AM"/>
        </w:rPr>
        <w:t xml:space="preserve"> </w:t>
      </w:r>
      <w:r w:rsidRPr="002C0409">
        <w:rPr>
          <w:rFonts w:ascii="GHEA Grapalat" w:hAnsi="GHEA Grapalat" w:cs="Arial"/>
          <w:color w:val="000000"/>
          <w:lang w:val="hy-AM"/>
        </w:rPr>
        <w:t>որոշումն</w:t>
      </w:r>
      <w:r w:rsidRPr="002C0409">
        <w:rPr>
          <w:rFonts w:ascii="GHEA Grapalat" w:hAnsi="GHEA Grapalat"/>
          <w:color w:val="000000"/>
          <w:lang w:val="hy-AM"/>
        </w:rPr>
        <w:t xml:space="preserve"> </w:t>
      </w:r>
      <w:r w:rsidRPr="002C0409">
        <w:rPr>
          <w:rFonts w:ascii="GHEA Grapalat" w:hAnsi="GHEA Grapalat" w:cs="Arial"/>
          <w:color w:val="000000"/>
          <w:lang w:val="hy-AM"/>
        </w:rPr>
        <w:t>ուժի</w:t>
      </w:r>
      <w:r w:rsidRPr="002C0409">
        <w:rPr>
          <w:rFonts w:ascii="GHEA Grapalat" w:hAnsi="GHEA Grapalat"/>
          <w:color w:val="000000"/>
          <w:lang w:val="hy-AM"/>
        </w:rPr>
        <w:t xml:space="preserve"> </w:t>
      </w:r>
      <w:r w:rsidRPr="002C0409">
        <w:rPr>
          <w:rFonts w:ascii="GHEA Grapalat" w:hAnsi="GHEA Grapalat" w:cs="Arial"/>
          <w:color w:val="000000"/>
          <w:lang w:val="hy-AM"/>
        </w:rPr>
        <w:t>մեջ</w:t>
      </w:r>
      <w:r w:rsidRPr="002C0409">
        <w:rPr>
          <w:rFonts w:ascii="GHEA Grapalat" w:hAnsi="GHEA Grapalat"/>
          <w:color w:val="000000"/>
          <w:lang w:val="hy-AM"/>
        </w:rPr>
        <w:t xml:space="preserve"> </w:t>
      </w:r>
      <w:r w:rsidRPr="002C0409">
        <w:rPr>
          <w:rFonts w:ascii="GHEA Grapalat" w:hAnsi="GHEA Grapalat" w:cs="Arial"/>
          <w:color w:val="000000"/>
          <w:lang w:val="hy-AM"/>
        </w:rPr>
        <w:t>է</w:t>
      </w:r>
      <w:r w:rsidRPr="002C0409">
        <w:rPr>
          <w:rFonts w:ascii="GHEA Grapalat" w:hAnsi="GHEA Grapalat"/>
          <w:color w:val="000000"/>
          <w:lang w:val="hy-AM"/>
        </w:rPr>
        <w:t xml:space="preserve"> </w:t>
      </w:r>
      <w:r w:rsidRPr="002C0409">
        <w:rPr>
          <w:rFonts w:ascii="GHEA Grapalat" w:hAnsi="GHEA Grapalat" w:cs="Arial"/>
          <w:color w:val="000000"/>
          <w:lang w:val="hy-AM"/>
        </w:rPr>
        <w:t>մտնում</w:t>
      </w:r>
      <w:r w:rsidRPr="002C0409">
        <w:rPr>
          <w:rFonts w:ascii="GHEA Grapalat" w:hAnsi="GHEA Grapalat"/>
          <w:color w:val="000000"/>
          <w:lang w:val="hy-AM"/>
        </w:rPr>
        <w:t xml:space="preserve"> </w:t>
      </w:r>
      <w:r w:rsidRPr="002C0409">
        <w:rPr>
          <w:rFonts w:ascii="GHEA Grapalat" w:hAnsi="GHEA Grapalat" w:cs="Arial"/>
          <w:color w:val="000000"/>
          <w:lang w:val="hy-AM"/>
        </w:rPr>
        <w:t>պաշտոնական</w:t>
      </w:r>
      <w:r w:rsidRPr="002C0409">
        <w:rPr>
          <w:rFonts w:ascii="GHEA Grapalat" w:hAnsi="GHEA Grapalat"/>
          <w:color w:val="000000"/>
          <w:lang w:val="hy-AM"/>
        </w:rPr>
        <w:t xml:space="preserve"> </w:t>
      </w:r>
      <w:r w:rsidRPr="002C0409">
        <w:rPr>
          <w:rFonts w:ascii="GHEA Grapalat" w:hAnsi="GHEA Grapalat" w:cs="Arial"/>
          <w:color w:val="000000"/>
          <w:lang w:val="hy-AM"/>
        </w:rPr>
        <w:t>հրապարակմանը</w:t>
      </w:r>
      <w:r w:rsidRPr="002C0409">
        <w:rPr>
          <w:rFonts w:ascii="GHEA Grapalat" w:hAnsi="GHEA Grapalat"/>
          <w:color w:val="000000"/>
          <w:lang w:val="hy-AM"/>
        </w:rPr>
        <w:t xml:space="preserve"> </w:t>
      </w:r>
      <w:r w:rsidRPr="002C0409">
        <w:rPr>
          <w:rFonts w:ascii="GHEA Grapalat" w:hAnsi="GHEA Grapalat" w:cs="Arial"/>
          <w:color w:val="000000"/>
          <w:lang w:val="hy-AM"/>
        </w:rPr>
        <w:t>հաջորդող</w:t>
      </w:r>
      <w:r w:rsidRPr="002C0409">
        <w:rPr>
          <w:rFonts w:ascii="GHEA Grapalat" w:hAnsi="GHEA Grapalat"/>
          <w:color w:val="000000"/>
          <w:lang w:val="hy-AM"/>
        </w:rPr>
        <w:t xml:space="preserve"> </w:t>
      </w:r>
      <w:r w:rsidRPr="002C0409">
        <w:rPr>
          <w:rFonts w:ascii="GHEA Grapalat" w:hAnsi="GHEA Grapalat" w:cs="Arial"/>
          <w:color w:val="000000"/>
          <w:lang w:val="hy-AM"/>
        </w:rPr>
        <w:t>օրվանից</w:t>
      </w:r>
      <w:r w:rsidRPr="002C0409">
        <w:rPr>
          <w:rFonts w:ascii="GHEA Grapalat" w:hAnsi="GHEA Grapalat"/>
          <w:color w:val="000000"/>
          <w:lang w:val="hy-AM"/>
        </w:rPr>
        <w:t>:</w:t>
      </w:r>
    </w:p>
    <w:p w14:paraId="706826C3" w14:textId="77777777" w:rsidR="00537A39" w:rsidRPr="002C0409" w:rsidRDefault="00537A39" w:rsidP="00537A39">
      <w:pPr>
        <w:shd w:val="clear" w:color="auto" w:fill="FFFFFF"/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6A4029F" w14:textId="77777777" w:rsidR="00537A39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D056A4C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3CBCBF7" w14:textId="77777777" w:rsidR="00537A39" w:rsidRPr="0025646B" w:rsidRDefault="00537A39" w:rsidP="00537A39">
      <w:pPr>
        <w:rPr>
          <w:rFonts w:ascii="GHEA Grapalat" w:hAnsi="GHEA Grapalat"/>
          <w:sz w:val="24"/>
          <w:szCs w:val="24"/>
          <w:lang w:val="hy-AM"/>
        </w:rPr>
      </w:pPr>
      <w:r w:rsidRPr="006E3779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25646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0C5C7ADB" w14:textId="77777777" w:rsidR="00537A39" w:rsidRPr="0025646B" w:rsidRDefault="00537A39" w:rsidP="00537A39">
      <w:pPr>
        <w:rPr>
          <w:rFonts w:ascii="GHEA Grapalat" w:hAnsi="GHEA Grapalat"/>
          <w:sz w:val="24"/>
          <w:szCs w:val="24"/>
          <w:lang w:val="hy-AM"/>
        </w:rPr>
      </w:pPr>
      <w:r w:rsidRPr="0025646B">
        <w:rPr>
          <w:rFonts w:ascii="GHEA Grapalat" w:hAnsi="GHEA Grapalat"/>
          <w:sz w:val="24"/>
          <w:szCs w:val="24"/>
          <w:lang w:val="hy-AM"/>
        </w:rPr>
        <w:t xml:space="preserve">                          վարչապետ՝                                                        Ն. Փաշինյան</w:t>
      </w:r>
    </w:p>
    <w:p w14:paraId="52E1D8E8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4955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1"/>
        <w:gridCol w:w="3690"/>
      </w:tblGrid>
      <w:tr w:rsidR="00537A39" w:rsidRPr="0052599F" w14:paraId="525B4ABB" w14:textId="77777777" w:rsidTr="00751C23">
        <w:trPr>
          <w:tblCellSpacing w:w="0" w:type="dxa"/>
        </w:trPr>
        <w:tc>
          <w:tcPr>
            <w:tcW w:w="5581" w:type="dxa"/>
            <w:shd w:val="clear" w:color="auto" w:fill="FFFFFF"/>
            <w:vAlign w:val="center"/>
            <w:hideMark/>
          </w:tcPr>
          <w:p w14:paraId="3D4B22B5" w14:textId="77777777" w:rsidR="00537A39" w:rsidRPr="004A52F4" w:rsidRDefault="00537A39" w:rsidP="00751C23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690" w:type="dxa"/>
            <w:shd w:val="clear" w:color="auto" w:fill="FFFFFF"/>
            <w:vAlign w:val="center"/>
            <w:hideMark/>
          </w:tcPr>
          <w:p w14:paraId="067F5F36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5F744BD8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0B8E8446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75752CFF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2B4C1BFD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21DA7B60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55BBC9C5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203877BD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31565A17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58CAE252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7A5945F1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4DDD2CCE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390CB739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37DDDE20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559F31FD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574D91DF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55E2057B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5AF927FC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237FC265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775159FB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06F5E25B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21F96D64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78E64EDF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366CAE09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025D4DD7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507FD7EB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538B2FA9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1DB03658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0C21A08B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0118AE6B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2AE80202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21A1D6FA" w14:textId="77777777" w:rsidR="00537A39" w:rsidRPr="004A52F4" w:rsidRDefault="00537A39" w:rsidP="00751C23">
            <w:pPr>
              <w:spacing w:after="0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58C10867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</w:pPr>
          </w:p>
          <w:p w14:paraId="006C35DF" w14:textId="77777777" w:rsidR="00537A39" w:rsidRPr="004A52F4" w:rsidRDefault="00537A39" w:rsidP="00751C23">
            <w:pPr>
              <w:spacing w:after="0"/>
              <w:ind w:left="-356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A52F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Հավելված N 1</w:t>
            </w:r>
            <w:r w:rsidRPr="004A52F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br/>
              <w:t>ՀՀ կառավարության 2023 թվականի</w:t>
            </w:r>
            <w:r w:rsidRPr="004A52F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br/>
            </w:r>
            <w:r w:rsidRPr="004A52F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softHyphen/>
            </w:r>
            <w:r w:rsidRPr="004A52F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softHyphen/>
            </w:r>
            <w:r w:rsidRPr="004A52F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softHyphen/>
            </w:r>
            <w:r w:rsidRPr="004A52F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softHyphen/>
            </w:r>
            <w:r w:rsidRPr="004A52F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softHyphen/>
            </w:r>
            <w:r w:rsidRPr="004A52F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softHyphen/>
              <w:t>_____________ ____-ի N -</w:t>
            </w:r>
            <w:r w:rsidRPr="004A52F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softHyphen/>
            </w:r>
            <w:r w:rsidRPr="004A52F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softHyphen/>
            </w:r>
            <w:r w:rsidRPr="004A52F4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softHyphen/>
              <w:t>— -Լ որոշման</w:t>
            </w:r>
          </w:p>
        </w:tc>
      </w:tr>
    </w:tbl>
    <w:p w14:paraId="134ED3E9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br/>
        <w:t>Կ Ա Ր Գ</w:t>
      </w:r>
      <w:r w:rsidRPr="004A52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</w:r>
      <w:r w:rsidRPr="004A52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  <w:t>ՀԱՅԱՍՏԱՆԻ ՀԱՆՐԱՊԵՏՈՒԹՅՈՒՆՈՒՄ ՀԱՎԱՍՏԱԳՐՎԱԾ ՍԵՐՄԵՐ ԵՎ ՏՆԿԱՆՅՈՒԹ ԱՐՏԱԴՐՈՂՆԵՐԻ, ՆԵՐԿՐՈՂՆԵՐԻ ԵՎ ԱՐՏԱՀԱՆՈՂՆԵՐԻ ՀԱՇՎԱՌՄԱՆ ԳՐԱՆՑԱՄԱՏՅԱՆԻ ՎԱՐՄԱՆ</w:t>
      </w:r>
      <w:r w:rsidRPr="004A52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</w:r>
      <w:r w:rsidRPr="004A52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  <w:t>1. ԸՆԴՀԱՆՈՒՐ ԴՐՈՒՅԹՆԵՐ</w:t>
      </w:r>
    </w:p>
    <w:p w14:paraId="522446C5" w14:textId="77777777" w:rsidR="00537A39" w:rsidRPr="004A52F4" w:rsidRDefault="00537A39" w:rsidP="00537A39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sz w:val="21"/>
          <w:szCs w:val="21"/>
          <w:lang w:val="hy-AM"/>
        </w:rPr>
      </w:pPr>
      <w:r w:rsidRPr="004A52F4">
        <w:rPr>
          <w:rFonts w:ascii="Arial" w:eastAsia="Times New Roman" w:hAnsi="Arial" w:cs="Arial"/>
          <w:sz w:val="21"/>
          <w:szCs w:val="21"/>
          <w:lang w:val="hy-AM"/>
        </w:rPr>
        <w:t> </w:t>
      </w:r>
    </w:p>
    <w:p w14:paraId="54BBC516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Սույն կարգով սահմանվում է Հայաստանի Հանրապետությունում հավաստագրված սերմեր և տնկանյութ արտադրող, </w:t>
      </w:r>
      <w:proofErr w:type="spellStart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ներկրող</w:t>
      </w:r>
      <w:proofErr w:type="spellEnd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 արտահանող ֆիզիկական և իրավաբանական անձանց (այսուհետ՝ հայտատու) հաշվառման գրանցամատյանի վարման ընթացակարգը:</w:t>
      </w:r>
    </w:p>
    <w:p w14:paraId="4284CECF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Հավաստագրված սերմեր և տնկանյութ արտադրողների, </w:t>
      </w:r>
      <w:proofErr w:type="spellStart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ներկրողների</w:t>
      </w:r>
      <w:proofErr w:type="spellEnd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proofErr w:type="spellStart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արտահանողների</w:t>
      </w:r>
      <w:proofErr w:type="spellEnd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հաշվառման </w:t>
      </w:r>
      <w:proofErr w:type="spellStart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գրանցամատյանը</w:t>
      </w:r>
      <w:proofErr w:type="spellEnd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(այսուհետ՝ գրանցամատյան) </w:t>
      </w:r>
      <w:bookmarkStart w:id="0" w:name="_Hlk135752741"/>
      <w:r w:rsidRPr="004A52F4">
        <w:rPr>
          <w:rFonts w:ascii="GHEA Grapalat" w:hAnsi="GHEA Grapalat"/>
          <w:sz w:val="24"/>
          <w:szCs w:val="24"/>
          <w:lang w:val="hy-AM"/>
        </w:rPr>
        <w:t>«Սերմերի և տնկանյութի մասին» օրենք</w:t>
      </w:r>
      <w:bookmarkEnd w:id="0"/>
      <w:r w:rsidRPr="004A52F4">
        <w:rPr>
          <w:rFonts w:ascii="GHEA Grapalat" w:hAnsi="GHEA Grapalat"/>
          <w:sz w:val="24"/>
          <w:szCs w:val="24"/>
          <w:lang w:val="hy-AM"/>
        </w:rPr>
        <w:t>ի</w:t>
      </w: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սույն կարգի համաձայն վարում է Հայաստանի Հանրապետության էկոնոմիկայի նախարարությունը (այսուհետ՝ լիազոր մարմին):</w:t>
      </w:r>
    </w:p>
    <w:p w14:paraId="7BFEB1AA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4F2B81F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2. ԳՐԱՆՑԱՄԱՏՅԱՆՈՒՄ ՀԱՎԱՍՏԱԳՐՎԱԾ ՍԵՐՄԵՐ ԵՎ ՏՆԿԱՆՅՈՒԹ ԱՐՏԱԴՐՈՂՆԵՐԻ,</w:t>
      </w:r>
      <w:r w:rsidRPr="004A52F4">
        <w:rPr>
          <w:rFonts w:ascii="Arial" w:eastAsia="Times New Roman" w:hAnsi="Arial" w:cs="Arial"/>
          <w:b/>
          <w:bCs/>
          <w:sz w:val="24"/>
          <w:szCs w:val="24"/>
          <w:lang w:val="hy-AM"/>
        </w:rPr>
        <w:t> </w:t>
      </w:r>
      <w:r w:rsidRPr="004A52F4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>ՆԵՐԿՐՈՂՆԵՐԻ ԵՎ ԱՐՏԱՀԱՆՈՂՆԵՐԻ ՀԱՇՎԱՌՄԱՆ ՈՒ ՀԱՇՎԱՌՈՒՄԻՑ ՀԱՆՄԱՆ ԸՆԹԱՑԱԿԱՐԳԵՐԸ</w:t>
      </w:r>
    </w:p>
    <w:p w14:paraId="1E8E76B9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A6D5B9E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 w:rsidRPr="004A52F4">
        <w:rPr>
          <w:rFonts w:ascii="Arial" w:eastAsia="Times New Roman" w:hAnsi="Arial" w:cs="Arial"/>
          <w:sz w:val="24"/>
          <w:szCs w:val="24"/>
          <w:lang w:val="hy-AM"/>
        </w:rPr>
        <w:t> </w:t>
      </w: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3. Հայտատուն գրանցամատյանում հաշվառվելու նպատակով լիազոր մարմին ներկայացնում է`</w:t>
      </w:r>
    </w:p>
    <w:p w14:paraId="30609005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հայտ՝ համաձայն </w:t>
      </w:r>
      <w:proofErr w:type="spellStart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ձևի</w:t>
      </w:r>
      <w:proofErr w:type="spellEnd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0381DE92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2) անձնագրի պատճեն (ֆիզիկական անձինք), </w:t>
      </w:r>
    </w:p>
    <w:p w14:paraId="284436D8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3)  պետական գրանցման վկայականի պատճեն (իրավաբանական անձինք),</w:t>
      </w:r>
    </w:p>
    <w:p w14:paraId="5BF8D1F6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4A52F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Հայտը ստանալուց հետո` 3 աշխատանքային օրվա ընթացքում լիազոր մարմինը հայտատուին գրավոր տեղեկացնում է հաշվառման մասին՝ նշելով գրանցամատյանում հաշվառման համարը, հաշվառման ամսաթիվը, ամիսը և տարեթիվը։</w:t>
      </w:r>
    </w:p>
    <w:p w14:paraId="739BADDE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5. Լիազոր մարմինը </w:t>
      </w:r>
      <w:r w:rsidRPr="004A52F4">
        <w:rPr>
          <w:rFonts w:ascii="GHEA Grapalat" w:eastAsia="Times New Roman" w:hAnsi="GHEA Grapalat" w:cs="Arial Unicode"/>
          <w:sz w:val="24"/>
          <w:szCs w:val="24"/>
          <w:lang w:val="hy-AM"/>
        </w:rPr>
        <w:t>հայ</w:t>
      </w: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տատուին գրանցամատյանում հաշվառում է 2 տարի ժամկետով։  </w:t>
      </w:r>
    </w:p>
    <w:p w14:paraId="366A263E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4A52F4"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․ </w:t>
      </w: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Գրանցամատյանում հաշվառման ժամկետը երկարաձգելու համար </w:t>
      </w:r>
      <w:r w:rsidRPr="004A52F4">
        <w:rPr>
          <w:rFonts w:ascii="GHEA Grapalat" w:hAnsi="GHEA Grapalat"/>
          <w:sz w:val="24"/>
          <w:szCs w:val="24"/>
          <w:lang w:val="hy-AM"/>
        </w:rPr>
        <w:t xml:space="preserve">հայտատուն </w:t>
      </w:r>
      <w:proofErr w:type="spellStart"/>
      <w:r w:rsidRPr="004A52F4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4A52F4">
        <w:rPr>
          <w:rFonts w:ascii="GHEA Grapalat" w:hAnsi="GHEA Grapalat"/>
          <w:sz w:val="24"/>
          <w:szCs w:val="24"/>
          <w:lang w:val="hy-AM"/>
        </w:rPr>
        <w:t xml:space="preserve"> սույն կարգի 5-րդ </w:t>
      </w:r>
      <w:proofErr w:type="spellStart"/>
      <w:r w:rsidRPr="004A52F4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4A52F4">
        <w:rPr>
          <w:rFonts w:ascii="GHEA Grapalat" w:hAnsi="GHEA Grapalat"/>
          <w:sz w:val="24"/>
          <w:szCs w:val="24"/>
          <w:lang w:val="hy-AM"/>
        </w:rPr>
        <w:t xml:space="preserve"> նշված ժամկետի լրանալը՝ 15 </w:t>
      </w: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աշխատանքային օր առաջ, </w:t>
      </w:r>
      <w:r w:rsidRPr="004A52F4">
        <w:rPr>
          <w:rFonts w:ascii="GHEA Grapalat" w:hAnsi="GHEA Grapalat"/>
          <w:sz w:val="24"/>
          <w:szCs w:val="24"/>
          <w:lang w:val="hy-AM"/>
        </w:rPr>
        <w:t xml:space="preserve">լիազոր մարմին է ներկայացնում </w:t>
      </w: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ժամկետը երկարաձգելու </w:t>
      </w:r>
      <w:r w:rsidRPr="004A52F4">
        <w:rPr>
          <w:rFonts w:ascii="GHEA Grapalat" w:hAnsi="GHEA Grapalat"/>
          <w:sz w:val="24"/>
          <w:szCs w:val="24"/>
          <w:lang w:val="hy-AM"/>
        </w:rPr>
        <w:t>հայտ։</w:t>
      </w:r>
    </w:p>
    <w:p w14:paraId="2149F776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4A52F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Հայտատուն գրանցամատյանում հաշվառումից հանվում է՝</w:t>
      </w:r>
    </w:p>
    <w:p w14:paraId="2DA722AA" w14:textId="77777777" w:rsidR="00537A39" w:rsidRPr="004A52F4" w:rsidRDefault="00537A39" w:rsidP="00537A3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գրանցամատյանում հաշվառման պահից 2 տարին լրանալու դեպքում,</w:t>
      </w:r>
    </w:p>
    <w:p w14:paraId="7FE9A174" w14:textId="77777777" w:rsidR="00537A39" w:rsidRPr="004A52F4" w:rsidRDefault="00537A39" w:rsidP="00537A3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սույն կարգի 6-րդ կետով սահմանված հայտ չներկայացնելու դեպքում,</w:t>
      </w:r>
    </w:p>
    <w:p w14:paraId="40E3ED34" w14:textId="77777777" w:rsidR="00537A39" w:rsidRPr="004A52F4" w:rsidRDefault="00537A39" w:rsidP="00537A3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լիազոր մարմին ներկայացված իր դիմումի հիման վրա։</w:t>
      </w:r>
    </w:p>
    <w:p w14:paraId="030FCCB8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Arial Unicode"/>
          <w:sz w:val="24"/>
          <w:szCs w:val="24"/>
          <w:lang w:val="hy-AM"/>
        </w:rPr>
        <w:t>8</w:t>
      </w:r>
      <w:r w:rsidRPr="004A52F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A52F4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Գ</w:t>
      </w: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րանցամատյանում հաշվառումից հանելու վերաբերյալ դիմումն</w:t>
      </w:r>
      <w:r w:rsidRPr="004A52F4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ստանալուց հետո` 3 աշխատանքային օրվա ընթացքում լիազոր</w:t>
      </w: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մարմինը </w:t>
      </w:r>
      <w:proofErr w:type="spellStart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դիմումատուին</w:t>
      </w:r>
      <w:proofErr w:type="spellEnd"/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գրավոր տեղեկացնում է</w:t>
      </w:r>
      <w:r w:rsidRPr="004A52F4"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 </w:t>
      </w: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հաշվառումից հանելու մասին:</w:t>
      </w:r>
    </w:p>
    <w:p w14:paraId="102D66BE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9. Հայտատուն գրանցամատյանում առկա տեղեկություններում փոփոխություններ կատարելու համար` </w:t>
      </w:r>
      <w:r w:rsidRPr="004A52F4">
        <w:rPr>
          <w:rFonts w:ascii="GHEA Grapalat" w:eastAsia="Times New Roman" w:hAnsi="GHEA Grapalat" w:cs="Arial Unicode"/>
          <w:sz w:val="24"/>
          <w:szCs w:val="24"/>
          <w:lang w:val="hy-AM"/>
        </w:rPr>
        <w:t>գրավոր տեղեկացնում է լիազոր մարմնին:</w:t>
      </w:r>
    </w:p>
    <w:p w14:paraId="38CB4DD5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6A75C7CE" w14:textId="77777777" w:rsidR="00537A39" w:rsidRPr="004A52F4" w:rsidRDefault="00537A39" w:rsidP="00537A39">
      <w:pPr>
        <w:shd w:val="clear" w:color="auto" w:fill="FFFFFF"/>
        <w:tabs>
          <w:tab w:val="left" w:pos="2805"/>
        </w:tabs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37F2B76" w14:textId="77777777" w:rsidR="00537A39" w:rsidRPr="004A52F4" w:rsidRDefault="00537A39" w:rsidP="00537A39">
      <w:pPr>
        <w:shd w:val="clear" w:color="auto" w:fill="FFFFFF"/>
        <w:tabs>
          <w:tab w:val="left" w:pos="2805"/>
        </w:tabs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3. ԱՅԼ ԴՐՈՒՅԹՆԵՐ</w:t>
      </w:r>
    </w:p>
    <w:p w14:paraId="00B330DA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Arial" w:eastAsia="Times New Roman" w:hAnsi="Arial" w:cs="Arial"/>
          <w:sz w:val="24"/>
          <w:szCs w:val="24"/>
          <w:lang w:val="hy-AM"/>
        </w:rPr>
        <w:t> </w:t>
      </w:r>
    </w:p>
    <w:p w14:paraId="7565CCA5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10. Լիազոր մարմինը վարում է գրանցամատյանի էլեկտրոնային տարբերակը:</w:t>
      </w:r>
    </w:p>
    <w:p w14:paraId="5D68D1A6" w14:textId="77777777" w:rsidR="00537A39" w:rsidRPr="004A52F4" w:rsidRDefault="00537A39" w:rsidP="00537A3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sz w:val="24"/>
          <w:szCs w:val="24"/>
          <w:lang w:val="hy-AM"/>
        </w:rPr>
        <w:t>11. Գրանցամատյանում հայտատուի հաշվառման համարն այլ հայտատուի չի տրամադրվում: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37A39" w:rsidRPr="0052599F" w14:paraId="3B15BB71" w14:textId="77777777" w:rsidTr="00751C23">
        <w:trPr>
          <w:tblCellSpacing w:w="0" w:type="dxa"/>
        </w:trPr>
        <w:tc>
          <w:tcPr>
            <w:tcW w:w="9355" w:type="dxa"/>
            <w:shd w:val="clear" w:color="auto" w:fill="FFFFFF"/>
            <w:vAlign w:val="center"/>
          </w:tcPr>
          <w:p w14:paraId="193FAE7D" w14:textId="77777777" w:rsidR="00537A39" w:rsidRPr="004A52F4" w:rsidRDefault="00537A39" w:rsidP="00751C23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</w:tr>
    </w:tbl>
    <w:p w14:paraId="4BC4A336" w14:textId="77777777" w:rsidR="00537A39" w:rsidRPr="004A52F4" w:rsidRDefault="00537A39" w:rsidP="00537A39">
      <w:pPr>
        <w:shd w:val="clear" w:color="auto" w:fill="FFFFFF"/>
        <w:spacing w:after="24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14:paraId="51B61B31" w14:textId="77777777" w:rsidR="00537A39" w:rsidRPr="004A52F4" w:rsidRDefault="00537A39" w:rsidP="00537A39">
      <w:pPr>
        <w:shd w:val="clear" w:color="auto" w:fill="FFFFFF"/>
        <w:spacing w:after="24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14:paraId="523E1911" w14:textId="77777777" w:rsidR="00537A39" w:rsidRPr="004A52F4" w:rsidRDefault="00537A39" w:rsidP="00537A39">
      <w:pPr>
        <w:shd w:val="clear" w:color="auto" w:fill="FFFFFF"/>
        <w:spacing w:after="24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14:paraId="33547B17" w14:textId="77777777" w:rsidR="00537A39" w:rsidRPr="004A52F4" w:rsidRDefault="00537A39" w:rsidP="00537A39">
      <w:pPr>
        <w:shd w:val="clear" w:color="auto" w:fill="FFFFFF"/>
        <w:spacing w:after="24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14:paraId="4B02F9FF" w14:textId="77777777" w:rsidR="00537A39" w:rsidRPr="004A52F4" w:rsidRDefault="00537A39" w:rsidP="00537A39">
      <w:pPr>
        <w:shd w:val="clear" w:color="auto" w:fill="FFFFFF"/>
        <w:spacing w:after="24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14:paraId="4C3D80E8" w14:textId="77777777" w:rsidR="00537A39" w:rsidRPr="004A52F4" w:rsidRDefault="00537A39" w:rsidP="00537A39">
      <w:pPr>
        <w:shd w:val="clear" w:color="auto" w:fill="FFFFFF"/>
        <w:spacing w:after="24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  <w:r w:rsidRPr="004A52F4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>ՁԵՎ</w:t>
      </w:r>
    </w:p>
    <w:p w14:paraId="6E8712E1" w14:textId="77777777" w:rsidR="00537A39" w:rsidRPr="004A52F4" w:rsidRDefault="00537A39" w:rsidP="00537A39">
      <w:pPr>
        <w:shd w:val="clear" w:color="auto" w:fill="FFFFFF"/>
        <w:spacing w:after="24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14:paraId="4EEC3055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sz w:val="22"/>
          <w:szCs w:val="22"/>
          <w:lang w:val="hy-AM"/>
        </w:rPr>
      </w:pPr>
      <w:r w:rsidRPr="004A52F4">
        <w:rPr>
          <w:rStyle w:val="Strong"/>
          <w:rFonts w:ascii="GHEA Grapalat" w:hAnsi="GHEA Grapalat"/>
          <w:sz w:val="22"/>
          <w:szCs w:val="22"/>
          <w:lang w:val="hy-AM"/>
        </w:rPr>
        <w:t>ՀՀ ԷԿՈՆՈՄԻԿԱՅԻ ՆԱԽԱՐԱՐՈՒԹՅՈՒՆ</w:t>
      </w:r>
    </w:p>
    <w:p w14:paraId="56070A9D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sz w:val="22"/>
          <w:szCs w:val="22"/>
          <w:lang w:val="hy-AM"/>
        </w:rPr>
      </w:pPr>
      <w:r w:rsidRPr="004A52F4">
        <w:rPr>
          <w:rStyle w:val="Strong"/>
          <w:rFonts w:ascii="GHEA Grapalat" w:hAnsi="GHEA Grapalat"/>
          <w:sz w:val="22"/>
          <w:szCs w:val="22"/>
          <w:lang w:val="hy-AM"/>
        </w:rPr>
        <w:t>«ԳՅՈՒՂԱՏՆՏԵՍԱԿԱՆ ՀԵՏԱԶՈՏՈՒԹՅՈՒՆՆԵՐԻ ԵՎ ՀԱՎԱՍՏԱԳՐՄԱՆ ԿԵՆՏՐՈՆ» ՊԵՏԱԿԱՆ ՈՉ ԱՌԵՎՏՐԱՅԻՆ ԿԱԶՄԱԿԵՐՊՈՒԹՅՈՒՆ</w:t>
      </w:r>
    </w:p>
    <w:p w14:paraId="672F0BCA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Calibri" w:hAnsi="Calibri" w:cs="Calibri"/>
          <w:sz w:val="22"/>
          <w:szCs w:val="22"/>
          <w:lang w:val="hy-AM"/>
        </w:rPr>
        <w:t> </w:t>
      </w:r>
    </w:p>
    <w:p w14:paraId="12E42DA9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sz w:val="22"/>
          <w:szCs w:val="22"/>
          <w:lang w:val="hy-AM"/>
        </w:rPr>
      </w:pPr>
      <w:r w:rsidRPr="004A52F4">
        <w:rPr>
          <w:rStyle w:val="Strong"/>
          <w:rFonts w:ascii="GHEA Grapalat" w:hAnsi="GHEA Grapalat"/>
          <w:sz w:val="22"/>
          <w:szCs w:val="22"/>
          <w:lang w:val="hy-AM"/>
        </w:rPr>
        <w:t>ՀԱՅՏ</w:t>
      </w:r>
    </w:p>
    <w:p w14:paraId="56B867BD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Calibri" w:hAnsi="Calibri" w:cs="Calibri"/>
          <w:sz w:val="22"/>
          <w:szCs w:val="22"/>
          <w:lang w:val="hy-AM"/>
        </w:rPr>
        <w:t> </w:t>
      </w:r>
    </w:p>
    <w:p w14:paraId="7B70921A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GHEA Grapalat" w:hAnsi="GHEA Grapalat"/>
          <w:b/>
          <w:bCs/>
          <w:sz w:val="22"/>
          <w:szCs w:val="22"/>
          <w:lang w:val="hy-AM"/>
        </w:rPr>
        <w:t xml:space="preserve">ՀԱՅԱՍՏԱՆԻ ՀԱՆՐԱՊԵՏՈՒԹՅՈՒՆՈՒՄ ՀԱՎԱՍՏԱԳՐՎԱԾ ՍԵՐՄԵՐ ԵՎ ՏՆԿԱՆՅՈՒԹ ԱՐՏԱԴՐՈՂՆԵՐԻ, ՆԵՐԿՐՈՂՆԵՐԻ ԵՎ ԱՐՏԱՀԱՆՈՂՆԵՐԻ ՀԱՇՎԱՌՄԱՆ ԳՐԱՆՑԱՄԱՏՅԱՆՈՒՄ ՀԱՇՎԱՌՎԵԼՈՒ (ՀԱՇՎԱՌՄԱՆ ԺԱՄԿԵՏԸ ԵՐԿԱՐԱՁԳԵԼՈՒ) </w:t>
      </w:r>
      <w:r w:rsidRPr="004A52F4">
        <w:rPr>
          <w:rStyle w:val="Strong"/>
          <w:rFonts w:ascii="GHEA Grapalat" w:hAnsi="GHEA Grapalat"/>
          <w:sz w:val="22"/>
          <w:szCs w:val="22"/>
          <w:lang w:val="hy-AM"/>
        </w:rPr>
        <w:t>ՄԱՍԻՆ</w:t>
      </w:r>
    </w:p>
    <w:p w14:paraId="28A1E47C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sz w:val="22"/>
          <w:szCs w:val="22"/>
          <w:lang w:val="hy-AM"/>
        </w:rPr>
      </w:pPr>
      <w:r w:rsidRPr="004A52F4">
        <w:rPr>
          <w:rFonts w:ascii="Arial Unicode" w:hAnsi="Arial Unicode"/>
          <w:sz w:val="22"/>
          <w:szCs w:val="22"/>
          <w:lang w:val="hy-AM"/>
        </w:rPr>
        <w:t> </w:t>
      </w:r>
    </w:p>
    <w:p w14:paraId="65C73865" w14:textId="77777777" w:rsidR="00537A39" w:rsidRPr="004A52F4" w:rsidRDefault="00537A39" w:rsidP="00537A39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GHEA Grapalat" w:hAnsi="GHEA Grapalat"/>
          <w:sz w:val="22"/>
          <w:szCs w:val="22"/>
          <w:lang w:val="hy-AM"/>
        </w:rPr>
        <w:t>Հայտատուի ազգանունը, անունը կամ անվանումը</w:t>
      </w:r>
    </w:p>
    <w:p w14:paraId="26CB623F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left="735"/>
        <w:rPr>
          <w:rFonts w:ascii="GHEA Grapalat" w:hAnsi="GHEA Grapalat"/>
          <w:sz w:val="22"/>
          <w:szCs w:val="22"/>
          <w:lang w:val="hy-AM"/>
        </w:rPr>
      </w:pPr>
    </w:p>
    <w:p w14:paraId="6384BF69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en-US"/>
        </w:rPr>
      </w:pPr>
      <w:r w:rsidRPr="004A52F4">
        <w:rPr>
          <w:rFonts w:ascii="GHEA Grapalat" w:hAnsi="GHEA Grapalat"/>
          <w:sz w:val="22"/>
          <w:szCs w:val="22"/>
          <w:lang w:val="hy-AM"/>
        </w:rPr>
        <w:t>________________________________________________________________________</w:t>
      </w:r>
      <w:r w:rsidRPr="004A52F4">
        <w:rPr>
          <w:rFonts w:ascii="GHEA Grapalat" w:hAnsi="GHEA Grapalat"/>
          <w:sz w:val="22"/>
          <w:szCs w:val="22"/>
          <w:lang w:val="en-US"/>
        </w:rPr>
        <w:t>______</w:t>
      </w:r>
    </w:p>
    <w:p w14:paraId="76B005A5" w14:textId="77777777" w:rsidR="00537A39" w:rsidRPr="004A52F4" w:rsidRDefault="00537A39" w:rsidP="00537A39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GHEA Grapalat" w:hAnsi="GHEA Grapalat"/>
          <w:sz w:val="22"/>
          <w:szCs w:val="22"/>
          <w:lang w:val="hy-AM"/>
        </w:rPr>
        <w:t>Բնակության վայրը կամ իրավաբանական անձի գտնվելու վայրը, հեռախոսահամարը</w:t>
      </w:r>
    </w:p>
    <w:p w14:paraId="59D5775D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left="735"/>
        <w:rPr>
          <w:rFonts w:ascii="GHEA Grapalat" w:hAnsi="GHEA Grapalat"/>
          <w:sz w:val="22"/>
          <w:szCs w:val="22"/>
          <w:lang w:val="hy-AM"/>
        </w:rPr>
      </w:pPr>
    </w:p>
    <w:p w14:paraId="6D50FE54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GHEA Grapalat" w:hAnsi="GHEA Grapalat"/>
          <w:sz w:val="22"/>
          <w:szCs w:val="22"/>
          <w:lang w:val="hy-AM"/>
        </w:rPr>
        <w:t>______________________________________________________________________________</w:t>
      </w:r>
    </w:p>
    <w:p w14:paraId="5739CAA9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hy-AM"/>
        </w:rPr>
      </w:pPr>
    </w:p>
    <w:p w14:paraId="5F208FD5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GHEA Grapalat" w:hAnsi="GHEA Grapalat"/>
          <w:sz w:val="22"/>
          <w:szCs w:val="22"/>
          <w:lang w:val="hy-AM"/>
        </w:rPr>
        <w:t>______________________________________________________________________________</w:t>
      </w:r>
    </w:p>
    <w:p w14:paraId="7F3AC16E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Calibri" w:hAnsi="Calibri" w:cs="Calibri"/>
          <w:sz w:val="22"/>
          <w:szCs w:val="22"/>
          <w:lang w:val="hy-AM"/>
        </w:rPr>
      </w:pPr>
    </w:p>
    <w:p w14:paraId="0C1B9E1D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Calibri" w:hAnsi="Calibri" w:cs="Calibri"/>
          <w:sz w:val="22"/>
          <w:szCs w:val="22"/>
          <w:lang w:val="hy-AM"/>
        </w:rPr>
        <w:t> </w:t>
      </w:r>
      <w:r w:rsidRPr="004A52F4">
        <w:rPr>
          <w:rFonts w:ascii="GHEA Grapalat" w:hAnsi="GHEA Grapalat"/>
          <w:sz w:val="22"/>
          <w:szCs w:val="22"/>
          <w:lang w:val="hy-AM"/>
        </w:rPr>
        <w:t xml:space="preserve">3. </w:t>
      </w:r>
      <w:r w:rsidRPr="004A52F4">
        <w:rPr>
          <w:rFonts w:ascii="GHEA Grapalat" w:hAnsi="GHEA Grapalat" w:cs="GHEA Grapalat"/>
          <w:sz w:val="22"/>
          <w:szCs w:val="22"/>
          <w:lang w:val="hy-AM"/>
        </w:rPr>
        <w:t>Գործունեության</w:t>
      </w:r>
      <w:r w:rsidRPr="004A52F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A52F4">
        <w:rPr>
          <w:rFonts w:ascii="GHEA Grapalat" w:hAnsi="GHEA Grapalat" w:cs="GHEA Grapalat"/>
          <w:sz w:val="22"/>
          <w:szCs w:val="22"/>
          <w:lang w:val="hy-AM"/>
        </w:rPr>
        <w:t>իրականացման</w:t>
      </w:r>
      <w:r w:rsidRPr="004A52F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A52F4">
        <w:rPr>
          <w:rFonts w:ascii="GHEA Grapalat" w:hAnsi="GHEA Grapalat" w:cs="GHEA Grapalat"/>
          <w:sz w:val="22"/>
          <w:szCs w:val="22"/>
          <w:lang w:val="hy-AM"/>
        </w:rPr>
        <w:t>վայրը</w:t>
      </w:r>
    </w:p>
    <w:p w14:paraId="1A8D6979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Calibri" w:hAnsi="Calibri" w:cs="Calibri"/>
          <w:sz w:val="22"/>
          <w:szCs w:val="22"/>
          <w:lang w:val="hy-AM"/>
        </w:rPr>
        <w:t> </w:t>
      </w:r>
      <w:r w:rsidRPr="004A52F4">
        <w:rPr>
          <w:rFonts w:ascii="GHEA Grapalat" w:hAnsi="GHEA Grapalat"/>
          <w:sz w:val="22"/>
          <w:szCs w:val="22"/>
          <w:lang w:val="hy-AM"/>
        </w:rPr>
        <w:t>______________________________________________________________________________</w:t>
      </w:r>
    </w:p>
    <w:p w14:paraId="3E13FD81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Calibri" w:hAnsi="Calibri" w:cs="Calibri"/>
          <w:sz w:val="22"/>
          <w:szCs w:val="22"/>
          <w:lang w:val="hy-AM"/>
        </w:rPr>
        <w:t> </w:t>
      </w:r>
      <w:r w:rsidRPr="004A52F4">
        <w:rPr>
          <w:rFonts w:ascii="GHEA Grapalat" w:hAnsi="GHEA Grapalat"/>
          <w:sz w:val="22"/>
          <w:szCs w:val="22"/>
          <w:lang w:val="hy-AM"/>
        </w:rPr>
        <w:t>(</w:t>
      </w:r>
      <w:proofErr w:type="spellStart"/>
      <w:r w:rsidRPr="004A52F4">
        <w:rPr>
          <w:rFonts w:ascii="GHEA Grapalat" w:hAnsi="GHEA Grapalat"/>
          <w:sz w:val="22"/>
          <w:szCs w:val="22"/>
          <w:lang w:val="hy-AM"/>
        </w:rPr>
        <w:t>սերմնադաշտի</w:t>
      </w:r>
      <w:proofErr w:type="spellEnd"/>
      <w:r w:rsidRPr="004A52F4">
        <w:rPr>
          <w:rFonts w:ascii="GHEA Grapalat" w:hAnsi="GHEA Grapalat"/>
          <w:sz w:val="22"/>
          <w:szCs w:val="22"/>
          <w:lang w:val="hy-AM"/>
        </w:rPr>
        <w:t xml:space="preserve"> կամ </w:t>
      </w:r>
      <w:proofErr w:type="spellStart"/>
      <w:r w:rsidRPr="004A52F4">
        <w:rPr>
          <w:rFonts w:ascii="GHEA Grapalat" w:hAnsi="GHEA Grapalat"/>
          <w:sz w:val="22"/>
          <w:szCs w:val="22"/>
          <w:lang w:val="hy-AM"/>
        </w:rPr>
        <w:t>տնկարանի</w:t>
      </w:r>
      <w:proofErr w:type="spellEnd"/>
      <w:r w:rsidRPr="004A52F4">
        <w:rPr>
          <w:rFonts w:ascii="GHEA Grapalat" w:hAnsi="GHEA Grapalat"/>
          <w:sz w:val="22"/>
          <w:szCs w:val="22"/>
          <w:lang w:val="hy-AM"/>
        </w:rPr>
        <w:t xml:space="preserve"> հասցեն)</w:t>
      </w:r>
    </w:p>
    <w:p w14:paraId="1FF120B2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GHEA Grapalat" w:hAnsi="GHEA Grapalat"/>
          <w:sz w:val="22"/>
          <w:szCs w:val="22"/>
          <w:lang w:val="hy-AM"/>
        </w:rPr>
        <w:t>_______________________________________________________________________________</w:t>
      </w:r>
    </w:p>
    <w:p w14:paraId="0080168C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hy-AM"/>
        </w:rPr>
      </w:pPr>
    </w:p>
    <w:p w14:paraId="4CEDB015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Arial Unicode" w:hAnsi="Arial Unicode"/>
          <w:sz w:val="21"/>
          <w:szCs w:val="21"/>
          <w:lang w:val="hy-AM"/>
        </w:rPr>
        <w:t> </w:t>
      </w:r>
      <w:r w:rsidRPr="004A52F4">
        <w:rPr>
          <w:rFonts w:ascii="GHEA Grapalat" w:hAnsi="GHEA Grapalat"/>
          <w:sz w:val="22"/>
          <w:szCs w:val="22"/>
          <w:lang w:val="hy-AM"/>
        </w:rPr>
        <w:t>4</w:t>
      </w:r>
      <w:r w:rsidRPr="004A52F4">
        <w:rPr>
          <w:rFonts w:ascii="Cambria Math" w:hAnsi="Cambria Math" w:cs="Cambria Math"/>
          <w:sz w:val="22"/>
          <w:szCs w:val="22"/>
          <w:lang w:val="hy-AM"/>
        </w:rPr>
        <w:t>․</w:t>
      </w:r>
      <w:r w:rsidRPr="004A52F4">
        <w:rPr>
          <w:rFonts w:ascii="GHEA Grapalat" w:hAnsi="GHEA Grapalat"/>
          <w:sz w:val="22"/>
          <w:szCs w:val="22"/>
          <w:lang w:val="hy-AM"/>
        </w:rPr>
        <w:t xml:space="preserve"> Հայտատուի գործունեության տեսակը/ոլորտը</w:t>
      </w:r>
    </w:p>
    <w:p w14:paraId="5588EA73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Theme="minorHAnsi" w:hAnsiTheme="minorHAnsi"/>
          <w:sz w:val="21"/>
          <w:szCs w:val="21"/>
          <w:lang w:val="hy-AM"/>
        </w:rPr>
      </w:pPr>
      <w:r w:rsidRPr="004A52F4">
        <w:rPr>
          <w:rFonts w:ascii="GHEA Grapalat" w:hAnsi="GHEA Grapalat"/>
          <w:sz w:val="22"/>
          <w:szCs w:val="22"/>
          <w:lang w:val="hy-AM"/>
        </w:rPr>
        <w:softHyphen/>
      </w:r>
    </w:p>
    <w:p w14:paraId="00971466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Theme="minorHAnsi" w:hAnsiTheme="minorHAnsi"/>
          <w:b/>
          <w:bCs/>
          <w:sz w:val="21"/>
          <w:szCs w:val="21"/>
          <w:lang w:val="hy-AM"/>
        </w:rPr>
      </w:pPr>
      <w:r w:rsidRPr="004A52F4">
        <w:rPr>
          <w:rFonts w:asciiTheme="minorHAnsi" w:hAnsiTheme="minorHAnsi"/>
          <w:sz w:val="21"/>
          <w:szCs w:val="21"/>
          <w:lang w:val="hy-AM"/>
        </w:rPr>
        <w:softHyphen/>
      </w:r>
      <w:r w:rsidRPr="004A52F4">
        <w:rPr>
          <w:rFonts w:asciiTheme="minorHAnsi" w:hAnsiTheme="minorHAnsi"/>
          <w:sz w:val="21"/>
          <w:szCs w:val="21"/>
          <w:lang w:val="hy-AM"/>
        </w:rPr>
        <w:softHyphen/>
      </w:r>
      <w:r w:rsidRPr="004A52F4">
        <w:rPr>
          <w:rFonts w:asciiTheme="minorHAnsi" w:hAnsiTheme="minorHAnsi"/>
          <w:sz w:val="21"/>
          <w:szCs w:val="21"/>
          <w:lang w:val="hy-AM"/>
        </w:rPr>
        <w:softHyphen/>
      </w:r>
      <w:r w:rsidRPr="004A52F4">
        <w:rPr>
          <w:rFonts w:asciiTheme="minorHAnsi" w:hAnsiTheme="minorHAnsi"/>
          <w:sz w:val="21"/>
          <w:szCs w:val="21"/>
          <w:lang w:val="hy-AM"/>
        </w:rPr>
        <w:softHyphen/>
      </w:r>
      <w:r w:rsidRPr="004A52F4">
        <w:rPr>
          <w:rFonts w:asciiTheme="minorHAnsi" w:hAnsiTheme="minorHAnsi"/>
          <w:sz w:val="21"/>
          <w:szCs w:val="21"/>
          <w:lang w:val="hy-AM"/>
        </w:rPr>
        <w:softHyphen/>
      </w:r>
      <w:r w:rsidRPr="004A52F4">
        <w:rPr>
          <w:rFonts w:asciiTheme="minorHAnsi" w:hAnsiTheme="minorHAnsi"/>
          <w:sz w:val="21"/>
          <w:szCs w:val="21"/>
          <w:lang w:val="hy-AM"/>
        </w:rPr>
        <w:softHyphen/>
      </w:r>
      <w:r w:rsidRPr="004A52F4">
        <w:rPr>
          <w:rFonts w:asciiTheme="minorHAnsi" w:hAnsiTheme="minorHAnsi"/>
          <w:b/>
          <w:bCs/>
          <w:sz w:val="21"/>
          <w:szCs w:val="21"/>
          <w:lang w:val="hy-AM"/>
        </w:rPr>
        <w:t>_____________________________________________________________________________________</w:t>
      </w:r>
    </w:p>
    <w:p w14:paraId="3EF63FA2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Theme="minorHAnsi" w:hAnsiTheme="minorHAnsi"/>
          <w:b/>
          <w:bCs/>
          <w:sz w:val="21"/>
          <w:szCs w:val="21"/>
          <w:lang w:val="hy-AM"/>
        </w:rPr>
      </w:pPr>
      <w:r w:rsidRPr="004A52F4">
        <w:rPr>
          <w:rFonts w:ascii="Arial Unicode" w:hAnsi="Arial Unicode"/>
          <w:b/>
          <w:bCs/>
          <w:sz w:val="21"/>
          <w:szCs w:val="21"/>
          <w:lang w:val="hy-AM"/>
        </w:rPr>
        <w:t> </w:t>
      </w:r>
    </w:p>
    <w:p w14:paraId="07F3F4A3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GHEA Grapalat" w:hAnsi="GHEA Grapalat"/>
          <w:sz w:val="22"/>
          <w:szCs w:val="22"/>
          <w:lang w:val="hy-AM"/>
        </w:rPr>
        <w:t xml:space="preserve">5. </w:t>
      </w:r>
      <w:proofErr w:type="spellStart"/>
      <w:r w:rsidRPr="004A52F4">
        <w:rPr>
          <w:rFonts w:ascii="GHEA Grapalat" w:hAnsi="GHEA Grapalat"/>
          <w:sz w:val="22"/>
          <w:szCs w:val="22"/>
          <w:lang w:val="hy-AM"/>
        </w:rPr>
        <w:t>Մշակաբույսի</w:t>
      </w:r>
      <w:proofErr w:type="spellEnd"/>
      <w:r w:rsidRPr="004A52F4">
        <w:rPr>
          <w:rFonts w:ascii="GHEA Grapalat" w:hAnsi="GHEA Grapalat"/>
          <w:sz w:val="22"/>
          <w:szCs w:val="22"/>
          <w:lang w:val="hy-AM"/>
        </w:rPr>
        <w:t xml:space="preserve"> տեսակը</w:t>
      </w:r>
    </w:p>
    <w:p w14:paraId="34FCB46F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GHEA Grapalat" w:hAnsi="GHEA Grapalat"/>
          <w:sz w:val="22"/>
          <w:szCs w:val="22"/>
          <w:lang w:val="hy-AM"/>
        </w:rPr>
        <w:softHyphen/>
        <w:t xml:space="preserve">_______________________________________________________________________________ </w:t>
      </w:r>
    </w:p>
    <w:p w14:paraId="5DA2C809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 w:line="360" w:lineRule="auto"/>
        <w:ind w:left="375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GHEA Grapalat" w:hAnsi="GHEA Grapalat"/>
          <w:sz w:val="22"/>
          <w:szCs w:val="22"/>
          <w:lang w:val="hy-AM"/>
        </w:rPr>
        <w:t>6</w:t>
      </w:r>
      <w:r w:rsidRPr="004A52F4">
        <w:rPr>
          <w:rFonts w:ascii="Cambria Math" w:hAnsi="Cambria Math" w:cs="Cambria Math"/>
          <w:sz w:val="22"/>
          <w:szCs w:val="22"/>
          <w:lang w:val="hy-AM"/>
        </w:rPr>
        <w:t>․</w:t>
      </w:r>
      <w:r w:rsidRPr="004A52F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A52F4">
        <w:rPr>
          <w:rFonts w:ascii="GHEA Grapalat" w:hAnsi="GHEA Grapalat" w:cs="GHEA Grapalat"/>
          <w:sz w:val="22"/>
          <w:szCs w:val="22"/>
          <w:lang w:val="hy-AM"/>
        </w:rPr>
        <w:t>Հայտատուի</w:t>
      </w:r>
      <w:r w:rsidRPr="004A52F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A52F4">
        <w:rPr>
          <w:rFonts w:ascii="GHEA Grapalat" w:hAnsi="GHEA Grapalat" w:cs="GHEA Grapalat"/>
          <w:sz w:val="22"/>
          <w:szCs w:val="22"/>
          <w:lang w:val="hy-AM"/>
        </w:rPr>
        <w:t>հաշվառման</w:t>
      </w:r>
      <w:r w:rsidRPr="004A52F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A52F4">
        <w:rPr>
          <w:rFonts w:ascii="GHEA Grapalat" w:hAnsi="GHEA Grapalat" w:cs="GHEA Grapalat"/>
          <w:sz w:val="22"/>
          <w:szCs w:val="22"/>
          <w:lang w:val="hy-AM"/>
        </w:rPr>
        <w:t>ժամկետը</w:t>
      </w:r>
      <w:r w:rsidRPr="004A52F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A52F4">
        <w:rPr>
          <w:rFonts w:ascii="GHEA Grapalat" w:hAnsi="GHEA Grapalat" w:cs="GHEA Grapalat"/>
          <w:sz w:val="22"/>
          <w:szCs w:val="22"/>
          <w:lang w:val="hy-AM"/>
        </w:rPr>
        <w:t>երկարաձգելու</w:t>
      </w:r>
      <w:r w:rsidRPr="004A52F4">
        <w:rPr>
          <w:rFonts w:ascii="GHEA Grapalat" w:hAnsi="GHEA Grapalat"/>
          <w:sz w:val="22"/>
          <w:szCs w:val="22"/>
          <w:lang w:val="hy-AM"/>
        </w:rPr>
        <w:t xml:space="preserve"> </w:t>
      </w:r>
      <w:r w:rsidRPr="004A52F4">
        <w:rPr>
          <w:rFonts w:ascii="GHEA Grapalat" w:hAnsi="GHEA Grapalat" w:cs="GHEA Grapalat"/>
          <w:sz w:val="22"/>
          <w:szCs w:val="22"/>
          <w:lang w:val="hy-AM"/>
        </w:rPr>
        <w:t>դեպքում`</w:t>
      </w:r>
      <w:r w:rsidRPr="004A52F4">
        <w:rPr>
          <w:rFonts w:ascii="GHEA Grapalat" w:hAnsi="GHEA Grapalat"/>
          <w:sz w:val="22"/>
          <w:szCs w:val="22"/>
          <w:lang w:val="hy-AM"/>
        </w:rPr>
        <w:t xml:space="preserve"> հաշվառման գրանցամատյանում հայտատուի հաշվառման համարը _____________________________</w:t>
      </w:r>
    </w:p>
    <w:p w14:paraId="48E0E693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 w:line="480" w:lineRule="auto"/>
        <w:ind w:firstLine="375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GHEA Grapalat" w:hAnsi="GHEA Grapalat"/>
          <w:sz w:val="22"/>
          <w:szCs w:val="22"/>
          <w:lang w:val="hy-AM"/>
        </w:rPr>
        <w:t>Հայտատու ____________________________________________________________________</w:t>
      </w:r>
      <w:r w:rsidRPr="004A52F4">
        <w:rPr>
          <w:rFonts w:ascii="GHEA Grapalat" w:hAnsi="GHEA Grapalat"/>
          <w:sz w:val="22"/>
          <w:szCs w:val="22"/>
          <w:lang w:val="hy-AM"/>
        </w:rPr>
        <w:softHyphen/>
      </w:r>
      <w:r w:rsidRPr="004A52F4">
        <w:rPr>
          <w:rFonts w:ascii="GHEA Grapalat" w:hAnsi="GHEA Grapalat"/>
          <w:sz w:val="22"/>
          <w:szCs w:val="22"/>
          <w:lang w:val="hy-AM"/>
        </w:rPr>
        <w:softHyphen/>
      </w:r>
    </w:p>
    <w:p w14:paraId="76FA5F0E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Calibri" w:hAnsi="Calibri" w:cs="Calibri"/>
          <w:sz w:val="22"/>
          <w:szCs w:val="22"/>
          <w:lang w:val="hy-AM"/>
        </w:rPr>
        <w:t> </w:t>
      </w:r>
      <w:r w:rsidRPr="004A52F4">
        <w:rPr>
          <w:rFonts w:ascii="GHEA Grapalat" w:hAnsi="GHEA Grapalat"/>
          <w:sz w:val="22"/>
          <w:szCs w:val="22"/>
          <w:lang w:val="hy-AM"/>
        </w:rPr>
        <w:t>(ստորագրությունը,</w:t>
      </w:r>
    </w:p>
    <w:p w14:paraId="7E1D8B20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GHEA Grapalat" w:hAnsi="GHEA Grapalat"/>
          <w:sz w:val="22"/>
          <w:szCs w:val="22"/>
          <w:lang w:val="hy-AM"/>
        </w:rPr>
        <w:t>______________________________________________________________________________</w:t>
      </w:r>
    </w:p>
    <w:p w14:paraId="4E6F5252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GHEA Grapalat" w:hAnsi="GHEA Grapalat"/>
          <w:sz w:val="22"/>
          <w:szCs w:val="22"/>
          <w:lang w:val="hy-AM"/>
        </w:rPr>
        <w:lastRenderedPageBreak/>
        <w:t>ազգանունը, անունը կամ անվանումը)</w:t>
      </w:r>
    </w:p>
    <w:p w14:paraId="1FB5EBD5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sz w:val="22"/>
          <w:szCs w:val="22"/>
          <w:lang w:val="hy-AM"/>
        </w:rPr>
      </w:pPr>
    </w:p>
    <w:p w14:paraId="21250E44" w14:textId="77777777" w:rsidR="00537A39" w:rsidRPr="004A52F4" w:rsidRDefault="00537A39" w:rsidP="00537A3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z w:val="22"/>
          <w:szCs w:val="22"/>
          <w:lang w:val="hy-AM"/>
        </w:rPr>
      </w:pPr>
      <w:r w:rsidRPr="004A52F4">
        <w:rPr>
          <w:rFonts w:ascii="GHEA Grapalat" w:hAnsi="GHEA Grapalat"/>
          <w:sz w:val="22"/>
          <w:szCs w:val="22"/>
          <w:lang w:val="hy-AM"/>
        </w:rPr>
        <w:t>_____ _______________ 20  թ.</w:t>
      </w:r>
    </w:p>
    <w:p w14:paraId="25A10FE9" w14:textId="77777777" w:rsidR="00537A39" w:rsidRPr="004A52F4" w:rsidRDefault="00537A39" w:rsidP="00537A39">
      <w:pPr>
        <w:shd w:val="clear" w:color="auto" w:fill="FFFFFF"/>
        <w:spacing w:after="24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14:paraId="2EEC22E1" w14:textId="77777777" w:rsidR="00537A39" w:rsidRPr="004A52F4" w:rsidRDefault="00537A39" w:rsidP="00537A39">
      <w:pPr>
        <w:shd w:val="clear" w:color="auto" w:fill="FFFFFF"/>
        <w:spacing w:after="24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14:paraId="3402E549" w14:textId="77777777" w:rsidR="00537A39" w:rsidRPr="004A52F4" w:rsidRDefault="00537A39" w:rsidP="00537A39">
      <w:pPr>
        <w:shd w:val="clear" w:color="auto" w:fill="FFFFFF"/>
        <w:spacing w:after="24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14:paraId="6E22E94C" w14:textId="77777777" w:rsidR="00537A39" w:rsidRPr="004A52F4" w:rsidRDefault="00537A39" w:rsidP="00537A39">
      <w:pPr>
        <w:shd w:val="clear" w:color="auto" w:fill="FFFFFF"/>
        <w:spacing w:after="24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t>Հավելված N 2</w:t>
      </w:r>
      <w:r w:rsidRPr="004A52F4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br/>
        <w:t>ՀՀ կառավարության 2023 թվականի</w:t>
      </w:r>
      <w:r w:rsidRPr="004A52F4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br/>
      </w:r>
      <w:r w:rsidRPr="004A52F4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softHyphen/>
      </w:r>
      <w:r w:rsidRPr="004A52F4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softHyphen/>
      </w:r>
      <w:r w:rsidRPr="004A52F4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softHyphen/>
      </w:r>
      <w:r w:rsidRPr="004A52F4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softHyphen/>
      </w:r>
      <w:r w:rsidRPr="004A52F4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softHyphen/>
      </w:r>
      <w:r w:rsidRPr="004A52F4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softHyphen/>
        <w:t xml:space="preserve">____________ ____-ի N </w:t>
      </w:r>
      <w:r w:rsidRPr="004A52F4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softHyphen/>
      </w:r>
      <w:r w:rsidRPr="004A52F4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softHyphen/>
        <w:t>____-Լ որոշման</w:t>
      </w:r>
    </w:p>
    <w:p w14:paraId="4C5D0943" w14:textId="77777777" w:rsidR="00537A39" w:rsidRPr="004A52F4" w:rsidRDefault="00537A39" w:rsidP="00537A39">
      <w:pPr>
        <w:shd w:val="clear" w:color="auto" w:fill="FFFFFF"/>
        <w:spacing w:after="24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28392489" w14:textId="77777777" w:rsidR="00537A39" w:rsidRPr="004A52F4" w:rsidRDefault="00537A39" w:rsidP="00537A39">
      <w:pPr>
        <w:shd w:val="clear" w:color="auto" w:fill="FFFFFF"/>
        <w:spacing w:after="24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33B6367" w14:textId="77777777" w:rsidR="00537A39" w:rsidRPr="004A52F4" w:rsidRDefault="00537A39" w:rsidP="00537A39">
      <w:pPr>
        <w:shd w:val="clear" w:color="auto" w:fill="FFFFFF"/>
        <w:spacing w:after="24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A52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 Ր Ա Ն Ց Ա Մ Ա Տ Յ Ա Ն</w:t>
      </w:r>
      <w:r w:rsidRPr="004A52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</w:r>
      <w:r w:rsidRPr="004A52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  <w:t>ՀԱՅԱՍՏԱՆԻ ՀԱՆՐԱՊԵՏՈՒԹՅՈՒՆՈՒՄ ՀԱՎԱՍՏԱԳՐՎԱԾ ՍԵՐՄԵՐ ԵՎ ՏՆԿԱՆՅՈՒԹ ԱՐՏԱԴՐՈՂՆԵՐԻ, ՆԵՐԿՐՈՂՆԵՐԻ ԵՎ ԱՐՏԱՀԱՆՈՂՆԵՐԻ</w:t>
      </w:r>
      <w:r w:rsidRPr="004A52F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4A52F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ՀԱՇՎԱՌՄԱՆ</w:t>
      </w:r>
    </w:p>
    <w:tbl>
      <w:tblPr>
        <w:tblW w:w="5204" w:type="pct"/>
        <w:tblCellSpacing w:w="0" w:type="dxa"/>
        <w:tblInd w:w="-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"/>
        <w:gridCol w:w="1041"/>
        <w:gridCol w:w="1353"/>
        <w:gridCol w:w="1260"/>
        <w:gridCol w:w="1169"/>
        <w:gridCol w:w="1079"/>
        <w:gridCol w:w="992"/>
        <w:gridCol w:w="1036"/>
        <w:gridCol w:w="1304"/>
      </w:tblGrid>
      <w:tr w:rsidR="00537A39" w:rsidRPr="004A52F4" w14:paraId="08D72F43" w14:textId="77777777" w:rsidTr="00751C23">
        <w:trPr>
          <w:cantSplit/>
          <w:trHeight w:val="3534"/>
          <w:tblCellSpacing w:w="0" w:type="dxa"/>
        </w:trPr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6132C6" w14:textId="77777777" w:rsidR="00537A39" w:rsidRPr="004A52F4" w:rsidRDefault="00537A39" w:rsidP="00751C23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A52F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NN</w:t>
            </w:r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br/>
              <w:t xml:space="preserve"> ը/կ</w:t>
            </w:r>
          </w:p>
        </w:tc>
        <w:tc>
          <w:tcPr>
            <w:tcW w:w="1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13E58CEE" w14:textId="77777777" w:rsidR="00537A39" w:rsidRPr="004A52F4" w:rsidRDefault="00537A39" w:rsidP="00751C23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Հաշվառման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տարեթիվը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</w:p>
          <w:p w14:paraId="685C465F" w14:textId="77777777" w:rsidR="00537A39" w:rsidRPr="004A52F4" w:rsidRDefault="00537A39" w:rsidP="00751C23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ամիսը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ամսաթիվը</w:t>
            </w:r>
            <w:proofErr w:type="spellEnd"/>
            <w:r w:rsidRPr="004A52F4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3704A864" w14:textId="77777777" w:rsidR="00537A39" w:rsidRPr="004A52F4" w:rsidRDefault="00537A39" w:rsidP="00751C23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Հայտատուի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անունը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հայրանունը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ազգանունը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կամ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անվանումը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48BCE429" w14:textId="77777777" w:rsidR="00537A39" w:rsidRPr="004A52F4" w:rsidRDefault="00537A39" w:rsidP="00751C23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Բնակության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վայրը</w:t>
            </w:r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կամ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4A52F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իրավաբանական անձի</w:t>
            </w:r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գտնվելու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վայրը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հեռախոսահամարը</w:t>
            </w:r>
            <w:proofErr w:type="spellEnd"/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</w:tcPr>
          <w:p w14:paraId="1189DEF3" w14:textId="77777777" w:rsidR="00537A39" w:rsidRPr="004A52F4" w:rsidRDefault="00537A39" w:rsidP="00751C23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713AD2E3" w14:textId="77777777" w:rsidR="00537A39" w:rsidRPr="004A52F4" w:rsidRDefault="00537A39" w:rsidP="00751C23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Սերմնադաշտի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 կամ </w:t>
            </w: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տնկարանի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գտնվելու վայրը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</w:tcPr>
          <w:p w14:paraId="78B93AA8" w14:textId="77777777" w:rsidR="00537A39" w:rsidRPr="004A52F4" w:rsidRDefault="00537A39" w:rsidP="00751C23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750C4A52" w14:textId="77777777" w:rsidR="00537A39" w:rsidRPr="004A52F4" w:rsidRDefault="00537A39" w:rsidP="00751C23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4A52F4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Հայտատուի գործունեության տեսակը/ոլորտը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738C1F67" w14:textId="77777777" w:rsidR="00537A39" w:rsidRPr="004A52F4" w:rsidRDefault="00537A39" w:rsidP="00751C23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Մշակաբույսի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տեսակը</w:t>
            </w:r>
            <w:proofErr w:type="spellEnd"/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619D96BF" w14:textId="77777777" w:rsidR="00537A39" w:rsidRPr="004A52F4" w:rsidRDefault="00537A39" w:rsidP="00751C23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Հաշվառումից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հանելու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տարեթիվը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ամիսը</w:t>
            </w:r>
            <w:proofErr w:type="spellEnd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, </w:t>
            </w: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ամսաթիվը</w:t>
            </w:r>
            <w:proofErr w:type="spellEnd"/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75ACFF9D" w14:textId="77777777" w:rsidR="00537A39" w:rsidRPr="004A52F4" w:rsidRDefault="00537A39" w:rsidP="00751C23">
            <w:pPr>
              <w:spacing w:after="0" w:line="240" w:lineRule="auto"/>
              <w:ind w:left="113" w:right="113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proofErr w:type="spellStart"/>
            <w:r w:rsidRPr="004A52F4">
              <w:rPr>
                <w:rFonts w:ascii="GHEA Grapalat" w:eastAsia="Times New Roman" w:hAnsi="GHEA Grapalat" w:cs="Times New Roman"/>
                <w:sz w:val="20"/>
                <w:szCs w:val="20"/>
              </w:rPr>
              <w:t>Ծանոթագրություն</w:t>
            </w:r>
            <w:proofErr w:type="spellEnd"/>
          </w:p>
        </w:tc>
      </w:tr>
      <w:tr w:rsidR="00537A39" w:rsidRPr="004A52F4" w14:paraId="697F009E" w14:textId="77777777" w:rsidTr="00751C23">
        <w:trPr>
          <w:tblCellSpacing w:w="0" w:type="dxa"/>
        </w:trPr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3CCF51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EA362F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2D882A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CD53A0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0E0CF3" w14:textId="77777777" w:rsidR="00537A39" w:rsidRPr="004A52F4" w:rsidRDefault="00537A39" w:rsidP="00751C23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1393D4" w14:textId="77777777" w:rsidR="00537A39" w:rsidRPr="004A52F4" w:rsidRDefault="00537A39" w:rsidP="00751C23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1B05C7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B9945B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7D6B01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537A39" w:rsidRPr="004A52F4" w14:paraId="0409C437" w14:textId="77777777" w:rsidTr="00751C23">
        <w:trPr>
          <w:tblCellSpacing w:w="0" w:type="dxa"/>
        </w:trPr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47A5E2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B3ABEF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D7F20D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6DAAE0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411829" w14:textId="77777777" w:rsidR="00537A39" w:rsidRPr="004A52F4" w:rsidRDefault="00537A39" w:rsidP="00751C23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48ACFE" w14:textId="77777777" w:rsidR="00537A39" w:rsidRPr="004A52F4" w:rsidRDefault="00537A39" w:rsidP="00751C23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216CC8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570CB3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8EF2EA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537A39" w:rsidRPr="004A52F4" w14:paraId="53A25293" w14:textId="77777777" w:rsidTr="00751C23">
        <w:trPr>
          <w:tblCellSpacing w:w="0" w:type="dxa"/>
        </w:trPr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B93738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 </w:t>
            </w:r>
          </w:p>
        </w:tc>
        <w:tc>
          <w:tcPr>
            <w:tcW w:w="1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880C87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555ED3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239EF2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9558AB" w14:textId="77777777" w:rsidR="00537A39" w:rsidRPr="004A52F4" w:rsidRDefault="00537A39" w:rsidP="00751C23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777F26" w14:textId="77777777" w:rsidR="00537A39" w:rsidRPr="004A52F4" w:rsidRDefault="00537A39" w:rsidP="00751C23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55B0BE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6A3DFD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D9125C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537A39" w:rsidRPr="004A52F4" w14:paraId="78254C89" w14:textId="77777777" w:rsidTr="00751C23">
        <w:trPr>
          <w:tblCellSpacing w:w="0" w:type="dxa"/>
        </w:trPr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46B49C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8B8B07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617AE4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B42D29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353772" w14:textId="77777777" w:rsidR="00537A39" w:rsidRPr="004A52F4" w:rsidRDefault="00537A39" w:rsidP="00751C23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9CB0B5" w14:textId="77777777" w:rsidR="00537A39" w:rsidRPr="004A52F4" w:rsidRDefault="00537A39" w:rsidP="00751C23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33F49C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3BD66C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9DA73A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537A39" w:rsidRPr="004A52F4" w14:paraId="6C3A3EEB" w14:textId="77777777" w:rsidTr="00751C23">
        <w:trPr>
          <w:tblCellSpacing w:w="0" w:type="dxa"/>
        </w:trPr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F61642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C0D0CD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16EE64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C4225D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66F2F5" w14:textId="77777777" w:rsidR="00537A39" w:rsidRPr="004A52F4" w:rsidRDefault="00537A39" w:rsidP="00751C23">
            <w:pPr>
              <w:spacing w:after="0" w:line="360" w:lineRule="auto"/>
              <w:ind w:firstLine="210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8371F5" w14:textId="77777777" w:rsidR="00537A39" w:rsidRPr="004A52F4" w:rsidRDefault="00537A39" w:rsidP="00751C23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B7857E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89032D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4B8502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537A39" w:rsidRPr="004A52F4" w14:paraId="6CCB1BB8" w14:textId="77777777" w:rsidTr="00751C23">
        <w:trPr>
          <w:tblCellSpacing w:w="0" w:type="dxa"/>
        </w:trPr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8CB49F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F9ED7C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1890F3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7DB17D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0EE1E1" w14:textId="77777777" w:rsidR="00537A39" w:rsidRPr="004A52F4" w:rsidRDefault="00537A39" w:rsidP="00751C23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FC2391" w14:textId="77777777" w:rsidR="00537A39" w:rsidRPr="004A52F4" w:rsidRDefault="00537A39" w:rsidP="00751C23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ED5FAC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7C15D7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5E901A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  <w:tr w:rsidR="00537A39" w:rsidRPr="004A52F4" w14:paraId="3BB4CE13" w14:textId="77777777" w:rsidTr="00751C23">
        <w:trPr>
          <w:tblCellSpacing w:w="0" w:type="dxa"/>
        </w:trPr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F35FB9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AC1C0B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BC91AF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2DCF8D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803110" w14:textId="77777777" w:rsidR="00537A39" w:rsidRPr="004A52F4" w:rsidRDefault="00537A39" w:rsidP="00751C23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E6E850" w14:textId="77777777" w:rsidR="00537A39" w:rsidRPr="004A52F4" w:rsidRDefault="00537A39" w:rsidP="00751C23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6B1310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C72A07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  <w:tc>
          <w:tcPr>
            <w:tcW w:w="1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A40084" w14:textId="77777777" w:rsidR="00537A39" w:rsidRPr="004A52F4" w:rsidRDefault="00537A39" w:rsidP="00751C23">
            <w:pPr>
              <w:spacing w:after="0" w:line="360" w:lineRule="auto"/>
              <w:rPr>
                <w:rFonts w:ascii="Arial Unicode" w:eastAsia="Times New Roman" w:hAnsi="Arial Unicode" w:cs="Times New Roman"/>
                <w:sz w:val="21"/>
                <w:szCs w:val="21"/>
              </w:rPr>
            </w:pPr>
            <w:r w:rsidRPr="004A52F4">
              <w:rPr>
                <w:rFonts w:ascii="Arial" w:eastAsia="Times New Roman" w:hAnsi="Arial" w:cs="Arial"/>
                <w:sz w:val="21"/>
                <w:szCs w:val="21"/>
              </w:rPr>
              <w:t> </w:t>
            </w:r>
          </w:p>
        </w:tc>
      </w:tr>
    </w:tbl>
    <w:p w14:paraId="22528E23" w14:textId="77777777" w:rsidR="00537A39" w:rsidRPr="004A52F4" w:rsidRDefault="00537A39" w:rsidP="00537A39"/>
    <w:p w14:paraId="0BFAC07A" w14:textId="77777777" w:rsidR="00F631A9" w:rsidRPr="00537A39" w:rsidRDefault="00F631A9" w:rsidP="00537A39">
      <w:bookmarkStart w:id="1" w:name="_GoBack"/>
      <w:bookmarkEnd w:id="1"/>
    </w:p>
    <w:sectPr w:rsidR="00F631A9" w:rsidRPr="00537A39" w:rsidSect="00EC62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900F69"/>
    <w:multiLevelType w:val="hybridMultilevel"/>
    <w:tmpl w:val="C9762698"/>
    <w:lvl w:ilvl="0" w:tplc="BBAC49C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5D21F10"/>
    <w:multiLevelType w:val="hybridMultilevel"/>
    <w:tmpl w:val="0428B8E6"/>
    <w:lvl w:ilvl="0" w:tplc="E96A4C4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1A9"/>
    <w:rsid w:val="000501B4"/>
    <w:rsid w:val="000564F7"/>
    <w:rsid w:val="00084705"/>
    <w:rsid w:val="000C2C16"/>
    <w:rsid w:val="000D7FA2"/>
    <w:rsid w:val="00113033"/>
    <w:rsid w:val="0014687C"/>
    <w:rsid w:val="00146994"/>
    <w:rsid w:val="001731DF"/>
    <w:rsid w:val="00194642"/>
    <w:rsid w:val="001B12BE"/>
    <w:rsid w:val="001C35C0"/>
    <w:rsid w:val="002025EA"/>
    <w:rsid w:val="002275BD"/>
    <w:rsid w:val="00256277"/>
    <w:rsid w:val="00267FAF"/>
    <w:rsid w:val="00294516"/>
    <w:rsid w:val="002A6970"/>
    <w:rsid w:val="002C0409"/>
    <w:rsid w:val="002C09B2"/>
    <w:rsid w:val="002C1986"/>
    <w:rsid w:val="002D73EE"/>
    <w:rsid w:val="002D7A29"/>
    <w:rsid w:val="00304E5F"/>
    <w:rsid w:val="00331738"/>
    <w:rsid w:val="00354C50"/>
    <w:rsid w:val="00381403"/>
    <w:rsid w:val="003A3D7B"/>
    <w:rsid w:val="003A4BE8"/>
    <w:rsid w:val="003B41FC"/>
    <w:rsid w:val="004118AA"/>
    <w:rsid w:val="00432370"/>
    <w:rsid w:val="00496B97"/>
    <w:rsid w:val="004A4DC6"/>
    <w:rsid w:val="004A52F4"/>
    <w:rsid w:val="004C163E"/>
    <w:rsid w:val="004D5B6A"/>
    <w:rsid w:val="004E7470"/>
    <w:rsid w:val="00525AA7"/>
    <w:rsid w:val="00526DD6"/>
    <w:rsid w:val="00537A39"/>
    <w:rsid w:val="00560070"/>
    <w:rsid w:val="005D143F"/>
    <w:rsid w:val="00613A6A"/>
    <w:rsid w:val="00651CFD"/>
    <w:rsid w:val="006A0935"/>
    <w:rsid w:val="00721B0D"/>
    <w:rsid w:val="007842B7"/>
    <w:rsid w:val="007C5009"/>
    <w:rsid w:val="007F1D42"/>
    <w:rsid w:val="007F6CCD"/>
    <w:rsid w:val="00801670"/>
    <w:rsid w:val="00802287"/>
    <w:rsid w:val="008378EF"/>
    <w:rsid w:val="00885213"/>
    <w:rsid w:val="008C2E36"/>
    <w:rsid w:val="008F36A9"/>
    <w:rsid w:val="00905797"/>
    <w:rsid w:val="0092055C"/>
    <w:rsid w:val="00945DFC"/>
    <w:rsid w:val="00970A68"/>
    <w:rsid w:val="00970DA4"/>
    <w:rsid w:val="0099716D"/>
    <w:rsid w:val="009A313D"/>
    <w:rsid w:val="00A172C6"/>
    <w:rsid w:val="00A272E4"/>
    <w:rsid w:val="00A302AD"/>
    <w:rsid w:val="00A544B8"/>
    <w:rsid w:val="00A7248C"/>
    <w:rsid w:val="00A81CFF"/>
    <w:rsid w:val="00A86DBF"/>
    <w:rsid w:val="00AA6B48"/>
    <w:rsid w:val="00AD0438"/>
    <w:rsid w:val="00AF0722"/>
    <w:rsid w:val="00B00898"/>
    <w:rsid w:val="00B12FA5"/>
    <w:rsid w:val="00B7148E"/>
    <w:rsid w:val="00BB6EB3"/>
    <w:rsid w:val="00BD6FE6"/>
    <w:rsid w:val="00BE20E8"/>
    <w:rsid w:val="00C00847"/>
    <w:rsid w:val="00C402E0"/>
    <w:rsid w:val="00C44E62"/>
    <w:rsid w:val="00C613BA"/>
    <w:rsid w:val="00CA57B4"/>
    <w:rsid w:val="00D005D6"/>
    <w:rsid w:val="00D265F5"/>
    <w:rsid w:val="00D305C5"/>
    <w:rsid w:val="00D55934"/>
    <w:rsid w:val="00D7335F"/>
    <w:rsid w:val="00E15787"/>
    <w:rsid w:val="00E31CE5"/>
    <w:rsid w:val="00E422E7"/>
    <w:rsid w:val="00F631A9"/>
    <w:rsid w:val="00F808BE"/>
    <w:rsid w:val="00FA181C"/>
    <w:rsid w:val="00FA3BE1"/>
    <w:rsid w:val="00FD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5BA69"/>
  <w15:docId w15:val="{661323A2-BF5F-4A7E-A02C-6C964F50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5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63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631A9"/>
    <w:rPr>
      <w:b/>
      <w:bCs/>
    </w:rPr>
  </w:style>
  <w:style w:type="character" w:styleId="Emphasis">
    <w:name w:val="Emphasis"/>
    <w:basedOn w:val="DefaultParagraphFont"/>
    <w:uiPriority w:val="20"/>
    <w:qFormat/>
    <w:rsid w:val="00F631A9"/>
    <w:rPr>
      <w:i/>
      <w:iCs/>
    </w:rPr>
  </w:style>
  <w:style w:type="paragraph" w:styleId="ListParagraph">
    <w:name w:val="List Paragraph"/>
    <w:basedOn w:val="Normal"/>
    <w:uiPriority w:val="34"/>
    <w:qFormat/>
    <w:rsid w:val="002D7A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914</Words>
  <Characters>5216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https://mul2.gov.am/tasks/908819/oneclick/1Naxagic.docx?token=2edc69b5a3e18eaf9d21e21b4cd4c741</cp:keywords>
  <cp:lastModifiedBy>Susanna Arzumanyan</cp:lastModifiedBy>
  <cp:revision>3</cp:revision>
  <cp:lastPrinted>2023-10-23T12:43:00Z</cp:lastPrinted>
  <dcterms:created xsi:type="dcterms:W3CDTF">2024-01-04T05:57:00Z</dcterms:created>
  <dcterms:modified xsi:type="dcterms:W3CDTF">2024-01-17T08:26:00Z</dcterms:modified>
</cp:coreProperties>
</file>