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F0F" w:rsidRPr="00A67BAB" w:rsidRDefault="005B1F0F" w:rsidP="00806515">
      <w:pPr>
        <w:spacing w:after="0" w:line="360" w:lineRule="auto"/>
        <w:ind w:firstLine="567"/>
        <w:contextualSpacing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</w:pPr>
      <w:r w:rsidRPr="00A67BA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ՆԱԽԱԳԻԾ </w:t>
      </w:r>
    </w:p>
    <w:p w:rsidR="005B1F0F" w:rsidRPr="00A67BAB" w:rsidRDefault="005B1F0F" w:rsidP="00806515">
      <w:pPr>
        <w:spacing w:after="0" w:line="360" w:lineRule="auto"/>
        <w:ind w:firstLine="567"/>
        <w:contextualSpacing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</w:pPr>
    </w:p>
    <w:p w:rsidR="005B1F0F" w:rsidRPr="00A67BAB" w:rsidRDefault="005B1F0F" w:rsidP="00806515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5B1F0F" w:rsidRPr="00A67BAB" w:rsidRDefault="005B1F0F" w:rsidP="00806515">
      <w:pPr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67BAB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56199B" w:rsidRPr="00A67BA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A67BAB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 ԿԱՌԱՎԱՐՈՒԹՅՈՒՆ</w:t>
      </w:r>
    </w:p>
    <w:p w:rsidR="005B1F0F" w:rsidRPr="00A67BAB" w:rsidRDefault="005B1F0F" w:rsidP="00806515">
      <w:pPr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5B1F0F" w:rsidRPr="00A67BAB" w:rsidRDefault="005B1F0F" w:rsidP="00806515">
      <w:pPr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67BAB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ՈՐՈՇՈՒՄ</w:t>
      </w:r>
    </w:p>
    <w:p w:rsidR="005B1F0F" w:rsidRPr="00A67BAB" w:rsidRDefault="005B1F0F" w:rsidP="00806515">
      <w:pPr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5B1F0F" w:rsidRPr="00A67BAB" w:rsidRDefault="005E45D4" w:rsidP="00806515">
      <w:pPr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</w:rPr>
        <w:t>հունվարի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2024</w:t>
      </w:r>
      <w:bookmarkStart w:id="0" w:name="_GoBack"/>
      <w:bookmarkEnd w:id="0"/>
      <w:r w:rsidR="005B1F0F" w:rsidRPr="00A67B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</w:t>
      </w:r>
      <w:r w:rsidR="0056199B" w:rsidRPr="00A67B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5B1F0F" w:rsidRPr="00A67B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-Ա</w:t>
      </w:r>
    </w:p>
    <w:p w:rsidR="005B1F0F" w:rsidRPr="00A67BAB" w:rsidRDefault="005B1F0F" w:rsidP="00806515">
      <w:pPr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5B1F0F" w:rsidRPr="00A67BAB" w:rsidRDefault="007D5864" w:rsidP="00806515">
      <w:pPr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67BA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«ՀԱՅԱՍՏԱՆԻ ՀԱՆՐԱՊԵՏՈՒԹՅԱՆ ՔՐԵԱԿԱՆ ԴԱՏԱՎԱՐՈՒԹՅԱՆ ՕՐԵՆՍԳՐՔՈՒՄ ՓՈՓՈԽՈՒԹՅՈՒՆՆԵՐ ԵՎ ԼՐԱՑՈՒՄ</w:t>
      </w:r>
      <w:r w:rsidR="00386471">
        <w:rPr>
          <w:rFonts w:ascii="GHEA Grapalat" w:eastAsia="Times New Roman" w:hAnsi="GHEA Grapalat" w:cs="Times New Roman"/>
          <w:b/>
          <w:sz w:val="24"/>
          <w:szCs w:val="24"/>
        </w:rPr>
        <w:t>ՆԵՐ</w:t>
      </w:r>
      <w:r w:rsidRPr="00A67BA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ԿԱՏԱՐԵԼՈՒ ՄԱՍԻՆ» ՕՐԵՆՔԻ </w:t>
      </w:r>
      <w:r w:rsidR="00DE2C78" w:rsidRPr="00A67BA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</w:t>
      </w:r>
      <w:r w:rsidR="005B1F0F" w:rsidRPr="00A67BA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 ՀԱՎԱՆՈՒԹՅՈՒՆ ՏԱԼՈՒ</w:t>
      </w:r>
      <w:r w:rsidR="00753243" w:rsidRPr="00A67BA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B1F0F" w:rsidRPr="00A67BA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</w:p>
    <w:p w:rsidR="005B1F0F" w:rsidRPr="00A67BAB" w:rsidRDefault="005B1F0F" w:rsidP="00806515">
      <w:pPr>
        <w:spacing w:after="0" w:line="360" w:lineRule="auto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5B1F0F" w:rsidRPr="00A67BAB" w:rsidRDefault="005B1F0F" w:rsidP="00806515">
      <w:pPr>
        <w:shd w:val="clear" w:color="auto" w:fill="FFFFFF"/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B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</w:t>
      </w:r>
      <w:r w:rsidR="00A15DA6" w:rsidRPr="00A67B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65-րդ հոդվածի 3-րդ մաս</w:t>
      </w:r>
      <w:r w:rsidR="008E37BB" w:rsidRPr="00A67B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A67B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A67BA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67BA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262342" w:rsidRPr="00A67BAB" w:rsidRDefault="005B1F0F" w:rsidP="00806515">
      <w:pPr>
        <w:spacing w:after="0" w:line="360" w:lineRule="auto"/>
        <w:ind w:firstLine="900"/>
        <w:jc w:val="both"/>
        <w:outlineLvl w:val="2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B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7D5864" w:rsidRPr="00A67B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քրեական դատավարության օրենսգրքում փոփոխություններ և լրացում</w:t>
      </w:r>
      <w:r w:rsidR="00386471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="007D5864" w:rsidRPr="00A67B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կատարելու մասին» օրենքի </w:t>
      </w:r>
      <w:r w:rsidR="00DE2C78" w:rsidRPr="00A67B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</w:t>
      </w:r>
      <w:r w:rsidRPr="00A67B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վերաբերյալ Հայաստանի Հանրապետության կառավարության օրենսդրական նախաձեռնությանը:</w:t>
      </w:r>
    </w:p>
    <w:p w:rsidR="005B1F0F" w:rsidRPr="00A67BAB" w:rsidRDefault="00A15DA6" w:rsidP="00806515">
      <w:pPr>
        <w:spacing w:after="0" w:line="360" w:lineRule="auto"/>
        <w:ind w:firstLine="900"/>
        <w:jc w:val="both"/>
        <w:outlineLvl w:val="2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67B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8E37BB" w:rsidRPr="00A67BA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8E37BB" w:rsidRPr="00A67BAB" w:rsidRDefault="008E37BB" w:rsidP="00806515">
      <w:pPr>
        <w:spacing w:after="0" w:line="360" w:lineRule="auto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8E37BB" w:rsidRPr="00A67BAB" w:rsidRDefault="008E37BB" w:rsidP="00806515">
      <w:pPr>
        <w:spacing w:after="0" w:line="360" w:lineRule="auto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5B1F0F" w:rsidRPr="00A67BAB" w:rsidRDefault="005B1F0F" w:rsidP="00806515">
      <w:pPr>
        <w:spacing w:after="0" w:line="360" w:lineRule="auto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67BAB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5B1F0F" w:rsidRPr="00A67BAB" w:rsidRDefault="005B1F0F" w:rsidP="00806515">
      <w:pPr>
        <w:spacing w:after="0" w:line="360" w:lineRule="auto"/>
        <w:ind w:firstLine="810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67BAB">
        <w:rPr>
          <w:rFonts w:ascii="GHEA Grapalat" w:eastAsia="Times New Roman" w:hAnsi="GHEA Grapalat" w:cs="Sylfaen"/>
          <w:b/>
          <w:sz w:val="24"/>
          <w:szCs w:val="24"/>
          <w:lang w:val="hy-AM"/>
        </w:rPr>
        <w:t>վարչապետ</w:t>
      </w:r>
      <w:r w:rsidR="0056199B" w:rsidRPr="00A67BA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                                                                     </w:t>
      </w:r>
      <w:r w:rsidRPr="00A67BAB">
        <w:rPr>
          <w:rFonts w:ascii="GHEA Grapalat" w:eastAsia="Times New Roman" w:hAnsi="GHEA Grapalat" w:cs="Sylfaen"/>
          <w:b/>
          <w:sz w:val="24"/>
          <w:szCs w:val="24"/>
          <w:lang w:val="hy-AM"/>
        </w:rPr>
        <w:t>Ն. Փաշինյան</w:t>
      </w:r>
    </w:p>
    <w:p w:rsidR="00806515" w:rsidRPr="00A67BAB" w:rsidRDefault="005B1F0F" w:rsidP="0080651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67BA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:rsidR="00671D21" w:rsidRPr="00A67BAB" w:rsidRDefault="005B1F0F" w:rsidP="0080651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67BA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Երևան</w:t>
      </w:r>
    </w:p>
    <w:sectPr w:rsidR="00671D21" w:rsidRPr="00A67BAB" w:rsidSect="00FD788B">
      <w:footerReference w:type="default" r:id="rId7"/>
      <w:pgSz w:w="11907" w:h="16840" w:code="9"/>
      <w:pgMar w:top="709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776" w:rsidRDefault="00785776">
      <w:pPr>
        <w:spacing w:after="0" w:line="240" w:lineRule="auto"/>
      </w:pPr>
      <w:r>
        <w:separator/>
      </w:r>
    </w:p>
  </w:endnote>
  <w:endnote w:type="continuationSeparator" w:id="0">
    <w:p w:rsidR="00785776" w:rsidRDefault="0078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81F" w:rsidRDefault="00AA3AA9">
    <w:pPr>
      <w:pStyle w:val="Footer"/>
      <w:jc w:val="right"/>
    </w:pPr>
    <w:r>
      <w:fldChar w:fldCharType="begin"/>
    </w:r>
    <w:r w:rsidR="00753243">
      <w:instrText xml:space="preserve"> PAGE   \* MERGEFORMAT </w:instrText>
    </w:r>
    <w:r>
      <w:fldChar w:fldCharType="separate"/>
    </w:r>
    <w:r w:rsidR="00806515">
      <w:rPr>
        <w:noProof/>
      </w:rPr>
      <w:t>2</w:t>
    </w:r>
    <w:r>
      <w:fldChar w:fldCharType="end"/>
    </w:r>
  </w:p>
  <w:p w:rsidR="005D581F" w:rsidRDefault="007857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776" w:rsidRDefault="00785776">
      <w:pPr>
        <w:spacing w:after="0" w:line="240" w:lineRule="auto"/>
      </w:pPr>
      <w:r>
        <w:separator/>
      </w:r>
    </w:p>
  </w:footnote>
  <w:footnote w:type="continuationSeparator" w:id="0">
    <w:p w:rsidR="00785776" w:rsidRDefault="007857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1F0F"/>
    <w:rsid w:val="000D7C4D"/>
    <w:rsid w:val="00133CAD"/>
    <w:rsid w:val="001929AC"/>
    <w:rsid w:val="00242F28"/>
    <w:rsid w:val="00262342"/>
    <w:rsid w:val="002C43C0"/>
    <w:rsid w:val="003350DF"/>
    <w:rsid w:val="00386471"/>
    <w:rsid w:val="004F0B62"/>
    <w:rsid w:val="0056199B"/>
    <w:rsid w:val="005B1F0F"/>
    <w:rsid w:val="005C6832"/>
    <w:rsid w:val="005E45D4"/>
    <w:rsid w:val="00671D21"/>
    <w:rsid w:val="00697EA2"/>
    <w:rsid w:val="00753243"/>
    <w:rsid w:val="00785776"/>
    <w:rsid w:val="007D5864"/>
    <w:rsid w:val="00806515"/>
    <w:rsid w:val="00836D3E"/>
    <w:rsid w:val="008E37BB"/>
    <w:rsid w:val="00954D22"/>
    <w:rsid w:val="00A15DA6"/>
    <w:rsid w:val="00A67BAB"/>
    <w:rsid w:val="00A94D4E"/>
    <w:rsid w:val="00AA3AA9"/>
    <w:rsid w:val="00AF5985"/>
    <w:rsid w:val="00B66065"/>
    <w:rsid w:val="00CE2FEC"/>
    <w:rsid w:val="00D9395D"/>
    <w:rsid w:val="00DE12BE"/>
    <w:rsid w:val="00DE2C78"/>
    <w:rsid w:val="00E76AE5"/>
    <w:rsid w:val="00EF7582"/>
    <w:rsid w:val="00FD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78C28C-9060-43D3-A267-07CDE05A2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F0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5B1F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1F0F"/>
  </w:style>
  <w:style w:type="paragraph" w:styleId="BalloonText">
    <w:name w:val="Balloon Text"/>
    <w:basedOn w:val="Normal"/>
    <w:link w:val="BalloonTextChar"/>
    <w:uiPriority w:val="99"/>
    <w:semiHidden/>
    <w:unhideWhenUsed/>
    <w:rsid w:val="00B660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0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DF1B97-1670-4830-9A73-19C67494B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https://mul2-moj.gov.am/tasks/736461/oneclick/Havanutyun talu masin voroshum.docx?token=bcb29e3f92f3d7328f74568f29a2c646</cp:keywords>
  <dc:description/>
  <cp:lastModifiedBy>Mher Mkrtchyan</cp:lastModifiedBy>
  <cp:revision>17</cp:revision>
  <dcterms:created xsi:type="dcterms:W3CDTF">2023-02-10T10:20:00Z</dcterms:created>
  <dcterms:modified xsi:type="dcterms:W3CDTF">2024-01-17T05:03:00Z</dcterms:modified>
</cp:coreProperties>
</file>