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194C8" w14:textId="0FF75863" w:rsidR="00C242CE" w:rsidRPr="00BB5D59" w:rsidRDefault="00C242CE" w:rsidP="00BB5D59">
      <w:pPr>
        <w:spacing w:line="360" w:lineRule="auto"/>
        <w:ind w:left="-900" w:firstLine="270"/>
        <w:jc w:val="center"/>
        <w:rPr>
          <w:rFonts w:ascii="GHEA Grapalat" w:hAnsi="GHEA Grapalat" w:cs="Sylfaen"/>
          <w:b/>
          <w:bCs/>
          <w:lang w:val="es-ES_tradnl"/>
        </w:rPr>
      </w:pPr>
      <w:r w:rsidRPr="00BB5D59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17F5A46F" w14:textId="77777777" w:rsidR="00C242CE" w:rsidRPr="00BB5D59" w:rsidRDefault="00C242CE" w:rsidP="00BB5D59">
      <w:pPr>
        <w:shd w:val="clear" w:color="auto" w:fill="FFFFFF"/>
        <w:spacing w:line="360" w:lineRule="auto"/>
        <w:ind w:left="-630" w:right="-365"/>
        <w:jc w:val="center"/>
        <w:rPr>
          <w:rFonts w:ascii="GHEA Grapalat" w:hAnsi="GHEA Grapalat" w:cs="Sylfaen"/>
          <w:b/>
          <w:lang w:val="en-US"/>
        </w:rPr>
      </w:pPr>
      <w:r w:rsidRPr="00BB5D59">
        <w:rPr>
          <w:rFonts w:ascii="GHEA Grapalat" w:hAnsi="GHEA Grapalat" w:cs="Sylfaen"/>
          <w:b/>
          <w:lang w:val="es-ES_tradnl"/>
        </w:rPr>
        <w:t>«</w:t>
      </w:r>
      <w:bookmarkStart w:id="0" w:name="_Hlk135122504"/>
      <w:bookmarkStart w:id="1" w:name="_Hlk135066025"/>
      <w:r w:rsidR="00F12478" w:rsidRPr="00BB5D59">
        <w:rPr>
          <w:rFonts w:ascii="GHEA Grapalat" w:eastAsia="Arial" w:hAnsi="GHEA Grapalat" w:cs="Arial"/>
          <w:b/>
          <w:bCs/>
        </w:rPr>
        <w:t>ՕՏԱՐԵՐԿՐՅԱ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ՔԱՂԱՔԱՑԻՆԵՐԻ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ԵՎ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ՔԱՂԱՔԱՑԻՈՒԹՅՈՒՆ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ՉՈՒՆԵՑՈՂ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ԱՆՁԱՆՑ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ՊԵՏԱԿԱՆ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ԳԱՂՏՆԻՔ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ՊԱՐՈՒՆԱԿՈՂ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ՏԵՂԵԿՈՒԹՅՈՒՆՆԵՐԻՆ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ԱՌՆՉՎԵԼՈՒ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ԹՈՒՅԼՏՎՈՒԹՅ</w:t>
      </w:r>
      <w:r w:rsidR="00F12478" w:rsidRPr="00BB5D59">
        <w:rPr>
          <w:rFonts w:ascii="GHEA Grapalat" w:eastAsia="Arial" w:hAnsi="GHEA Grapalat" w:cs="Arial"/>
          <w:b/>
          <w:bCs/>
          <w:lang w:val="hy-AM"/>
        </w:rPr>
        <w:t>ՈՒ</w:t>
      </w:r>
      <w:r w:rsidR="00F12478" w:rsidRPr="00BB5D59">
        <w:rPr>
          <w:rFonts w:ascii="GHEA Grapalat" w:eastAsia="Arial" w:hAnsi="GHEA Grapalat" w:cs="Arial"/>
          <w:b/>
          <w:bCs/>
        </w:rPr>
        <w:t>Ն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bookmarkEnd w:id="0"/>
      <w:r w:rsidR="00F12478" w:rsidRPr="00BB5D59">
        <w:rPr>
          <w:rFonts w:ascii="GHEA Grapalat" w:eastAsia="Arial" w:hAnsi="GHEA Grapalat" w:cs="Arial"/>
          <w:b/>
          <w:bCs/>
        </w:rPr>
        <w:t>ՏՐԱՄԱԴՐ</w:t>
      </w:r>
      <w:r w:rsidR="00F12478" w:rsidRPr="00BB5D59">
        <w:rPr>
          <w:rFonts w:ascii="GHEA Grapalat" w:eastAsia="Arial" w:hAnsi="GHEA Grapalat" w:cs="Arial"/>
          <w:b/>
          <w:bCs/>
          <w:lang w:val="hy-AM"/>
        </w:rPr>
        <w:t>ԵԼՈՒ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ԿԱՐԳԸ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ՍԱՀՄԱՆԵԼՈՒ</w:t>
      </w:r>
      <w:r w:rsidR="00F12478" w:rsidRPr="00BB5D59">
        <w:rPr>
          <w:rFonts w:ascii="GHEA Grapalat" w:eastAsia="Arial" w:hAnsi="GHEA Grapalat" w:cs="Arial"/>
          <w:b/>
          <w:bCs/>
          <w:lang w:val="fr-FR"/>
        </w:rPr>
        <w:t xml:space="preserve"> </w:t>
      </w:r>
      <w:r w:rsidR="00F12478" w:rsidRPr="00BB5D59">
        <w:rPr>
          <w:rFonts w:ascii="GHEA Grapalat" w:eastAsia="Arial" w:hAnsi="GHEA Grapalat" w:cs="Arial"/>
          <w:b/>
          <w:bCs/>
        </w:rPr>
        <w:t>ՄԱՍԻՆ</w:t>
      </w:r>
      <w:bookmarkEnd w:id="1"/>
      <w:r w:rsidRPr="00BB5D59">
        <w:rPr>
          <w:rFonts w:ascii="GHEA Grapalat" w:hAnsi="GHEA Grapalat" w:cs="Sylfaen"/>
          <w:b/>
          <w:lang w:val="es-ES_tradnl"/>
        </w:rPr>
        <w:t xml:space="preserve">» </w:t>
      </w:r>
      <w:r w:rsidRPr="00BB5D59">
        <w:rPr>
          <w:rFonts w:ascii="GHEA Grapalat" w:hAnsi="GHEA Grapalat" w:cs="Sylfaen"/>
          <w:b/>
          <w:lang w:val="en-US"/>
        </w:rPr>
        <w:t>ԿԱՌԱՎԱՐՈՒԹՅԱՆ</w:t>
      </w:r>
      <w:r w:rsidRPr="00BB5D59">
        <w:rPr>
          <w:rFonts w:ascii="GHEA Grapalat" w:hAnsi="GHEA Grapalat" w:cs="Sylfaen"/>
          <w:b/>
          <w:lang w:val="es-ES_tradnl"/>
        </w:rPr>
        <w:t xml:space="preserve"> </w:t>
      </w:r>
      <w:r w:rsidRPr="00BB5D59">
        <w:rPr>
          <w:rFonts w:ascii="GHEA Grapalat" w:hAnsi="GHEA Grapalat" w:cs="Sylfaen"/>
          <w:b/>
          <w:lang w:val="en-US"/>
        </w:rPr>
        <w:t>ՈՐՈՇՄԱՆ</w:t>
      </w:r>
      <w:r w:rsidRPr="00BB5D59">
        <w:rPr>
          <w:rFonts w:ascii="GHEA Grapalat" w:hAnsi="GHEA Grapalat" w:cs="Sylfaen"/>
          <w:b/>
          <w:lang w:val="es-ES_tradnl"/>
        </w:rPr>
        <w:t xml:space="preserve"> </w:t>
      </w:r>
      <w:r w:rsidRPr="00BB5D59">
        <w:rPr>
          <w:rFonts w:ascii="GHEA Grapalat" w:hAnsi="GHEA Grapalat" w:cs="Sylfaen"/>
          <w:b/>
          <w:lang w:val="en-US"/>
        </w:rPr>
        <w:t>ՆԱԽԱԳԾԻ</w:t>
      </w: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0"/>
        <w:gridCol w:w="3600"/>
      </w:tblGrid>
      <w:tr w:rsidR="00533717" w:rsidRPr="00BB5D59" w14:paraId="479DC004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5B1FFC1" w14:textId="77777777" w:rsidR="00533717" w:rsidRPr="00BB5D59" w:rsidRDefault="009A7A54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1</w:t>
            </w:r>
            <w:r w:rsidR="00533717"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533717"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="00533717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F12478" w:rsidRPr="00BB5D59">
              <w:rPr>
                <w:rFonts w:ascii="GHEA Grapalat" w:hAnsi="GHEA Grapalat"/>
                <w:b/>
                <w:lang w:val="en-US"/>
              </w:rPr>
              <w:t>գիտությունների</w:t>
            </w:r>
            <w:proofErr w:type="spellEnd"/>
            <w:r w:rsidR="00F12478"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F12478" w:rsidRPr="00BB5D59">
              <w:rPr>
                <w:rFonts w:ascii="GHEA Grapalat" w:hAnsi="GHEA Grapalat"/>
                <w:b/>
                <w:lang w:val="en-US"/>
              </w:rPr>
              <w:t>ազգային</w:t>
            </w:r>
            <w:proofErr w:type="spellEnd"/>
            <w:r w:rsidR="00F12478"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F12478" w:rsidRPr="00BB5D59">
              <w:rPr>
                <w:rFonts w:ascii="GHEA Grapalat" w:hAnsi="GHEA Grapalat"/>
                <w:b/>
                <w:lang w:val="en-US"/>
              </w:rPr>
              <w:t>ակադեմիա</w:t>
            </w:r>
            <w:proofErr w:type="spellEnd"/>
            <w:r w:rsidR="00533717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533717" w:rsidRPr="00BB5D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58AD6940" w14:textId="77777777" w:rsidR="00533717" w:rsidRPr="00BB5D59" w:rsidRDefault="00533717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FABA9CC" w14:textId="77777777" w:rsidR="00533717" w:rsidRPr="00BB5D59" w:rsidRDefault="00F12478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02.10</w:t>
            </w:r>
            <w:r w:rsidR="00533717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.2023</w:t>
            </w:r>
            <w:r w:rsidR="00533717"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="00533717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533717" w:rsidRPr="00BB5D59" w14:paraId="3A6A5A86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92E" w14:textId="77777777" w:rsidR="00533717" w:rsidRPr="00BB5D59" w:rsidRDefault="00533717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E248760" w14:textId="77777777" w:rsidR="00533717" w:rsidRPr="00BB5D59" w:rsidRDefault="00F12478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N 24-01/447</w:t>
            </w:r>
          </w:p>
        </w:tc>
      </w:tr>
      <w:tr w:rsidR="00533717" w:rsidRPr="00BB5D59" w14:paraId="0E06A5B9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F88B2" w14:textId="77777777" w:rsidR="00533717" w:rsidRPr="00BB5D59" w:rsidRDefault="00AC6460" w:rsidP="003E1A7A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Նախագծով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հաստատվելիք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կարգի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.</w:t>
            </w:r>
          </w:p>
          <w:p w14:paraId="5DCBC91D" w14:textId="77777777" w:rsidR="00AC6460" w:rsidRPr="00BB5D59" w:rsidRDefault="00AC6460" w:rsidP="003E1A7A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r w:rsidRPr="00BB5D59">
              <w:rPr>
                <w:rFonts w:ascii="GHEA Grapalat" w:hAnsi="GHEA Grapalat" w:cs="Sylfaen"/>
                <w:lang w:val="es-ES_tradnl"/>
              </w:rPr>
              <w:t xml:space="preserve">1. 2-րդ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կետում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«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Կառավարության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»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բառը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փոխարինել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հետևյալ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բառակապակցությամբ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` «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Հայաստանի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Հանրա</w:t>
            </w:r>
            <w:r w:rsidRPr="00BB5D59">
              <w:rPr>
                <w:rFonts w:ascii="GHEA Grapalat" w:hAnsi="GHEA Grapalat" w:cs="Sylfaen"/>
                <w:lang w:val="es-ES_tradnl"/>
              </w:rPr>
              <w:softHyphen/>
              <w:t>պետության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կառավարության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(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այսուհետ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`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Կառավարություն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)»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բառակապակցությամբ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,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F3D11" w14:textId="77777777" w:rsidR="00533717" w:rsidRPr="00BB5D59" w:rsidRDefault="009145AB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color w:val="FF0000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AC6460" w:rsidRPr="00BB5D59" w14:paraId="1034E7E7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05717" w14:textId="77777777" w:rsidR="00AC6460" w:rsidRPr="00BB5D59" w:rsidRDefault="00E829ED" w:rsidP="003E1A7A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r w:rsidRPr="00BB5D59">
              <w:rPr>
                <w:rFonts w:ascii="GHEA Grapalat" w:hAnsi="GHEA Grapalat" w:cs="Sylfaen"/>
                <w:lang w:val="es-ES_tradnl"/>
              </w:rPr>
              <w:t xml:space="preserve">2. 3-րդ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կետում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«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միջոցառումներ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»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բառից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հետո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ավելացնել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«և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տրամադրում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համապատասխան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եզրակացություն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»,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DFA0" w14:textId="77777777" w:rsidR="00AC6460" w:rsidRPr="00BB5D59" w:rsidRDefault="003D362C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AC6460" w:rsidRPr="00BB5D59" w14:paraId="08609E25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13640" w14:textId="77777777" w:rsidR="00AC6460" w:rsidRPr="00BB5D59" w:rsidRDefault="00E829ED" w:rsidP="003E1A7A">
            <w:pPr>
              <w:spacing w:line="360" w:lineRule="auto"/>
              <w:rPr>
                <w:rFonts w:ascii="GHEA Grapalat" w:hAnsi="GHEA Grapalat" w:cs="Sylfaen"/>
              </w:rPr>
            </w:pPr>
            <w:r w:rsidRPr="00BB5D59">
              <w:rPr>
                <w:rFonts w:ascii="GHEA Grapalat" w:hAnsi="GHEA Grapalat" w:cs="Sylfaen"/>
              </w:rPr>
              <w:t>3. 11-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րդ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կետում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«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դեպքում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»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բառից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հետո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ավելացնել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«,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ինչի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վերաբերյալ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համապատասխան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տեղեկատվություն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է</w:t>
            </w:r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տրա</w:t>
            </w:r>
            <w:proofErr w:type="spellEnd"/>
            <w:r w:rsidR="00F55F19" w:rsidRPr="00BB5D59">
              <w:rPr>
                <w:rFonts w:ascii="GHEA Grapalat" w:hAnsi="GHEA Grapalat" w:cs="Sylfaen"/>
              </w:rPr>
              <w:softHyphen/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մադրվում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լիազոր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մարմնին</w:t>
            </w:r>
            <w:proofErr w:type="spellEnd"/>
            <w:r w:rsidRPr="00BB5D59">
              <w:rPr>
                <w:rFonts w:ascii="GHEA Grapalat" w:hAnsi="GHEA Grapalat" w:cs="Sylfaen"/>
              </w:rPr>
              <w:t>»,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B0AF8" w14:textId="77777777" w:rsidR="00AC6460" w:rsidRPr="00BB5D59" w:rsidRDefault="00E3364B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color w:val="FF0000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AC6460" w:rsidRPr="00BB5D59" w14:paraId="22AF9C42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FA0F1" w14:textId="77777777" w:rsidR="00AC6460" w:rsidRPr="00BB5D59" w:rsidRDefault="00E829ED" w:rsidP="003E1A7A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r w:rsidRPr="00BB5D59">
              <w:rPr>
                <w:rFonts w:ascii="GHEA Grapalat" w:hAnsi="GHEA Grapalat" w:cs="Sylfaen"/>
                <w:lang w:val="es-ES_tradnl"/>
              </w:rPr>
              <w:t xml:space="preserve">4.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Հապավումներ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օգտագործելիս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կիրառել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միատեսակ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գրե</w:t>
            </w:r>
            <w:r w:rsidR="00F55F19" w:rsidRPr="00BB5D59">
              <w:rPr>
                <w:rFonts w:ascii="GHEA Grapalat" w:hAnsi="GHEA Grapalat" w:cs="Sylfaen"/>
                <w:lang w:val="es-ES_tradnl"/>
              </w:rPr>
              <w:softHyphen/>
            </w:r>
            <w:r w:rsidRPr="00BB5D59">
              <w:rPr>
                <w:rFonts w:ascii="GHEA Grapalat" w:hAnsi="GHEA Grapalat" w:cs="Sylfaen"/>
                <w:lang w:val="es-ES_tradnl"/>
              </w:rPr>
              <w:t>լաձև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, և 8-րդ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կետում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հանել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«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գործում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»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բառը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այն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s-ES_tradnl"/>
              </w:rPr>
              <w:t>կրկնվում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է: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43E5" w14:textId="77777777" w:rsidR="00AC6460" w:rsidRPr="00BB5D59" w:rsidRDefault="003D362C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color w:val="FF0000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084EF4" w:rsidRPr="00BB5D59" w14:paraId="1E65169E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60A5164" w14:textId="77777777" w:rsidR="00084EF4" w:rsidRPr="00BB5D59" w:rsidRDefault="009A7A54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084EF4"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084EF4"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="00084EF4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30104E" w:rsidRPr="00BB5D59">
              <w:rPr>
                <w:rFonts w:ascii="GHEA Grapalat" w:hAnsi="GHEA Grapalat"/>
                <w:b/>
                <w:lang w:val="es-ES_tradnl"/>
              </w:rPr>
              <w:t>կադաստրի</w:t>
            </w:r>
            <w:proofErr w:type="spellEnd"/>
            <w:r w:rsidR="0030104E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30104E" w:rsidRPr="00BB5D59">
              <w:rPr>
                <w:rFonts w:ascii="GHEA Grapalat" w:hAnsi="GHEA Grapalat"/>
                <w:b/>
                <w:lang w:val="es-ES_tradnl"/>
              </w:rPr>
              <w:t>կոմիտե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4E132C3" w14:textId="77777777" w:rsidR="00084EF4" w:rsidRPr="00BB5D59" w:rsidRDefault="00F02D6B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05.10</w:t>
            </w:r>
            <w:r w:rsidR="001606D1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.2023</w:t>
            </w:r>
            <w:r w:rsidR="001606D1"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="001606D1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084EF4" w:rsidRPr="00BB5D59" w14:paraId="258A33FF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7295" w14:textId="77777777" w:rsidR="00084EF4" w:rsidRPr="00BB5D59" w:rsidRDefault="00084EF4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9358709" w14:textId="77777777" w:rsidR="00084EF4" w:rsidRPr="00BB5D59" w:rsidRDefault="00084EF4" w:rsidP="00BB5D59">
            <w:pPr>
              <w:spacing w:line="360" w:lineRule="auto"/>
              <w:contextualSpacing/>
              <w:jc w:val="center"/>
              <w:rPr>
                <w:rFonts w:ascii="GHEA Grapalat" w:hAnsi="GHEA Grapalat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="0030104E" w:rsidRPr="00BB5D59">
              <w:rPr>
                <w:rFonts w:ascii="GHEA Grapalat" w:hAnsi="GHEA Grapalat" w:cs="Sylfaen"/>
                <w:b/>
              </w:rPr>
              <w:t>ՍԹ</w:t>
            </w:r>
            <w:r w:rsidR="0030104E" w:rsidRPr="00BB5D59">
              <w:rPr>
                <w:rFonts w:ascii="GHEA Grapalat" w:hAnsi="GHEA Grapalat"/>
                <w:b/>
                <w:lang w:val="es-ES_tradnl"/>
              </w:rPr>
              <w:t>/13710-2023</w:t>
            </w:r>
          </w:p>
        </w:tc>
      </w:tr>
      <w:tr w:rsidR="00084EF4" w:rsidRPr="003E1A7A" w14:paraId="55648421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7B4E" w14:textId="77777777" w:rsidR="0030104E" w:rsidRPr="00BB5D59" w:rsidRDefault="0030104E" w:rsidP="003E1A7A">
            <w:pPr>
              <w:spacing w:line="360" w:lineRule="auto"/>
              <w:rPr>
                <w:rFonts w:ascii="GHEA Grapalat" w:hAnsi="GHEA Grapalat" w:cs="Arial Armenian"/>
              </w:rPr>
            </w:pPr>
            <w:r w:rsidRPr="00BB5D59">
              <w:rPr>
                <w:rFonts w:ascii="GHEA Grapalat" w:hAnsi="GHEA Grapalat" w:cs="Arial Armenian"/>
                <w:lang w:val="es-ES_tradnl"/>
              </w:rPr>
              <w:t>«</w:t>
            </w:r>
            <w:r w:rsidRPr="00BB5D59">
              <w:rPr>
                <w:rFonts w:ascii="GHEA Grapalat" w:hAnsi="GHEA Grapalat" w:cs="Arial Armenian"/>
              </w:rPr>
              <w:t>Օտարերկրյա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քաղաքացիների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և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քաղաքացիություն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չունե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ցող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անձանց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պետական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գաղտնիք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պարունակող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տեղե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կություններին</w:t>
            </w:r>
            <w:r w:rsidRPr="00BB5D59">
              <w:rPr>
                <w:rFonts w:ascii="GHEA Grapalat" w:hAnsi="GHEA Grapalat" w:cs="Arial Armenia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Arial Armenian"/>
              </w:rPr>
              <w:t>առնչվելու թույլտվություն տրամադրելու կարգը սահմանելու և Կառավարության 1997 թվականի նոյեմբերի 29-ի N 545 որոշումն ուժը կորցրած ճանաչելու մասին» ՀՀ կա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ռա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վարության որոշման նախագծի (այսուհետ՝ Նախագիծ) վերաբերյալ հայտնում ենք հետևյալը.</w:t>
            </w:r>
          </w:p>
          <w:p w14:paraId="1AFC259F" w14:textId="77777777" w:rsidR="00084EF4" w:rsidRPr="00BB5D59" w:rsidRDefault="0030104E" w:rsidP="003E1A7A">
            <w:pPr>
              <w:spacing w:line="360" w:lineRule="auto"/>
              <w:rPr>
                <w:rFonts w:ascii="GHEA Grapalat" w:hAnsi="GHEA Grapalat" w:cs="Arial Armenian"/>
              </w:rPr>
            </w:pPr>
            <w:r w:rsidRPr="00BB5D59">
              <w:rPr>
                <w:rFonts w:ascii="GHEA Grapalat" w:hAnsi="GHEA Grapalat" w:cs="Arial Armenian"/>
              </w:rPr>
              <w:t>Նախագծում կիրառվում է «գիտական աշխատանք կատա</w:t>
            </w:r>
            <w:r w:rsidR="00F55F19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րելու անհրաժեշտություն» եզրույթը, սակայն նման անհրա</w:t>
            </w:r>
            <w:r w:rsidR="00F55F19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lastRenderedPageBreak/>
              <w:t>ժեշ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տություն որակելու վավերապայմանները չեն նախատես</w:t>
            </w:r>
            <w:r w:rsidR="00F55F19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 xml:space="preserve">վում ո՛չ «Պետական գաղտնիքի մասին» </w:t>
            </w:r>
            <w:r w:rsidRPr="00BB5D59">
              <w:rPr>
                <w:rFonts w:ascii="GHEA Grapalat" w:hAnsi="GHEA Grapalat" w:cs="Arial Armenian"/>
              </w:rPr>
              <w:br/>
              <w:t>ՀՀ օրենքով, ո՛չ էլ Նախագծով: Հաշվի առնելով քննարկման իրավահարաբերությունների բնույթը, անվտանգության նկա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տա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ռումներից ելնելով, առաջարկում ենք քննարկել Նա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խագծում «գիտական աշխատանք կատարելու անհրա</w:t>
            </w:r>
            <w:r w:rsidR="00A42627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ժեշ</w:t>
            </w:r>
            <w:r w:rsidR="00A42627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տություն» հասկացություն սահմանելու հնարավո</w:t>
            </w:r>
            <w:r w:rsidR="00A42627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րու</w:t>
            </w:r>
            <w:r w:rsidR="00A42627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թյունը՝ բա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վարար չափով հստակություն և իրավական որո</w:t>
            </w:r>
            <w:r w:rsidR="00A42627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շակիու</w:t>
            </w:r>
            <w:r w:rsidR="003D362C" w:rsidRPr="00BB5D59">
              <w:rPr>
                <w:rFonts w:ascii="GHEA Grapalat" w:hAnsi="GHEA Grapalat" w:cs="Arial Armenian"/>
              </w:rPr>
              <w:softHyphen/>
            </w:r>
            <w:r w:rsidRPr="00BB5D59">
              <w:rPr>
                <w:rFonts w:ascii="GHEA Grapalat" w:hAnsi="GHEA Grapalat" w:cs="Arial Armenian"/>
              </w:rPr>
              <w:t>թյուն ապահովելու նպատակով: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C06C6" w14:textId="77777777" w:rsidR="00E3364B" w:rsidRPr="00BB5D59" w:rsidRDefault="00E3364B" w:rsidP="003E1A7A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lastRenderedPageBreak/>
              <w:t>Չի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</w:p>
          <w:p w14:paraId="57DCB4BE" w14:textId="2CCDBBBB" w:rsidR="00E3364B" w:rsidRPr="00BB5D59" w:rsidRDefault="00E3364B" w:rsidP="003E1A7A">
            <w:pPr>
              <w:spacing w:line="360" w:lineRule="auto"/>
              <w:rPr>
                <w:rFonts w:ascii="GHEA Grapalat" w:eastAsiaTheme="minorEastAsia" w:hAnsi="GHEA Grapalat"/>
                <w:color w:val="000000" w:themeColor="text1"/>
                <w:lang w:val="es-ES_tradnl"/>
              </w:rPr>
            </w:pP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ՀՀ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օրենսդրությամբ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հստակ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սահ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մանված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են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ինչպես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աշխատանքի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այն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պես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էլ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գիտական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կազմակեր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պության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և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գիտական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աշխա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տողի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հասկացությունները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(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օրի</w:t>
            </w:r>
            <w:r w:rsidR="003E1A7A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նակ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` «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Հանրային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ծառա</w:t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յու</w:t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թյան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մասին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»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օրենքը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lastRenderedPageBreak/>
              <w:t>«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Գիտական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և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գիտատեխնի</w:t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</w:t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գործունեության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</w:t>
            </w:r>
            <w:r w:rsidR="003E1A7A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սին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»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օրենքը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)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:</w:t>
            </w:r>
          </w:p>
          <w:p w14:paraId="490EBC8F" w14:textId="77777777" w:rsidR="00084EF4" w:rsidRPr="00BB5D59" w:rsidRDefault="00084EF4" w:rsidP="003E1A7A">
            <w:pPr>
              <w:spacing w:line="360" w:lineRule="auto"/>
              <w:rPr>
                <w:rFonts w:ascii="GHEA Grapalat" w:eastAsiaTheme="minorEastAsia" w:hAnsi="GHEA Grapalat"/>
                <w:color w:val="FF0000"/>
                <w:lang w:val="hy-AM"/>
              </w:rPr>
            </w:pPr>
          </w:p>
        </w:tc>
      </w:tr>
      <w:tr w:rsidR="00930B9E" w:rsidRPr="00BB5D59" w14:paraId="2ACA742B" w14:textId="77777777" w:rsidTr="00930B9E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C2DB916" w14:textId="77777777" w:rsidR="00930B9E" w:rsidRPr="00BB5D59" w:rsidRDefault="009A7A54" w:rsidP="00BB5D59">
            <w:pPr>
              <w:spacing w:line="360" w:lineRule="auto"/>
              <w:jc w:val="center"/>
              <w:rPr>
                <w:rFonts w:ascii="GHEA Grapalat" w:hAnsi="GHEA Grapalat" w:cs="Arial Armenian"/>
                <w:b/>
                <w:lang w:val="en-US"/>
              </w:rPr>
            </w:pPr>
            <w:r w:rsidRPr="00BB5D59">
              <w:rPr>
                <w:rFonts w:ascii="GHEA Grapalat" w:hAnsi="GHEA Grapalat" w:cs="Arial Armenian"/>
                <w:b/>
              </w:rPr>
              <w:lastRenderedPageBreak/>
              <w:t>3</w:t>
            </w:r>
            <w:r w:rsidR="00930B9E" w:rsidRPr="00BB5D59">
              <w:rPr>
                <w:rFonts w:ascii="GHEA Grapalat" w:hAnsi="GHEA Grapalat" w:cs="Arial Armenian"/>
                <w:b/>
              </w:rPr>
              <w:t>. Երևանի քաղաքապետ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1224553" w14:textId="77777777" w:rsidR="00930B9E" w:rsidRPr="00BB5D59" w:rsidRDefault="00930B9E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</w:pPr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>03.10.2023թ.</w:t>
            </w:r>
          </w:p>
        </w:tc>
      </w:tr>
      <w:tr w:rsidR="00930B9E" w:rsidRPr="00BB5D59" w14:paraId="7EBAB6B0" w14:textId="77777777" w:rsidTr="002D1818"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3D7687E" w14:textId="77777777" w:rsidR="00930B9E" w:rsidRPr="00BB5D59" w:rsidRDefault="00B80F66" w:rsidP="00BB5D59">
            <w:pPr>
              <w:tabs>
                <w:tab w:val="left" w:pos="709"/>
              </w:tabs>
              <w:spacing w:line="360" w:lineRule="auto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«Օտարերկյա քաղաքացիների և քաղաքացիություն չունեցող անձանց պետական գաղտնիք պարունակող տեղեկու</w:t>
            </w:r>
            <w:r w:rsidR="00A42627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թյուն</w:t>
            </w:r>
            <w:r w:rsidR="003D362C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ներին առնչվելու թույլտվություն տրամադրելու կարգը սահ</w:t>
            </w:r>
            <w:r w:rsidR="003D362C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մանելու և Հայաստանի Հանրապետության կառավա</w:t>
            </w:r>
            <w:r w:rsidR="00A42627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րության 1997 թվականի նոյեմբերի 29-ի N 545 որոշումն ուժը կորց</w:t>
            </w:r>
            <w:r w:rsidR="003D362C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րած ճանաչելու մասին» ՀՀ կառավարության որոշման նա</w:t>
            </w:r>
            <w:r w:rsidR="003D362C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խագծի վերնագիրը «կառավարության» բառից առաջ լրացնել «Հայաստանի Հանրապետության» բառերով: Նույնը վերա</w:t>
            </w:r>
            <w:r w:rsidR="003D362C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բե</w:t>
            </w:r>
            <w:r w:rsidR="003D362C" w:rsidRPr="00BB5D59">
              <w:rPr>
                <w:rFonts w:ascii="GHEA Grapalat" w:eastAsia="Calibri" w:hAnsi="GHEA Grapalat"/>
                <w:color w:val="000000"/>
                <w:shd w:val="clear" w:color="auto" w:fill="FFFFFF"/>
              </w:rPr>
              <w:softHyphen/>
            </w:r>
            <w:r w:rsidRPr="00BB5D5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րում է նաև նախագծի հավելվածի տեքստին: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9D07F90" w14:textId="77777777" w:rsidR="00930B9E" w:rsidRPr="00BB5D59" w:rsidRDefault="006A7E2C" w:rsidP="00BB5D59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BB5D59">
              <w:rPr>
                <w:rFonts w:ascii="GHEA Grapalat" w:hAnsi="GHEA Grapalat"/>
                <w:b/>
                <w:color w:val="000000" w:themeColor="text1"/>
              </w:rPr>
              <w:t>N</w:t>
            </w:r>
            <w:r w:rsidRPr="00BB5D59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01/180013-23</w:t>
            </w:r>
          </w:p>
        </w:tc>
      </w:tr>
      <w:tr w:rsidR="00930B9E" w:rsidRPr="00BB5D59" w14:paraId="6E776671" w14:textId="77777777" w:rsidTr="002D1818">
        <w:tc>
          <w:tcPr>
            <w:tcW w:w="7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F760C" w14:textId="77777777" w:rsidR="00930B9E" w:rsidRPr="00BB5D59" w:rsidRDefault="00930B9E" w:rsidP="00BB5D59">
            <w:pPr>
              <w:spacing w:line="360" w:lineRule="auto"/>
              <w:rPr>
                <w:rFonts w:ascii="GHEA Grapalat" w:hAnsi="GHEA Grapalat" w:cs="Arial Armeni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08ACA" w14:textId="77777777" w:rsidR="00930B9E" w:rsidRPr="00BB5D59" w:rsidRDefault="001D2CEF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n-US"/>
              </w:rPr>
              <w:t>Մասամբ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</w:rPr>
              <w:t xml:space="preserve"> </w:t>
            </w:r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n-US"/>
              </w:rPr>
              <w:t>է</w:t>
            </w:r>
            <w:r w:rsidRPr="00BB5D59">
              <w:rPr>
                <w:rFonts w:ascii="GHEA Grapalat" w:eastAsiaTheme="minorEastAsia" w:hAnsi="GHEA Grapalat"/>
                <w:b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n-US"/>
              </w:rPr>
              <w:t>ը</w:t>
            </w:r>
            <w:r w:rsidR="003D362C" w:rsidRPr="00BB5D59">
              <w:rPr>
                <w:rFonts w:ascii="GHEA Grapalat" w:eastAsiaTheme="minorEastAsia" w:hAnsi="GHEA Grapalat"/>
                <w:b/>
                <w:color w:val="000000" w:themeColor="text1"/>
                <w:lang w:val="en-US"/>
              </w:rPr>
              <w:t>նդունվել</w:t>
            </w:r>
            <w:proofErr w:type="spellEnd"/>
          </w:p>
          <w:p w14:paraId="7CB95ED1" w14:textId="77777777" w:rsidR="001D2CEF" w:rsidRPr="00BB5D59" w:rsidRDefault="001D2CEF" w:rsidP="00BB5D59">
            <w:pPr>
              <w:spacing w:line="360" w:lineRule="auto"/>
              <w:rPr>
                <w:rFonts w:ascii="GHEA Grapalat" w:eastAsiaTheme="minorEastAsia" w:hAnsi="GHEA Grapalat"/>
                <w:color w:val="000000" w:themeColor="text1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Տեքստում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կատարվել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է</w:t>
            </w:r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հա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softHyphen/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մա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softHyphen/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պատասխան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փոփոխություն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իսկ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վերնագրից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հանվել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է</w:t>
            </w:r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ուժը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կորցրած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ճանաչելու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վերա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softHyphen/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բեր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softHyphen/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յալ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n-US"/>
              </w:rPr>
              <w:t>նշումը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</w:rPr>
              <w:t>:</w:t>
            </w:r>
          </w:p>
        </w:tc>
      </w:tr>
      <w:tr w:rsidR="001E5EFA" w:rsidRPr="00BB5D59" w14:paraId="477EB63A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5A1FA41" w14:textId="77777777" w:rsidR="001E5EFA" w:rsidRPr="00BB5D59" w:rsidRDefault="009A7A54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es-ES_tradnl"/>
              </w:rPr>
              <w:t>4</w:t>
            </w:r>
            <w:r w:rsidR="001E5EFA"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1E5EFA"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="001E5EFA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1E5EFA" w:rsidRPr="00BB5D59">
              <w:rPr>
                <w:rFonts w:ascii="GHEA Grapalat" w:hAnsi="GHEA Grapalat"/>
                <w:b/>
                <w:lang w:val="en-US"/>
              </w:rPr>
              <w:t>աշխատանքի</w:t>
            </w:r>
            <w:proofErr w:type="spellEnd"/>
            <w:r w:rsidR="001E5EFA" w:rsidRPr="00BB5D59">
              <w:rPr>
                <w:rFonts w:ascii="GHEA Grapalat" w:hAnsi="GHEA Grapalat"/>
                <w:b/>
              </w:rPr>
              <w:t xml:space="preserve"> </w:t>
            </w:r>
            <w:r w:rsidR="001E5EFA" w:rsidRPr="00BB5D59">
              <w:rPr>
                <w:rFonts w:ascii="GHEA Grapalat" w:hAnsi="GHEA Grapalat"/>
                <w:b/>
                <w:lang w:val="en-US"/>
              </w:rPr>
              <w:t>և</w:t>
            </w:r>
            <w:r w:rsidR="001E5EFA" w:rsidRPr="00BB5D5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1E5EFA" w:rsidRPr="00BB5D59">
              <w:rPr>
                <w:rFonts w:ascii="GHEA Grapalat" w:hAnsi="GHEA Grapalat"/>
                <w:b/>
                <w:lang w:val="en-US"/>
              </w:rPr>
              <w:t>սոցիալական</w:t>
            </w:r>
            <w:proofErr w:type="spellEnd"/>
            <w:r w:rsidR="001E5EFA" w:rsidRPr="00BB5D5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1E5EFA" w:rsidRPr="00BB5D59">
              <w:rPr>
                <w:rFonts w:ascii="GHEA Grapalat" w:hAnsi="GHEA Grapalat"/>
                <w:b/>
                <w:lang w:val="en-US"/>
              </w:rPr>
              <w:t>հարցերի</w:t>
            </w:r>
            <w:proofErr w:type="spellEnd"/>
            <w:r w:rsidR="001E5EFA" w:rsidRPr="00BB5D5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1E5EFA" w:rsidRPr="00BB5D59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  <w:r w:rsidR="001E5EFA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20A7D88" w14:textId="77777777" w:rsidR="001E5EFA" w:rsidRPr="00BB5D59" w:rsidRDefault="00020B9D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09.10</w:t>
            </w:r>
            <w:r w:rsidR="001E5EFA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.2023</w:t>
            </w:r>
            <w:r w:rsidR="001E5EFA"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="001E5EFA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1E5EFA" w:rsidRPr="00BB5D59" w14:paraId="176FD97F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B785" w14:textId="77777777" w:rsidR="001E5EFA" w:rsidRPr="00BB5D59" w:rsidRDefault="001E5EFA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F8A4B1A" w14:textId="77777777" w:rsidR="001E5EFA" w:rsidRPr="00BB5D59" w:rsidRDefault="001E5EFA" w:rsidP="00BB5D59">
            <w:pPr>
              <w:spacing w:line="360" w:lineRule="auto"/>
              <w:jc w:val="center"/>
              <w:rPr>
                <w:rFonts w:ascii="GHEA Grapalat" w:hAnsi="GHEA Grapalat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</w:rPr>
              <w:t>ՆՄ</w:t>
            </w:r>
            <w:r w:rsidRPr="00BB5D59">
              <w:rPr>
                <w:rFonts w:ascii="GHEA Grapalat" w:hAnsi="GHEA Grapalat"/>
                <w:b/>
                <w:lang w:val="es-ES_tradnl"/>
              </w:rPr>
              <w:t>/</w:t>
            </w:r>
            <w:r w:rsidRPr="00BB5D59">
              <w:rPr>
                <w:rFonts w:ascii="GHEA Grapalat" w:hAnsi="GHEA Grapalat" w:cs="Sylfaen"/>
                <w:b/>
              </w:rPr>
              <w:t>ԳԽ</w:t>
            </w:r>
            <w:r w:rsidRPr="00BB5D59">
              <w:rPr>
                <w:rFonts w:ascii="GHEA Grapalat" w:hAnsi="GHEA Grapalat"/>
                <w:b/>
                <w:lang w:val="es-ES_tradnl"/>
              </w:rPr>
              <w:t>/24932-2023</w:t>
            </w:r>
          </w:p>
        </w:tc>
      </w:tr>
      <w:tr w:rsidR="001E5EFA" w:rsidRPr="00BB5D59" w14:paraId="78D36777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7A7B1" w14:textId="77777777" w:rsidR="001E5EFA" w:rsidRPr="00BB5D59" w:rsidRDefault="001E5EFA" w:rsidP="003E1A7A">
            <w:pPr>
              <w:spacing w:line="360" w:lineRule="auto"/>
              <w:contextualSpacing/>
              <w:rPr>
                <w:rFonts w:ascii="GHEA Grapalat" w:hAnsi="GHEA Grapalat"/>
                <w:bCs/>
              </w:rPr>
            </w:pPr>
            <w:r w:rsidRPr="00BB5D59">
              <w:rPr>
                <w:rFonts w:ascii="GHEA Grapalat" w:eastAsia="Calibri" w:hAnsi="GHEA Grapalat"/>
                <w:lang w:val="es-ES_tradnl" w:eastAsia="en-US"/>
              </w:rPr>
              <w:t>«</w:t>
            </w:r>
            <w:r w:rsidRPr="00BB5D59">
              <w:rPr>
                <w:rFonts w:ascii="GHEA Grapalat" w:eastAsia="Calibri" w:hAnsi="GHEA Grapalat"/>
                <w:lang w:eastAsia="en-US"/>
              </w:rPr>
              <w:t>Օտարեկրյա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քաղաքացիների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և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քաղաքացիություն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չունեցող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անձանց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պետական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գաղտնիք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պարունակող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տեղեկու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softHyphen/>
            </w:r>
            <w:r w:rsidRPr="00BB5D59">
              <w:rPr>
                <w:rFonts w:ascii="GHEA Grapalat" w:eastAsia="Calibri" w:hAnsi="GHEA Grapalat"/>
                <w:lang w:eastAsia="en-US"/>
              </w:rPr>
              <w:t>թյուն</w:t>
            </w:r>
            <w:r w:rsidR="003D362C" w:rsidRPr="00BB5D59">
              <w:rPr>
                <w:rFonts w:ascii="GHEA Grapalat" w:eastAsia="Calibri" w:hAnsi="GHEA Grapalat"/>
                <w:lang w:eastAsia="en-US"/>
              </w:rPr>
              <w:softHyphen/>
            </w:r>
            <w:r w:rsidRPr="00BB5D59">
              <w:rPr>
                <w:rFonts w:ascii="GHEA Grapalat" w:eastAsia="Calibri" w:hAnsi="GHEA Grapalat"/>
                <w:lang w:eastAsia="en-US"/>
              </w:rPr>
              <w:t>ներին</w:t>
            </w:r>
            <w:r w:rsidRPr="00BB5D59">
              <w:rPr>
                <w:rFonts w:ascii="GHEA Grapalat" w:eastAsia="Calibri" w:hAnsi="GHEA Grapalat"/>
                <w:lang w:val="es-ES_tradnl" w:eastAsia="en-US"/>
              </w:rPr>
              <w:t xml:space="preserve"> </w:t>
            </w:r>
            <w:r w:rsidRPr="00BB5D59">
              <w:rPr>
                <w:rFonts w:ascii="GHEA Grapalat" w:eastAsia="Calibri" w:hAnsi="GHEA Grapalat"/>
                <w:lang w:eastAsia="en-US"/>
              </w:rPr>
              <w:t>առչնվելու թույլտվության տրամադրման կարգը սահ</w:t>
            </w:r>
            <w:r w:rsidR="003D362C" w:rsidRPr="00BB5D59">
              <w:rPr>
                <w:rFonts w:ascii="GHEA Grapalat" w:eastAsia="Calibri" w:hAnsi="GHEA Grapalat"/>
                <w:lang w:eastAsia="en-US"/>
              </w:rPr>
              <w:softHyphen/>
            </w:r>
            <w:r w:rsidRPr="00BB5D59">
              <w:rPr>
                <w:rFonts w:ascii="GHEA Grapalat" w:eastAsia="Calibri" w:hAnsi="GHEA Grapalat"/>
                <w:lang w:eastAsia="en-US"/>
              </w:rPr>
              <w:t xml:space="preserve">մանելու և Կառավարության 1997 թվականի նոյեմբերի 29-ի </w:t>
            </w:r>
            <w:r w:rsidRPr="00BB5D59">
              <w:rPr>
                <w:rFonts w:ascii="GHEA Grapalat" w:eastAsia="Calibri" w:hAnsi="GHEA Grapalat"/>
                <w:lang w:val="en-US" w:eastAsia="en-US"/>
              </w:rPr>
              <w:t>N</w:t>
            </w:r>
            <w:r w:rsidRPr="00BB5D59">
              <w:rPr>
                <w:rFonts w:ascii="GHEA Grapalat" w:eastAsia="Calibri" w:hAnsi="GHEA Grapalat"/>
                <w:lang w:eastAsia="en-US"/>
              </w:rPr>
              <w:t xml:space="preserve"> 545 որոշումն ուժը կորցրած ճանաչելու մասին» Կա</w:t>
            </w:r>
            <w:r w:rsidR="00A42627" w:rsidRPr="00BB5D59">
              <w:rPr>
                <w:rFonts w:ascii="GHEA Grapalat" w:eastAsia="Calibri" w:hAnsi="GHEA Grapalat"/>
                <w:lang w:eastAsia="en-US"/>
              </w:rPr>
              <w:softHyphen/>
            </w:r>
            <w:r w:rsidRPr="00BB5D59">
              <w:rPr>
                <w:rFonts w:ascii="GHEA Grapalat" w:eastAsia="Calibri" w:hAnsi="GHEA Grapalat"/>
                <w:lang w:eastAsia="en-US"/>
              </w:rPr>
              <w:t>ռա</w:t>
            </w:r>
            <w:r w:rsidR="00A42627" w:rsidRPr="00BB5D59">
              <w:rPr>
                <w:rFonts w:ascii="GHEA Grapalat" w:eastAsia="Calibri" w:hAnsi="GHEA Grapalat"/>
                <w:lang w:eastAsia="en-US"/>
              </w:rPr>
              <w:softHyphen/>
            </w:r>
            <w:r w:rsidRPr="00BB5D59">
              <w:rPr>
                <w:rFonts w:ascii="GHEA Grapalat" w:eastAsia="Calibri" w:hAnsi="GHEA Grapalat"/>
                <w:lang w:eastAsia="en-US"/>
              </w:rPr>
              <w:t>վա</w:t>
            </w:r>
            <w:r w:rsidR="00A42627" w:rsidRPr="00BB5D59">
              <w:rPr>
                <w:rFonts w:ascii="GHEA Grapalat" w:eastAsia="Calibri" w:hAnsi="GHEA Grapalat"/>
                <w:lang w:eastAsia="en-US"/>
              </w:rPr>
              <w:softHyphen/>
            </w:r>
            <w:r w:rsidRPr="00BB5D59">
              <w:rPr>
                <w:rFonts w:ascii="GHEA Grapalat" w:eastAsia="Calibri" w:hAnsi="GHEA Grapalat"/>
                <w:lang w:eastAsia="en-US"/>
              </w:rPr>
              <w:t xml:space="preserve">րության որոշման նախագծի </w:t>
            </w:r>
            <w:r w:rsidRPr="00BB5D59">
              <w:rPr>
                <w:rFonts w:ascii="GHEA Grapalat" w:hAnsi="GHEA Grapalat"/>
                <w:bCs/>
              </w:rPr>
              <w:t>հավելվածի 9-րդ կետի 5-րդ ենթակետ</w:t>
            </w:r>
            <w:proofErr w:type="spellStart"/>
            <w:r w:rsidRPr="00BB5D59">
              <w:rPr>
                <w:rFonts w:ascii="GHEA Grapalat" w:hAnsi="GHEA Grapalat"/>
                <w:bCs/>
                <w:lang w:val="en-US"/>
              </w:rPr>
              <w:t>ում</w:t>
            </w:r>
            <w:proofErr w:type="spellEnd"/>
            <w:r w:rsidRPr="00BB5D59">
              <w:rPr>
                <w:rFonts w:ascii="GHEA Grapalat" w:hAnsi="GHEA Grapalat"/>
                <w:bCs/>
              </w:rPr>
              <w:t xml:space="preserve"> «և աշխատանքի ընդունման հրամանի» բա</w:t>
            </w:r>
            <w:r w:rsidR="00A42627" w:rsidRPr="00BB5D59">
              <w:rPr>
                <w:rFonts w:ascii="GHEA Grapalat" w:hAnsi="GHEA Grapalat"/>
                <w:bCs/>
              </w:rPr>
              <w:softHyphen/>
            </w:r>
            <w:r w:rsidRPr="00BB5D59">
              <w:rPr>
                <w:rFonts w:ascii="GHEA Grapalat" w:hAnsi="GHEA Grapalat"/>
                <w:bCs/>
              </w:rPr>
              <w:t xml:space="preserve">ռերն առաջարկում </w:t>
            </w:r>
            <w:proofErr w:type="spellStart"/>
            <w:r w:rsidRPr="00BB5D59">
              <w:rPr>
                <w:rFonts w:ascii="GHEA Grapalat" w:hAnsi="GHEA Grapalat"/>
                <w:bCs/>
                <w:lang w:val="en-US"/>
              </w:rPr>
              <w:t>ենք</w:t>
            </w:r>
            <w:proofErr w:type="spellEnd"/>
            <w:r w:rsidRPr="00BB5D59">
              <w:rPr>
                <w:rFonts w:ascii="GHEA Grapalat" w:hAnsi="GHEA Grapalat"/>
                <w:bCs/>
              </w:rPr>
              <w:t xml:space="preserve"> փոխարինել «կամ աշխատանքի ըն</w:t>
            </w:r>
            <w:r w:rsidR="00A42627" w:rsidRPr="00BB5D59">
              <w:rPr>
                <w:rFonts w:ascii="GHEA Grapalat" w:hAnsi="GHEA Grapalat"/>
                <w:bCs/>
              </w:rPr>
              <w:softHyphen/>
            </w:r>
            <w:r w:rsidRPr="00BB5D59">
              <w:rPr>
                <w:rFonts w:ascii="GHEA Grapalat" w:hAnsi="GHEA Grapalat"/>
                <w:bCs/>
              </w:rPr>
              <w:t>դուն</w:t>
            </w:r>
            <w:r w:rsidR="00A42627" w:rsidRPr="00BB5D59">
              <w:rPr>
                <w:rFonts w:ascii="GHEA Grapalat" w:hAnsi="GHEA Grapalat"/>
                <w:bCs/>
              </w:rPr>
              <w:softHyphen/>
            </w:r>
            <w:r w:rsidRPr="00BB5D59">
              <w:rPr>
                <w:rFonts w:ascii="GHEA Grapalat" w:hAnsi="GHEA Grapalat"/>
                <w:bCs/>
              </w:rPr>
              <w:t>ման մասին անհատական իրավական ակտի» բառե</w:t>
            </w:r>
            <w:r w:rsidR="00A42627" w:rsidRPr="00BB5D59">
              <w:rPr>
                <w:rFonts w:ascii="GHEA Grapalat" w:hAnsi="GHEA Grapalat"/>
                <w:bCs/>
              </w:rPr>
              <w:softHyphen/>
            </w:r>
            <w:r w:rsidRPr="00BB5D59">
              <w:rPr>
                <w:rFonts w:ascii="GHEA Grapalat" w:hAnsi="GHEA Grapalat"/>
                <w:bCs/>
              </w:rPr>
              <w:t>րով</w:t>
            </w:r>
            <w:r w:rsidRPr="00BB5D59">
              <w:rPr>
                <w:rFonts w:ascii="GHEA Grapalat" w:hAnsi="GHEA Grapalat"/>
                <w:bCs/>
                <w:lang w:val="en-US"/>
              </w:rPr>
              <w:t>՝</w:t>
            </w:r>
            <w:r w:rsidRPr="00BB5D59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Cs/>
                <w:lang w:val="en-US"/>
              </w:rPr>
              <w:lastRenderedPageBreak/>
              <w:t>հիմք</w:t>
            </w:r>
            <w:proofErr w:type="spellEnd"/>
            <w:r w:rsidRPr="00BB5D59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Cs/>
                <w:lang w:val="en-US"/>
              </w:rPr>
              <w:t>ընդունելով</w:t>
            </w:r>
            <w:proofErr w:type="spellEnd"/>
            <w:r w:rsidRPr="00BB5D59">
              <w:rPr>
                <w:rFonts w:ascii="GHEA Grapalat" w:hAnsi="GHEA Grapalat"/>
                <w:bCs/>
              </w:rPr>
              <w:t xml:space="preserve"> Աշխատանքային օրենսգրքի</w:t>
            </w:r>
            <w:r w:rsidR="00A42627" w:rsidRPr="00BB5D59">
              <w:rPr>
                <w:rFonts w:ascii="GHEA Grapalat" w:hAnsi="GHEA Grapalat"/>
                <w:bCs/>
              </w:rPr>
              <w:t xml:space="preserve"> </w:t>
            </w:r>
            <w:r w:rsidRPr="00BB5D59">
              <w:rPr>
                <w:rFonts w:ascii="GHEA Grapalat" w:hAnsi="GHEA Grapalat"/>
                <w:bCs/>
              </w:rPr>
              <w:t>14-րդ հոդվածի կարգավորումներ</w:t>
            </w:r>
            <w:r w:rsidRPr="00BB5D59">
              <w:rPr>
                <w:rFonts w:ascii="GHEA Grapalat" w:hAnsi="GHEA Grapalat"/>
                <w:bCs/>
                <w:lang w:val="en-US"/>
              </w:rPr>
              <w:t>ը</w:t>
            </w:r>
            <w:r w:rsidRPr="00BB5D59"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900E1" w14:textId="77777777" w:rsidR="001E5EFA" w:rsidRPr="00BB5D59" w:rsidRDefault="003D362C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color w:val="FF0000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lastRenderedPageBreak/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DD715F" w:rsidRPr="00BB5D59" w14:paraId="2B7EA18A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135351E" w14:textId="77777777" w:rsidR="00DD715F" w:rsidRPr="00BB5D59" w:rsidRDefault="009A7A54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es-ES_tradnl"/>
              </w:rPr>
              <w:t>5</w:t>
            </w:r>
            <w:r w:rsidR="00DD715F"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DD715F"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="00DD715F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DD715F" w:rsidRPr="00BB5D59">
              <w:rPr>
                <w:rFonts w:ascii="GHEA Grapalat" w:hAnsi="GHEA Grapalat"/>
                <w:b/>
                <w:lang w:val="hy-AM"/>
              </w:rPr>
              <w:t>արտաքին գործ</w:t>
            </w:r>
            <w:proofErr w:type="spellStart"/>
            <w:r w:rsidR="00DD715F" w:rsidRPr="00BB5D59">
              <w:rPr>
                <w:rFonts w:ascii="GHEA Grapalat" w:hAnsi="GHEA Grapalat"/>
                <w:b/>
                <w:lang w:val="en-US"/>
              </w:rPr>
              <w:t>երի</w:t>
            </w:r>
            <w:proofErr w:type="spellEnd"/>
            <w:r w:rsidR="00DD715F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DD715F" w:rsidRPr="00BB5D59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  <w:r w:rsidR="00DD715F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143A786" w14:textId="77777777" w:rsidR="00DD715F" w:rsidRPr="00BB5D59" w:rsidRDefault="00DD715F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09.10.2023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DD715F" w:rsidRPr="00BB5D59" w14:paraId="3D1AA8E5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E727" w14:textId="77777777" w:rsidR="00DD715F" w:rsidRPr="00BB5D59" w:rsidRDefault="00DD715F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E3B899A" w14:textId="77777777" w:rsidR="00DD715F" w:rsidRPr="00BB5D59" w:rsidRDefault="00DD715F" w:rsidP="00BB5D59">
            <w:pPr>
              <w:spacing w:line="360" w:lineRule="auto"/>
              <w:jc w:val="center"/>
              <w:rPr>
                <w:rFonts w:ascii="GHEA Grapalat" w:hAnsi="GHEA Grapalat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="00153671" w:rsidRPr="00BB5D59">
              <w:rPr>
                <w:rFonts w:ascii="GHEA Grapalat" w:hAnsi="GHEA Grapalat" w:cs="GHEA Grapalat"/>
                <w:b/>
                <w:lang w:val="hy-AM"/>
              </w:rPr>
              <w:t>1111/52966-23</w:t>
            </w:r>
          </w:p>
        </w:tc>
      </w:tr>
      <w:tr w:rsidR="00DD715F" w:rsidRPr="00231726" w14:paraId="43429583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2BC3" w14:textId="77777777" w:rsidR="00DD715F" w:rsidRPr="00BB5D59" w:rsidRDefault="00DD715F" w:rsidP="003E1A7A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Ուսումնասիրելով ներկայացված՝ </w:t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«Օտարերկ</w:t>
            </w:r>
            <w:r w:rsidR="00677195" w:rsidRPr="00BB5D59">
              <w:rPr>
                <w:rFonts w:ascii="GHEA Grapalat" w:hAnsi="GHEA Grapalat" w:cs="Sylfaen"/>
                <w:bCs/>
                <w:sz w:val="24"/>
                <w:szCs w:val="24"/>
              </w:rPr>
              <w:t>ր</w:t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յա քաղաքացի</w:t>
            </w:r>
            <w:r w:rsidR="00A42627" w:rsidRPr="00BB5D59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ների և քաղաքացիություն չունեցող անձանց պետական գաղտնիք պարունակող տեղեկություններին առնչվելու թուլյտվություն </w:t>
            </w:r>
            <w:r w:rsidR="00A42627"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տրամ</w:t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ադրելու կարգը սահմանելու և </w:t>
            </w:r>
            <w:r w:rsidR="00A42627" w:rsidRPr="00BB5D59">
              <w:rPr>
                <w:rFonts w:ascii="GHEA Grapalat" w:hAnsi="GHEA Grapalat" w:cs="Sylfaen"/>
                <w:bCs/>
                <w:sz w:val="24"/>
                <w:szCs w:val="24"/>
              </w:rPr>
              <w:t>Կ</w:t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</w:t>
            </w:r>
            <w:r w:rsidR="003D362C" w:rsidRPr="00BB5D59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</w:t>
            </w:r>
            <w:r w:rsidR="00A42627" w:rsidRPr="00BB5D59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րության 1997 թվականի նոյեմբերի 29-ի N 545 որոշումն ուժը կորցրած ճանաչելու մասին» ՀՀ կա</w:t>
            </w:r>
            <w:r w:rsidR="00A42627" w:rsidRPr="00BB5D59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ռա</w:t>
            </w:r>
            <w:r w:rsidR="00A42627" w:rsidRPr="00BB5D59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վարության որոշման նախագիծը՝ առաջարկում ենք նախագծի հավել</w:t>
            </w:r>
            <w:r w:rsidR="003D362C" w:rsidRPr="00BB5D59">
              <w:rPr>
                <w:rFonts w:ascii="GHEA Grapalat" w:hAnsi="GHEA Grapalat" w:cs="Sylfaen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վածի 5-րդ կետը շարադրել հետևյալ խմբագրությամբ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A71B81F" w14:textId="77777777" w:rsidR="00DD715F" w:rsidRPr="00BB5D59" w:rsidRDefault="00DD715F" w:rsidP="003E1A7A">
            <w:pPr>
              <w:pStyle w:val="ListParagraph"/>
              <w:spacing w:after="0" w:line="360" w:lineRule="auto"/>
              <w:ind w:left="0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«Լիազոր մարմնի կողմից տրամադրված դրական եզրակա</w:t>
            </w:r>
            <w:r w:rsidR="003D362C"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ցության դեպքում՝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օտարերկրացուն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պարունակող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տեղեկություններին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առնչվելու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թույլտվությունը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տրամադրվում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որոշմամբ՝ համապա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տաս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խան պետական մարմնի ղեկավարի կողմից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վարչապետի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աշ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խա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տակազմ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ներկայացված՝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օտարերկրա</w:t>
            </w:r>
            <w:r w:rsidR="00A42627"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ցուն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պարունակող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տեղեկություններին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առնչվելու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թույլտվություն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տրամադրելու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այսուհետ՝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առաջարկություն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հիման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166C2" w14:textId="7D149930" w:rsidR="001D2CEF" w:rsidRPr="00231726" w:rsidRDefault="00231726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>Ը</w:t>
            </w:r>
            <w:proofErr w:type="spellStart"/>
            <w:r w:rsidR="001D2CEF"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նդունվել</w:t>
            </w:r>
            <w:proofErr w:type="spellEnd"/>
            <w:r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 xml:space="preserve"> է</w:t>
            </w:r>
          </w:p>
          <w:p w14:paraId="6BC01716" w14:textId="4CFA9CFC" w:rsidR="00DD715F" w:rsidRPr="00231726" w:rsidRDefault="00231726" w:rsidP="00BB5D59">
            <w:pPr>
              <w:spacing w:line="360" w:lineRule="auto"/>
              <w:rPr>
                <w:rFonts w:ascii="GHEA Grapalat" w:eastAsiaTheme="minorEastAsia" w:hAnsi="GHEA Grapalat"/>
                <w:b/>
                <w:color w:val="FF0000"/>
                <w:lang w:val="hy-AM"/>
              </w:rPr>
            </w:pPr>
            <w:r>
              <w:rPr>
                <w:rFonts w:ascii="GHEA Grapalat" w:eastAsiaTheme="minorEastAsia" w:hAnsi="GHEA Grapalat"/>
                <w:color w:val="000000" w:themeColor="text1"/>
                <w:lang w:val="hy-AM"/>
              </w:rPr>
              <w:t>Նախագծի հավելվածը խմբագրվել է։</w:t>
            </w:r>
          </w:p>
        </w:tc>
      </w:tr>
      <w:tr w:rsidR="00F81B51" w:rsidRPr="00231726" w14:paraId="714F7160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E996E" w14:textId="77777777" w:rsidR="00F81B51" w:rsidRPr="00BB5D59" w:rsidRDefault="00F81B51" w:rsidP="003E1A7A">
            <w:pPr>
              <w:pStyle w:val="ListParagraph"/>
              <w:spacing w:after="0"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Նույնաբովանդակ նորմերի առկայությունից խուսափելու համար՝ առաջարկում ենք նախագծից հանել 7-րդ կետը, քանի որ նախագծի 1-ին կետով արդեն իսկ նախատեսված է, որ օ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տարերկրյա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քաղաքացիները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քաղաքացիություն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չունե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անձինք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ունենալ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պա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րունակող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տեղեկություններին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առնչվելու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թույլտվություն՝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աշխատանքային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ծառայողական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անհրաժեշտությամբ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պայմա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նավորված</w:t>
            </w:r>
            <w:r w:rsidRPr="00BB5D5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գիտական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աշխատանք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անհրաժեշտությամբ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39BDA" w14:textId="77777777" w:rsidR="00231726" w:rsidRPr="00231726" w:rsidRDefault="00231726" w:rsidP="00231726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>Ը</w:t>
            </w: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նդունվել</w:t>
            </w:r>
            <w:proofErr w:type="spellEnd"/>
            <w:r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 xml:space="preserve"> է</w:t>
            </w:r>
          </w:p>
          <w:p w14:paraId="433C09C4" w14:textId="6D7EEB09" w:rsidR="00F81B51" w:rsidRPr="00BB5D59" w:rsidRDefault="00231726" w:rsidP="00231726">
            <w:pPr>
              <w:spacing w:line="360" w:lineRule="auto"/>
              <w:rPr>
                <w:rFonts w:ascii="GHEA Grapalat" w:eastAsiaTheme="minorEastAsia" w:hAnsi="GHEA Grapalat"/>
                <w:color w:val="000000" w:themeColor="text1"/>
                <w:lang w:val="es-ES_tradnl"/>
              </w:rPr>
            </w:pPr>
            <w:r>
              <w:rPr>
                <w:rFonts w:ascii="GHEA Grapalat" w:eastAsiaTheme="minorEastAsia" w:hAnsi="GHEA Grapalat"/>
                <w:color w:val="000000" w:themeColor="text1"/>
                <w:lang w:val="hy-AM"/>
              </w:rPr>
              <w:t>Նախագծի հավելվածը խմբագրվել է։</w:t>
            </w:r>
          </w:p>
        </w:tc>
      </w:tr>
      <w:tr w:rsidR="001C1EB7" w:rsidRPr="00BB5D59" w14:paraId="60E6376B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FBD7387" w14:textId="77777777" w:rsidR="001C1EB7" w:rsidRPr="00BB5D59" w:rsidRDefault="009A7A54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es-ES_tradnl"/>
              </w:rPr>
              <w:lastRenderedPageBreak/>
              <w:t>6</w:t>
            </w:r>
            <w:r w:rsidR="001C1EB7"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1C1EB7"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="001C1EB7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1C1EB7" w:rsidRPr="00BB5D59">
              <w:rPr>
                <w:rFonts w:ascii="GHEA Grapalat" w:hAnsi="GHEA Grapalat"/>
                <w:b/>
                <w:lang w:val="hy-AM"/>
              </w:rPr>
              <w:t>շրջակա միջավայրի</w:t>
            </w:r>
            <w:r w:rsidR="001C1EB7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1C1EB7" w:rsidRPr="00BB5D59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205BB10" w14:textId="77777777" w:rsidR="001C1EB7" w:rsidRPr="00BB5D59" w:rsidRDefault="00255754" w:rsidP="003E1A7A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06</w:t>
            </w:r>
            <w:r w:rsidR="001C1EB7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.10.2023</w:t>
            </w:r>
            <w:r w:rsidR="001C1EB7"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="001C1EB7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1C1EB7" w:rsidRPr="00BB5D59" w14:paraId="58A444BC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8DF35" w14:textId="77777777" w:rsidR="001C1EB7" w:rsidRPr="00BB5D59" w:rsidRDefault="001C1EB7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2C7DE34" w14:textId="77777777" w:rsidR="001C1EB7" w:rsidRPr="00BB5D59" w:rsidRDefault="001C1EB7" w:rsidP="00BB5D59">
            <w:pPr>
              <w:spacing w:line="360" w:lineRule="auto"/>
              <w:jc w:val="center"/>
              <w:rPr>
                <w:rFonts w:ascii="GHEA Grapalat" w:hAnsi="GHEA Grapalat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="009A7A54" w:rsidRPr="00BB5D59">
              <w:rPr>
                <w:rFonts w:ascii="GHEA Grapalat" w:hAnsi="GHEA Grapalat"/>
                <w:b/>
              </w:rPr>
              <w:t>1/04.8/13835-2023</w:t>
            </w:r>
          </w:p>
        </w:tc>
      </w:tr>
      <w:tr w:rsidR="001C1EB7" w:rsidRPr="00231726" w14:paraId="432340D9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DC3F4" w14:textId="77777777" w:rsidR="001C1EB7" w:rsidRPr="00BB5D59" w:rsidRDefault="001C1EB7" w:rsidP="003E1A7A">
            <w:pPr>
              <w:pStyle w:val="ListParagraph"/>
              <w:spacing w:after="0" w:line="360" w:lineRule="auto"/>
              <w:ind w:left="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«Օտարերկրյա քաղաքացիների և քաղաքացիություն չու</w:t>
            </w:r>
            <w:r w:rsidR="003D362C" w:rsidRPr="00BB5D59">
              <w:rPr>
                <w:rFonts w:ascii="GHEA Grapalat" w:hAnsi="GHEA Grapalat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նեցող անձանց պետական գաղտ</w:t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նիք պարունակող տեղեկու</w:t>
            </w:r>
            <w:r w:rsidR="003D362C" w:rsidRPr="00BB5D59">
              <w:rPr>
                <w:rFonts w:ascii="GHEA Grapalat" w:hAnsi="GHEA Grapalat"/>
                <w:bCs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թյուններին առնչվե</w:t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լու թույլտվության տրամադրման կարգը սահ</w:t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մանելու և Կառավարության 1997 թվականի նոյեմբերի 29-ի N 545 որոշումն ուժը կորցրած ճանաչելու մասին</w:t>
            </w:r>
            <w:r w:rsidRPr="00BB5D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BB5D5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BB5D5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</w:t>
            </w:r>
            <w:r w:rsidR="003D362C" w:rsidRPr="00BB5D59">
              <w:rPr>
                <w:rFonts w:ascii="GHEA Grapalat" w:hAnsi="GHEA Grapalat" w:cs="Sylfaen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 w:cs="Sylfaen"/>
                <w:sz w:val="24"/>
                <w:szCs w:val="24"/>
                <w:lang w:val="hy-AM"/>
              </w:rPr>
              <w:t>րության որոշ</w:t>
            </w:r>
            <w:r w:rsidRPr="00BB5D5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</w:t>
            </w:r>
            <w:r w:rsidRPr="00BB5D5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խագծի (այսուհետ՝ Նախագիծ) հավելվածի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կետում նշված է, որ օտարերկրյա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քաղա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քացիները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քաղաքացիություն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չունեցող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անձինք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այսուհետ՝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օտար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երկրացի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կարող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ունենալ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պարունակող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տեղեկություններին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առնչվե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թույլտվություն՝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աշխա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քային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ծառայողա</w:t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անհրաժեշտությամբ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պայմա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վոր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ված</w:t>
            </w:r>
            <w:r w:rsidRPr="00BB5D59">
              <w:rPr>
                <w:rFonts w:ascii="GHEA Grapalat" w:hAnsi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գիտական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աշխատանք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անհրաժեշտությամբ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9A7A54"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հավելվածում անհրաժեշտ է հստակ սահմանել որոշակի պայմաններ կամ ցենզեր, այդ թվում, օրինակ` առնվազն պետական մարմիններում պար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տադիր աշխատող օտարեր</w:t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կրա</w:t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ցիները կարող են ունենալ պետական գաղտնիք պարունակող տեղեկություններին առնչվե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լու թույլտվությունը, քանի որ Նախագծի հավելվածի </w:t>
            </w:r>
            <w:r w:rsidR="000C7C29" w:rsidRPr="00BB5D59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         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1-ի կետում նշված աշխա</w:t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տանքային կամ ծառայողական անհրաժեշտությամբ բավա</w:t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րարվելը շատ քիչ է և ընդհուպ մինչև մի շարք հարցերում խոցելի է դարձնում, քանի որ օտարերկրացին կարող է աշ</w:t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խատել մեկ այլ օտարերկրացու հիմնադրած ընկերությունում կամ այլ մասնավոր կազմակեր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պությունում, ինչը պետական գաղտնիք պարունակող տեղեկություններ տրամադրելու գործըն</w:t>
            </w:r>
            <w:r w:rsidR="00F55F19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թացում անվտան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գու</w:t>
            </w:r>
            <w:r w:rsidR="003D362C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թյան տեսանկյունից չի կարող երաշխավորված և անվտանգ լինել։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33172" w14:textId="77777777" w:rsidR="001C1EB7" w:rsidRPr="00BB5D59" w:rsidRDefault="003D362C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Չի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</w:p>
          <w:p w14:paraId="400CB908" w14:textId="13DD22C2" w:rsidR="003D362C" w:rsidRPr="00BB5D59" w:rsidRDefault="002D1818" w:rsidP="003E1A7A">
            <w:pPr>
              <w:spacing w:line="360" w:lineRule="auto"/>
              <w:rPr>
                <w:rFonts w:ascii="GHEA Grapalat" w:eastAsiaTheme="minorEastAsia" w:hAnsi="GHEA Grapalat"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Կարգի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2-րդ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կետով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օտար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եր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կրացու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վերաբերյալ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առա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ջար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կություն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ներկայացնելու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իրա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վասությունը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վերա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պահ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ված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է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միայն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պետական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գաղտ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նիք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պարունակող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տեղե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կու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թյուն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ներ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տնօրինող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դրանց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օգտա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գործմամբ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խա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տանքներ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կատարող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պե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տեղական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ինք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նակառա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վար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մին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նե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րին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կազմա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կեր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պու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թյուններին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և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իրավա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բանական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անձանց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: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Բա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ցի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այդ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կարգի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7-րդ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կե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հստա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կեց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վում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է,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որ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օտա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րեր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կրա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ցին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որի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վեր</w:t>
            </w:r>
            <w:r w:rsidR="00E05E1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բերյալ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ներ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յաց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վում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է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առա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ջարկու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թյու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պետք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է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հանդի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սանա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առա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ջար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կություն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ներ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յաց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նող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մա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պատասխան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մարմ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աշխատող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ծառա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յող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աշխա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տանք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տա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րող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անձ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: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Միա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ժամանակ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Լիազոր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մարմնի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կողմից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եզ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րա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կացությունը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տրա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մադրվում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է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համա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պա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տաս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խան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ստուգո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ղական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մի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ջո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ցառում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ներ</w:t>
            </w:r>
            <w:proofErr w:type="spellEnd"/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անց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lastRenderedPageBreak/>
              <w:t>կ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ց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նելու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ց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հե</w:t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C16B2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տո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միայն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ինչի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արդյունքում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առաջարկու</w:t>
            </w:r>
            <w:r w:rsidR="00CD7BD1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թյամբ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մատնա</w:t>
            </w:r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նշված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ռիսկերը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դառնում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են</w:t>
            </w:r>
            <w:proofErr w:type="spellEnd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B4417B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կառավարելի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:</w:t>
            </w:r>
          </w:p>
        </w:tc>
      </w:tr>
      <w:tr w:rsidR="001C1EB7" w:rsidRPr="00231726" w14:paraId="4F66BC34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8F9C" w14:textId="77777777" w:rsidR="001C1EB7" w:rsidRPr="00BB5D59" w:rsidRDefault="001C1EB7" w:rsidP="00CD7BD1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B5D59">
              <w:rPr>
                <w:rFonts w:ascii="GHEA Grapalat" w:hAnsi="GHEA Grapalat"/>
                <w:lang w:val="hy-AM"/>
              </w:rPr>
              <w:lastRenderedPageBreak/>
              <w:t>2. Անհասկանալի է նաև Նախագծի հավելվածի 1-ի կետում հիշատակվող «գիտական աշխատանք» եզրույթը, քանի որ այն բավականի լայն կերպ մեկնաբանվող և նույնքան հնարավորությո</w:t>
            </w:r>
            <w:r w:rsidR="00E3364B" w:rsidRPr="00BB5D59">
              <w:rPr>
                <w:rFonts w:ascii="GHEA Grapalat" w:hAnsi="GHEA Grapalat"/>
                <w:lang w:val="hy-AM"/>
              </w:rPr>
              <w:t>ւններ սահմանող բնույթ ունի, հետ</w:t>
            </w:r>
            <w:r w:rsidR="00E3364B" w:rsidRPr="00BB5D59">
              <w:rPr>
                <w:rFonts w:ascii="GHEA Grapalat" w:hAnsi="GHEA Grapalat"/>
                <w:lang w:val="en-US"/>
              </w:rPr>
              <w:t>և</w:t>
            </w:r>
            <w:r w:rsidRPr="00BB5D59">
              <w:rPr>
                <w:rFonts w:ascii="GHEA Grapalat" w:hAnsi="GHEA Grapalat"/>
                <w:lang w:val="hy-AM"/>
              </w:rPr>
              <w:t>աբար առաջարկում եմ հստակեցնել նաև նշված արտահայ</w:t>
            </w:r>
            <w:r w:rsidR="00F55F19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տու</w:t>
            </w:r>
            <w:r w:rsidR="00F55F19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թյունը։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3827" w14:textId="77777777" w:rsidR="00E3364B" w:rsidRPr="00BB5D59" w:rsidRDefault="00E3364B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Չի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</w:p>
          <w:p w14:paraId="2E13F9E6" w14:textId="77777777" w:rsidR="00B4417B" w:rsidRPr="00BB5D59" w:rsidRDefault="00E3364B" w:rsidP="00CD7BD1">
            <w:pPr>
              <w:spacing w:line="360" w:lineRule="auto"/>
              <w:rPr>
                <w:rFonts w:ascii="GHEA Grapalat" w:eastAsiaTheme="minorEastAsia" w:hAnsi="GHEA Grapalat"/>
                <w:color w:val="000000" w:themeColor="text1"/>
                <w:lang w:val="es-ES_tradnl"/>
              </w:rPr>
            </w:pP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ՀՀ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օրենսդրությամբ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հստակ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սահ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մանված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են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ինչպես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աշխատանքի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այն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պես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էլ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գիտական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կազմակեր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պության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և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գիտական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աշխա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տողի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հասկացությունները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(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րի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նակ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` «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Հանրային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ծառա</w:t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յու</w:t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թյան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մասին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» 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օրենքը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, «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</w:t>
            </w:r>
            <w:r w:rsidR="00F5221A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տական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և 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գիտատեխնի</w:t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</w:t>
            </w:r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կան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գործունեության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մասին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» </w:t>
            </w:r>
            <w:proofErr w:type="spellStart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օրենքը</w:t>
            </w:r>
            <w:proofErr w:type="spellEnd"/>
            <w:r w:rsidR="0000258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)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:</w:t>
            </w:r>
          </w:p>
        </w:tc>
      </w:tr>
      <w:tr w:rsidR="000C7C29" w:rsidRPr="00BB5D59" w14:paraId="2EE267FF" w14:textId="77777777" w:rsidTr="00836EFA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34EF3F4" w14:textId="77777777" w:rsidR="000C7C29" w:rsidRPr="00BB5D59" w:rsidRDefault="000C7C29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lang w:val="es-ES_tradnl"/>
              </w:rPr>
              <w:t xml:space="preserve">7. ՀՀ </w:t>
            </w:r>
            <w:proofErr w:type="spellStart"/>
            <w:r w:rsidRPr="00BB5D59">
              <w:rPr>
                <w:rFonts w:ascii="GHEA Grapalat" w:hAnsi="GHEA Grapalat" w:cs="Sylfaen"/>
                <w:b/>
                <w:lang w:val="es-ES_tradnl"/>
              </w:rPr>
              <w:t>Ազգային</w:t>
            </w:r>
            <w:proofErr w:type="spellEnd"/>
            <w:r w:rsidRPr="00BB5D59">
              <w:rPr>
                <w:rFonts w:ascii="GHEA Grapalat" w:hAnsi="GHEA Grapalat" w:cs="Sylfaen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b/>
                <w:lang w:val="es-ES_tradnl"/>
              </w:rPr>
              <w:t>ժողովի</w:t>
            </w:r>
            <w:proofErr w:type="spellEnd"/>
            <w:r w:rsidRPr="00BB5D59">
              <w:rPr>
                <w:rFonts w:ascii="GHEA Grapalat" w:hAnsi="GHEA Grapalat" w:cs="Sylfaen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b/>
                <w:lang w:val="es-ES_tradnl"/>
              </w:rPr>
              <w:t>պաշտպանության</w:t>
            </w:r>
            <w:proofErr w:type="spellEnd"/>
            <w:r w:rsidRPr="00BB5D59">
              <w:rPr>
                <w:rFonts w:ascii="GHEA Grapalat" w:hAnsi="GHEA Grapalat" w:cs="Sylfaen"/>
                <w:b/>
                <w:lang w:val="es-ES_tradnl"/>
              </w:rPr>
              <w:t xml:space="preserve"> և </w:t>
            </w:r>
            <w:proofErr w:type="spellStart"/>
            <w:r w:rsidRPr="00BB5D59">
              <w:rPr>
                <w:rFonts w:ascii="GHEA Grapalat" w:hAnsi="GHEA Grapalat" w:cs="Sylfaen"/>
                <w:b/>
                <w:lang w:val="es-ES_tradnl"/>
              </w:rPr>
              <w:t>անվտանգության</w:t>
            </w:r>
            <w:proofErr w:type="spellEnd"/>
            <w:r w:rsidRPr="00BB5D59">
              <w:rPr>
                <w:rFonts w:ascii="GHEA Grapalat" w:hAnsi="GHEA Grapalat" w:cs="Sylfaen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b/>
                <w:lang w:val="es-ES_tradnl"/>
              </w:rPr>
              <w:t>հարցերի</w:t>
            </w:r>
            <w:proofErr w:type="spellEnd"/>
            <w:r w:rsidRPr="00BB5D59">
              <w:rPr>
                <w:rFonts w:ascii="GHEA Grapalat" w:hAnsi="GHEA Grapalat" w:cs="Sylfaen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b/>
                <w:lang w:val="es-ES_tradnl"/>
              </w:rPr>
              <w:t>մշտական</w:t>
            </w:r>
            <w:proofErr w:type="spellEnd"/>
            <w:r w:rsidRPr="00BB5D59">
              <w:rPr>
                <w:rFonts w:ascii="GHEA Grapalat" w:hAnsi="GHEA Grapalat" w:cs="Sylfaen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b/>
                <w:lang w:val="es-ES_tradnl"/>
              </w:rPr>
              <w:t>հանձնաժողով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6F1A20B" w14:textId="77777777" w:rsidR="000C7C29" w:rsidRPr="00BB5D59" w:rsidRDefault="000C7C29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16.10.2023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0C7C29" w:rsidRPr="00BB5D59" w14:paraId="1981631B" w14:textId="77777777" w:rsidTr="00836EFA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7FF9" w14:textId="77777777" w:rsidR="000C7C29" w:rsidRPr="00BB5D59" w:rsidRDefault="000C7C29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086413B" w14:textId="77777777" w:rsidR="000C7C29" w:rsidRPr="00BB5D59" w:rsidRDefault="000C7C29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N 1/5162-2023</w:t>
            </w:r>
          </w:p>
        </w:tc>
      </w:tr>
      <w:tr w:rsidR="000C7C29" w:rsidRPr="00BB5D59" w14:paraId="3B6B8B56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C127" w14:textId="77777777" w:rsidR="000C7C29" w:rsidRPr="00BB5D59" w:rsidRDefault="000C7C29" w:rsidP="00CD7BD1">
            <w:pPr>
              <w:spacing w:line="360" w:lineRule="auto"/>
              <w:rPr>
                <w:rFonts w:ascii="GHEA Grapalat" w:hAnsi="GHEA Grapalat" w:cs="Sylfaen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Ընդհանուր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առմամբ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ընդունելի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համարելով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ներկայացված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Նախագիծը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ՀՀ</w:t>
            </w:r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կառավարության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համապատասխան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որոշման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ընդունման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անհրաժեշտությունը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միաժամանակ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կարծում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ենք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որ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`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օտարերկրյա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քաղաքացիներին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քաղաքացիություն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չունեցող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անձանց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պետական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գաղտնիք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պարունակող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տեղեկություններին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առնչվելու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թույլտվություն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տրամադրելու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ընթացակարգերում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նպատակահարմար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է</w:t>
            </w:r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նախատեսել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նաև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վերջիններիս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հետ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համապատասխան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պարտավորագիր</w:t>
            </w:r>
            <w:proofErr w:type="spellEnd"/>
            <w:r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63BA2" w:rsidRPr="00BB5D59">
              <w:rPr>
                <w:rFonts w:ascii="GHEA Grapalat" w:hAnsi="GHEA Grapalat" w:cs="Sylfaen"/>
                <w:lang w:val="en-US"/>
              </w:rPr>
              <w:t>կնքելու</w:t>
            </w:r>
            <w:proofErr w:type="spellEnd"/>
            <w:r w:rsidR="00563BA2"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63BA2" w:rsidRPr="00BB5D59">
              <w:rPr>
                <w:rFonts w:ascii="GHEA Grapalat" w:hAnsi="GHEA Grapalat" w:cs="Sylfaen"/>
                <w:lang w:val="en-US"/>
              </w:rPr>
              <w:t>մասին</w:t>
            </w:r>
            <w:proofErr w:type="spellEnd"/>
            <w:r w:rsidR="00563BA2" w:rsidRPr="00BB5D5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63BA2" w:rsidRPr="00BB5D59">
              <w:rPr>
                <w:rFonts w:ascii="GHEA Grapalat" w:hAnsi="GHEA Grapalat" w:cs="Sylfaen"/>
                <w:lang w:val="en-US"/>
              </w:rPr>
              <w:t>կարգավորում</w:t>
            </w:r>
            <w:proofErr w:type="spellEnd"/>
            <w:r w:rsidR="00563BA2" w:rsidRPr="00BB5D59">
              <w:rPr>
                <w:rFonts w:ascii="GHEA Grapalat" w:hAnsi="GHEA Grapalat" w:cs="Sylfaen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5AD70" w14:textId="77777777" w:rsidR="00A27AB6" w:rsidRPr="00BB5D59" w:rsidRDefault="008060B1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</w:t>
            </w:r>
            <w:r w:rsidR="00563BA2"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A27AB6" w:rsidRPr="00BB5D59" w14:paraId="53F33805" w14:textId="77777777" w:rsidTr="00836EFA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CD406E" w14:textId="68CDDD59" w:rsidR="00A27AB6" w:rsidRPr="00BB5D59" w:rsidRDefault="00CD7BD1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>
              <w:rPr>
                <w:rFonts w:ascii="GHEA Grapalat" w:hAnsi="GHEA Grapalat"/>
                <w:b/>
                <w:lang w:val="hy-AM"/>
              </w:rPr>
              <w:t>8</w:t>
            </w:r>
            <w:r w:rsidR="00A27AB6" w:rsidRPr="00BB5D59">
              <w:rPr>
                <w:rFonts w:ascii="GHEA Grapalat" w:hAnsi="GHEA Grapalat"/>
                <w:b/>
                <w:lang w:val="en-US"/>
              </w:rPr>
              <w:t>. ՀՀ</w:t>
            </w:r>
            <w:r w:rsidR="00A27AB6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A27AB6" w:rsidRPr="00BB5D59">
              <w:rPr>
                <w:rFonts w:ascii="GHEA Grapalat" w:hAnsi="GHEA Grapalat"/>
                <w:b/>
                <w:lang w:val="en-US"/>
              </w:rPr>
              <w:t>արդարադատության</w:t>
            </w:r>
            <w:proofErr w:type="spellEnd"/>
            <w:r w:rsidR="00A27AB6"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A27AB6" w:rsidRPr="00BB5D59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82D7BCE" w14:textId="77777777" w:rsidR="00A27AB6" w:rsidRPr="00BB5D59" w:rsidRDefault="004A3D5E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30</w:t>
            </w:r>
            <w:r w:rsidR="00A27AB6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.10.2023</w:t>
            </w:r>
            <w:r w:rsidR="00A27AB6"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="00A27AB6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00ED2906" w14:textId="77777777" w:rsidTr="00836EFA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FBC6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79F9A3F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="004A3D5E"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/27.4/46407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-2023</w:t>
            </w:r>
          </w:p>
        </w:tc>
      </w:tr>
      <w:tr w:rsidR="00A27AB6" w:rsidRPr="00BB5D59" w14:paraId="6C2DB2B0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B7F42" w14:textId="77777777" w:rsidR="00A27AB6" w:rsidRPr="00BB5D59" w:rsidRDefault="00640A3C" w:rsidP="00174A5F">
            <w:pPr>
              <w:spacing w:line="360" w:lineRule="auto"/>
              <w:rPr>
                <w:rFonts w:ascii="GHEA Grapalat" w:hAnsi="GHEA Grapalat" w:cs="Sylfaen"/>
              </w:rPr>
            </w:pPr>
            <w:r w:rsidRPr="00BB5D59">
              <w:rPr>
                <w:rFonts w:ascii="GHEA Grapalat" w:hAnsi="GHEA Grapalat" w:cs="Sylfaen"/>
                <w:lang w:val="hy-AM"/>
              </w:rPr>
              <w:t xml:space="preserve">1. Նախագծի 2-րդ կետով նախատեսվում է ուժը կորցրած </w:t>
            </w:r>
            <w:r w:rsidRPr="00BB5D59">
              <w:rPr>
                <w:rFonts w:ascii="GHEA Grapalat" w:hAnsi="GHEA Grapalat" w:cs="Sylfaen"/>
                <w:lang w:val="hy-AM"/>
              </w:rPr>
              <w:lastRenderedPageBreak/>
              <w:t xml:space="preserve">ճանաչել Հայաստանի Հանրապետության կառավարության 1997 թվականի նոյեմբերի 29-ի «Օտարերկրյա քաղաքացիների և քաղաքացիություն չունեցող անձանց՝ Հայաստանի Հանրապետության պետական և ծառայողական գաղտնիքին իրազեկ լինելու կարգը հաստատելու մասին» </w:t>
            </w:r>
            <w:r w:rsidR="00793374" w:rsidRPr="00BB5D59">
              <w:rPr>
                <w:rFonts w:ascii="GHEA Grapalat" w:hAnsi="GHEA Grapalat" w:cs="Sylfaen"/>
              </w:rPr>
              <w:t xml:space="preserve">              </w:t>
            </w:r>
            <w:r w:rsidRPr="00BB5D59">
              <w:rPr>
                <w:rFonts w:ascii="GHEA Grapalat" w:hAnsi="GHEA Grapalat" w:cs="Sylfaen"/>
                <w:lang w:val="hy-AM"/>
              </w:rPr>
              <w:t>N 545 որոշումը, մինչդեռ նախագծի վերնագրում նշված փոփոխությունն արտացոլված չէ, ուստի նախագծի վերնագիրն անհրաժեշտ է խմբագրել՝ նկատի ունենալով «Նորմատիվ իրավական ակտերի մասին» օրենքի 12-րդ հոդվածի 1-ին մասի պահանջները, որոնց համաձայն՝ նորմատիվ իրավական ակտը ունենում է վերնագիր, որը համապատասխանում է նորմատիվ իրավական ակտի բովանդակությանը: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DC3AB" w14:textId="77777777" w:rsidR="00A27AB6" w:rsidRPr="00BB5D59" w:rsidRDefault="00640A3C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lastRenderedPageBreak/>
              <w:t>Չի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</w:p>
          <w:p w14:paraId="14286169" w14:textId="77777777" w:rsidR="00640A3C" w:rsidRPr="00BB5D59" w:rsidRDefault="00640A3C" w:rsidP="00174A5F">
            <w:pPr>
              <w:spacing w:line="360" w:lineRule="auto"/>
              <w:rPr>
                <w:rFonts w:ascii="GHEA Grapalat" w:eastAsiaTheme="minorEastAsia" w:hAnsi="GHEA Grapalat"/>
                <w:color w:val="FF0000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lastRenderedPageBreak/>
              <w:t>Վարչապետի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proofErr w:type="gram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աշխատակազմի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որդեգրած</w:t>
            </w:r>
            <w:proofErr w:type="spellEnd"/>
            <w:proofErr w:type="gram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մոտեցման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համա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ձայն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վերջին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շրջանում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,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խագծեր</w:t>
            </w:r>
            <w:r w:rsidR="0046043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ի</w:t>
            </w:r>
            <w:proofErr w:type="spellEnd"/>
            <w:r w:rsidR="0046043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="00460434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վերնագրերը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չծան</w:t>
            </w:r>
            <w:r w:rsidR="0017274E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րաբեռնելու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նպա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տակով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ուժը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կորցրած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ճան</w:t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  <w:t>աչելու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վե</w:t>
            </w:r>
            <w:r w:rsidR="0017274E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րա</w:t>
            </w:r>
            <w:r w:rsidR="0017274E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բեր</w:t>
            </w:r>
            <w:r w:rsidR="0017274E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յալ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դրույթները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վեր</w:t>
            </w:r>
            <w:r w:rsidR="0017274E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նա</w:t>
            </w:r>
            <w:r w:rsidR="0017274E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գրերում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չեն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արտա</w:t>
            </w:r>
            <w:r w:rsidR="0017274E"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ցոլվում</w:t>
            </w:r>
            <w:proofErr w:type="spellEnd"/>
            <w:r w:rsidRPr="00BB5D59">
              <w:rPr>
                <w:rFonts w:ascii="GHEA Grapalat" w:eastAsiaTheme="minorEastAsia" w:hAnsi="GHEA Grapalat"/>
                <w:color w:val="000000" w:themeColor="text1"/>
                <w:lang w:val="es-ES_tradnl"/>
              </w:rPr>
              <w:t>:</w:t>
            </w:r>
          </w:p>
        </w:tc>
      </w:tr>
      <w:tr w:rsidR="00E71244" w:rsidRPr="00BB5D59" w14:paraId="249CC44A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CF6F6" w14:textId="77777777" w:rsidR="00640A3C" w:rsidRPr="00BB5D59" w:rsidRDefault="00640A3C" w:rsidP="00174A5F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BB5D59">
              <w:rPr>
                <w:rFonts w:ascii="GHEA Grapalat" w:hAnsi="GHEA Grapalat" w:cs="Sylfaen"/>
                <w:lang w:val="hy-AM"/>
              </w:rPr>
              <w:lastRenderedPageBreak/>
              <w:t>2. Նախագծով հաստատված կարգի (այսուհետ՝ Կարգ) 2-րդ կետի համաձայն՝ Օտարերկրացուն պետական գաղտնիք պարունակող տեղեկություններին առնչվելու թույլտվություն տրամադրելու նպատակով Պետական գաղտնիքի մասին օրենքի 20-րդ հոդվածի 2-րդ և 3-րդ մասերին համապա</w:t>
            </w:r>
            <w:r w:rsidRPr="00BB5D59">
              <w:rPr>
                <w:rFonts w:ascii="GHEA Grapalat" w:hAnsi="GHEA Grapalat" w:cs="Sylfaen"/>
                <w:lang w:val="es-ES_tradnl"/>
              </w:rPr>
              <w:softHyphen/>
            </w:r>
            <w:r w:rsidRPr="00BB5D59">
              <w:rPr>
                <w:rFonts w:ascii="GHEA Grapalat" w:hAnsi="GHEA Grapalat" w:cs="Sylfaen"/>
                <w:lang w:val="hy-AM"/>
              </w:rPr>
              <w:t>տասխան ստուգողական միջոցառումներ անցկացնելու հա</w:t>
            </w:r>
            <w:r w:rsidRPr="00BB5D59">
              <w:rPr>
                <w:rFonts w:ascii="GHEA Grapalat" w:hAnsi="GHEA Grapalat" w:cs="Sylfaen"/>
                <w:lang w:val="es-ES_tradnl"/>
              </w:rPr>
              <w:softHyphen/>
            </w:r>
            <w:r w:rsidRPr="00BB5D59">
              <w:rPr>
                <w:rFonts w:ascii="GHEA Grapalat" w:hAnsi="GHEA Grapalat" w:cs="Sylfaen"/>
                <w:lang w:val="hy-AM"/>
              </w:rPr>
              <w:t xml:space="preserve">մար՝ ազգային անվտանգության հարցերով լիազորված պետական մարմին ներկայացնում են </w:t>
            </w:r>
            <w:r w:rsidRPr="00BB5D59">
              <w:rPr>
                <w:rFonts w:ascii="GHEA Grapalat" w:hAnsi="GHEA Grapalat" w:cs="Sylfaen"/>
                <w:b/>
                <w:i/>
                <w:lang w:val="hy-AM"/>
              </w:rPr>
              <w:t>Հայաստանի Հանրա</w:t>
            </w:r>
            <w:r w:rsidRPr="00BB5D59">
              <w:rPr>
                <w:rFonts w:ascii="GHEA Grapalat" w:hAnsi="GHEA Grapalat" w:cs="Sylfaen"/>
                <w:b/>
                <w:i/>
                <w:lang w:val="es-ES_tradnl"/>
              </w:rPr>
              <w:softHyphen/>
            </w:r>
            <w:r w:rsidRPr="00BB5D59">
              <w:rPr>
                <w:rFonts w:ascii="GHEA Grapalat" w:hAnsi="GHEA Grapalat" w:cs="Sylfaen"/>
                <w:b/>
                <w:i/>
                <w:lang w:val="hy-AM"/>
              </w:rPr>
              <w:t>պետության կառավարության որոշմամբ սահմանված փաս</w:t>
            </w:r>
            <w:r w:rsidRPr="00BB5D59">
              <w:rPr>
                <w:rFonts w:ascii="GHEA Grapalat" w:hAnsi="GHEA Grapalat" w:cs="Sylfaen"/>
                <w:b/>
                <w:i/>
                <w:lang w:val="es-ES_tradnl"/>
              </w:rPr>
              <w:softHyphen/>
            </w:r>
            <w:r w:rsidRPr="00BB5D59">
              <w:rPr>
                <w:rFonts w:ascii="GHEA Grapalat" w:hAnsi="GHEA Grapalat" w:cs="Sylfaen"/>
                <w:b/>
                <w:i/>
                <w:lang w:val="hy-AM"/>
              </w:rPr>
              <w:t>տաթղթեր</w:t>
            </w:r>
            <w:r w:rsidRPr="00BB5D59">
              <w:rPr>
                <w:rFonts w:ascii="GHEA Grapalat" w:hAnsi="GHEA Grapalat" w:cs="Sylfaen"/>
                <w:lang w:val="hy-AM"/>
              </w:rPr>
              <w:t>։</w:t>
            </w:r>
          </w:p>
          <w:p w14:paraId="480AF9EF" w14:textId="77777777" w:rsidR="00E71244" w:rsidRPr="00BB5D59" w:rsidRDefault="00640A3C" w:rsidP="00174A5F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BB5D59">
              <w:rPr>
                <w:rFonts w:ascii="GHEA Grapalat" w:hAnsi="GHEA Grapalat" w:cs="Sylfaen"/>
                <w:lang w:val="hy-AM"/>
              </w:rPr>
              <w:t>Կարգի 3-րդ կետի համաձայն՝ Լիազոր մարմինը, սույն կար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 xml:space="preserve">գի </w:t>
            </w:r>
            <w:r w:rsidRPr="00BB5D59">
              <w:rPr>
                <w:rFonts w:ascii="GHEA Grapalat" w:hAnsi="GHEA Grapalat" w:cs="Sylfaen"/>
                <w:b/>
                <w:i/>
                <w:lang w:val="hy-AM"/>
              </w:rPr>
              <w:t>2-րդ կետում նշված փաստաթղթերն ստանալու պահից</w:t>
            </w:r>
            <w:r w:rsidRPr="00BB5D59">
              <w:rPr>
                <w:rFonts w:ascii="GHEA Grapalat" w:hAnsi="GHEA Grapalat" w:cs="Sylfaen"/>
                <w:lang w:val="hy-AM"/>
              </w:rPr>
              <w:t xml:space="preserve"> առավելագույնը 3 ամսվա ընթացքում օտարերկրացու նկատմամբ անցկացնում է ստուգողական միջոցառումներ և տրամադրում համապատասխան եզրակացություն, մինչդեռ հարկ է նկատի ունենալ, որ կարգի 2-րդ կետով նախա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 xml:space="preserve">տեսված չեն լիազոր մարմին ներկայացվող փաստաթղթերը, </w:t>
            </w:r>
            <w:r w:rsidRPr="00BB5D59">
              <w:rPr>
                <w:rFonts w:ascii="GHEA Grapalat" w:hAnsi="GHEA Grapalat" w:cs="Sylfaen"/>
                <w:lang w:val="hy-AM"/>
              </w:rPr>
              <w:lastRenderedPageBreak/>
              <w:t xml:space="preserve">այլ հղում է կատարված ՀՀ կառավարության որոշմանը: Այս առումով գտնում ենք, որ լիազոր մարմին ներկայացվող փաստաթղթերի ցանկն անհրաժեշտ է նախատեսել ներկայացված կարգում, քանի որ նախ պարզ չէ, թե ինչ կառավարության որոշման մասին է նշված Կարգի 2-րդ կետում, բացի այդ, ներկայացված ակտով է կարգավորվում </w:t>
            </w:r>
            <w:r w:rsidRPr="00BB5D59">
              <w:rPr>
                <w:rFonts w:ascii="GHEA Grapalat" w:eastAsiaTheme="minorHAnsi" w:hAnsi="GHEA Grapalat" w:cs="Sylfaen"/>
                <w:bCs/>
                <w:shd w:val="clear" w:color="auto" w:fill="FFFFFF"/>
                <w:lang w:val="hy-AM"/>
              </w:rPr>
              <w:t>օտարերկրյա քաղաքացիների և քաղա</w:t>
            </w:r>
            <w:r w:rsidRPr="00BB5D59">
              <w:rPr>
                <w:rFonts w:ascii="GHEA Grapalat" w:eastAsiaTheme="minorHAnsi" w:hAnsi="GHEA Grapalat" w:cs="Sylfaen"/>
                <w:bCs/>
                <w:shd w:val="clear" w:color="auto" w:fill="FFFFFF"/>
                <w:lang w:val="hy-AM"/>
              </w:rPr>
              <w:softHyphen/>
              <w:t>քա</w:t>
            </w:r>
            <w:r w:rsidRPr="00BB5D59">
              <w:rPr>
                <w:rFonts w:ascii="GHEA Grapalat" w:eastAsiaTheme="minorHAnsi" w:hAnsi="GHEA Grapalat" w:cs="Sylfaen"/>
                <w:bCs/>
                <w:shd w:val="clear" w:color="auto" w:fill="FFFFFF"/>
                <w:lang w:val="hy-AM"/>
              </w:rPr>
              <w:softHyphen/>
              <w:t>ցի</w:t>
            </w:r>
            <w:r w:rsidRPr="00BB5D59">
              <w:rPr>
                <w:rFonts w:ascii="GHEA Grapalat" w:eastAsiaTheme="minorHAnsi" w:hAnsi="GHEA Grapalat" w:cs="Sylfaen"/>
                <w:bCs/>
                <w:shd w:val="clear" w:color="auto" w:fill="FFFFFF"/>
                <w:lang w:val="hy-AM"/>
              </w:rPr>
              <w:softHyphen/>
              <w:t>ություն չունեցող անձանց</w:t>
            </w:r>
            <w:r w:rsidRPr="00BB5D59">
              <w:rPr>
                <w:rFonts w:ascii="GHEA Grapalat" w:hAnsi="GHEA Grapalat" w:cs="Sylfaen"/>
                <w:lang w:val="hy-AM"/>
              </w:rPr>
              <w:t xml:space="preserve"> պետական գաղտնիք պա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>րու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>նակող տեղեկություն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>ներին առնչվելու թույլտվություն տրամա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>դրե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>լու հետ կապված հա</w:t>
            </w:r>
            <w:r w:rsidRPr="00BB5D59">
              <w:rPr>
                <w:rFonts w:ascii="GHEA Grapalat" w:hAnsi="GHEA Grapalat" w:cs="Sylfaen"/>
                <w:lang w:val="hy-AM"/>
              </w:rPr>
              <w:softHyphen/>
              <w:t>րաբերությունները: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1300" w14:textId="77777777" w:rsidR="00E71244" w:rsidRPr="00BB5D59" w:rsidRDefault="00EC73ED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lastRenderedPageBreak/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E71244" w:rsidRPr="00231726" w14:paraId="752AF232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03D4" w14:textId="77777777" w:rsidR="00E71244" w:rsidRPr="00BB5D59" w:rsidRDefault="00640A3C" w:rsidP="00174A5F">
            <w:pPr>
              <w:spacing w:line="360" w:lineRule="auto"/>
              <w:rPr>
                <w:rFonts w:ascii="GHEA Grapalat" w:hAnsi="GHEA Grapalat"/>
              </w:rPr>
            </w:pPr>
            <w:r w:rsidRPr="00BB5D59">
              <w:rPr>
                <w:rFonts w:ascii="GHEA Grapalat" w:hAnsi="GHEA Grapalat" w:cs="Sylfaen"/>
                <w:lang w:val="hy-AM"/>
              </w:rPr>
              <w:t xml:space="preserve">3. Կարգի 4-րդ կետով սահմանված են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Լիազոր մարմնի կողմից</w:t>
            </w:r>
            <w:r w:rsidRPr="00BB5D59">
              <w:rPr>
                <w:rFonts w:ascii="GHEA Grapalat" w:hAnsi="GHEA Grapalat"/>
                <w:lang w:val="hy-AM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օ</w:t>
            </w:r>
            <w:r w:rsidRPr="00BB5D59">
              <w:rPr>
                <w:rFonts w:ascii="GHEA Grapalat" w:hAnsi="GHEA Grapalat"/>
                <w:lang w:val="hy-AM"/>
              </w:rPr>
              <w:t>տարերկրացուն պետական գաղտնիք պարունակող տեղեկու</w:t>
            </w:r>
            <w:r w:rsidRPr="00BB5D59">
              <w:rPr>
                <w:rFonts w:ascii="GHEA Grapalat" w:hAnsi="GHEA Grapalat"/>
                <w:lang w:val="hy-AM"/>
              </w:rPr>
              <w:softHyphen/>
              <w:t>թյուն</w:t>
            </w:r>
            <w:r w:rsidRPr="00BB5D59">
              <w:rPr>
                <w:rFonts w:ascii="GHEA Grapalat" w:hAnsi="GHEA Grapalat"/>
                <w:lang w:val="hy-AM"/>
              </w:rPr>
              <w:softHyphen/>
              <w:t>նե</w:t>
            </w:r>
            <w:r w:rsidRPr="00BB5D59">
              <w:rPr>
                <w:rFonts w:ascii="GHEA Grapalat" w:hAnsi="GHEA Grapalat"/>
                <w:lang w:val="hy-AM"/>
              </w:rPr>
              <w:softHyphen/>
              <w:t>րին առնչվելու թույլտվություն տրամադրելը մերժելու վերաբերյալ եզրակացու</w:t>
            </w:r>
            <w:r w:rsidRPr="00BB5D59">
              <w:rPr>
                <w:rFonts w:ascii="GHEA Grapalat" w:hAnsi="GHEA Grapalat"/>
                <w:lang w:val="hy-AM"/>
              </w:rPr>
              <w:softHyphen/>
              <w:t>թյան կայացման վերաբերյալ, մինչդեռ նախագծում սահմանված չեն նախատեսված ստուգողական միջոցառումների անցկացման արդյունքում լիազոր մարմնի կողմից դրական եզրակացությունը տրամադրվելու վերաբերյալ կարգավորումներ, ուստի առաջարկում ենք կարգը լրամշակել՝ նախատեսելով համապատասխան դրույթներ: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A90EE" w14:textId="77777777" w:rsidR="005E67CF" w:rsidRPr="005E67CF" w:rsidRDefault="005E67CF" w:rsidP="005E67CF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bCs/>
                <w:lang w:val="hy-AM"/>
              </w:rPr>
            </w:pPr>
            <w:r w:rsidRPr="005E67CF">
              <w:rPr>
                <w:rFonts w:ascii="GHEA Grapalat" w:eastAsiaTheme="minorEastAsia" w:hAnsi="GHEA Grapalat"/>
                <w:b/>
                <w:bCs/>
                <w:lang w:val="hy-AM"/>
              </w:rPr>
              <w:t>Ընդունվել է</w:t>
            </w:r>
          </w:p>
          <w:p w14:paraId="20D06121" w14:textId="1D9490E4" w:rsidR="005E67CF" w:rsidRPr="005E67CF" w:rsidRDefault="005E67CF" w:rsidP="005E67CF">
            <w:pPr>
              <w:spacing w:line="360" w:lineRule="auto"/>
              <w:rPr>
                <w:rFonts w:ascii="GHEA Grapalat" w:eastAsiaTheme="minorEastAsia" w:hAnsi="GHEA Grapalat"/>
                <w:strike/>
                <w:color w:val="FF0000"/>
                <w:lang w:val="hy-AM"/>
              </w:rPr>
            </w:pPr>
            <w:r w:rsidRPr="005E67CF">
              <w:rPr>
                <w:rFonts w:ascii="GHEA Grapalat" w:eastAsiaTheme="minorEastAsia" w:hAnsi="GHEA Grapalat"/>
                <w:lang w:val="hy-AM"/>
              </w:rPr>
              <w:t>Նախագծի հավելվա</w:t>
            </w:r>
            <w:r>
              <w:rPr>
                <w:rFonts w:ascii="GHEA Grapalat" w:eastAsiaTheme="minorEastAsia" w:hAnsi="GHEA Grapalat"/>
                <w:lang w:val="hy-AM"/>
              </w:rPr>
              <w:t>ծ</w:t>
            </w:r>
            <w:r w:rsidRPr="005E67CF">
              <w:rPr>
                <w:rFonts w:ascii="GHEA Grapalat" w:eastAsiaTheme="minorEastAsia" w:hAnsi="GHEA Grapalat"/>
                <w:lang w:val="hy-AM"/>
              </w:rPr>
              <w:t>ը խմբագրվել է։</w:t>
            </w:r>
          </w:p>
        </w:tc>
      </w:tr>
      <w:tr w:rsidR="00E71244" w:rsidRPr="00BB5D59" w14:paraId="5C23E386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A65BF" w14:textId="77777777" w:rsidR="00640A3C" w:rsidRPr="00BB5D59" w:rsidRDefault="00640A3C" w:rsidP="00174A5F">
            <w:pPr>
              <w:pStyle w:val="ListParagraph"/>
              <w:spacing w:after="0"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Կարգի 10-րդ կետի համաձայն՝ օտարերկրացուն պետական գաղտնիք պարունակող տեղեկություններին առնչվելու թույլտվություն տրամադրելու վերաբերյալ Կառավարության որոշման ընդունման դեպքում, օտարերկրացու՝ պետական գաղտնիք պարունակող տեղեկություններին առնչվելու </w:t>
            </w:r>
            <w:r w:rsidRPr="00BB5D5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թույլտվությունը ձևակերպ</w:t>
            </w:r>
            <w:r w:rsidRPr="00BB5D59">
              <w:rPr>
                <w:rFonts w:ascii="GHEA Grapalat" w:hAnsi="GHEA Grapalat"/>
                <w:b/>
                <w:i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վում է Կառավարության որոշմամբ սահմանված կարգով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3D3E1459" w14:textId="77777777" w:rsidR="00640A3C" w:rsidRPr="00BB5D59" w:rsidRDefault="00640A3C" w:rsidP="00174A5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B5D59">
              <w:rPr>
                <w:rFonts w:ascii="GHEA Grapalat" w:hAnsi="GHEA Grapalat"/>
                <w:lang w:val="hy-AM"/>
              </w:rPr>
              <w:t>Այս առումով նախ պարզ չէ, թե ինչ որոշման մասին է խոսքը, բացի այդ հարկ է նկատի ունենալ, որ Պետական գաղտ</w:t>
            </w:r>
            <w:r w:rsidRPr="00BB5D59">
              <w:rPr>
                <w:rFonts w:ascii="GHEA Grapalat" w:hAnsi="GHEA Grapalat"/>
                <w:lang w:val="hy-AM"/>
              </w:rPr>
              <w:softHyphen/>
              <w:t>նիքի մասին օրենքի 20-րդ հոդ</w:t>
            </w:r>
            <w:r w:rsidRPr="00BB5D59">
              <w:rPr>
                <w:rFonts w:ascii="GHEA Grapalat" w:hAnsi="GHEA Grapalat"/>
                <w:lang w:val="hy-AM"/>
              </w:rPr>
              <w:softHyphen/>
              <w:t xml:space="preserve">վածի 2-րդ մասի համաձայն՝ </w:t>
            </w:r>
            <w:r w:rsidRPr="00BB5D59">
              <w:rPr>
                <w:rFonts w:ascii="GHEA Grapalat" w:hAnsi="GHEA Grapalat"/>
                <w:lang w:val="hy-AM"/>
              </w:rPr>
              <w:lastRenderedPageBreak/>
              <w:t>Պետական գաղտնիք պարունակող տեղեկություններին առնչ</w:t>
            </w:r>
            <w:r w:rsidRPr="00BB5D59">
              <w:rPr>
                <w:rFonts w:ascii="GHEA Grapalat" w:hAnsi="GHEA Grapalat"/>
                <w:lang w:val="hy-AM"/>
              </w:rPr>
              <w:softHyphen/>
              <w:t>վելու համար Հայաստանի Հանրապետության քաղաքացիները, օտարերկրյա քաղաքացիները և քաղաքացիություն չունեցող անձինք պետք է ունենան թույլտվություն, որը տրվում է Հայաստանի Հանրա</w:t>
            </w:r>
            <w:r w:rsidRPr="00BB5D59">
              <w:rPr>
                <w:rFonts w:ascii="GHEA Grapalat" w:hAnsi="GHEA Grapalat"/>
                <w:lang w:val="hy-AM"/>
              </w:rPr>
              <w:softHyphen/>
              <w:t>պետության քաղաքացիների, օտարերկրյա քաղաքացիների և քաղաքացիություն չունեցող անձանց գրավոր համաձայ</w:t>
            </w:r>
            <w:r w:rsidRPr="00BB5D59">
              <w:rPr>
                <w:rFonts w:ascii="GHEA Grapalat" w:hAnsi="GHEA Grapalat"/>
                <w:lang w:val="hy-AM"/>
              </w:rPr>
              <w:softHyphen/>
              <w:t xml:space="preserve">նությամբ, լիազոր մարմնի կողմից նրանց նկատմամբ ստուգողական միջոցառումներ /…/ անցկացնելու և </w:t>
            </w:r>
            <w:r w:rsidRPr="00BB5D59">
              <w:rPr>
                <w:rFonts w:ascii="GHEA Grapalat" w:hAnsi="GHEA Grapalat"/>
                <w:b/>
                <w:i/>
                <w:lang w:val="hy-AM"/>
              </w:rPr>
              <w:t>այդ միջո</w:t>
            </w:r>
            <w:r w:rsidRPr="00BB5D59">
              <w:rPr>
                <w:rFonts w:ascii="GHEA Grapalat" w:hAnsi="GHEA Grapalat"/>
                <w:b/>
                <w:i/>
                <w:lang w:val="hy-AM"/>
              </w:rPr>
              <w:softHyphen/>
              <w:t>ցառումների դրական արդյունքների հիման վրա համապատասխան մարմինների կողմից նրանց հետ պարտավորագիր կնքելու միջոցով</w:t>
            </w:r>
            <w:r w:rsidRPr="00BB5D59">
              <w:rPr>
                <w:rFonts w:ascii="GHEA Grapalat" w:hAnsi="GHEA Grapalat"/>
                <w:lang w:val="hy-AM"/>
              </w:rPr>
              <w:t>, մինչդեռ ներկայացված նախագծում առկա չեն համապատասխան պարտավորագիր կնքելու վերաբերյալ կարգավորումներ</w:t>
            </w:r>
            <w:r w:rsidRPr="00BB5D59">
              <w:rPr>
                <w:rFonts w:ascii="Cambria" w:hAnsi="Cambria" w:cs="Cambria"/>
                <w:lang w:val="hy-AM"/>
              </w:rPr>
              <w:t> </w:t>
            </w:r>
            <w:r w:rsidRPr="00BB5D59">
              <w:rPr>
                <w:rFonts w:ascii="GHEA Grapalat" w:hAnsi="GHEA Grapalat"/>
                <w:lang w:val="hy-AM"/>
              </w:rPr>
              <w:t>:</w:t>
            </w:r>
          </w:p>
          <w:p w14:paraId="119F6A82" w14:textId="77777777" w:rsidR="00E71244" w:rsidRPr="00BB5D59" w:rsidRDefault="00640A3C" w:rsidP="00174A5F">
            <w:pPr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BB5D59">
              <w:rPr>
                <w:rFonts w:ascii="GHEA Grapalat" w:hAnsi="GHEA Grapalat"/>
                <w:lang w:val="hy-AM"/>
              </w:rPr>
              <w:t>Ելնելով վերոգրյալից՝ նախագիծն անհրաժեշտ է վերանայել և լրամշակել: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5BE57" w14:textId="77777777" w:rsidR="00EC73ED" w:rsidRPr="00BB5D59" w:rsidRDefault="007C4586" w:rsidP="00BB5D59">
            <w:pPr>
              <w:spacing w:line="360" w:lineRule="auto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lastRenderedPageBreak/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</w:tc>
      </w:tr>
      <w:tr w:rsidR="00A27AB6" w:rsidRPr="00BB5D59" w14:paraId="58304C9E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7DC764D" w14:textId="05BC197F" w:rsidR="00A27AB6" w:rsidRPr="00BB5D59" w:rsidRDefault="00B1602A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>
              <w:rPr>
                <w:rFonts w:ascii="GHEA Grapalat" w:hAnsi="GHEA Grapalat"/>
                <w:b/>
                <w:lang w:val="hy-AM"/>
              </w:rPr>
              <w:t>9</w:t>
            </w:r>
            <w:r w:rsidR="00A27AB6"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="00A27AB6"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="00A27AB6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="00A27AB6" w:rsidRPr="00BB5D59">
              <w:rPr>
                <w:rFonts w:ascii="GHEA Grapalat" w:hAnsi="GHEA Grapalat"/>
                <w:b/>
                <w:lang w:val="en-US"/>
              </w:rPr>
              <w:t>պետական</w:t>
            </w:r>
            <w:proofErr w:type="spellEnd"/>
            <w:r w:rsidR="00A27AB6"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A27AB6" w:rsidRPr="00BB5D59">
              <w:rPr>
                <w:rFonts w:ascii="GHEA Grapalat" w:hAnsi="GHEA Grapalat"/>
                <w:b/>
                <w:lang w:val="en-US"/>
              </w:rPr>
              <w:t>պահպանության</w:t>
            </w:r>
            <w:proofErr w:type="spellEnd"/>
            <w:r w:rsidR="00A27AB6"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A27AB6" w:rsidRPr="00BB5D59">
              <w:rPr>
                <w:rFonts w:ascii="GHEA Grapalat" w:hAnsi="GHEA Grapalat"/>
                <w:b/>
                <w:lang w:val="en-US"/>
              </w:rPr>
              <w:t>ծառայություն</w:t>
            </w:r>
            <w:proofErr w:type="spellEnd"/>
            <w:r w:rsidR="00A27AB6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A27AB6" w:rsidRPr="00BB5D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  <w:p w14:paraId="0FB35406" w14:textId="77777777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DAB1ACE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02.10.2023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4F1624D5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25EF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DD4282C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N 19/1908</w:t>
            </w:r>
          </w:p>
        </w:tc>
      </w:tr>
      <w:tr w:rsidR="00A27AB6" w:rsidRPr="00BB5D59" w14:paraId="2D133300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FDB2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C7A7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5DC6634E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985F0A" w14:textId="333E3570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es-ES_tradnl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0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հակակոռուպցիոն</w:t>
            </w:r>
            <w:proofErr w:type="spellEnd"/>
            <w:r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482ECE1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02.10.2023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235DA430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9303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F008E3E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N 18-8136-23</w:t>
            </w:r>
          </w:p>
        </w:tc>
      </w:tr>
      <w:tr w:rsidR="00A27AB6" w:rsidRPr="00BB5D59" w14:paraId="6704CB65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079BC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1942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65B89D9B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DFBDA67" w14:textId="0ECFA4E2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es-ES_tradnl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1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միջուկային</w:t>
            </w:r>
            <w:proofErr w:type="spellEnd"/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անվտանգության</w:t>
            </w:r>
            <w:proofErr w:type="spellEnd"/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կարգավորման</w:t>
            </w:r>
            <w:proofErr w:type="spellEnd"/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  <w:r w:rsidRPr="00BB5D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1F66CCD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03.10.2023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239697D0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38CC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326D3C3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N 01/610/1271-2023</w:t>
            </w:r>
          </w:p>
        </w:tc>
      </w:tr>
      <w:tr w:rsidR="00A27AB6" w:rsidRPr="00BB5D59" w14:paraId="28DB305A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D456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D5E9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6B2B4492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BDAA4F7" w14:textId="2D703349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es-ES_tradnl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2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. </w:t>
            </w:r>
            <w:r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քննչական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  <w:r w:rsidRPr="00BB5D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DF78162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04.10.2023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3E79A7F9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892D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485722A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01/22/321198-2023</w:t>
            </w:r>
          </w:p>
        </w:tc>
      </w:tr>
      <w:tr w:rsidR="00A27AB6" w:rsidRPr="00BB5D59" w14:paraId="5931FC4C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D8E4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9012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3542C7F3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A8CFD1" w14:textId="06BFB309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3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կենտրոնական բանկ</w:t>
            </w:r>
            <w:r w:rsidRPr="00BB5D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0396776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04.10.2023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052156E5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83F4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1BC0539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06.1.3-06/785-23</w:t>
            </w:r>
          </w:p>
        </w:tc>
      </w:tr>
      <w:tr w:rsidR="00A27AB6" w:rsidRPr="00BB5D59" w14:paraId="4FB411B7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F33F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lastRenderedPageBreak/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A0524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02F9A80F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A1878F0" w14:textId="63B6AF14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4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կրթության, գիտության, մշակույթի և սպորտի նախարարություն</w:t>
            </w:r>
            <w:r w:rsidRPr="00BB5D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7E478C3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04.10.2023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5460A0E7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0B69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90F8B52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01/15.1/27054-2023</w:t>
            </w:r>
          </w:p>
        </w:tc>
      </w:tr>
      <w:tr w:rsidR="00A27AB6" w:rsidRPr="00BB5D59" w14:paraId="45F5FC15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9AF23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096CE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29E542A1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8D481A8" w14:textId="054C293F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5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Pr="00BB5D59">
              <w:rPr>
                <w:rFonts w:ascii="GHEA Grapalat" w:hAnsi="GHEA Grapalat"/>
                <w:b/>
                <w:lang w:val="hy-AM"/>
              </w:rPr>
              <w:t xml:space="preserve"> ներքին գործերի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նախարարություն</w:t>
            </w:r>
            <w:r w:rsidRPr="00BB5D5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B7EC8AC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04.10.2023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4DE9ADCF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F3A7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9452D5A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43/21/119413-23</w:t>
            </w:r>
          </w:p>
        </w:tc>
      </w:tr>
      <w:tr w:rsidR="00A27AB6" w:rsidRPr="00BB5D59" w14:paraId="3AF07C9D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DCF6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B00F4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75943912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E9630F" w14:textId="340DD7CA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6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en-US"/>
              </w:rPr>
              <w:t>ՀՀ</w:t>
            </w:r>
            <w:r w:rsidRPr="00BB5D59">
              <w:rPr>
                <w:rFonts w:ascii="GHEA Grapalat" w:hAnsi="GHEA Grapalat"/>
                <w:b/>
                <w:lang w:val="hy-AM"/>
              </w:rPr>
              <w:t xml:space="preserve"> բարձրագույն դատական խորհրդի աշխատակազմ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28A0FFD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03.10.2023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7358E381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E5169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7661C50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ԴԴ-1Ե-7075</w:t>
            </w:r>
          </w:p>
        </w:tc>
      </w:tr>
      <w:tr w:rsidR="00A27AB6" w:rsidRPr="00BB5D59" w14:paraId="73AF5D05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BFC7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60F22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6B903753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9908892" w14:textId="5C66173F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7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ՀՀ պետական եկամուտների կոմիտե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8D41757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06.10.2023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376EA06F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75960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D1C72D8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01/3-4/60541-2023</w:t>
            </w:r>
          </w:p>
        </w:tc>
      </w:tr>
      <w:tr w:rsidR="00A27AB6" w:rsidRPr="00BB5D59" w14:paraId="02CD4A14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A59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F8A2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3B85651A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89F91F9" w14:textId="54FEE6A3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1</w:t>
            </w:r>
            <w:r w:rsidR="00B1602A">
              <w:rPr>
                <w:rFonts w:ascii="GHEA Grapalat" w:hAnsi="GHEA Grapalat"/>
                <w:b/>
                <w:lang w:val="hy-AM"/>
              </w:rPr>
              <w:t>8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ՀՀ անվտանգության խորհրդի քարտուղար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CAFB37C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06.10.2023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2F34B39E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4741C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F670B98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/>
                <w:b/>
              </w:rPr>
              <w:t>//34648-2023</w:t>
            </w:r>
          </w:p>
        </w:tc>
      </w:tr>
      <w:tr w:rsidR="00A27AB6" w:rsidRPr="00BB5D59" w14:paraId="5C6AD8D0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B6F5F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411D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21F5C207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A0C9741" w14:textId="225F1762" w:rsidR="00A27AB6" w:rsidRPr="00BB5D59" w:rsidRDefault="00B1602A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19</w:t>
            </w:r>
            <w:r w:rsidR="00A27AB6" w:rsidRPr="00BB5D59">
              <w:rPr>
                <w:rFonts w:ascii="GHEA Grapalat" w:hAnsi="GHEA Grapalat"/>
                <w:b/>
                <w:lang w:val="hy-AM"/>
              </w:rPr>
              <w:t>.</w:t>
            </w:r>
            <w:r w:rsidR="00A27AB6"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="00A27AB6" w:rsidRPr="00BB5D59">
              <w:rPr>
                <w:rFonts w:ascii="GHEA Grapalat" w:hAnsi="GHEA Grapalat"/>
                <w:b/>
                <w:lang w:val="hy-AM"/>
              </w:rPr>
              <w:t>ՀՀ առողջապահության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0135D7A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06.10.2023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4BD5DC15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13C90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21D5F17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</w:rPr>
              <w:t>ԱԱ</w:t>
            </w:r>
            <w:r w:rsidRPr="00BB5D59">
              <w:rPr>
                <w:rFonts w:ascii="GHEA Grapalat" w:hAnsi="GHEA Grapalat"/>
                <w:b/>
              </w:rPr>
              <w:t>/01/22208-2023</w:t>
            </w:r>
          </w:p>
        </w:tc>
      </w:tr>
      <w:tr w:rsidR="00A27AB6" w:rsidRPr="00BB5D59" w14:paraId="30B53A74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EC97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94A53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7AF7FEB1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39047FD" w14:textId="615B3447" w:rsidR="00A27AB6" w:rsidRPr="00BB5D59" w:rsidRDefault="00A27AB6" w:rsidP="00BB5D59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0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ՀՀ պաշտպանության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1267234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lang w:val="es-ES_tradnl"/>
              </w:rPr>
              <w:t>06.10.2023</w:t>
            </w:r>
            <w:r w:rsidRPr="00BB5D59">
              <w:rPr>
                <w:rFonts w:ascii="GHEA Grapalat" w:hAnsi="GHEA Grapalat" w:cs="Sylfaen"/>
                <w:b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lang w:val="es-ES_tradnl"/>
              </w:rPr>
              <w:t>.</w:t>
            </w:r>
          </w:p>
        </w:tc>
      </w:tr>
      <w:tr w:rsidR="00A27AB6" w:rsidRPr="00BB5D59" w14:paraId="2EDD91DD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C949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B20A818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 xml:space="preserve">N </w:t>
            </w:r>
            <w:r w:rsidRPr="00BB5D59">
              <w:rPr>
                <w:rFonts w:ascii="GHEA Grapalat" w:hAnsi="GHEA Grapalat" w:cs="Sylfaen"/>
                <w:b/>
              </w:rPr>
              <w:t>ՊՆ</w:t>
            </w:r>
            <w:r w:rsidRPr="00BB5D59">
              <w:rPr>
                <w:rFonts w:ascii="GHEA Grapalat" w:hAnsi="GHEA Grapalat"/>
                <w:b/>
              </w:rPr>
              <w:t>/510/6139-2023</w:t>
            </w:r>
          </w:p>
        </w:tc>
      </w:tr>
      <w:tr w:rsidR="00A27AB6" w:rsidRPr="00BB5D59" w14:paraId="5E5F9B3C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898E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DE3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6A55260F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4D32A9C" w14:textId="02608856" w:rsidR="00A27AB6" w:rsidRPr="00BB5D59" w:rsidRDefault="00A27AB6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1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բարձր</w:t>
            </w:r>
            <w:proofErr w:type="spellEnd"/>
            <w:r w:rsidRPr="00BB5D5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տեխնոլոգի</w:t>
            </w:r>
            <w:proofErr w:type="spellEnd"/>
            <w:r w:rsidRPr="00BB5D59">
              <w:rPr>
                <w:rFonts w:ascii="GHEA Grapalat" w:hAnsi="GHEA Grapalat"/>
                <w:b/>
                <w:lang w:val="hy-AM"/>
              </w:rPr>
              <w:t>ա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կան</w:t>
            </w:r>
            <w:proofErr w:type="spellEnd"/>
            <w:r w:rsidRPr="00BB5D59">
              <w:rPr>
                <w:rFonts w:ascii="GHEA Grapalat" w:hAnsi="GHEA Grapalat"/>
                <w:b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արդյունաբերության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4166609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09.10.2023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582C47F2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EF87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26F0554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BB5D59">
              <w:rPr>
                <w:rFonts w:ascii="GHEA Grapalat" w:hAnsi="GHEA Grapalat"/>
                <w:b/>
              </w:rPr>
              <w:t>N 01/17</w:t>
            </w:r>
            <w:r w:rsidRPr="00BB5D59">
              <w:rPr>
                <w:rFonts w:eastAsia="MS Mincho"/>
                <w:b/>
              </w:rPr>
              <w:t>․</w:t>
            </w:r>
            <w:r w:rsidRPr="00BB5D59">
              <w:rPr>
                <w:rFonts w:ascii="GHEA Grapalat" w:hAnsi="GHEA Grapalat"/>
                <w:b/>
              </w:rPr>
              <w:t>1/9591-2023</w:t>
            </w:r>
          </w:p>
        </w:tc>
      </w:tr>
      <w:tr w:rsidR="00A27AB6" w:rsidRPr="00BB5D59" w14:paraId="66562C38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1065A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72B4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04A867BA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2EB4F77" w14:textId="5A18BF72" w:rsidR="00A27AB6" w:rsidRPr="00BB5D59" w:rsidRDefault="00A27AB6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2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8544A04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09.10.2023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6C3F8FF1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0101A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696A4DD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B5D59">
              <w:rPr>
                <w:rFonts w:ascii="GHEA Grapalat" w:hAnsi="GHEA Grapalat"/>
                <w:b/>
              </w:rPr>
              <w:t xml:space="preserve">N </w:t>
            </w:r>
            <w:r w:rsidRPr="00BB5D59">
              <w:rPr>
                <w:rFonts w:ascii="GHEA Grapalat" w:hAnsi="GHEA Grapalat" w:cs="GHEA Grapalat"/>
                <w:b/>
                <w:lang w:val="hy-AM"/>
              </w:rPr>
              <w:t>ԳՍ/19/30767-2023</w:t>
            </w:r>
          </w:p>
        </w:tc>
      </w:tr>
      <w:tr w:rsidR="00A27AB6" w:rsidRPr="00BB5D59" w14:paraId="3F7AD270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212B3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44A7F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3844D69E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5E7E688" w14:textId="68ED0447" w:rsidR="00A27AB6" w:rsidRPr="00BB5D59" w:rsidRDefault="00A27AB6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3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էկոնոմիկայի</w:t>
            </w:r>
            <w:proofErr w:type="spellEnd"/>
            <w:r w:rsidRPr="00BB5D59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C83D310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10.10.2023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71922978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A4204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CF36C65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B5D59">
              <w:rPr>
                <w:rFonts w:ascii="GHEA Grapalat" w:hAnsi="GHEA Grapalat"/>
                <w:b/>
              </w:rPr>
              <w:t>N 08/19562-2023</w:t>
            </w:r>
          </w:p>
        </w:tc>
      </w:tr>
      <w:tr w:rsidR="00A27AB6" w:rsidRPr="00BB5D59" w14:paraId="2B627D5F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C513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33B5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33070600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C707E73" w14:textId="49F714A3" w:rsidR="00A27AB6" w:rsidRPr="00BB5D59" w:rsidRDefault="00A27AB6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4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2AFF2EC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09.10.2023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3D73E927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05A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0AC4F89" w14:textId="77777777" w:rsidR="00A27AB6" w:rsidRPr="00BB5D59" w:rsidRDefault="00A27AB6" w:rsidP="00BB5D59">
            <w:pPr>
              <w:widowControl w:val="0"/>
              <w:spacing w:line="360" w:lineRule="auto"/>
              <w:ind w:right="210"/>
              <w:contextualSpacing/>
              <w:jc w:val="right"/>
              <w:rPr>
                <w:rFonts w:ascii="GHEA Grapalat" w:hAnsi="GHEA Grapalat"/>
              </w:rPr>
            </w:pPr>
            <w:r w:rsidRPr="00BB5D59">
              <w:rPr>
                <w:rFonts w:ascii="GHEA Grapalat" w:hAnsi="GHEA Grapalat"/>
                <w:b/>
              </w:rPr>
              <w:t xml:space="preserve">N </w:t>
            </w:r>
            <w:r w:rsidRPr="00BB5D59">
              <w:rPr>
                <w:rFonts w:ascii="GHEA Grapalat" w:hAnsi="GHEA Grapalat"/>
                <w:b/>
                <w:lang w:val="hy-AM"/>
              </w:rPr>
              <w:t>01/11-4/19747-2023</w:t>
            </w:r>
          </w:p>
        </w:tc>
      </w:tr>
      <w:tr w:rsidR="00A27AB6" w:rsidRPr="00BB5D59" w14:paraId="0D39CD0C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415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BFEC6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26F0720C" w14:textId="77777777" w:rsidTr="002D1818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D7BF409" w14:textId="6A0B9C90" w:rsidR="00A27AB6" w:rsidRPr="00BB5D59" w:rsidRDefault="00A27AB6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5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քաղաքաշինության</w:t>
            </w:r>
            <w:proofErr w:type="spellEnd"/>
            <w:r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74E03B2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05.10.2023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785A6196" w14:textId="77777777" w:rsidTr="002D1818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3FA8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DBF8B93" w14:textId="77777777" w:rsidR="00A27AB6" w:rsidRPr="00BB5D59" w:rsidRDefault="00A27AB6" w:rsidP="00BB5D59">
            <w:pPr>
              <w:widowControl w:val="0"/>
              <w:spacing w:line="360" w:lineRule="auto"/>
              <w:ind w:right="210"/>
              <w:contextualSpacing/>
              <w:jc w:val="right"/>
              <w:rPr>
                <w:rFonts w:ascii="GHEA Grapalat" w:hAnsi="GHEA Grapalat"/>
              </w:rPr>
            </w:pPr>
            <w:r w:rsidRPr="00BB5D59">
              <w:rPr>
                <w:rFonts w:ascii="GHEA Grapalat" w:hAnsi="GHEA Grapalat"/>
                <w:b/>
              </w:rPr>
              <w:t>N 01/24/13050-2023</w:t>
            </w:r>
          </w:p>
        </w:tc>
      </w:tr>
      <w:tr w:rsidR="00A27AB6" w:rsidRPr="00BB5D59" w14:paraId="41993076" w14:textId="77777777" w:rsidTr="002D1818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B9DE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D5596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A27AB6" w:rsidRPr="00BB5D59" w14:paraId="6A845114" w14:textId="77777777" w:rsidTr="00836EFA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CE4F7F5" w14:textId="521FD78E" w:rsidR="00A27AB6" w:rsidRPr="00BB5D59" w:rsidRDefault="00A27AB6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6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սահմանադրական</w:t>
            </w:r>
            <w:proofErr w:type="spellEnd"/>
            <w:r w:rsidRPr="00BB5D59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դատարան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7094AB8" w14:textId="77777777" w:rsidR="00A27AB6" w:rsidRPr="00BB5D59" w:rsidRDefault="00A27AB6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17.10.2023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A27AB6" w:rsidRPr="00BB5D59" w14:paraId="40028395" w14:textId="77777777" w:rsidTr="00836EFA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5D1B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E2BC3C8" w14:textId="77777777" w:rsidR="00A27AB6" w:rsidRPr="00BB5D59" w:rsidRDefault="00A27AB6" w:rsidP="00BB5D59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BB5D59">
              <w:rPr>
                <w:rFonts w:ascii="GHEA Grapalat" w:hAnsi="GHEA Grapalat"/>
                <w:b/>
              </w:rPr>
              <w:t xml:space="preserve">N </w:t>
            </w:r>
            <w:r w:rsidRPr="00BB5D59">
              <w:rPr>
                <w:rFonts w:ascii="GHEA Grapalat" w:hAnsi="GHEA Grapalat"/>
                <w:b/>
                <w:lang w:val="en-US"/>
              </w:rPr>
              <w:t>ՍԴՆ</w:t>
            </w:r>
            <w:r w:rsidRPr="00BB5D59">
              <w:rPr>
                <w:rFonts w:ascii="GHEA Grapalat" w:hAnsi="GHEA Grapalat"/>
                <w:b/>
              </w:rPr>
              <w:t>-</w:t>
            </w:r>
            <w:r w:rsidRPr="00BB5D59">
              <w:rPr>
                <w:rFonts w:ascii="GHEA Grapalat" w:hAnsi="GHEA Grapalat"/>
                <w:b/>
                <w:lang w:val="en-US"/>
              </w:rPr>
              <w:t>137</w:t>
            </w:r>
          </w:p>
        </w:tc>
      </w:tr>
      <w:tr w:rsidR="00A27AB6" w:rsidRPr="00BB5D59" w14:paraId="4D7C3C7B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EC040" w14:textId="77777777" w:rsidR="00A27AB6" w:rsidRPr="00BB5D59" w:rsidRDefault="00A27AB6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r w:rsidRPr="00BB5D59">
              <w:rPr>
                <w:rFonts w:ascii="GHEA Grapalat" w:hAnsi="GHEA Grapalat" w:cs="Sylfaen"/>
                <w:lang w:val="en-US"/>
              </w:rPr>
              <w:t>և</w:t>
            </w:r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 xml:space="preserve"> </w:t>
            </w:r>
            <w:proofErr w:type="spellStart"/>
            <w:r w:rsidRPr="00BB5D59">
              <w:rPr>
                <w:rFonts w:ascii="GHEA Grapalat" w:hAnsi="GHEA Grapalat" w:cs="Sylfaen"/>
                <w:lang w:val="en-US"/>
              </w:rPr>
              <w:t>չունի</w:t>
            </w:r>
            <w:proofErr w:type="spellEnd"/>
            <w:r w:rsidRPr="00BB5D59">
              <w:rPr>
                <w:rFonts w:ascii="GHEA Grapalat" w:hAnsi="GHEA Grapalat" w:cs="Sylfaen"/>
                <w:lang w:val="es-ES_tradnl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217EB" w14:textId="77777777" w:rsidR="00A27AB6" w:rsidRPr="00BB5D59" w:rsidRDefault="00A27AB6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color w:val="FF0000"/>
                <w:lang w:val="es-ES_tradnl"/>
              </w:rPr>
            </w:pPr>
          </w:p>
        </w:tc>
      </w:tr>
      <w:tr w:rsidR="00DC4DE7" w:rsidRPr="00BB5D59" w14:paraId="11C3F77F" w14:textId="77777777" w:rsidTr="00836EFA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22917AC" w14:textId="6EB0A16C" w:rsidR="00DC4DE7" w:rsidRPr="00BB5D59" w:rsidRDefault="00DC4DE7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7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վարչապետի</w:t>
            </w:r>
            <w:proofErr w:type="spellEnd"/>
            <w:r w:rsidRPr="00BB5D5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աշխատակազմի</w:t>
            </w:r>
            <w:proofErr w:type="spellEnd"/>
            <w:r w:rsidRPr="00BB5D5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իրավաբանական</w:t>
            </w:r>
            <w:proofErr w:type="spellEnd"/>
            <w:r w:rsidRPr="00BB5D5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b/>
                <w:lang w:val="en-US"/>
              </w:rPr>
              <w:t>վարչություն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D7DE4EB" w14:textId="77777777" w:rsidR="00DC4DE7" w:rsidRPr="00BB5D59" w:rsidRDefault="00DC4DE7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22.11.2023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DC4DE7" w:rsidRPr="00BB5D59" w14:paraId="4097C105" w14:textId="77777777" w:rsidTr="00836EFA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7ACF" w14:textId="77777777" w:rsidR="00DC4DE7" w:rsidRPr="00BB5D59" w:rsidRDefault="00DC4DE7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5462F78" w14:textId="77777777" w:rsidR="00DC4DE7" w:rsidRPr="00BB5D59" w:rsidRDefault="00DC4DE7" w:rsidP="00BB5D59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BB5D59">
              <w:rPr>
                <w:rFonts w:ascii="GHEA Grapalat" w:hAnsi="GHEA Grapalat"/>
                <w:b/>
              </w:rPr>
              <w:t xml:space="preserve">N </w:t>
            </w:r>
            <w:r w:rsidRPr="00BB5D59">
              <w:rPr>
                <w:rFonts w:ascii="GHEA Grapalat" w:hAnsi="GHEA Grapalat"/>
                <w:b/>
                <w:lang w:val="en-US"/>
              </w:rPr>
              <w:t>02/10.39/40391-2023</w:t>
            </w:r>
          </w:p>
        </w:tc>
      </w:tr>
      <w:tr w:rsidR="00DC4DE7" w:rsidRPr="00231726" w14:paraId="09C3363B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C006" w14:textId="77777777" w:rsidR="00DC4DE7" w:rsidRPr="00BB5D59" w:rsidRDefault="00DC4DE7" w:rsidP="00B1602A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5D5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հավելվածի 5-րդ կետի համաձայն՝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օտարերկրա</w:t>
            </w:r>
            <w:r w:rsidR="00F94DF6" w:rsidRPr="00BB5D59">
              <w:rPr>
                <w:rFonts w:ascii="GHEA Grapalat" w:hAnsi="GHEA Grapalat"/>
                <w:i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ցուն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պարունակող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տեղեկություններին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առնչվելու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թույլտվությունը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տրամադրվում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է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Կառավարության</w:t>
            </w:r>
            <w:r w:rsidRPr="00BB5D59">
              <w:rPr>
                <w:rFonts w:ascii="GHEA Grapalat" w:hAnsi="GHEA Grapalat"/>
                <w:i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i/>
                <w:sz w:val="24"/>
                <w:szCs w:val="24"/>
                <w:u w:val="single"/>
                <w:lang w:val="fr-FR"/>
              </w:rPr>
              <w:t>գաղտնի</w:t>
            </w:r>
            <w:proofErr w:type="spellEnd"/>
            <w:r w:rsidRPr="00BB5D59">
              <w:rPr>
                <w:rFonts w:ascii="GHEA Grapalat" w:hAnsi="GHEA Grapalat"/>
                <w:i/>
                <w:sz w:val="24"/>
                <w:szCs w:val="24"/>
                <w:u w:val="single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որոշմամբ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՝ համապատասխան պետական մարմնի ղեկավարի կողմից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վարչապետի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աշխատակազմ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ներ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կայացված՝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օտար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երկրացուն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պարունա</w:t>
            </w:r>
            <w:r w:rsidR="00F94DF6" w:rsidRPr="00BB5D59">
              <w:rPr>
                <w:rFonts w:ascii="GHEA Grapalat" w:hAnsi="GHEA Grapalat"/>
                <w:i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կող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տեղեկություններին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առնչվելու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թույլտվու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softHyphen/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թյուն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տրամա</w:t>
            </w:r>
            <w:r w:rsidR="00F94DF6" w:rsidRPr="00BB5D59">
              <w:rPr>
                <w:rFonts w:ascii="GHEA Grapalat" w:hAnsi="GHEA Grapalat"/>
                <w:i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դրելու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վերաբերյալ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առաջարկության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հիման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վրա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որտեղ</w:t>
            </w:r>
            <w:proofErr w:type="spellEnd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ծանրա</w:t>
            </w:r>
            <w:r w:rsidR="00F94DF6" w:rsidRPr="00BB5D59">
              <w:rPr>
                <w:rFonts w:ascii="GHEA Grapalat" w:hAnsi="GHEA Grapalat"/>
                <w:sz w:val="24"/>
                <w:szCs w:val="24"/>
                <w:lang w:val="ru-RU"/>
              </w:rPr>
              <w:softHyphen/>
            </w:r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կշիռ </w:t>
            </w:r>
            <w:proofErr w:type="spellStart"/>
            <w:r w:rsidRPr="00BB5D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հիմնավոր</w:t>
            </w:r>
            <w:proofErr w:type="spellEnd"/>
            <w:r w:rsidRPr="00BB5D5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 կարիք ունի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յուրաքանչյուր</w:t>
            </w:r>
            <w:proofErr w:type="spellEnd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դեպքում</w:t>
            </w:r>
            <w:proofErr w:type="spellEnd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որոշմ</w:t>
            </w:r>
            <w:proofErr w:type="spellEnd"/>
            <w:r w:rsidRPr="00BB5D59">
              <w:rPr>
                <w:rFonts w:ascii="GHEA Grapalat" w:hAnsi="GHEA Grapalat"/>
                <w:sz w:val="24"/>
                <w:szCs w:val="24"/>
                <w:lang w:val="hy-AM"/>
              </w:rPr>
              <w:t>ամբ համապատասխան թույլտվություն տրամադրելու</w:t>
            </w:r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անհրաժեշտության</w:t>
            </w:r>
            <w:proofErr w:type="spellEnd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հարցը</w:t>
            </w:r>
            <w:proofErr w:type="spellEnd"/>
            <w:r w:rsidRPr="00BB5D59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76C8A" w14:textId="77777777" w:rsidR="00DC4DE7" w:rsidRPr="00BB5D59" w:rsidRDefault="004C310F" w:rsidP="00BB5D59">
            <w:pPr>
              <w:spacing w:line="360" w:lineRule="auto"/>
              <w:ind w:firstLine="972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  <w:p w14:paraId="476BB31D" w14:textId="77777777" w:rsidR="006850BB" w:rsidRPr="00BB5D59" w:rsidRDefault="006850BB" w:rsidP="00B1602A">
            <w:pPr>
              <w:spacing w:line="360" w:lineRule="auto"/>
              <w:rPr>
                <w:rFonts w:ascii="GHEA Grapalat" w:hAnsi="GHEA Grapalat"/>
                <w:lang w:val="es-ES_tradnl"/>
              </w:rPr>
            </w:pPr>
            <w:r w:rsidRPr="00BB5D59">
              <w:rPr>
                <w:rFonts w:ascii="GHEA Grapalat" w:hAnsi="GHEA Grapalat"/>
                <w:color w:val="000000"/>
                <w:lang w:val="hy-AM"/>
              </w:rPr>
              <w:t>Անհրաժեշտ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նկատի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ունե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նալ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որ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խոսքը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գաղտ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softHyphen/>
              <w:t>նիք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պարունակող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տեղե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կու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թյուններին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օտարեր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softHyphen/>
              <w:t>կրացի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ների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առնչվելու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մասին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տվյալ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դեպքում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ամբողջ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գործ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ընթացի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իրա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կանացումը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այն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լիազոր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մարմնին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վերա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հելը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նպատակահարմար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չէ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քանի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որ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Կառավա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րու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թյունն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գործադիր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իշխա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նության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բարձրագույն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մար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մինը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իրա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կա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նացնում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պետության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ներ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քին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արտա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քին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քաղաքականությունը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և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«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գաղտ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քի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lastRenderedPageBreak/>
              <w:t>սին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»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օրենքով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տվյալ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ոլորտում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Կառավարությանը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վերապահ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ված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են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լայն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լիա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զո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րու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թյուն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ներ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ու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առաջարկվող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կարգավո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րումը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ևս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մեկ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քայլ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է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ընդգծելու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րու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նակ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ող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տեղեկությունների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հսկա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յական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կարևո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րությունը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դրանց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տարածման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անթույլա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տ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րե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լիությունը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պետության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վե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րա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բերմունքը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դրանց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նկատ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hy-AM"/>
              </w:rPr>
              <w:t>մամբ</w:t>
            </w:r>
            <w:r w:rsidRPr="00BB5D59">
              <w:rPr>
                <w:rFonts w:ascii="GHEA Grapalat" w:hAnsi="GHEA Grapalat"/>
                <w:color w:val="000000"/>
                <w:lang w:val="es-ES_tradnl"/>
              </w:rPr>
              <w:t>:</w:t>
            </w:r>
          </w:p>
        </w:tc>
      </w:tr>
      <w:tr w:rsidR="00DC4DE7" w:rsidRPr="00BB5D59" w14:paraId="4B6B31F5" w14:textId="77777777" w:rsidTr="00836EFA">
        <w:trPr>
          <w:trHeight w:val="158"/>
        </w:trPr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042EFB" w14:textId="336ECDC9" w:rsidR="00DC4DE7" w:rsidRPr="00BB5D59" w:rsidRDefault="00DC4DE7" w:rsidP="00BB5D59">
            <w:pPr>
              <w:spacing w:line="360" w:lineRule="auto"/>
              <w:ind w:hanging="7"/>
              <w:jc w:val="center"/>
              <w:rPr>
                <w:rFonts w:ascii="GHEA Grapalat" w:hAnsi="GHEA Grapalat" w:cs="Sylfaen"/>
                <w:b/>
                <w:lang w:val="es-ES_tradnl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B1602A">
              <w:rPr>
                <w:rFonts w:ascii="GHEA Grapalat" w:hAnsi="GHEA Grapalat"/>
                <w:b/>
                <w:lang w:val="hy-AM"/>
              </w:rPr>
              <w:t>8</w:t>
            </w:r>
            <w:r w:rsidRPr="00BB5D59">
              <w:rPr>
                <w:rFonts w:ascii="GHEA Grapalat" w:hAnsi="GHEA Grapalat"/>
                <w:b/>
                <w:lang w:val="hy-AM"/>
              </w:rPr>
              <w:t>.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ՀՀ վարչապետի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աշխատակազմի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պետաիրավական</w:t>
            </w:r>
            <w:r w:rsidRPr="00BB5D59">
              <w:rPr>
                <w:rFonts w:ascii="GHEA Grapalat" w:hAnsi="GHEA Grapalat"/>
                <w:b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վարչություն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88B19D7" w14:textId="77777777" w:rsidR="00DC4DE7" w:rsidRPr="00BB5D59" w:rsidRDefault="00DC4DE7" w:rsidP="00BB5D59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</w:pP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22.11.2023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թ</w:t>
            </w:r>
            <w:r w:rsidRPr="00BB5D59">
              <w:rPr>
                <w:rFonts w:ascii="GHEA Grapalat" w:hAnsi="GHEA Grapalat" w:cs="Sylfaen"/>
                <w:b/>
                <w:color w:val="000000" w:themeColor="text1"/>
                <w:lang w:val="es-ES_tradnl"/>
              </w:rPr>
              <w:t>.</w:t>
            </w:r>
          </w:p>
        </w:tc>
      </w:tr>
      <w:tr w:rsidR="00DC4DE7" w:rsidRPr="00BB5D59" w14:paraId="5BFA1C22" w14:textId="77777777" w:rsidTr="00836EFA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7093" w14:textId="77777777" w:rsidR="00DC4DE7" w:rsidRPr="00BB5D59" w:rsidRDefault="00DC4DE7" w:rsidP="00BB5D59">
            <w:pPr>
              <w:spacing w:line="360" w:lineRule="auto"/>
              <w:rPr>
                <w:rFonts w:ascii="GHEA Grapalat" w:hAnsi="GHEA Grapalat" w:cs="Sylfaen"/>
                <w:lang w:val="es-ES_tradnl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3B398CF" w14:textId="77777777" w:rsidR="00DC4DE7" w:rsidRPr="00BB5D59" w:rsidRDefault="00DC4DE7" w:rsidP="00BB5D59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BB5D59">
              <w:rPr>
                <w:rFonts w:ascii="GHEA Grapalat" w:hAnsi="GHEA Grapalat"/>
                <w:b/>
              </w:rPr>
              <w:t xml:space="preserve">N </w:t>
            </w:r>
            <w:r w:rsidRPr="00BB5D59">
              <w:rPr>
                <w:rFonts w:ascii="GHEA Grapalat" w:hAnsi="GHEA Grapalat"/>
                <w:b/>
                <w:lang w:val="en-US"/>
              </w:rPr>
              <w:t>02/10.39/40391-2023</w:t>
            </w:r>
          </w:p>
        </w:tc>
      </w:tr>
      <w:tr w:rsidR="00DC4DE7" w:rsidRPr="0045371B" w14:paraId="1AC466E7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2383" w14:textId="77777777" w:rsidR="00DC4DE7" w:rsidRPr="00BB5D59" w:rsidRDefault="00DC4DE7" w:rsidP="00B1602A">
            <w:pPr>
              <w:shd w:val="clear" w:color="auto" w:fill="FFFFFF"/>
              <w:spacing w:line="360" w:lineRule="auto"/>
              <w:rPr>
                <w:rFonts w:ascii="GHEA Grapalat" w:eastAsia="Arial" w:hAnsi="GHEA Grapalat" w:cs="Arial"/>
                <w:bCs/>
              </w:rPr>
            </w:pPr>
            <w:r w:rsidRPr="00BB5D59">
              <w:rPr>
                <w:rFonts w:ascii="GHEA Grapalat" w:eastAsia="Arial" w:hAnsi="GHEA Grapalat" w:cs="Arial"/>
                <w:bCs/>
                <w:lang w:val="hy-AM"/>
              </w:rPr>
              <w:t>1. Նախագծով հաստատվող հավելվածի (այսուհետ՝ հա</w:t>
            </w:r>
            <w:r w:rsidR="00F94DF6" w:rsidRPr="00BB5D59">
              <w:rPr>
                <w:rFonts w:ascii="GHEA Grapalat" w:eastAsia="Arial" w:hAnsi="GHEA Grapalat" w:cs="Arial"/>
                <w:bCs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վելված) մի շարք դրույթներ ըստ էության, կրկնում են «Պե</w:t>
            </w:r>
            <w:r w:rsidR="00F94DF6" w:rsidRPr="00BB5D59">
              <w:rPr>
                <w:rFonts w:ascii="GHEA Grapalat" w:eastAsia="Arial" w:hAnsi="GHEA Grapalat" w:cs="Arial"/>
                <w:bCs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տական գաղտնիքի մասին» ՀՀ օրենքի (այսուհետ՝ Օրենք) դրույթները կամ չունեն հավելյալ կարգավորիչ նշանա</w:t>
            </w:r>
            <w:r w:rsidR="00F94DF6" w:rsidRPr="00BB5D59">
              <w:rPr>
                <w:rFonts w:ascii="GHEA Grapalat" w:eastAsia="Arial" w:hAnsi="GHEA Grapalat" w:cs="Arial"/>
                <w:bCs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կություն (օրինակ՝ հավելվածի 1-ին, 4-րդ, 7-րդ, 12-րդ կետեր):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D264A" w14:textId="406EDA8E" w:rsidR="00DC4DE7" w:rsidRPr="00231726" w:rsidRDefault="00231726" w:rsidP="00231726">
            <w:pPr>
              <w:spacing w:line="360" w:lineRule="auto"/>
              <w:ind w:firstLine="720"/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</w:pPr>
            <w:r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>Ը</w:t>
            </w:r>
            <w:proofErr w:type="spellStart"/>
            <w:r w:rsidR="004C310F"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նդունվել</w:t>
            </w:r>
            <w:proofErr w:type="spellEnd"/>
            <w:r>
              <w:rPr>
                <w:rFonts w:ascii="GHEA Grapalat" w:eastAsiaTheme="minorEastAsia" w:hAnsi="GHEA Grapalat"/>
                <w:b/>
                <w:color w:val="000000" w:themeColor="text1"/>
                <w:lang w:val="hy-AM"/>
              </w:rPr>
              <w:t xml:space="preserve"> է</w:t>
            </w:r>
          </w:p>
          <w:p w14:paraId="5992CC95" w14:textId="16010095" w:rsidR="006D2D9F" w:rsidRPr="00231726" w:rsidRDefault="00231726" w:rsidP="0045371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հավելվածը խմբագրվել է։</w:t>
            </w:r>
          </w:p>
          <w:p w14:paraId="6FBF58F3" w14:textId="77777777" w:rsidR="006D2D9F" w:rsidRPr="00BB5D59" w:rsidRDefault="006D2D9F" w:rsidP="00BB5D59">
            <w:pPr>
              <w:spacing w:line="360" w:lineRule="auto"/>
              <w:ind w:firstLine="720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</w:p>
        </w:tc>
      </w:tr>
      <w:tr w:rsidR="00DC4DE7" w:rsidRPr="00231726" w14:paraId="20D83509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72DF" w14:textId="77777777" w:rsidR="00DC4DE7" w:rsidRPr="00BB5D59" w:rsidRDefault="00DC4DE7" w:rsidP="00B1602A">
            <w:pPr>
              <w:shd w:val="clear" w:color="auto" w:fill="FFFFFF"/>
              <w:spacing w:line="360" w:lineRule="auto"/>
              <w:rPr>
                <w:rFonts w:ascii="GHEA Grapalat" w:eastAsia="Arial" w:hAnsi="GHEA Grapalat" w:cs="Arial"/>
                <w:bCs/>
                <w:lang w:val="es-ES_tradnl"/>
              </w:rPr>
            </w:pP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2. Նախագծային դրույթների շրջանակներում </w:t>
            </w:r>
            <w:r w:rsidRPr="00BB5D59">
              <w:rPr>
                <w:rFonts w:ascii="GHEA Grapalat" w:eastAsia="Arial" w:hAnsi="GHEA Grapalat" w:cs="Arial"/>
                <w:b/>
                <w:bCs/>
                <w:u w:val="single"/>
                <w:lang w:val="hy-AM"/>
              </w:rPr>
              <w:t>պարզ չի</w:t>
            </w:r>
            <w:r w:rsidRPr="00BB5D59">
              <w:rPr>
                <w:rFonts w:ascii="GHEA Grapalat" w:eastAsia="Arial" w:hAnsi="GHEA Grapalat" w:cs="Arial"/>
                <w:bCs/>
                <w:u w:val="single"/>
                <w:lang w:val="hy-AM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դառ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նում, թե ինչպես են գնահատվելու Օրենքի 20-րդ հոդվածի 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t xml:space="preserve">            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1-ին մասի 2-րդ կետով օտարերկրյա քաղաքացիներին և քաղաքացիություն չունեցող անձանց համապատասխան թույլտվություն տալու մասով նախատեսված հիմքերը: Մասնա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վո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րապես, օրինակ, գիտական աշխատանք կատա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րող օտարերկրացուն, ում մասով ստուգողական միջոցառում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ների արդյունքում պարզվում է, որ բացակայում է Օրենքի 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t xml:space="preserve">            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21-րդ հոդվածով սահմանված մերժման հիմքերը, բոլոր դեպքերում է արդյոք տրամադրվելու թույլտվությունը թե ոչ: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FD5BE" w14:textId="77777777" w:rsidR="00DC4DE7" w:rsidRPr="00BB5D59" w:rsidRDefault="004C310F" w:rsidP="00B1602A">
            <w:pPr>
              <w:spacing w:line="360" w:lineRule="auto"/>
              <w:ind w:hanging="18"/>
              <w:jc w:val="center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  <w:p w14:paraId="57778FE5" w14:textId="47D761B6" w:rsidR="00BB3471" w:rsidRPr="00BB5D59" w:rsidRDefault="00BB3471" w:rsidP="00B1602A">
            <w:pPr>
              <w:spacing w:line="360" w:lineRule="auto"/>
              <w:rPr>
                <w:rFonts w:ascii="GHEA Grapalat" w:hAnsi="GHEA Grapalat"/>
                <w:lang w:val="es-ES_tradnl"/>
              </w:rPr>
            </w:pPr>
            <w:r w:rsidRPr="00BB5D59">
              <w:rPr>
                <w:rFonts w:ascii="GHEA Grapalat" w:hAnsi="GHEA Grapalat"/>
              </w:rPr>
              <w:t>Գնահատման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և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անհրաժեշ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տու</w:t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թյան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որոշման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հիմնական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բե</w:t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ռը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կրելու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են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պետական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գաղ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տ</w:t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նիք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պարունակող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տեղե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կու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թյուններ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տնօրինող</w:t>
            </w:r>
            <w:r w:rsidRPr="00BB5D59">
              <w:rPr>
                <w:rFonts w:ascii="GHEA Grapalat" w:hAnsi="GHEA Grapalat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</w:rPr>
              <w:t>դրանց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օգտագործ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մամբ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աշ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խա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տանք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ներ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կա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տա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րող</w:t>
            </w:r>
            <w:r w:rsidRPr="00BB5D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</w:rPr>
              <w:t>այն</w:t>
            </w:r>
            <w:r w:rsidRPr="00BB5D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color w:val="000000"/>
                <w:lang w:val="fr-FR"/>
              </w:rPr>
              <w:t>պե</w:t>
            </w:r>
            <w:r w:rsidRPr="00BB5D59">
              <w:rPr>
                <w:rFonts w:ascii="GHEA Grapalat" w:hAnsi="GHEA Grapalat"/>
                <w:color w:val="000000"/>
                <w:lang w:val="fr-FR"/>
              </w:rPr>
              <w:softHyphen/>
            </w:r>
            <w:r w:rsidR="007D1F84" w:rsidRPr="00BB5D59">
              <w:rPr>
                <w:rFonts w:ascii="GHEA Grapalat" w:hAnsi="GHEA Grapalat"/>
                <w:color w:val="000000"/>
                <w:lang w:val="fr-FR"/>
              </w:rPr>
              <w:softHyphen/>
            </w:r>
            <w:r w:rsidRPr="00BB5D59">
              <w:rPr>
                <w:rFonts w:ascii="GHEA Grapalat" w:hAnsi="GHEA Grapalat"/>
                <w:color w:val="000000"/>
                <w:lang w:val="fr-FR"/>
              </w:rPr>
              <w:t>տական</w:t>
            </w:r>
            <w:proofErr w:type="spellEnd"/>
            <w:r w:rsidRPr="00BB5D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կամ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տեղական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ինք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fr-FR"/>
              </w:rPr>
              <w:softHyphen/>
              <w:t>նա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fr-FR"/>
              </w:rPr>
              <w:softHyphen/>
              <w:t>կա</w:t>
            </w:r>
            <w:r w:rsidRPr="00BB5D59">
              <w:rPr>
                <w:rFonts w:ascii="GHEA Grapalat" w:hAnsi="GHEA Grapalat"/>
                <w:lang w:val="fr-FR"/>
              </w:rPr>
              <w:softHyphen/>
              <w:t>ռա</w:t>
            </w:r>
            <w:r w:rsidRPr="00BB5D59">
              <w:rPr>
                <w:rFonts w:ascii="GHEA Grapalat" w:hAnsi="GHEA Grapalat"/>
                <w:lang w:val="fr-FR"/>
              </w:rPr>
              <w:softHyphen/>
              <w:t>վարման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մարմին</w:t>
            </w:r>
            <w:r w:rsidRPr="00BB5D59">
              <w:rPr>
                <w:rFonts w:ascii="GHEA Grapalat" w:hAnsi="GHEA Grapalat"/>
                <w:lang w:val="fr-FR"/>
              </w:rPr>
              <w:softHyphen/>
              <w:t>ները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կազ</w:t>
            </w:r>
            <w:r w:rsidRPr="00BB5D59">
              <w:rPr>
                <w:rFonts w:ascii="GHEA Grapalat" w:hAnsi="GHEA Grapalat"/>
                <w:lang w:val="fr-FR"/>
              </w:rPr>
              <w:softHyphen/>
              <w:t>մա</w:t>
            </w:r>
            <w:r w:rsidRPr="00BB5D59">
              <w:rPr>
                <w:rFonts w:ascii="GHEA Grapalat" w:hAnsi="GHEA Grapalat"/>
                <w:lang w:val="fr-FR"/>
              </w:rPr>
              <w:softHyphen/>
              <w:t>կեր</w:t>
            </w:r>
            <w:r w:rsidRPr="00BB5D59">
              <w:rPr>
                <w:rFonts w:ascii="GHEA Grapalat" w:hAnsi="GHEA Grapalat"/>
                <w:lang w:val="fr-FR"/>
              </w:rPr>
              <w:softHyphen/>
              <w:t>պությունները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lastRenderedPageBreak/>
              <w:t>կամ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իրավաբանական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ան</w:t>
            </w:r>
            <w:r w:rsidRPr="00BB5D59">
              <w:rPr>
                <w:rFonts w:ascii="GHEA Grapalat" w:hAnsi="GHEA Grapalat"/>
                <w:lang w:val="fr-FR"/>
              </w:rPr>
              <w:softHyphen/>
              <w:t>ձինք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որտեղ</w:t>
            </w:r>
            <w:proofErr w:type="spellEnd"/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գործունեություն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է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ծավալելու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օտար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երկրացին</w:t>
            </w:r>
            <w:r w:rsidRPr="00BB5D59">
              <w:rPr>
                <w:rFonts w:ascii="GHEA Grapalat" w:hAnsi="GHEA Grapalat"/>
                <w:lang w:val="es-ES_tradnl"/>
              </w:rPr>
              <w:t xml:space="preserve">, </w:t>
            </w:r>
            <w:r w:rsidRPr="00BB5D59">
              <w:rPr>
                <w:rFonts w:ascii="GHEA Grapalat" w:hAnsi="GHEA Grapalat"/>
              </w:rPr>
              <w:t>իսկ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լիազոր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մարմնի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կողմից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իրականացվող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ստուգողական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միջոցառում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նե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րի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արդյունքում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պար</w:t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զվելու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է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պե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տա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կան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գաղտ</w:t>
            </w:r>
            <w:r w:rsidR="00242180" w:rsidRPr="00242180">
              <w:rPr>
                <w:rFonts w:ascii="GHEA Grapalat" w:hAnsi="GHEA Grapalat"/>
                <w:lang w:val="es-ES_tradnl"/>
              </w:rPr>
              <w:softHyphen/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="0095175A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նիք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պարունակող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տեղե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կու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թյուններին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առնչվե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լու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թույլ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տվության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տրամադրման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մերժ</w:t>
            </w:r>
            <w:r w:rsidR="0045371B" w:rsidRPr="0045371B">
              <w:rPr>
                <w:rFonts w:ascii="GHEA Grapalat" w:hAnsi="GHEA Grapalat"/>
                <w:lang w:val="es-ES_tradnl"/>
              </w:rPr>
              <w:softHyphen/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="007D1F84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="0095175A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մ</w:t>
            </w:r>
            <w:r w:rsidR="0045371B" w:rsidRPr="0045371B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ան</w:t>
            </w:r>
            <w:r w:rsidR="0045371B">
              <w:rPr>
                <w:rFonts w:ascii="GHEA Grapalat" w:hAnsi="GHEA Grapalat"/>
                <w:lang w:val="hy-AM"/>
              </w:rPr>
              <w:t>՝ օրենքով նախա</w:t>
            </w:r>
            <w:r w:rsidR="0045371B">
              <w:rPr>
                <w:rFonts w:ascii="GHEA Grapalat" w:hAnsi="GHEA Grapalat"/>
                <w:lang w:val="hy-AM"/>
              </w:rPr>
              <w:softHyphen/>
              <w:t>տես</w:t>
            </w:r>
            <w:r w:rsidR="00242180">
              <w:rPr>
                <w:rFonts w:ascii="GHEA Grapalat" w:hAnsi="GHEA Grapalat"/>
                <w:lang w:val="hy-AM"/>
              </w:rPr>
              <w:softHyphen/>
            </w:r>
            <w:r w:rsidR="0045371B">
              <w:rPr>
                <w:rFonts w:ascii="GHEA Grapalat" w:hAnsi="GHEA Grapalat"/>
                <w:lang w:val="hy-AM"/>
              </w:rPr>
              <w:softHyphen/>
              <w:t>ված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հիմքերի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առկայու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</w:rPr>
              <w:t>թյան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</w:rPr>
              <w:t>հանգամանքը</w:t>
            </w:r>
            <w:r w:rsidRPr="00BB5D59">
              <w:rPr>
                <w:rFonts w:ascii="GHEA Grapalat" w:hAnsi="GHEA Grapalat"/>
                <w:lang w:val="es-ES_tradnl"/>
              </w:rPr>
              <w:t xml:space="preserve">: </w:t>
            </w:r>
          </w:p>
        </w:tc>
      </w:tr>
      <w:tr w:rsidR="00DC4DE7" w:rsidRPr="00231726" w14:paraId="5CBC5196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62E1" w14:textId="77777777" w:rsidR="00DC4DE7" w:rsidRPr="00BB5D59" w:rsidRDefault="00DC4DE7" w:rsidP="00B1602A">
            <w:pPr>
              <w:shd w:val="clear" w:color="auto" w:fill="FFFFFF"/>
              <w:spacing w:line="360" w:lineRule="auto"/>
              <w:rPr>
                <w:rFonts w:ascii="GHEA Grapalat" w:hAnsi="GHEA Grapalat"/>
                <w:lang w:val="hy-AM"/>
              </w:rPr>
            </w:pPr>
            <w:r w:rsidRPr="00BB5D59">
              <w:rPr>
                <w:rFonts w:ascii="GHEA Grapalat" w:eastAsia="Arial" w:hAnsi="GHEA Grapalat" w:cs="Arial"/>
                <w:bCs/>
                <w:lang w:val="hy-AM"/>
              </w:rPr>
              <w:lastRenderedPageBreak/>
              <w:t xml:space="preserve">3. Հավելվածի 2-րդ կետով սահմանվում է, որ </w:t>
            </w:r>
            <w:r w:rsidRPr="00BB5D59">
              <w:rPr>
                <w:rFonts w:ascii="GHEA Grapalat" w:hAnsi="GHEA Grapalat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պարունակող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տեղեկություններ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տնօրինող</w:t>
            </w:r>
            <w:r w:rsidRPr="00BB5D59">
              <w:rPr>
                <w:rFonts w:ascii="GHEA Grapalat" w:hAnsi="GHEA Grapalat"/>
                <w:lang w:val="fr-FR"/>
              </w:rPr>
              <w:t xml:space="preserve">, </w:t>
            </w:r>
            <w:r w:rsidRPr="00BB5D59">
              <w:rPr>
                <w:rFonts w:ascii="GHEA Grapalat" w:hAnsi="GHEA Grapalat"/>
                <w:lang w:val="hy-AM"/>
              </w:rPr>
              <w:t>դրանց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օգտագործ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մամբ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աշխա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տանք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ներ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կատարող</w:t>
            </w:r>
            <w:r w:rsidRPr="00BB5D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color w:val="000000"/>
                <w:lang w:val="fr-FR"/>
              </w:rPr>
              <w:t>պետական</w:t>
            </w:r>
            <w:proofErr w:type="spellEnd"/>
            <w:r w:rsidRPr="00BB5D59">
              <w:rPr>
                <w:rFonts w:ascii="GHEA Grapalat" w:hAnsi="GHEA Grapalat"/>
                <w:color w:val="000000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կամ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տեղական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ինք</w:t>
            </w:r>
            <w:r w:rsidRPr="00BB5D59">
              <w:rPr>
                <w:rFonts w:ascii="GHEA Grapalat" w:hAnsi="GHEA Grapalat"/>
                <w:lang w:val="fr-FR"/>
              </w:rPr>
              <w:softHyphen/>
              <w:t>նա</w:t>
            </w:r>
            <w:r w:rsidRPr="00BB5D59">
              <w:rPr>
                <w:rFonts w:ascii="GHEA Grapalat" w:hAnsi="GHEA Grapalat"/>
                <w:lang w:val="fr-FR"/>
              </w:rPr>
              <w:softHyphen/>
              <w:t>կա</w:t>
            </w:r>
            <w:r w:rsidRPr="00BB5D59">
              <w:rPr>
                <w:rFonts w:ascii="GHEA Grapalat" w:hAnsi="GHEA Grapalat"/>
                <w:lang w:val="fr-FR"/>
              </w:rPr>
              <w:softHyphen/>
              <w:t>ռա</w:t>
            </w:r>
            <w:r w:rsidRPr="00BB5D59">
              <w:rPr>
                <w:rFonts w:ascii="GHEA Grapalat" w:hAnsi="GHEA Grapalat"/>
                <w:lang w:val="fr-FR"/>
              </w:rPr>
              <w:softHyphen/>
              <w:t>վարման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մարմ</w:t>
            </w:r>
            <w:proofErr w:type="spellEnd"/>
            <w:r w:rsidRPr="00BB5D59">
              <w:rPr>
                <w:rFonts w:ascii="GHEA Grapalat" w:hAnsi="GHEA Grapalat"/>
                <w:lang w:val="hy-AM"/>
              </w:rPr>
              <w:t>ինների</w:t>
            </w:r>
            <w:r w:rsidRPr="00BB5D59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կազ</w:t>
            </w:r>
            <w:r w:rsidRPr="00BB5D59">
              <w:rPr>
                <w:rFonts w:ascii="GHEA Grapalat" w:hAnsi="GHEA Grapalat"/>
                <w:lang w:val="fr-FR"/>
              </w:rPr>
              <w:softHyphen/>
              <w:t>մակեր</w:t>
            </w:r>
            <w:r w:rsidR="00F94DF6"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fr-FR"/>
              </w:rPr>
              <w:t>պություն</w:t>
            </w:r>
            <w:proofErr w:type="spellEnd"/>
            <w:r w:rsidRPr="00BB5D59">
              <w:rPr>
                <w:rFonts w:ascii="GHEA Grapalat" w:hAnsi="GHEA Grapalat"/>
                <w:lang w:val="hy-AM"/>
              </w:rPr>
              <w:t>ների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կամ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իրավաբանական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անձ</w:t>
            </w:r>
            <w:proofErr w:type="spellEnd"/>
            <w:r w:rsidRPr="00BB5D59">
              <w:rPr>
                <w:rFonts w:ascii="GHEA Grapalat" w:hAnsi="GHEA Grapalat"/>
                <w:lang w:val="hy-AM"/>
              </w:rPr>
              <w:t>անց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ղեկավարները համապատասխան մարմնում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աշխա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տան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քային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կամ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ծառայո</w:t>
            </w:r>
            <w:r w:rsidR="00F94DF6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ղական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անհրաժեշտությամբ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կամ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գիտա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կան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աշխատանք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կատարելու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անհրաժեշ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տությամբ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պայ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մա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նա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վոր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ված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օտար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երկրացուն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գաղտնիք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պարունակող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տե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ղե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կություններին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առնչվե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լու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թույլտվություն տրամադրելու նպատակով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Օրենքի</w:t>
            </w:r>
            <w:r w:rsidRPr="00BB5D59">
              <w:rPr>
                <w:rFonts w:ascii="GHEA Grapalat" w:hAnsi="GHEA Grapalat"/>
                <w:lang w:val="fr-FR"/>
              </w:rPr>
              <w:t xml:space="preserve"> 20-</w:t>
            </w:r>
            <w:r w:rsidRPr="00BB5D59">
              <w:rPr>
                <w:rFonts w:ascii="GHEA Grapalat" w:hAnsi="GHEA Grapalat"/>
                <w:lang w:val="hy-AM"/>
              </w:rPr>
              <w:t>րդ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հոդ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վածի</w:t>
            </w:r>
            <w:r w:rsidRPr="00BB5D59">
              <w:rPr>
                <w:rFonts w:ascii="GHEA Grapalat" w:hAnsi="GHEA Grapalat"/>
                <w:lang w:val="fr-FR"/>
              </w:rPr>
              <w:t xml:space="preserve"> 2-</w:t>
            </w:r>
            <w:r w:rsidRPr="00BB5D59">
              <w:rPr>
                <w:rFonts w:ascii="GHEA Grapalat" w:hAnsi="GHEA Grapalat"/>
                <w:lang w:val="hy-AM"/>
              </w:rPr>
              <w:t>րդ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և</w:t>
            </w:r>
            <w:r w:rsidRPr="00BB5D59">
              <w:rPr>
                <w:rFonts w:ascii="GHEA Grapalat" w:hAnsi="GHEA Grapalat"/>
                <w:lang w:val="fr-FR"/>
              </w:rPr>
              <w:t xml:space="preserve"> 3-</w:t>
            </w:r>
            <w:r w:rsidRPr="00BB5D59">
              <w:rPr>
                <w:rFonts w:ascii="GHEA Grapalat" w:hAnsi="GHEA Grapalat"/>
                <w:lang w:val="hy-AM"/>
              </w:rPr>
              <w:t>րդ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մասերին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համապատասխան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ստու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գո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ղա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կան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միջոցառումներ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անցկաց</w:t>
            </w:r>
            <w:r w:rsidR="00F94DF6"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նելու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համար՝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ազգային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անվտան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գության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հարցերով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լիա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զոր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ված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պետական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մարմին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ներկայացնում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են Օրենքի</w:t>
            </w:r>
            <w:r w:rsidRPr="00BB5D59">
              <w:rPr>
                <w:rFonts w:ascii="GHEA Grapalat" w:hAnsi="GHEA Grapalat"/>
                <w:lang w:val="fr-FR"/>
              </w:rPr>
              <w:t xml:space="preserve"> 7-</w:t>
            </w:r>
            <w:r w:rsidRPr="00BB5D59">
              <w:rPr>
                <w:rFonts w:ascii="GHEA Grapalat" w:hAnsi="GHEA Grapalat"/>
                <w:lang w:val="hy-AM"/>
              </w:rPr>
              <w:t>րդ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հոդ</w:t>
            </w:r>
            <w:r w:rsidRPr="00BB5D59">
              <w:rPr>
                <w:rFonts w:ascii="GHEA Grapalat" w:hAnsi="GHEA Grapalat"/>
                <w:lang w:val="fr-FR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վածի</w:t>
            </w:r>
            <w:r w:rsidRPr="00BB5D59">
              <w:rPr>
                <w:rFonts w:ascii="GHEA Grapalat" w:hAnsi="GHEA Grapalat"/>
                <w:lang w:val="fr-FR"/>
              </w:rPr>
              <w:t xml:space="preserve"> 2-</w:t>
            </w:r>
            <w:r w:rsidRPr="00BB5D59">
              <w:rPr>
                <w:rFonts w:ascii="GHEA Grapalat" w:hAnsi="GHEA Grapalat"/>
                <w:lang w:val="hy-AM"/>
              </w:rPr>
              <w:t>րդ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hAnsi="GHEA Grapalat"/>
                <w:lang w:val="fr-FR"/>
              </w:rPr>
              <w:t>մասի</w:t>
            </w:r>
            <w:proofErr w:type="spellEnd"/>
            <w:r w:rsidRPr="00BB5D59">
              <w:rPr>
                <w:rFonts w:ascii="GHEA Grapalat" w:hAnsi="GHEA Grapalat"/>
                <w:lang w:val="fr-FR"/>
              </w:rPr>
              <w:t xml:space="preserve"> 6-</w:t>
            </w:r>
            <w:r w:rsidRPr="00BB5D59">
              <w:rPr>
                <w:rFonts w:ascii="GHEA Grapalat" w:hAnsi="GHEA Grapalat"/>
                <w:lang w:val="hy-AM"/>
              </w:rPr>
              <w:t>րդ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կետով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նախատեսված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Կառավարու</w:t>
            </w:r>
            <w:r w:rsidR="00F94DF6" w:rsidRPr="00BB5D59">
              <w:rPr>
                <w:rFonts w:ascii="GHEA Grapalat" w:hAnsi="GHEA Grapalat"/>
                <w:b/>
                <w:lang w:val="es-ES_tradnl"/>
              </w:rPr>
              <w:softHyphen/>
            </w:r>
            <w:r w:rsidRPr="00BB5D59">
              <w:rPr>
                <w:rFonts w:ascii="GHEA Grapalat" w:hAnsi="GHEA Grapalat"/>
                <w:b/>
                <w:lang w:val="hy-AM"/>
              </w:rPr>
              <w:t>թյան</w:t>
            </w:r>
            <w:r w:rsidRPr="00BB5D59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որոշմամբ սահմանված փաստաթղթերը</w:t>
            </w:r>
            <w:r w:rsidRPr="00BB5D59">
              <w:rPr>
                <w:rFonts w:ascii="GHEA Grapalat" w:hAnsi="GHEA Grapalat"/>
                <w:lang w:val="fr-FR"/>
              </w:rPr>
              <w:t xml:space="preserve">, </w:t>
            </w:r>
            <w:r w:rsidRPr="00BB5D59">
              <w:rPr>
                <w:rFonts w:ascii="GHEA Grapalat" w:hAnsi="GHEA Grapalat"/>
                <w:lang w:val="hy-AM"/>
              </w:rPr>
              <w:t>ինչպես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նաև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օտարերկրացու</w:t>
            </w:r>
            <w:r w:rsidRPr="00BB5D59">
              <w:rPr>
                <w:rFonts w:ascii="GHEA Grapalat" w:hAnsi="GHEA Grapalat"/>
                <w:lang w:val="fr-FR"/>
              </w:rPr>
              <w:t xml:space="preserve">` </w:t>
            </w:r>
            <w:r w:rsidRPr="00BB5D59">
              <w:rPr>
                <w:rFonts w:ascii="GHEA Grapalat" w:hAnsi="GHEA Grapalat"/>
                <w:lang w:val="hy-AM"/>
              </w:rPr>
              <w:t>ՀՀ-ում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օրինական</w:t>
            </w:r>
            <w:r w:rsidRPr="00BB5D59">
              <w:rPr>
                <w:rFonts w:ascii="GHEA Grapalat" w:hAnsi="GHEA Grapalat"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բնակությունը</w:t>
            </w:r>
            <w:r w:rsidRPr="00BB5D59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lastRenderedPageBreak/>
              <w:t>հավաստող</w:t>
            </w:r>
            <w:r w:rsidRPr="00BB5D59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BB5D59">
              <w:rPr>
                <w:rFonts w:ascii="GHEA Grapalat" w:hAnsi="GHEA Grapalat"/>
                <w:b/>
                <w:lang w:val="hy-AM"/>
              </w:rPr>
              <w:t>փաստաթղթերը</w:t>
            </w:r>
            <w:r w:rsidRPr="00BB5D59">
              <w:rPr>
                <w:rFonts w:ascii="GHEA Grapalat" w:hAnsi="GHEA Grapalat"/>
                <w:lang w:val="hy-AM"/>
              </w:rPr>
              <w:t>։ Նախ, հաշվի առնելով այն, որ օրենքի վերոնշյալ լիազորող նորմն առնչվում է Կառա</w:t>
            </w:r>
            <w:r w:rsidR="00F94DF6" w:rsidRPr="00BB5D59">
              <w:rPr>
                <w:rFonts w:ascii="GHEA Grapalat" w:hAnsi="GHEA Grapalat"/>
                <w:lang w:val="hy-AM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վարության որոշմամբ սահմանվող կարգին, որը դեռևս ընդուն</w:t>
            </w:r>
            <w:r w:rsidR="00F94DF6" w:rsidRPr="00BB5D59">
              <w:rPr>
                <w:rFonts w:ascii="GHEA Grapalat" w:hAnsi="GHEA Grapalat"/>
                <w:lang w:val="hy-AM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ված չէ՝ այս պահին հնարավոր չէ գնահատել համա</w:t>
            </w:r>
            <w:r w:rsidR="00F94DF6" w:rsidRPr="00BB5D59">
              <w:rPr>
                <w:rFonts w:ascii="GHEA Grapalat" w:hAnsi="GHEA Grapalat"/>
                <w:lang w:val="hy-AM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պա</w:t>
            </w:r>
            <w:r w:rsidR="00F94DF6" w:rsidRPr="00BB5D59">
              <w:rPr>
                <w:rFonts w:ascii="GHEA Grapalat" w:hAnsi="GHEA Grapalat"/>
                <w:lang w:val="hy-AM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 xml:space="preserve">տասխան փաստաթղթերի ամբողջականությունը և դրանց վերաբերելիությունն օտարերկրացիներին: 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Միաժա</w:t>
            </w:r>
            <w:r w:rsidR="00F94DF6" w:rsidRPr="00BB5D59">
              <w:rPr>
                <w:rFonts w:ascii="GHEA Grapalat" w:eastAsia="Arial" w:hAnsi="GHEA Grapalat" w:cs="Arial"/>
                <w:bCs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մա</w:t>
            </w:r>
            <w:r w:rsidR="00F94DF6" w:rsidRPr="00BB5D59">
              <w:rPr>
                <w:rFonts w:ascii="GHEA Grapalat" w:eastAsia="Arial" w:hAnsi="GHEA Grapalat" w:cs="Arial"/>
                <w:bCs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նակ, գտնում ենք, որ </w:t>
            </w:r>
            <w:r w:rsidRPr="00BB5D59">
              <w:rPr>
                <w:rFonts w:ascii="GHEA Grapalat" w:eastAsia="Arial" w:hAnsi="GHEA Grapalat" w:cs="Arial"/>
                <w:b/>
                <w:bCs/>
                <w:lang w:val="hy-AM"/>
              </w:rPr>
              <w:t>անհրաժեշտ է հստակ սահմանել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, թե օտարերկրացու օրինական բնակությունը հավաստող ինչ փաստաթղթի մասին է խոսքը: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90596" w14:textId="77777777" w:rsidR="00DC4DE7" w:rsidRPr="00BB5D59" w:rsidRDefault="004C310F" w:rsidP="00B1602A">
            <w:pPr>
              <w:spacing w:line="360" w:lineRule="auto"/>
              <w:ind w:firstLine="720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lastRenderedPageBreak/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  <w:p w14:paraId="66F84001" w14:textId="4D9DFBC1" w:rsidR="00BB3471" w:rsidRPr="00242180" w:rsidRDefault="00BB3471" w:rsidP="00B1602A">
            <w:pPr>
              <w:spacing w:line="360" w:lineRule="auto"/>
              <w:rPr>
                <w:rFonts w:ascii="GHEA Grapalat" w:eastAsiaTheme="minorEastAsia" w:hAnsi="GHEA Grapalat"/>
                <w:color w:val="FF0000"/>
                <w:lang w:val="hy-AM"/>
              </w:rPr>
            </w:pPr>
            <w:r w:rsidRPr="00BB5D59">
              <w:rPr>
                <w:rFonts w:ascii="GHEA Grapalat" w:hAnsi="GHEA Grapalat"/>
                <w:lang w:val="hy-AM"/>
              </w:rPr>
              <w:t>Նպատակահարմար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է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օտար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եր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կրացիների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մասով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բա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ցա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ռություն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նախատեսել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lang w:val="hy-AM"/>
              </w:rPr>
              <w:t>մի</w:t>
            </w:r>
            <w:r w:rsidRPr="00BB5D59">
              <w:rPr>
                <w:rFonts w:ascii="GHEA Grapalat" w:hAnsi="GHEA Grapalat"/>
                <w:lang w:val="es-ES_tradnl"/>
              </w:rPr>
              <w:softHyphen/>
            </w:r>
            <w:r w:rsidRPr="00BB5D59">
              <w:rPr>
                <w:rFonts w:ascii="GHEA Grapalat" w:hAnsi="GHEA Grapalat"/>
                <w:lang w:val="hy-AM"/>
              </w:rPr>
              <w:t>այն</w:t>
            </w:r>
            <w:r w:rsidRPr="00BB5D59">
              <w:rPr>
                <w:rFonts w:ascii="GHEA Grapalat" w:hAnsi="GHEA Grapalat"/>
                <w:lang w:val="es-ES_tradnl"/>
              </w:rPr>
              <w:t xml:space="preserve"> </w:t>
            </w:r>
            <w:r w:rsidRPr="00BB5D59">
              <w:rPr>
                <w:rFonts w:ascii="GHEA Grapalat" w:hAnsi="GHEA Grapalat"/>
                <w:lang w:val="af-ZA"/>
              </w:rPr>
              <w:t>հո</w:t>
            </w:r>
            <w:r w:rsidRPr="00BB5D59">
              <w:rPr>
                <w:rFonts w:ascii="GHEA Grapalat" w:hAnsi="GHEA Grapalat"/>
                <w:lang w:val="af-ZA"/>
              </w:rPr>
              <w:softHyphen/>
              <w:t>գե</w:t>
            </w:r>
            <w:r w:rsidRPr="00BB5D59">
              <w:rPr>
                <w:rFonts w:ascii="GHEA Grapalat" w:hAnsi="GHEA Grapalat"/>
                <w:lang w:val="af-ZA"/>
              </w:rPr>
              <w:softHyphen/>
              <w:t>բուժական և նար</w:t>
            </w:r>
            <w:r w:rsidRPr="00BB5D59">
              <w:rPr>
                <w:rFonts w:ascii="GHEA Grapalat" w:hAnsi="GHEA Grapalat"/>
                <w:lang w:val="af-ZA"/>
              </w:rPr>
              <w:softHyphen/>
              <w:t>կո</w:t>
            </w:r>
            <w:r w:rsidRPr="00BB5D59">
              <w:rPr>
                <w:rFonts w:ascii="GHEA Grapalat" w:hAnsi="GHEA Grapalat"/>
                <w:lang w:val="af-ZA"/>
              </w:rPr>
              <w:softHyphen/>
              <w:t>լո</w:t>
            </w:r>
            <w:r w:rsidRPr="00BB5D59">
              <w:rPr>
                <w:rFonts w:ascii="GHEA Grapalat" w:hAnsi="GHEA Grapalat"/>
                <w:lang w:val="af-ZA"/>
              </w:rPr>
              <w:softHyphen/>
              <w:t>գիական կազմակերպու</w:t>
            </w:r>
            <w:r w:rsidRPr="00BB5D59">
              <w:rPr>
                <w:rFonts w:ascii="GHEA Grapalat" w:hAnsi="GHEA Grapalat"/>
                <w:lang w:val="af-ZA"/>
              </w:rPr>
              <w:softHyphen/>
              <w:t>թյուն</w:t>
            </w:r>
            <w:r w:rsidRPr="00BB5D59">
              <w:rPr>
                <w:rFonts w:ascii="GHEA Grapalat" w:hAnsi="GHEA Grapalat"/>
                <w:lang w:val="af-ZA"/>
              </w:rPr>
              <w:softHyphen/>
              <w:t>ներում հաշվառված չլի</w:t>
            </w:r>
            <w:r w:rsidRPr="00BB5D59">
              <w:rPr>
                <w:rFonts w:ascii="GHEA Grapalat" w:hAnsi="GHEA Grapalat"/>
                <w:lang w:val="af-ZA"/>
              </w:rPr>
              <w:softHyphen/>
              <w:t>նելու վե</w:t>
            </w:r>
            <w:r w:rsidRPr="00BB5D59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softHyphen/>
              <w:t>րա</w:t>
            </w:r>
            <w:r w:rsidRPr="00BB5D59">
              <w:rPr>
                <w:rFonts w:ascii="GHEA Grapalat" w:hAnsi="GHEA Grapalat"/>
                <w:lang w:val="af-ZA"/>
              </w:rPr>
              <w:softHyphen/>
              <w:t>բերյալ տե</w:t>
            </w:r>
            <w:r w:rsidRPr="00BB5D59">
              <w:rPr>
                <w:rFonts w:ascii="GHEA Grapalat" w:hAnsi="GHEA Grapalat"/>
                <w:lang w:val="af-ZA"/>
              </w:rPr>
              <w:softHyphen/>
              <w:t>ղե</w:t>
            </w:r>
            <w:r w:rsidRPr="00BB5D59">
              <w:rPr>
                <w:rFonts w:ascii="GHEA Grapalat" w:hAnsi="GHEA Grapalat"/>
                <w:lang w:val="af-ZA"/>
              </w:rPr>
              <w:softHyphen/>
              <w:t>կանք</w:t>
            </w:r>
            <w:r w:rsidRPr="00BB5D59">
              <w:rPr>
                <w:rFonts w:ascii="GHEA Grapalat" w:hAnsi="GHEA Grapalat"/>
                <w:lang w:val="af-ZA"/>
              </w:rPr>
              <w:softHyphen/>
              <w:t>ների մասով՝ սահմանելով դրանց փոխարեն համապատասխան բժշկա</w:t>
            </w:r>
            <w:r w:rsidRPr="00BB5D59">
              <w:rPr>
                <w:rFonts w:ascii="GHEA Grapalat" w:hAnsi="GHEA Grapalat"/>
                <w:lang w:val="af-ZA"/>
              </w:rPr>
              <w:softHyphen/>
              <w:t>կան եզրակա</w:t>
            </w:r>
            <w:r w:rsidRPr="00BB5D59">
              <w:rPr>
                <w:rFonts w:ascii="GHEA Grapalat" w:hAnsi="GHEA Grapalat"/>
                <w:lang w:val="af-ZA"/>
              </w:rPr>
              <w:softHyphen/>
              <w:t>ցու</w:t>
            </w:r>
            <w:r w:rsidRPr="00BB5D59">
              <w:rPr>
                <w:rFonts w:ascii="GHEA Grapalat" w:hAnsi="GHEA Grapalat"/>
                <w:lang w:val="af-ZA"/>
              </w:rPr>
              <w:softHyphen/>
              <w:t>թյուն</w:t>
            </w:r>
            <w:r w:rsidRPr="00BB5D59">
              <w:rPr>
                <w:rFonts w:ascii="GHEA Grapalat" w:hAnsi="GHEA Grapalat"/>
                <w:lang w:val="af-ZA"/>
              </w:rPr>
              <w:softHyphen/>
              <w:t>ներ ներկայացնելու պահանջ: Ինչ վերաբերում է օրինական բնա</w:t>
            </w:r>
            <w:r w:rsidRPr="00BB5D59">
              <w:rPr>
                <w:rFonts w:ascii="GHEA Grapalat" w:hAnsi="GHEA Grapalat"/>
                <w:lang w:val="af-ZA"/>
              </w:rPr>
              <w:softHyphen/>
              <w:t>կու</w:t>
            </w:r>
            <w:r w:rsidRPr="00BB5D59">
              <w:rPr>
                <w:rFonts w:ascii="GHEA Grapalat" w:hAnsi="GHEA Grapalat"/>
                <w:lang w:val="af-ZA"/>
              </w:rPr>
              <w:softHyphen/>
              <w:t>թյունը հա</w:t>
            </w:r>
            <w:r w:rsidRPr="00BB5D59">
              <w:rPr>
                <w:rFonts w:ascii="GHEA Grapalat" w:hAnsi="GHEA Grapalat"/>
                <w:lang w:val="af-ZA"/>
              </w:rPr>
              <w:softHyphen/>
              <w:t>վաս</w:t>
            </w:r>
            <w:r w:rsidRPr="00BB5D59">
              <w:rPr>
                <w:rFonts w:ascii="GHEA Grapalat" w:hAnsi="GHEA Grapalat"/>
                <w:lang w:val="af-ZA"/>
              </w:rPr>
              <w:softHyphen/>
              <w:t>տող փաս</w:t>
            </w:r>
            <w:r w:rsidR="0095175A" w:rsidRPr="00BB5D59">
              <w:rPr>
                <w:rFonts w:ascii="GHEA Grapalat" w:hAnsi="GHEA Grapalat"/>
                <w:lang w:val="af-ZA"/>
              </w:rPr>
              <w:softHyphen/>
            </w:r>
            <w:r w:rsidR="0095175A" w:rsidRPr="00BB5D59">
              <w:rPr>
                <w:rFonts w:ascii="GHEA Grapalat" w:hAnsi="GHEA Grapalat"/>
                <w:lang w:val="af-ZA"/>
              </w:rPr>
              <w:softHyphen/>
            </w:r>
            <w:r w:rsidR="00242180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t>տաթղթին, բնակա</w:t>
            </w:r>
            <w:r w:rsidRPr="00BB5D59">
              <w:rPr>
                <w:rFonts w:ascii="GHEA Grapalat" w:hAnsi="GHEA Grapalat"/>
                <w:lang w:val="af-ZA"/>
              </w:rPr>
              <w:softHyphen/>
              <w:t>նա</w:t>
            </w:r>
            <w:r w:rsidRPr="00BB5D59">
              <w:rPr>
                <w:rFonts w:ascii="GHEA Grapalat" w:hAnsi="GHEA Grapalat"/>
                <w:lang w:val="af-ZA"/>
              </w:rPr>
              <w:softHyphen/>
              <w:t>բար խոսքն «Օտարերկրա</w:t>
            </w:r>
            <w:r w:rsidRPr="00BB5D59">
              <w:rPr>
                <w:rFonts w:ascii="GHEA Grapalat" w:hAnsi="GHEA Grapalat"/>
                <w:lang w:val="af-ZA"/>
              </w:rPr>
              <w:softHyphen/>
              <w:t>ցի</w:t>
            </w:r>
            <w:r w:rsidR="0095175A" w:rsidRPr="00BB5D59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t xml:space="preserve">ների մասին» օրենքով </w:t>
            </w:r>
            <w:r w:rsidR="00242180">
              <w:rPr>
                <w:rFonts w:ascii="GHEA Grapalat" w:hAnsi="GHEA Grapalat"/>
                <w:lang w:val="hy-AM"/>
              </w:rPr>
              <w:t xml:space="preserve">և                </w:t>
            </w:r>
            <w:r w:rsidR="00242180">
              <w:rPr>
                <w:rFonts w:ascii="GHEA Grapalat" w:hAnsi="GHEA Grapalat"/>
                <w:lang w:val="hy-AM"/>
              </w:rPr>
              <w:lastRenderedPageBreak/>
              <w:t>ՀՀ միջազգային պայմանա</w:t>
            </w:r>
            <w:r w:rsidR="00242180">
              <w:rPr>
                <w:rFonts w:ascii="GHEA Grapalat" w:hAnsi="GHEA Grapalat"/>
                <w:lang w:val="hy-AM"/>
              </w:rPr>
              <w:softHyphen/>
              <w:t>գրե</w:t>
            </w:r>
            <w:r w:rsidR="00242180">
              <w:rPr>
                <w:rFonts w:ascii="GHEA Grapalat" w:hAnsi="GHEA Grapalat"/>
                <w:lang w:val="hy-AM"/>
              </w:rPr>
              <w:softHyphen/>
            </w:r>
            <w:r w:rsidR="00242180">
              <w:rPr>
                <w:rFonts w:ascii="GHEA Grapalat" w:hAnsi="GHEA Grapalat"/>
                <w:lang w:val="hy-AM"/>
              </w:rPr>
              <w:softHyphen/>
              <w:t xml:space="preserve">րով </w:t>
            </w:r>
            <w:r w:rsidRPr="00BB5D59">
              <w:rPr>
                <w:rFonts w:ascii="GHEA Grapalat" w:hAnsi="GHEA Grapalat"/>
                <w:lang w:val="af-ZA"/>
              </w:rPr>
              <w:t>նա</w:t>
            </w:r>
            <w:r w:rsidR="0095175A" w:rsidRPr="00BB5D59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t>խա</w:t>
            </w:r>
            <w:r w:rsidR="0095175A" w:rsidRPr="00BB5D59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t>տեսված համա</w:t>
            </w:r>
            <w:r w:rsidR="00242180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t>պա</w:t>
            </w:r>
            <w:r w:rsidRPr="00BB5D59">
              <w:rPr>
                <w:rFonts w:ascii="GHEA Grapalat" w:hAnsi="GHEA Grapalat"/>
                <w:lang w:val="af-ZA"/>
              </w:rPr>
              <w:softHyphen/>
              <w:t>տաս</w:t>
            </w:r>
            <w:r w:rsidRPr="00BB5D59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softHyphen/>
              <w:t>խան փաս</w:t>
            </w:r>
            <w:r w:rsidR="0095175A" w:rsidRPr="00BB5D59">
              <w:rPr>
                <w:rFonts w:ascii="GHEA Grapalat" w:hAnsi="GHEA Grapalat"/>
                <w:lang w:val="af-ZA"/>
              </w:rPr>
              <w:softHyphen/>
            </w:r>
            <w:r w:rsidRPr="00BB5D59">
              <w:rPr>
                <w:rFonts w:ascii="GHEA Grapalat" w:hAnsi="GHEA Grapalat"/>
                <w:lang w:val="af-ZA"/>
              </w:rPr>
              <w:t>տաթղթերի մա</w:t>
            </w:r>
            <w:r w:rsidRPr="00BB5D59">
              <w:rPr>
                <w:rFonts w:ascii="GHEA Grapalat" w:hAnsi="GHEA Grapalat"/>
                <w:lang w:val="af-ZA"/>
              </w:rPr>
              <w:softHyphen/>
              <w:t>սին է:</w:t>
            </w:r>
            <w:r w:rsidR="00242180">
              <w:rPr>
                <w:rFonts w:ascii="GHEA Grapalat" w:hAnsi="GHEA Grapalat"/>
                <w:lang w:val="hy-AM"/>
              </w:rPr>
              <w:t xml:space="preserve"> Դրանց սպառիչ շրջանակը նպատակահա</w:t>
            </w:r>
            <w:r w:rsidR="00242180">
              <w:rPr>
                <w:rFonts w:ascii="GHEA Grapalat" w:hAnsi="GHEA Grapalat"/>
                <w:lang w:val="hy-AM"/>
              </w:rPr>
              <w:softHyphen/>
              <w:t>ր</w:t>
            </w:r>
            <w:r w:rsidR="00242180">
              <w:rPr>
                <w:rFonts w:ascii="GHEA Grapalat" w:hAnsi="GHEA Grapalat"/>
                <w:lang w:val="hy-AM"/>
              </w:rPr>
              <w:softHyphen/>
              <w:t xml:space="preserve">մար չէ </w:t>
            </w:r>
            <w:r w:rsidR="00242180" w:rsidRPr="00BB5D59">
              <w:rPr>
                <w:rFonts w:ascii="GHEA Grapalat" w:eastAsia="Arial" w:hAnsi="GHEA Grapalat" w:cs="Arial"/>
                <w:bCs/>
                <w:lang w:val="hy-AM"/>
              </w:rPr>
              <w:t>«Պե</w:t>
            </w:r>
            <w:r w:rsidR="00242180" w:rsidRPr="00242180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="00242180" w:rsidRPr="00BB5D59">
              <w:rPr>
                <w:rFonts w:ascii="GHEA Grapalat" w:eastAsia="Arial" w:hAnsi="GHEA Grapalat" w:cs="Arial"/>
                <w:bCs/>
                <w:lang w:val="hy-AM"/>
              </w:rPr>
              <w:t>տական գաղտ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</w:r>
            <w:r w:rsidR="00242180" w:rsidRPr="00BB5D59">
              <w:rPr>
                <w:rFonts w:ascii="GHEA Grapalat" w:eastAsia="Arial" w:hAnsi="GHEA Grapalat" w:cs="Arial"/>
                <w:bCs/>
                <w:lang w:val="hy-AM"/>
              </w:rPr>
              <w:t>նի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</w:r>
            <w:r w:rsidR="00242180" w:rsidRPr="00BB5D59">
              <w:rPr>
                <w:rFonts w:ascii="GHEA Grapalat" w:eastAsia="Arial" w:hAnsi="GHEA Grapalat" w:cs="Arial"/>
                <w:bCs/>
                <w:lang w:val="hy-AM"/>
              </w:rPr>
              <w:t>քի մասին»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t xml:space="preserve"> </w:t>
            </w:r>
            <w:r w:rsidR="00242180" w:rsidRPr="00BB5D59">
              <w:rPr>
                <w:rFonts w:ascii="GHEA Grapalat" w:eastAsia="Arial" w:hAnsi="GHEA Grapalat" w:cs="Arial"/>
                <w:bCs/>
                <w:lang w:val="hy-AM"/>
              </w:rPr>
              <w:t>օրենք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t>ում նա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  <w:t>խա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  <w:t>տեսելը, քանի որ դրանք ոլոր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  <w:t>տային օրենսդրության հա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  <w:t>մա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  <w:t>ձայն կարող հաճախակի փո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  <w:t>փո</w:t>
            </w:r>
            <w:r w:rsidR="00242180">
              <w:rPr>
                <w:rFonts w:ascii="GHEA Grapalat" w:eastAsia="Arial" w:hAnsi="GHEA Grapalat" w:cs="Arial"/>
                <w:bCs/>
                <w:lang w:val="hy-AM"/>
              </w:rPr>
              <w:softHyphen/>
              <w:t xml:space="preserve">խվել։ </w:t>
            </w:r>
          </w:p>
        </w:tc>
      </w:tr>
      <w:tr w:rsidR="00DC4DE7" w:rsidRPr="005E67CF" w14:paraId="161CD2C3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2BE8F" w14:textId="77777777" w:rsidR="00DC4DE7" w:rsidRPr="00BB5D59" w:rsidRDefault="00DC4DE7" w:rsidP="00B1602A">
            <w:pPr>
              <w:shd w:val="clear" w:color="auto" w:fill="FFFFFF"/>
              <w:spacing w:line="360" w:lineRule="auto"/>
              <w:rPr>
                <w:rFonts w:ascii="GHEA Grapalat" w:eastAsia="Arial" w:hAnsi="GHEA Grapalat" w:cs="Arial"/>
                <w:bCs/>
                <w:lang w:val="es-ES_tradnl"/>
              </w:rPr>
            </w:pPr>
            <w:r w:rsidRPr="00BB5D59">
              <w:rPr>
                <w:rFonts w:ascii="GHEA Grapalat" w:hAnsi="GHEA Grapalat"/>
                <w:lang w:val="hy-AM"/>
              </w:rPr>
              <w:lastRenderedPageBreak/>
              <w:t xml:space="preserve">4. </w:t>
            </w:r>
            <w:r w:rsidRPr="00BB5D59">
              <w:rPr>
                <w:rFonts w:ascii="GHEA Grapalat" w:hAnsi="GHEA Grapalat"/>
                <w:color w:val="000000" w:themeColor="text1"/>
                <w:lang w:val="hy-AM"/>
              </w:rPr>
              <w:t>Հավելվածի վերոնշյալ կետի առնչությամբ, հարկ է նկա</w:t>
            </w:r>
            <w:r w:rsidR="00F94DF6" w:rsidRPr="00BB5D59">
              <w:rPr>
                <w:rFonts w:ascii="GHEA Grapalat" w:hAnsi="GHEA Grapalat"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hAnsi="GHEA Grapalat"/>
                <w:color w:val="000000" w:themeColor="text1"/>
                <w:lang w:val="hy-AM"/>
              </w:rPr>
              <w:t xml:space="preserve">տել, որ </w:t>
            </w: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>Օրենքի 20-րդ հոդվածի համաձայն՝ պետական գաղտ</w:t>
            </w:r>
            <w:r w:rsidR="00F94DF6" w:rsidRPr="00BB5D59">
              <w:rPr>
                <w:rFonts w:ascii="GHEA Grapalat" w:eastAsia="Arial" w:hAnsi="GHEA Grapalat" w:cs="Arial"/>
                <w:bCs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>նիք պարունակող տեղեկություններին առնչվելու թույլ</w:t>
            </w:r>
            <w:r w:rsidR="00F94DF6" w:rsidRPr="00BB5D59">
              <w:rPr>
                <w:rFonts w:ascii="GHEA Grapalat" w:eastAsia="Arial" w:hAnsi="GHEA Grapalat" w:cs="Arial"/>
                <w:bCs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>տվու</w:t>
            </w:r>
            <w:r w:rsidR="00F94DF6" w:rsidRPr="00BB5D59">
              <w:rPr>
                <w:rFonts w:ascii="GHEA Grapalat" w:eastAsia="Arial" w:hAnsi="GHEA Grapalat" w:cs="Arial"/>
                <w:bCs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 xml:space="preserve">թյունը տրամադրվում է </w:t>
            </w:r>
            <w:r w:rsidRPr="00BB5D59">
              <w:rPr>
                <w:rFonts w:ascii="GHEA Grapalat" w:eastAsia="Arial" w:hAnsi="GHEA Grapalat" w:cs="Arial"/>
                <w:b/>
                <w:bCs/>
                <w:color w:val="000000" w:themeColor="text1"/>
                <w:lang w:val="hy-AM"/>
              </w:rPr>
              <w:t>լիազոր մարմնի համաձայ</w:t>
            </w:r>
            <w:r w:rsidR="00F94DF6" w:rsidRPr="00BB5D59">
              <w:rPr>
                <w:rFonts w:ascii="GHEA Grapalat" w:eastAsia="Arial" w:hAnsi="GHEA Grapalat" w:cs="Arial"/>
                <w:b/>
                <w:bCs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/>
                <w:bCs/>
                <w:color w:val="000000" w:themeColor="text1"/>
                <w:lang w:val="hy-AM"/>
              </w:rPr>
              <w:t xml:space="preserve">նությամբ: </w:t>
            </w: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>Մինչդեռ, նախագծային կարգավորումներում բա</w:t>
            </w:r>
            <w:r w:rsidR="00F94DF6" w:rsidRPr="00BB5D59">
              <w:rPr>
                <w:rFonts w:ascii="GHEA Grapalat" w:eastAsia="Arial" w:hAnsi="GHEA Grapalat" w:cs="Arial"/>
                <w:bCs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>ցա</w:t>
            </w:r>
            <w:r w:rsidR="00F94DF6" w:rsidRPr="00BB5D59">
              <w:rPr>
                <w:rFonts w:ascii="GHEA Grapalat" w:eastAsia="Arial" w:hAnsi="GHEA Grapalat" w:cs="Arial"/>
                <w:bCs/>
                <w:color w:val="000000" w:themeColor="text1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>կայում են լիազոր մարմնի համաձայնությանն առնչվող կառուցակարգերը: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F376" w14:textId="77777777" w:rsidR="00FC5E1C" w:rsidRPr="00BB5D59" w:rsidRDefault="00FC5E1C" w:rsidP="00FC5E1C">
            <w:pPr>
              <w:spacing w:line="360" w:lineRule="auto"/>
              <w:ind w:firstLine="708"/>
              <w:rPr>
                <w:rFonts w:ascii="GHEA Grapalat" w:hAnsi="GHEA Grapalat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1007CBA9" w14:textId="6AC542FF" w:rsidR="005E67CF" w:rsidRPr="005E67CF" w:rsidRDefault="005E67CF" w:rsidP="005E67CF">
            <w:pPr>
              <w:spacing w:line="360" w:lineRule="auto"/>
              <w:rPr>
                <w:rFonts w:ascii="GHEA Grapalat" w:eastAsiaTheme="minorEastAsia" w:hAnsi="GHEA Grapalat"/>
                <w:color w:val="FF0000"/>
                <w:lang w:val="hy-AM"/>
              </w:rPr>
            </w:pPr>
            <w:r w:rsidRPr="005E67CF">
              <w:rPr>
                <w:rFonts w:ascii="GHEA Grapalat" w:hAnsi="GHEA Grapalat"/>
                <w:lang w:val="hy-AM"/>
              </w:rPr>
              <w:t>Նախագծի հավելվածը խմբագրվել է։</w:t>
            </w:r>
          </w:p>
        </w:tc>
      </w:tr>
      <w:tr w:rsidR="00DC4DE7" w:rsidRPr="00231726" w14:paraId="6B800141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3770" w14:textId="77777777" w:rsidR="00DC4DE7" w:rsidRPr="00BB5D59" w:rsidRDefault="00DC4DE7" w:rsidP="00B1602A">
            <w:pPr>
              <w:shd w:val="clear" w:color="auto" w:fill="FFFFFF"/>
              <w:spacing w:line="360" w:lineRule="auto"/>
              <w:rPr>
                <w:rFonts w:ascii="GHEA Grapalat" w:eastAsia="Arial" w:hAnsi="GHEA Grapalat" w:cs="Arial"/>
                <w:bCs/>
                <w:lang w:val="hy-AM"/>
              </w:rPr>
            </w:pPr>
            <w:r w:rsidRPr="00BB5D59"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  <w:t>5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. Հավելվածի 5-րդ կետով սահմանվում է, որ օտար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երկրացուն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պետական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գաղտնիք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պարունակող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տեղեկու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թյուն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ներին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առնչվելու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թույլտվությունը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տրամադրվում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է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/>
                <w:bCs/>
                <w:lang w:val="hy-AM"/>
              </w:rPr>
              <w:t>Կառավարության</w:t>
            </w:r>
            <w:r w:rsidRPr="00BB5D59">
              <w:rPr>
                <w:rFonts w:ascii="GHEA Grapalat" w:eastAsia="Arial" w:hAnsi="GHEA Grapalat" w:cs="Arial"/>
                <w:b/>
                <w:bCs/>
                <w:lang w:val="fr-FR"/>
              </w:rPr>
              <w:t xml:space="preserve"> </w:t>
            </w:r>
            <w:proofErr w:type="spellStart"/>
            <w:r w:rsidRPr="00BB5D59">
              <w:rPr>
                <w:rFonts w:ascii="GHEA Grapalat" w:eastAsia="Arial" w:hAnsi="GHEA Grapalat" w:cs="Arial"/>
                <w:b/>
                <w:bCs/>
                <w:lang w:val="fr-FR"/>
              </w:rPr>
              <w:t>գաղտնի</w:t>
            </w:r>
            <w:proofErr w:type="spellEnd"/>
            <w:r w:rsidRPr="00BB5D59">
              <w:rPr>
                <w:rFonts w:ascii="GHEA Grapalat" w:eastAsia="Arial" w:hAnsi="GHEA Grapalat" w:cs="Arial"/>
                <w:b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/>
                <w:bCs/>
                <w:lang w:val="hy-AM"/>
              </w:rPr>
              <w:t>որոշմամբ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՝ համապատասխան պետական մարմնի ղեկավարի կողմից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վարչապետի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աշխատակազմ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ներ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կայացված՝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օտար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երկրացուն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պետական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գաղտնիք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պարունակող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տեղեկություններին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առնչվելու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թույլտվու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թյուն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տրամադրելու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վերաբերյալ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առաջարկության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հիման</w:t>
            </w:r>
            <w:r w:rsidRPr="00BB5D59">
              <w:rPr>
                <w:rFonts w:ascii="GHEA Grapalat" w:eastAsia="Arial" w:hAnsi="GHEA Grapalat" w:cs="Arial"/>
                <w:bCs/>
                <w:lang w:val="fr-FR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վրա: Մինչդեռ, Օրենքով Կառավարության որոշմամբ թույլտվությունը տրամադրելու կառուցակարգ նախատեսված չէ: Մասնավորապես Օրենքի 20-րդ հոդվածի 2-րդ մասով սահմանված է, որ պետական գաղտնիք պարունակող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lastRenderedPageBreak/>
              <w:t xml:space="preserve">տեղեկություններին առնչվելու համար ՀՀ քաղաքացիները, օտարերկրյա քաղաքացիները և քաղաքացիություն չունեցող անձինք պետք է ունենան թույլտվություն, </w:t>
            </w:r>
            <w:r w:rsidRPr="00BB5D59">
              <w:rPr>
                <w:rFonts w:ascii="GHEA Grapalat" w:eastAsia="Arial" w:hAnsi="GHEA Grapalat" w:cs="Arial"/>
                <w:b/>
                <w:bCs/>
                <w:lang w:val="hy-AM"/>
              </w:rPr>
              <w:t>որը տրվում է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 ՀՀ քաղաքացիների, օտարերկրյա քաղաքացիների և քաղաքա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ցի</w:t>
            </w:r>
            <w:r w:rsidR="00F94DF6" w:rsidRPr="00BB5D59">
              <w:rPr>
                <w:rFonts w:ascii="GHEA Grapalat" w:eastAsia="Arial" w:hAnsi="GHEA Grapalat" w:cs="Arial"/>
                <w:bCs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ություն չունեցող անձանց գրավոր համաձայնությամբ, լիազոր մարմնի կողմից նրանց նկատմամբ ստուգողական միջոցառումներ (այդ թվում` օրենսդրությամբ սահմանված օպերատիվ-հետախուզական միջոցառումներ) անցկացնելու և այդ միջոցառումների դրական արդյունքների հիման վրա </w:t>
            </w:r>
            <w:r w:rsidRPr="00BB5D59">
              <w:rPr>
                <w:rFonts w:ascii="GHEA Grapalat" w:eastAsia="Arial" w:hAnsi="GHEA Grapalat" w:cs="Arial"/>
                <w:b/>
                <w:bCs/>
                <w:lang w:val="hy-AM"/>
              </w:rPr>
              <w:t>համապատասխան մարմինների կողմից նրանց հետ պարտավորագիր կնքելու միջոցով: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 </w:t>
            </w:r>
          </w:p>
          <w:p w14:paraId="0431B129" w14:textId="77777777" w:rsidR="00DC4DE7" w:rsidRPr="00BB5D59" w:rsidRDefault="00DC4DE7" w:rsidP="00B1602A">
            <w:pPr>
              <w:shd w:val="clear" w:color="auto" w:fill="FFFFFF"/>
              <w:spacing w:line="360" w:lineRule="auto"/>
              <w:rPr>
                <w:rFonts w:ascii="GHEA Grapalat" w:eastAsia="Arial" w:hAnsi="GHEA Grapalat" w:cs="Arial"/>
                <w:bCs/>
                <w:color w:val="000000" w:themeColor="text1"/>
                <w:lang w:val="hy-AM"/>
              </w:rPr>
            </w:pPr>
            <w:r w:rsidRPr="00BB5D59">
              <w:rPr>
                <w:rFonts w:ascii="GHEA Grapalat" w:eastAsia="Arial" w:hAnsi="GHEA Grapalat" w:cs="Arial"/>
                <w:bCs/>
                <w:lang w:val="hy-AM"/>
              </w:rPr>
              <w:t>Առաջարկվող կարգավորումը խնդրահարույց է նաև հաշվի առնելով այն, որ Օրենքի</w:t>
            </w:r>
            <w:r w:rsidR="00F94DF6"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 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 xml:space="preserve">20-րդ հոդվածը պետական գաղտնիք պարունակող տեղեկություններին առնչվելու թույլտվության տրամադրումը նախատեսել է </w:t>
            </w:r>
            <w:r w:rsidRPr="00BB5D59">
              <w:rPr>
                <w:rFonts w:ascii="GHEA Grapalat" w:eastAsia="Arial" w:hAnsi="GHEA Grapalat" w:cs="Arial"/>
                <w:b/>
                <w:bCs/>
                <w:lang w:val="hy-AM"/>
              </w:rPr>
              <w:t>լիազոր մարմնի համաձայնությամբ</w:t>
            </w:r>
            <w:r w:rsidRPr="00BB5D59">
              <w:rPr>
                <w:rFonts w:ascii="GHEA Grapalat" w:eastAsia="Arial" w:hAnsi="GHEA Grapalat" w:cs="Arial"/>
                <w:bCs/>
                <w:lang w:val="hy-AM"/>
              </w:rPr>
              <w:t>, որի պարագայում ստացվում է, որ Կառավարությունն իր որոշումը կայացնելիս կաշկանդված է լինելու Կառավարության առանձին անդամին ենթակա մարմնի դիրքորոշմամբ և, ըստ էության, վերջինիս կողմից համապատասխան որոշման ընդունումը վերածվելու է տեխնիկական գործընթացի: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633E9" w14:textId="77777777" w:rsidR="00BB3471" w:rsidRPr="00231726" w:rsidRDefault="00BB3471" w:rsidP="00B1602A">
            <w:pPr>
              <w:spacing w:line="360" w:lineRule="auto"/>
              <w:ind w:firstLine="708"/>
              <w:rPr>
                <w:rFonts w:ascii="GHEA Grapalat" w:hAnsi="GHEA Grapalat"/>
                <w:b/>
                <w:lang w:val="hy-AM"/>
              </w:rPr>
            </w:pPr>
            <w:r w:rsidRPr="00231726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08C27E2D" w14:textId="49649909" w:rsidR="00FC5E1C" w:rsidRPr="00231726" w:rsidRDefault="00FC5E1C" w:rsidP="005E67C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31726">
              <w:rPr>
                <w:rFonts w:ascii="GHEA Grapalat" w:hAnsi="GHEA Grapalat"/>
                <w:lang w:val="hy-AM"/>
              </w:rPr>
              <w:t xml:space="preserve">Նախագծի </w:t>
            </w:r>
            <w:r w:rsidR="005E67CF" w:rsidRPr="00231726">
              <w:rPr>
                <w:rFonts w:ascii="GHEA Grapalat" w:hAnsi="GHEA Grapalat"/>
                <w:lang w:val="hy-AM"/>
              </w:rPr>
              <w:t>հավելվածը</w:t>
            </w:r>
            <w:r w:rsidRPr="00231726">
              <w:rPr>
                <w:rFonts w:ascii="GHEA Grapalat" w:hAnsi="GHEA Grapalat"/>
                <w:lang w:val="hy-AM"/>
              </w:rPr>
              <w:t xml:space="preserve"> խմբա</w:t>
            </w:r>
            <w:r w:rsidRPr="00231726">
              <w:rPr>
                <w:rFonts w:ascii="GHEA Grapalat" w:hAnsi="GHEA Grapalat"/>
                <w:lang w:val="hy-AM"/>
              </w:rPr>
              <w:softHyphen/>
              <w:t>գրվել է</w:t>
            </w:r>
            <w:r w:rsidR="005E67CF" w:rsidRPr="00231726">
              <w:rPr>
                <w:rFonts w:ascii="GHEA Grapalat" w:hAnsi="GHEA Grapalat"/>
                <w:lang w:val="hy-AM"/>
              </w:rPr>
              <w:t>՝ սահմավելով որ օտարերկրացու պետական գաղտնիք պարունակող տեղեկություններին առնչվելու թույլտվությունը տրամադրվելու է համապատասխան մարմնի կողմից՝ լիազոր մարմնի համաձայնության առկայության դեպքում</w:t>
            </w:r>
            <w:r w:rsidRPr="00231726">
              <w:rPr>
                <w:rFonts w:ascii="GHEA Grapalat" w:hAnsi="GHEA Grapalat"/>
                <w:lang w:val="hy-AM"/>
              </w:rPr>
              <w:t>։</w:t>
            </w:r>
          </w:p>
          <w:p w14:paraId="26DC4641" w14:textId="77777777" w:rsidR="00DC4DE7" w:rsidRPr="00231726" w:rsidRDefault="00DC4DE7" w:rsidP="00231726">
            <w:pPr>
              <w:spacing w:line="360" w:lineRule="auto"/>
              <w:rPr>
                <w:rFonts w:ascii="GHEA Grapalat" w:eastAsiaTheme="minorEastAsia" w:hAnsi="GHEA Grapalat"/>
                <w:color w:val="FF0000"/>
                <w:lang w:val="hy-AM"/>
              </w:rPr>
            </w:pPr>
          </w:p>
        </w:tc>
      </w:tr>
      <w:tr w:rsidR="00DC4DE7" w:rsidRPr="00231726" w14:paraId="29E02B41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D0C0E" w14:textId="4D83DB86" w:rsidR="00DC4DE7" w:rsidRPr="00BB5D59" w:rsidRDefault="00DC4DE7" w:rsidP="00B1602A">
            <w:pPr>
              <w:pStyle w:val="ListParagraph"/>
              <w:spacing w:line="360" w:lineRule="auto"/>
              <w:ind w:left="0"/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</w:pP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lastRenderedPageBreak/>
              <w:t>6. Հավելվածի 8-րդ կետով</w:t>
            </w:r>
            <w:r w:rsidR="003559C9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 (ներկայիս՝ 10-րդ կետ)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 սահմանվում է, որ պետական գաղտնիք պարունակող տեղեկություններ տնօ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րի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նող, դրանց օգտագործ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մամբ աշխա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տանք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 xml:space="preserve">ներ կատարող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պետական մարմին</w:t>
            </w:r>
            <w:r w:rsidR="00F94DF6"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 xml:space="preserve">ներն 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առաջարկությունը ներկայացնում են անմիջա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պես վարչապետի աշխատակազմ, տեղական ինք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նա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կառավարման մարմինները՝ տարածքային կառավարման և ենթակառուցվածքների բնագավառի լիազոր մարմին, իսկ կազմակեր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պությունները և իրավաբանական ան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 xml:space="preserve">ձինք՝ 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lastRenderedPageBreak/>
              <w:t>պետական և տեղական ինքնակառավարման այն մարմին, որի գործունեության ոլորտում գոր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ծում կամ որի հետ կնքված պայմանագրով գործունեություն է ծավալում տվյալ կազմա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կերպությունը կամ իրավաբանական անձը: Զուգահեռաբար սահմանվում է, որ Կա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ռավարության համապատասխան անդամ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ներն ու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պետական կառավարման համակարգի այն մարմինները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, որոնց գործունեության ոլորտում գոր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ծում կամ որի հետ կնքված պայմանագրով գործունեություն է ծավալում տվյալ կազմակերպությունը կամ իրավաբանական անձը, առաջարկությունը ներկայացնում են վարչա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պե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  <w:t>տի աշխատա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կազմ։ Հաշվի առնելով այն, որ համապատասխան առաջար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կու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թյունը վարչապետի աշխատակազմ նախատեսվում է ներկայացնել, ըստ էության, նախագծի տեսքով՝ հարկ ենք համարում նշել, որ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ոչ բոլոր պետական մարմիններն են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 իրավասու համապատասխան նախագծեր ներկայացնել վար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չապետի աշխատակազմ: Մասնավորա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պես, «Կառավարու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թյան կառուցվածքի և գործունեության մասին» ՀՀ օրենքի 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    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11-րդ հոդվածով սահմանվում է, որ Կառա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վարության որոշումների նախագծեր կարող են ներկայաց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նել Կառավա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րու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թյան անդամները, Կառավարու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թյանը և վարչապետին ենթակա մարմինները Կառավարու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թյան որոշումների նախագծեր կարող են առաջարկել վարչապետին, իսկ այլ պետական, ինչպես նաև տեղական ինքնակառավարման մարմինները՝ Կառավարության համա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պա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տասխան անդա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մին: Այս համատեքստում, հարկ է նկատել նաև, որ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բոլոր պետական կառավարման համակարգի մարմինները չէ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որ  իրավասու են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 վարչա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պետի աշխատակազմ ներկայացնել Կառավարության որոշ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ման նախագիծ՝ հաշվի առնելով այն, որ Սահմանադրության 159-րդ հոդվածի համաձայն՝ պետական կառավարման համա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կար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գի մարմիններն են նաև 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lastRenderedPageBreak/>
              <w:t>Կառավարությանը, վարչա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պետին և նախարարություններին ենթակա այլ մար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մին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ները: Ուստի առաջարկվող կարգա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վորումն անհրա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ժեշտ է վերանայել հենց այս տրամաբա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նությամբ: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0DC1D" w14:textId="279B9A29" w:rsidR="00214F37" w:rsidRPr="00BB5D59" w:rsidRDefault="00214F37" w:rsidP="00BB5D5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B5D59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77844F39" w14:textId="6E364FF6" w:rsidR="00DC4DE7" w:rsidRPr="00BB5D59" w:rsidRDefault="003559C9" w:rsidP="00526103">
            <w:pPr>
              <w:pStyle w:val="ListParagraph"/>
              <w:spacing w:line="360" w:lineRule="auto"/>
              <w:ind w:left="0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231726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Նախագծի հավելված</w:t>
            </w:r>
            <w:r w:rsidR="005E67CF" w:rsidRPr="00231726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ը խմբագրվել է։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DC4DE7" w:rsidRPr="005E67CF" w14:paraId="2716BE73" w14:textId="77777777" w:rsidTr="00836EFA"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825AC" w14:textId="77777777" w:rsidR="00DC4DE7" w:rsidRPr="00BB5D59" w:rsidRDefault="00DC4DE7" w:rsidP="00526103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es-ES_tradnl"/>
              </w:rPr>
            </w:pP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lastRenderedPageBreak/>
              <w:t>7. Հավելվածի 11-րդ կետով սահմանվում է, որ օտարերկրա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ցու՝ պետական գաղտնիք պարունակող տեղեկություններին առնչվելու թույլտվությունը դադարեցվում է Օրենքի 22-րդ հոդվածով նախատեսված հիմքերի առկայության դեպքում, ինչի վերաբերյալ համապատասխան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 xml:space="preserve">տեղեկատվություն է տրամադրվում 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լիազոր մարմնին: Հաշվի առնելով այն, որ նախագծով նախատեսվել է համապատասխան թույլտվու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թյունը տրամադրել Կառավարության գաղտնի որոշմամբ՝ նախագծային հաջորդիվ կարգավորումներում չկա որևէ անդրադարձ այն մասին, թե ինչ կարգով է համապա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>տասխան հիմքի առկայության դեպքում թույլտվությունը դադարեցվելու: Մասնավորապես, պարզ չէ, թե տվյալ դեպքում ում կողմից և ինչ ընթացակարգով է դադարեցվելու թույլտվությունը: Այս առումով, հատկապես հաշվի առնելով այն, որ օրենքի ուժով թույլտվության տրամադրման համար անհրաժեշտ է լիազոր մարմնի համաձայնությունը, որի առկայության դեպքում էլ այն տրամադրվելու է Կառավարու</w:t>
            </w:r>
            <w:r w:rsidR="00F94DF6"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թյան  որոշմամբ՝ խիստ վիճահարույց ենք համարում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մեկ այլ սուբյեկտի կողմից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 թույլտվության դադարեցումը և այդ մասին լիազոր մարմնին </w:t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տեղեկաց</w:t>
            </w:r>
            <w:r w:rsidR="00F94DF6"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es-ES_tradnl"/>
              </w:rPr>
              <w:softHyphen/>
            </w:r>
            <w:r w:rsidRPr="00BB5D59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 xml:space="preserve">մամբ </w:t>
            </w:r>
            <w:r w:rsidRPr="00BB5D59">
              <w:rPr>
                <w:rFonts w:ascii="GHEA Grapalat" w:eastAsia="Arial" w:hAnsi="GHEA Grapalat" w:cs="Arial"/>
                <w:bCs/>
                <w:sz w:val="24"/>
                <w:szCs w:val="24"/>
                <w:lang w:val="hy-AM"/>
              </w:rPr>
              <w:t xml:space="preserve">սահմանափակվելը: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9EEC8" w14:textId="77777777" w:rsidR="00DC4DE7" w:rsidRPr="00BB5D59" w:rsidRDefault="004C310F" w:rsidP="00526103">
            <w:pPr>
              <w:spacing w:line="360" w:lineRule="auto"/>
              <w:ind w:firstLine="720"/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</w:pPr>
            <w:proofErr w:type="spellStart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>Ընդունվել</w:t>
            </w:r>
            <w:proofErr w:type="spellEnd"/>
            <w:r w:rsidRPr="00BB5D59">
              <w:rPr>
                <w:rFonts w:ascii="GHEA Grapalat" w:eastAsiaTheme="minorEastAsia" w:hAnsi="GHEA Grapalat"/>
                <w:b/>
                <w:color w:val="000000" w:themeColor="text1"/>
                <w:lang w:val="es-ES_tradnl"/>
              </w:rPr>
              <w:t xml:space="preserve"> է</w:t>
            </w:r>
          </w:p>
          <w:p w14:paraId="724A4A71" w14:textId="1ABD60C6" w:rsidR="00836EFA" w:rsidRPr="00BB5D59" w:rsidRDefault="00D800FE" w:rsidP="00526103">
            <w:pPr>
              <w:spacing w:line="360" w:lineRule="auto"/>
              <w:rPr>
                <w:rFonts w:ascii="GHEA Grapalat" w:hAnsi="GHEA Grapalat"/>
                <w:color w:val="000000"/>
                <w:lang w:val="es-ES_tradnl"/>
              </w:rPr>
            </w:pPr>
            <w:r w:rsidRPr="00231726">
              <w:rPr>
                <w:rFonts w:ascii="GHEA Grapalat" w:hAnsi="GHEA Grapalat"/>
                <w:color w:val="000000"/>
                <w:lang w:val="hy-AM"/>
              </w:rPr>
              <w:t>Նախագծ</w:t>
            </w:r>
            <w:r w:rsidR="005E67CF" w:rsidRPr="00231726">
              <w:rPr>
                <w:rFonts w:ascii="GHEA Grapalat" w:hAnsi="GHEA Grapalat"/>
                <w:color w:val="000000"/>
                <w:lang w:val="hy-AM"/>
              </w:rPr>
              <w:t>ի հավելվածը խմբբագրվել է։</w:t>
            </w:r>
            <w:r w:rsidR="00836EFA" w:rsidRPr="00BB5D59">
              <w:rPr>
                <w:rFonts w:ascii="GHEA Grapalat" w:hAnsi="GHEA Grapalat"/>
                <w:color w:val="000000"/>
                <w:lang w:val="es-ES_tradnl"/>
              </w:rPr>
              <w:t xml:space="preserve"> </w:t>
            </w:r>
          </w:p>
        </w:tc>
      </w:tr>
    </w:tbl>
    <w:p w14:paraId="2E94FCBF" w14:textId="77777777" w:rsidR="00DC4DE7" w:rsidRPr="00BB5D59" w:rsidRDefault="00DC4DE7" w:rsidP="00BB5D59">
      <w:pPr>
        <w:spacing w:line="360" w:lineRule="auto"/>
        <w:jc w:val="both"/>
        <w:rPr>
          <w:rFonts w:ascii="GHEA Grapalat" w:hAnsi="GHEA Grapalat"/>
          <w:lang w:val="es-ES_tradnl"/>
        </w:rPr>
      </w:pPr>
    </w:p>
    <w:sectPr w:rsidR="00DC4DE7" w:rsidRPr="00BB5D59" w:rsidSect="004623BA">
      <w:headerReference w:type="even" r:id="rId7"/>
      <w:headerReference w:type="default" r:id="rId8"/>
      <w:headerReference w:type="first" r:id="rId9"/>
      <w:pgSz w:w="11906" w:h="16838" w:code="9"/>
      <w:pgMar w:top="180" w:right="850" w:bottom="63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FB9BC" w14:textId="77777777" w:rsidR="004623BA" w:rsidRDefault="004623BA" w:rsidP="005115DC">
      <w:r>
        <w:separator/>
      </w:r>
    </w:p>
  </w:endnote>
  <w:endnote w:type="continuationSeparator" w:id="0">
    <w:p w14:paraId="4EDFF8A9" w14:textId="77777777" w:rsidR="004623BA" w:rsidRDefault="004623BA" w:rsidP="00511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05ECE" w14:textId="77777777" w:rsidR="004623BA" w:rsidRDefault="004623BA" w:rsidP="005115DC">
      <w:r>
        <w:separator/>
      </w:r>
    </w:p>
  </w:footnote>
  <w:footnote w:type="continuationSeparator" w:id="0">
    <w:p w14:paraId="45AA6697" w14:textId="77777777" w:rsidR="004623BA" w:rsidRDefault="004623BA" w:rsidP="00511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F8D07" w14:textId="77777777" w:rsidR="00836EFA" w:rsidRPr="00F55F19" w:rsidRDefault="00836EFA" w:rsidP="00F55F19">
    <w:pPr>
      <w:pStyle w:val="Header"/>
      <w:jc w:val="center"/>
      <w:rPr>
        <w:lang w:val="en-US"/>
      </w:rPr>
    </w:pPr>
    <w:r>
      <w:rPr>
        <w:lang w:val="en-US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17276"/>
      <w:docPartObj>
        <w:docPartGallery w:val="Page Numbers (Top of Page)"/>
        <w:docPartUnique/>
      </w:docPartObj>
    </w:sdtPr>
    <w:sdtContent>
      <w:p w14:paraId="1BE7365E" w14:textId="77777777" w:rsidR="00836EFA" w:rsidRDefault="003F6E2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1B3E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101D6202" w14:textId="77777777" w:rsidR="00836EFA" w:rsidRDefault="00836E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17275"/>
      <w:docPartObj>
        <w:docPartGallery w:val="Page Numbers (Top of Page)"/>
        <w:docPartUnique/>
      </w:docPartObj>
    </w:sdtPr>
    <w:sdtContent>
      <w:p w14:paraId="542B03B3" w14:textId="77777777" w:rsidR="00836EFA" w:rsidRDefault="00000000">
        <w:pPr>
          <w:pStyle w:val="Header"/>
          <w:jc w:val="center"/>
        </w:pPr>
      </w:p>
    </w:sdtContent>
  </w:sdt>
  <w:p w14:paraId="1139C285" w14:textId="77777777" w:rsidR="00836EFA" w:rsidRDefault="00836E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AB5"/>
    <w:rsid w:val="00002584"/>
    <w:rsid w:val="00017A94"/>
    <w:rsid w:val="00020B9D"/>
    <w:rsid w:val="0002151B"/>
    <w:rsid w:val="0003078D"/>
    <w:rsid w:val="00033944"/>
    <w:rsid w:val="00047E83"/>
    <w:rsid w:val="00060555"/>
    <w:rsid w:val="00084601"/>
    <w:rsid w:val="00084EF4"/>
    <w:rsid w:val="000A2534"/>
    <w:rsid w:val="000B6C75"/>
    <w:rsid w:val="000C7C29"/>
    <w:rsid w:val="000F0A10"/>
    <w:rsid w:val="000F32EE"/>
    <w:rsid w:val="001038E6"/>
    <w:rsid w:val="001119AC"/>
    <w:rsid w:val="00114CD6"/>
    <w:rsid w:val="00124064"/>
    <w:rsid w:val="001259FA"/>
    <w:rsid w:val="00153671"/>
    <w:rsid w:val="001536DE"/>
    <w:rsid w:val="00157814"/>
    <w:rsid w:val="001606D1"/>
    <w:rsid w:val="00162526"/>
    <w:rsid w:val="0017274E"/>
    <w:rsid w:val="00174A5F"/>
    <w:rsid w:val="00185AB5"/>
    <w:rsid w:val="001A5FDD"/>
    <w:rsid w:val="001C1BD1"/>
    <w:rsid w:val="001C1EB7"/>
    <w:rsid w:val="001D2CEF"/>
    <w:rsid w:val="001E5EFA"/>
    <w:rsid w:val="00205E14"/>
    <w:rsid w:val="00214546"/>
    <w:rsid w:val="00214A5A"/>
    <w:rsid w:val="00214F37"/>
    <w:rsid w:val="00231726"/>
    <w:rsid w:val="00242180"/>
    <w:rsid w:val="00255754"/>
    <w:rsid w:val="00257BB4"/>
    <w:rsid w:val="00271036"/>
    <w:rsid w:val="00274351"/>
    <w:rsid w:val="00292B80"/>
    <w:rsid w:val="002A58C4"/>
    <w:rsid w:val="002C2694"/>
    <w:rsid w:val="002C5565"/>
    <w:rsid w:val="002C66C7"/>
    <w:rsid w:val="002C68FF"/>
    <w:rsid w:val="002D1818"/>
    <w:rsid w:val="0030104E"/>
    <w:rsid w:val="00324FC9"/>
    <w:rsid w:val="00326CE8"/>
    <w:rsid w:val="003432A1"/>
    <w:rsid w:val="00345F42"/>
    <w:rsid w:val="003559C9"/>
    <w:rsid w:val="00371856"/>
    <w:rsid w:val="00377E79"/>
    <w:rsid w:val="00381238"/>
    <w:rsid w:val="003D362C"/>
    <w:rsid w:val="003E1A7A"/>
    <w:rsid w:val="003F2B21"/>
    <w:rsid w:val="003F6E2E"/>
    <w:rsid w:val="00434848"/>
    <w:rsid w:val="00443740"/>
    <w:rsid w:val="0045371B"/>
    <w:rsid w:val="00460434"/>
    <w:rsid w:val="004623BA"/>
    <w:rsid w:val="00465514"/>
    <w:rsid w:val="00475AD4"/>
    <w:rsid w:val="00486102"/>
    <w:rsid w:val="004911F8"/>
    <w:rsid w:val="004A3D5E"/>
    <w:rsid w:val="004A517D"/>
    <w:rsid w:val="004B099D"/>
    <w:rsid w:val="004C0D1C"/>
    <w:rsid w:val="004C310F"/>
    <w:rsid w:val="004D648C"/>
    <w:rsid w:val="004E72B4"/>
    <w:rsid w:val="005016AC"/>
    <w:rsid w:val="00507E1D"/>
    <w:rsid w:val="005115DC"/>
    <w:rsid w:val="00525346"/>
    <w:rsid w:val="00526103"/>
    <w:rsid w:val="00533717"/>
    <w:rsid w:val="00537C3E"/>
    <w:rsid w:val="005442EF"/>
    <w:rsid w:val="00551D43"/>
    <w:rsid w:val="00552A32"/>
    <w:rsid w:val="00563BA2"/>
    <w:rsid w:val="005968B4"/>
    <w:rsid w:val="005E2CD1"/>
    <w:rsid w:val="005E3B23"/>
    <w:rsid w:val="005E67CF"/>
    <w:rsid w:val="00607A23"/>
    <w:rsid w:val="00625429"/>
    <w:rsid w:val="00640A3C"/>
    <w:rsid w:val="00641FAF"/>
    <w:rsid w:val="00643D25"/>
    <w:rsid w:val="0065512C"/>
    <w:rsid w:val="00677195"/>
    <w:rsid w:val="006850BB"/>
    <w:rsid w:val="00697EA2"/>
    <w:rsid w:val="006A3F81"/>
    <w:rsid w:val="006A7E2C"/>
    <w:rsid w:val="006D2D9F"/>
    <w:rsid w:val="006E5152"/>
    <w:rsid w:val="00727F5A"/>
    <w:rsid w:val="007353B3"/>
    <w:rsid w:val="00756A72"/>
    <w:rsid w:val="00780997"/>
    <w:rsid w:val="00793374"/>
    <w:rsid w:val="007A1B70"/>
    <w:rsid w:val="007C4586"/>
    <w:rsid w:val="007C4745"/>
    <w:rsid w:val="007D1F84"/>
    <w:rsid w:val="008060B1"/>
    <w:rsid w:val="0080683F"/>
    <w:rsid w:val="00817721"/>
    <w:rsid w:val="008314C6"/>
    <w:rsid w:val="00836EFA"/>
    <w:rsid w:val="008372DF"/>
    <w:rsid w:val="008714CE"/>
    <w:rsid w:val="008B21AE"/>
    <w:rsid w:val="008C6BC0"/>
    <w:rsid w:val="008D0529"/>
    <w:rsid w:val="008D200A"/>
    <w:rsid w:val="008E26E0"/>
    <w:rsid w:val="008E4D47"/>
    <w:rsid w:val="00911544"/>
    <w:rsid w:val="009145AB"/>
    <w:rsid w:val="00930B9E"/>
    <w:rsid w:val="0095175A"/>
    <w:rsid w:val="00966FA5"/>
    <w:rsid w:val="00986098"/>
    <w:rsid w:val="0099134C"/>
    <w:rsid w:val="009A7A54"/>
    <w:rsid w:val="009B1417"/>
    <w:rsid w:val="009D2B76"/>
    <w:rsid w:val="009D7522"/>
    <w:rsid w:val="009F08A0"/>
    <w:rsid w:val="00A27AB6"/>
    <w:rsid w:val="00A35CBD"/>
    <w:rsid w:val="00A42627"/>
    <w:rsid w:val="00A42B93"/>
    <w:rsid w:val="00A557CA"/>
    <w:rsid w:val="00A66A1E"/>
    <w:rsid w:val="00A71DE0"/>
    <w:rsid w:val="00A768F1"/>
    <w:rsid w:val="00A77140"/>
    <w:rsid w:val="00A84009"/>
    <w:rsid w:val="00A906E4"/>
    <w:rsid w:val="00A90E94"/>
    <w:rsid w:val="00A91084"/>
    <w:rsid w:val="00A9256F"/>
    <w:rsid w:val="00A9673A"/>
    <w:rsid w:val="00AC6460"/>
    <w:rsid w:val="00AE76C9"/>
    <w:rsid w:val="00AF222A"/>
    <w:rsid w:val="00B112A4"/>
    <w:rsid w:val="00B1602A"/>
    <w:rsid w:val="00B427C1"/>
    <w:rsid w:val="00B4417B"/>
    <w:rsid w:val="00B80F66"/>
    <w:rsid w:val="00B91B3E"/>
    <w:rsid w:val="00BB3471"/>
    <w:rsid w:val="00BB5D59"/>
    <w:rsid w:val="00BC0F33"/>
    <w:rsid w:val="00BC25E7"/>
    <w:rsid w:val="00BC291A"/>
    <w:rsid w:val="00BD09EB"/>
    <w:rsid w:val="00BD0DFA"/>
    <w:rsid w:val="00C16B2B"/>
    <w:rsid w:val="00C22B54"/>
    <w:rsid w:val="00C242CE"/>
    <w:rsid w:val="00C30470"/>
    <w:rsid w:val="00C45EC3"/>
    <w:rsid w:val="00C65CD0"/>
    <w:rsid w:val="00C9192A"/>
    <w:rsid w:val="00CA7353"/>
    <w:rsid w:val="00CD439C"/>
    <w:rsid w:val="00CD52BF"/>
    <w:rsid w:val="00CD7BD1"/>
    <w:rsid w:val="00CE3C7C"/>
    <w:rsid w:val="00CE7AB4"/>
    <w:rsid w:val="00D0543E"/>
    <w:rsid w:val="00D224C2"/>
    <w:rsid w:val="00D47EB9"/>
    <w:rsid w:val="00D800FE"/>
    <w:rsid w:val="00DC2711"/>
    <w:rsid w:val="00DC4DE7"/>
    <w:rsid w:val="00DD1151"/>
    <w:rsid w:val="00DD715F"/>
    <w:rsid w:val="00E058C1"/>
    <w:rsid w:val="00E05E14"/>
    <w:rsid w:val="00E16352"/>
    <w:rsid w:val="00E3161E"/>
    <w:rsid w:val="00E3364B"/>
    <w:rsid w:val="00E521CD"/>
    <w:rsid w:val="00E67D30"/>
    <w:rsid w:val="00E71244"/>
    <w:rsid w:val="00E7477B"/>
    <w:rsid w:val="00E76CF8"/>
    <w:rsid w:val="00E829ED"/>
    <w:rsid w:val="00E874CD"/>
    <w:rsid w:val="00E92BE0"/>
    <w:rsid w:val="00E96E40"/>
    <w:rsid w:val="00EA12F6"/>
    <w:rsid w:val="00EB2474"/>
    <w:rsid w:val="00EC51B0"/>
    <w:rsid w:val="00EC73ED"/>
    <w:rsid w:val="00EC7BC6"/>
    <w:rsid w:val="00EE4824"/>
    <w:rsid w:val="00F02D6B"/>
    <w:rsid w:val="00F12478"/>
    <w:rsid w:val="00F15DD0"/>
    <w:rsid w:val="00F16235"/>
    <w:rsid w:val="00F21F92"/>
    <w:rsid w:val="00F40931"/>
    <w:rsid w:val="00F5221A"/>
    <w:rsid w:val="00F534CD"/>
    <w:rsid w:val="00F55F19"/>
    <w:rsid w:val="00F63573"/>
    <w:rsid w:val="00F73D8E"/>
    <w:rsid w:val="00F81B51"/>
    <w:rsid w:val="00F86436"/>
    <w:rsid w:val="00F94DF6"/>
    <w:rsid w:val="00FC0724"/>
    <w:rsid w:val="00FC5E1C"/>
    <w:rsid w:val="00FD1B56"/>
    <w:rsid w:val="00FF19CD"/>
    <w:rsid w:val="00FF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442C"/>
  <w15:docId w15:val="{6A5EB277-572F-4CBF-A92D-039440E9E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AB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084EF4"/>
    <w:rPr>
      <w:rFonts w:ascii="Tahoma" w:eastAsia="Tahoma" w:hAnsi="Tahoma" w:cs="Tahoma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084EF4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5115D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15DC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5115D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15DC"/>
    <w:rPr>
      <w:rFonts w:ascii="Times New Roman" w:eastAsia="Times New Roman" w:hAnsi="Times New Roman" w:cs="Times New Roman"/>
      <w:lang w:val="ru-RU" w:eastAsia="ru-RU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,Graphic"/>
    <w:basedOn w:val="Normal"/>
    <w:link w:val="ListParagraphChar"/>
    <w:uiPriority w:val="34"/>
    <w:qFormat/>
    <w:rsid w:val="00DD71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Bullets Char,List Paragraph nowy Char,List Paragraph (numbered (a)) Char,Liste 1 Char,Table no. List Paragraph Char,Titulo 2 Char,Report Para Char,Number Bullets Char,Resume Title Char,heading 4 Char,Citation List Char,Ha Char"/>
    <w:basedOn w:val="DefaultParagraphFont"/>
    <w:link w:val="ListParagraph"/>
    <w:uiPriority w:val="34"/>
    <w:qFormat/>
    <w:rsid w:val="00DD715F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67630-C9B7-4E70-86F1-5EDE6131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16</Pages>
  <Words>3574</Words>
  <Characters>20376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2024-01-17T10:54:00Z</cp:lastPrinted>
  <dcterms:created xsi:type="dcterms:W3CDTF">2023-02-09T18:35:00Z</dcterms:created>
  <dcterms:modified xsi:type="dcterms:W3CDTF">2024-01-17T10:54:00Z</dcterms:modified>
</cp:coreProperties>
</file>