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855" w:rsidRPr="00D5163D" w:rsidRDefault="00FB7855" w:rsidP="00687A71">
      <w:pPr>
        <w:autoSpaceDE w:val="0"/>
        <w:autoSpaceDN w:val="0"/>
        <w:adjustRightInd w:val="0"/>
        <w:spacing w:after="0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27D7D" w:rsidRDefault="00795001" w:rsidP="00687A71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5163D">
        <w:rPr>
          <w:rFonts w:ascii="GHEA Grapalat" w:hAnsi="GHEA Grapalat"/>
          <w:b/>
          <w:sz w:val="24"/>
          <w:szCs w:val="24"/>
          <w:lang w:val="en-US"/>
        </w:rPr>
        <w:t>ՏԵՂԵԿԱՆՔ</w:t>
      </w:r>
    </w:p>
    <w:p w:rsidR="00DF0252" w:rsidRPr="00D5163D" w:rsidRDefault="00DF0252" w:rsidP="00687A71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4832EE" w:rsidRDefault="005C1BDD" w:rsidP="00687A71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1BDD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2000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ՀՈՒՆԻՍԻ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21-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Ի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ԱՐՁԱՆԱԳՐՈՒԹՅԱՄԲ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ՀԱՍՏԱՏՎԱԾ՝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ԱՆԿԱԽ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ՊԵՏՈՒԹՅՈՒՆՆԵՐԻ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ՀԱՄԱԳՈՐԾԱԿՑՈՒԹՅԱՆ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ԳՈՐԾԱԴԻՐ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ԿՈՄԻՏԵԻ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ՄԱՍԻՆ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ԿԱՆՈՆԱԴՐՈՒԹՅՈՒՆՈՒՄ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5C1BD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b/>
          <w:sz w:val="24"/>
          <w:szCs w:val="24"/>
          <w:lang w:val="hy-AM"/>
        </w:rPr>
        <w:t xml:space="preserve">ՄԱՍԻՆ </w:t>
      </w:r>
      <w:r w:rsidR="006C6DB3" w:rsidRPr="00D5163D">
        <w:rPr>
          <w:rFonts w:ascii="GHEA Grapalat" w:hAnsi="GHEA Grapalat"/>
          <w:b/>
          <w:sz w:val="24"/>
          <w:szCs w:val="24"/>
          <w:lang w:val="hy-AM"/>
        </w:rPr>
        <w:t>ԱՐՁԱՆԱԳՐՈՒԹՅ</w:t>
      </w:r>
      <w:r w:rsidR="006C6DB3" w:rsidRPr="00D5163D">
        <w:rPr>
          <w:rFonts w:ascii="GHEA Grapalat" w:hAnsi="GHEA Grapalat"/>
          <w:b/>
          <w:sz w:val="24"/>
          <w:szCs w:val="24"/>
        </w:rPr>
        <w:t>ԱՆ</w:t>
      </w:r>
      <w:r w:rsidR="006C6DB3" w:rsidRPr="00D5163D">
        <w:rPr>
          <w:rFonts w:ascii="GHEA Grapalat" w:hAnsi="GHEA Grapalat"/>
          <w:sz w:val="24"/>
          <w:szCs w:val="24"/>
          <w:lang w:val="en-US"/>
        </w:rPr>
        <w:t xml:space="preserve"> </w:t>
      </w:r>
      <w:r w:rsidR="00984071" w:rsidRPr="00D5163D">
        <w:rPr>
          <w:rFonts w:ascii="GHEA Grapalat" w:hAnsi="GHEA Grapalat"/>
          <w:b/>
          <w:sz w:val="24"/>
          <w:szCs w:val="24"/>
          <w:lang w:val="hy-AM"/>
        </w:rPr>
        <w:t>ՎԱՎԵՐԱՑՄԱՆ</w:t>
      </w:r>
      <w:r w:rsidR="00C74404" w:rsidRPr="00D516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84071" w:rsidRPr="00D5163D">
        <w:rPr>
          <w:rFonts w:ascii="GHEA Grapalat" w:hAnsi="GHEA Grapalat"/>
          <w:b/>
          <w:sz w:val="24"/>
          <w:szCs w:val="24"/>
          <w:lang w:val="hy-AM"/>
        </w:rPr>
        <w:t xml:space="preserve">ՆՊԱՏԱԿԱՀԱՐՄԱՐՈՒԹՅԱՆ </w:t>
      </w:r>
      <w:r w:rsidR="00984071" w:rsidRPr="00D5163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DF0252" w:rsidRDefault="00DF0252" w:rsidP="00687A71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F0252" w:rsidRPr="00D5163D" w:rsidRDefault="00DF0252" w:rsidP="00687A71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C1BDD" w:rsidRDefault="001A2B9E" w:rsidP="00687A71">
      <w:pPr>
        <w:pStyle w:val="BodyText21"/>
        <w:spacing w:after="0" w:line="276" w:lineRule="auto"/>
        <w:ind w:firstLine="720"/>
        <w:rPr>
          <w:rFonts w:ascii="GHEA Grapalat" w:hAnsi="GHEA Grapalat"/>
          <w:sz w:val="24"/>
          <w:szCs w:val="24"/>
          <w:lang w:val="fr-FR"/>
        </w:rPr>
      </w:pPr>
      <w:r w:rsidRPr="005C1BDD">
        <w:rPr>
          <w:rFonts w:ascii="GHEA Grapalat" w:hAnsi="GHEA Grapalat"/>
          <w:sz w:val="24"/>
          <w:szCs w:val="24"/>
          <w:lang w:val="fr-FR"/>
        </w:rPr>
        <w:t xml:space="preserve">2023 </w:t>
      </w:r>
      <w:r w:rsidRPr="005C1BDD">
        <w:rPr>
          <w:rFonts w:ascii="GHEA Grapalat" w:hAnsi="GHEA Grapalat"/>
          <w:sz w:val="24"/>
          <w:szCs w:val="24"/>
          <w:lang w:val="hy-AM"/>
        </w:rPr>
        <w:t>թվականի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հոկտեմբերի 13</w:t>
      </w:r>
      <w:r w:rsidRPr="005C1BDD">
        <w:rPr>
          <w:rFonts w:ascii="GHEA Grapalat" w:hAnsi="GHEA Grapalat"/>
          <w:sz w:val="24"/>
          <w:szCs w:val="24"/>
          <w:lang w:val="fr-FR"/>
        </w:rPr>
        <w:t>-</w:t>
      </w:r>
      <w:r w:rsidRPr="005C1BDD">
        <w:rPr>
          <w:rFonts w:ascii="GHEA Grapalat" w:hAnsi="GHEA Grapalat"/>
          <w:sz w:val="24"/>
          <w:szCs w:val="24"/>
          <w:lang w:val="hy-AM"/>
        </w:rPr>
        <w:t>ին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 w:cs="Calibri"/>
          <w:sz w:val="24"/>
          <w:szCs w:val="24"/>
          <w:lang w:val="fr-FR"/>
        </w:rPr>
        <w:t xml:space="preserve">ստորագրված </w:t>
      </w:r>
      <w:r w:rsidRPr="005C1BDD">
        <w:rPr>
          <w:rFonts w:ascii="GHEA Grapalat" w:hAnsi="GHEA Grapalat" w:cs="Sylfaen"/>
          <w:sz w:val="24"/>
          <w:szCs w:val="24"/>
          <w:lang w:val="hy-AM"/>
        </w:rPr>
        <w:t>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2000 </w:t>
      </w:r>
      <w:r w:rsidRPr="005C1BDD">
        <w:rPr>
          <w:rFonts w:ascii="GHEA Grapalat" w:hAnsi="GHEA Grapalat"/>
          <w:sz w:val="24"/>
          <w:szCs w:val="24"/>
          <w:lang w:val="hy-AM"/>
        </w:rPr>
        <w:t>թվականի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հունիսի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21-</w:t>
      </w:r>
      <w:r w:rsidRPr="005C1BDD">
        <w:rPr>
          <w:rFonts w:ascii="GHEA Grapalat" w:hAnsi="GHEA Grapalat"/>
          <w:sz w:val="24"/>
          <w:szCs w:val="24"/>
          <w:lang w:val="hy-AM"/>
        </w:rPr>
        <w:t>ի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Արձանագրությամբ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հաստատված՝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Անկախ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Պետությունների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գործադիր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կոմիտեի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մասին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կանոնադրությունում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կատարելու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մասին</w:t>
      </w:r>
      <w:r w:rsidR="0005436E" w:rsidRPr="005C1BDD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FAA" w:rsidRPr="005C1BDD">
        <w:rPr>
          <w:rFonts w:ascii="GHEA Grapalat" w:hAnsi="GHEA Grapalat"/>
          <w:sz w:val="24"/>
          <w:szCs w:val="24"/>
          <w:lang w:val="hy-AM"/>
        </w:rPr>
        <w:t xml:space="preserve">արձանագրության </w:t>
      </w:r>
      <w:r w:rsidR="00954574" w:rsidRPr="005C1BDD">
        <w:rPr>
          <w:rFonts w:ascii="GHEA Grapalat" w:hAnsi="GHEA Grapalat"/>
          <w:sz w:val="24"/>
          <w:szCs w:val="24"/>
          <w:lang w:val="hy-AM"/>
        </w:rPr>
        <w:t xml:space="preserve">(այսուհետ՝ Արձանագրություն) </w:t>
      </w:r>
      <w:r w:rsidR="005C1BDD">
        <w:rPr>
          <w:rFonts w:ascii="GHEA Grapalat" w:hAnsi="GHEA Grapalat"/>
          <w:sz w:val="24"/>
          <w:szCs w:val="24"/>
          <w:lang w:val="hy-AM"/>
        </w:rPr>
        <w:t xml:space="preserve">հաստատման, այնուհետև ուժի մեջ մտնելու </w:t>
      </w:r>
      <w:r w:rsidR="005C1BDD" w:rsidRPr="00017BC3">
        <w:rPr>
          <w:rFonts w:ascii="GHEA Grapalat" w:hAnsi="GHEA Grapalat"/>
          <w:sz w:val="24"/>
          <w:szCs w:val="24"/>
          <w:lang w:val="hy-AM"/>
        </w:rPr>
        <w:t>անհրաժեշտությունը պայմանավորված է «ԱՊՀ գործադիր կոմիտեի ղեկավարի պաշտոնի անվանափոխության մասին» ԱՊՀ պետությունների ղեկավարների խորհրդի՝ 2022</w:t>
      </w:r>
      <w:r w:rsidR="005C1BDD" w:rsidRPr="00017BC3">
        <w:rPr>
          <w:rFonts w:cs="Calibri"/>
          <w:sz w:val="24"/>
          <w:szCs w:val="24"/>
          <w:lang w:val="hy-AM"/>
        </w:rPr>
        <w:t> </w:t>
      </w:r>
      <w:r w:rsidR="005C1BDD" w:rsidRPr="00017BC3">
        <w:rPr>
          <w:rFonts w:ascii="GHEA Grapalat" w:hAnsi="GHEA Grapalat"/>
          <w:sz w:val="24"/>
          <w:szCs w:val="24"/>
          <w:lang w:val="hy-AM"/>
        </w:rPr>
        <w:t>թ. դեկտեմբերի 7-ի որոշմամբ:</w:t>
      </w:r>
      <w:r w:rsidR="005C1BDD">
        <w:rPr>
          <w:rFonts w:ascii="GHEA Grapalat" w:hAnsi="GHEA Grapalat"/>
          <w:sz w:val="24"/>
          <w:szCs w:val="24"/>
          <w:lang w:val="hy-AM"/>
        </w:rPr>
        <w:t xml:space="preserve"> Ա</w:t>
      </w:r>
      <w:r w:rsidR="005C1BDD" w:rsidRPr="00017BC3">
        <w:rPr>
          <w:rFonts w:ascii="GHEA Grapalat" w:hAnsi="GHEA Grapalat"/>
          <w:sz w:val="24"/>
          <w:szCs w:val="24"/>
          <w:lang w:val="hy-AM"/>
        </w:rPr>
        <w:t xml:space="preserve">րձանագրությունը ենթադրում է </w:t>
      </w:r>
      <w:r w:rsidR="005C1BDD">
        <w:rPr>
          <w:rFonts w:ascii="GHEA Grapalat" w:hAnsi="GHEA Grapalat"/>
          <w:sz w:val="24"/>
          <w:szCs w:val="24"/>
          <w:lang w:val="hy-AM"/>
        </w:rPr>
        <w:t>Կանոնադրությունում</w:t>
      </w:r>
      <w:r w:rsidR="005C1BDD" w:rsidRPr="00017BC3">
        <w:rPr>
          <w:rFonts w:ascii="GHEA Grapalat" w:hAnsi="GHEA Grapalat"/>
          <w:sz w:val="24"/>
          <w:szCs w:val="24"/>
          <w:lang w:val="hy-AM"/>
        </w:rPr>
        <w:t xml:space="preserve"> տեխնիկական բնույթի ճշգրտումներ և չի կարող առաջացնել ԱՊՀ գլխավոր քարտուղարի և ԱՊՀ գործադիր կոմիտեի գործառույթների ընդլայնում:</w:t>
      </w:r>
      <w:r w:rsidR="005C1BDD" w:rsidRPr="005C1BDD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5C1BDD" w:rsidRDefault="005C1BDD" w:rsidP="00687A71">
      <w:pPr>
        <w:pStyle w:val="BodyText21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5C1BDD">
        <w:rPr>
          <w:rFonts w:ascii="GHEA Grapalat" w:hAnsi="GHEA Grapalat"/>
          <w:sz w:val="24"/>
          <w:szCs w:val="24"/>
          <w:lang w:val="fr-FR"/>
        </w:rPr>
        <w:t xml:space="preserve">2000 </w:t>
      </w:r>
      <w:r w:rsidRPr="005C1BDD">
        <w:rPr>
          <w:rFonts w:ascii="GHEA Grapalat" w:hAnsi="GHEA Grapalat"/>
          <w:sz w:val="24"/>
          <w:szCs w:val="24"/>
          <w:lang w:val="hy-AM"/>
        </w:rPr>
        <w:t>թվականի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հունիսի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21-</w:t>
      </w:r>
      <w:r w:rsidRPr="005C1BDD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Արձանագրությամբ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հաստատված՝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Անկախ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Պետությունների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գործադիր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կոմիտեի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մասին</w:t>
      </w:r>
      <w:r w:rsidRPr="005C1B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1BDD">
        <w:rPr>
          <w:rFonts w:ascii="GHEA Grapalat" w:hAnsi="GHEA Grapalat"/>
          <w:sz w:val="24"/>
          <w:szCs w:val="24"/>
          <w:lang w:val="hy-AM"/>
        </w:rPr>
        <w:t>կանոնադրություն</w:t>
      </w:r>
      <w:r>
        <w:rPr>
          <w:rFonts w:ascii="GHEA Grapalat" w:hAnsi="GHEA Grapalat"/>
          <w:sz w:val="24"/>
          <w:szCs w:val="24"/>
          <w:lang w:val="hy-AM"/>
        </w:rPr>
        <w:t>ը Հայաստանի Հանրապետության համար ուժի</w:t>
      </w:r>
      <w:r w:rsidR="00687A7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մեջ է մտել 2001թ. դեկտեմբերի 20-ին</w:t>
      </w:r>
      <w:r w:rsidR="00687A71">
        <w:rPr>
          <w:rFonts w:ascii="GHEA Grapalat" w:hAnsi="GHEA Grapalat"/>
          <w:sz w:val="24"/>
          <w:szCs w:val="24"/>
          <w:lang w:val="hy-AM"/>
        </w:rPr>
        <w:t>:</w:t>
      </w:r>
    </w:p>
    <w:p w:rsidR="00AA56AB" w:rsidRPr="00D5163D" w:rsidRDefault="005613C7" w:rsidP="00687A71">
      <w:pPr>
        <w:spacing w:after="0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D5163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ֆինանսների նախարարությունը հայտնել է, որ </w:t>
      </w:r>
      <w:r w:rsidR="00DF0252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="00687A71" w:rsidRPr="00AA3626">
        <w:rPr>
          <w:rFonts w:ascii="GHEA Grapalat" w:eastAsia="Times New Roman" w:hAnsi="GHEA Grapalat" w:cs="GHEA Grapalat"/>
          <w:sz w:val="24"/>
          <w:szCs w:val="24"/>
          <w:lang w:val="hy-AM"/>
        </w:rPr>
        <w:t>րձանագրության</w:t>
      </w:r>
      <w:r w:rsidR="00687A7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մեջ</w:t>
      </w:r>
      <w:r w:rsidR="00687A71" w:rsidRPr="000C222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687A71" w:rsidRPr="00A01029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համար ֆինանսական պարտավորություններ նախատեսող</w:t>
      </w:r>
      <w:r w:rsidR="00687A71" w:rsidRPr="006E765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եկամուտների նվազեցման կամ ծախսերի ավելացման հանգեցնող դրույթներ առկա չեն: </w:t>
      </w:r>
    </w:p>
    <w:p w:rsidR="00AA56AB" w:rsidRPr="00D5163D" w:rsidRDefault="005613C7" w:rsidP="00687A71">
      <w:pPr>
        <w:pStyle w:val="BodyText"/>
        <w:tabs>
          <w:tab w:val="left" w:pos="720"/>
          <w:tab w:val="left" w:pos="900"/>
        </w:tabs>
        <w:spacing w:after="0" w:line="276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D5163D">
        <w:rPr>
          <w:rFonts w:ascii="GHEA Grapalat" w:hAnsi="GHEA Grapalat"/>
          <w:lang w:val="hy-AM" w:eastAsia="ru-RU"/>
        </w:rPr>
        <w:t xml:space="preserve">Հայաստանի Հանրապետության արդարադատության նախարարությունը հայտնել է, որ </w:t>
      </w:r>
      <w:r w:rsidR="00687A71" w:rsidRPr="00687A71">
        <w:rPr>
          <w:rFonts w:ascii="GHEA Grapalat" w:hAnsi="GHEA Grapalat" w:cs="Times Armenian"/>
          <w:bCs/>
          <w:lang w:val="hy-AM"/>
        </w:rPr>
        <w:t>Արձանագրությունը</w:t>
      </w:r>
      <w:r w:rsidR="00687A71" w:rsidRPr="00687A71">
        <w:rPr>
          <w:rFonts w:ascii="GHEA Grapalat" w:hAnsi="GHEA Grapalat"/>
          <w:color w:val="000000"/>
          <w:lang w:val="hy-AM"/>
        </w:rPr>
        <w:t xml:space="preserve"> չի </w:t>
      </w:r>
      <w:r w:rsidR="00687A71" w:rsidRPr="00687A71">
        <w:rPr>
          <w:rFonts w:ascii="GHEA Grapalat" w:hAnsi="GHEA Grapalat" w:cs="Sylfaen"/>
          <w:lang w:val="hy-AM"/>
        </w:rPr>
        <w:t>պարունակում</w:t>
      </w:r>
      <w:r w:rsidR="00687A71" w:rsidRPr="00687A71">
        <w:rPr>
          <w:rFonts w:ascii="GHEA Grapalat" w:hAnsi="GHEA Grapalat"/>
          <w:color w:val="000000"/>
          <w:lang w:val="hy-AM"/>
        </w:rPr>
        <w:t xml:space="preserve"> </w:t>
      </w:r>
      <w:r w:rsidR="00687A71" w:rsidRPr="00687A71">
        <w:rPr>
          <w:rFonts w:ascii="GHEA Grapalat" w:hAnsi="GHEA Grapalat" w:cs="Times Armenian"/>
          <w:lang w:val="hy-AM"/>
        </w:rPr>
        <w:t>Հայաստանի Հանրապետության օրենքին հակասող, օրենքի փոփոխություն կամ նոր օրենքի ընդունում նախատեսող նորմեր</w:t>
      </w:r>
      <w:r w:rsidR="00687A71" w:rsidRPr="00687A71">
        <w:rPr>
          <w:rFonts w:ascii="GHEA Grapalat" w:hAnsi="GHEA Grapalat" w:cs="Sylfaen"/>
          <w:lang w:val="hy-AM"/>
        </w:rPr>
        <w:t>:</w:t>
      </w:r>
      <w:r w:rsidR="00687A71">
        <w:rPr>
          <w:rFonts w:ascii="GHEA Grapalat" w:hAnsi="GHEA Grapalat" w:cs="Sylfaen"/>
          <w:lang w:val="hy-AM"/>
        </w:rPr>
        <w:t xml:space="preserve"> </w:t>
      </w:r>
      <w:r w:rsidR="00687A71" w:rsidRPr="00B712BE">
        <w:rPr>
          <w:rFonts w:ascii="GHEA Grapalat" w:hAnsi="GHEA Grapalat"/>
          <w:lang w:val="hy-AM"/>
        </w:rPr>
        <w:t xml:space="preserve">Միաժամանակ հայտնում </w:t>
      </w:r>
      <w:r w:rsidR="00687A71">
        <w:rPr>
          <w:rFonts w:ascii="GHEA Grapalat" w:hAnsi="GHEA Grapalat"/>
          <w:lang w:val="hy-AM"/>
        </w:rPr>
        <w:t>է</w:t>
      </w:r>
      <w:r w:rsidR="00687A71" w:rsidRPr="00B712BE">
        <w:rPr>
          <w:rFonts w:ascii="GHEA Grapalat" w:hAnsi="GHEA Grapalat"/>
          <w:lang w:val="hy-AM"/>
        </w:rPr>
        <w:t xml:space="preserve">, որ Հայաստանի Հանրապետության համար ֆինանսական կամ գույքային պարտավորություններ նախատեսելու դեպքում </w:t>
      </w:r>
      <w:r w:rsidR="00687A71" w:rsidRPr="00B712BE">
        <w:rPr>
          <w:rFonts w:ascii="GHEA Grapalat" w:hAnsi="GHEA Grapalat" w:cs="Times Armenian"/>
          <w:bCs/>
          <w:lang w:val="hy-AM"/>
        </w:rPr>
        <w:t>Արձանագրությունը</w:t>
      </w:r>
      <w:r w:rsidR="00687A71" w:rsidRPr="00B712BE">
        <w:rPr>
          <w:rFonts w:ascii="GHEA Grapalat" w:hAnsi="GHEA Grapalat"/>
          <w:lang w:val="hy-AM"/>
        </w:rPr>
        <w:t xml:space="preserve">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</w:r>
    </w:p>
    <w:p w:rsidR="00687A71" w:rsidRDefault="00A5550C" w:rsidP="00687A7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163D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կոմիտեն</w:t>
      </w:r>
      <w:r w:rsidR="005613C7" w:rsidRPr="00D5163D">
        <w:rPr>
          <w:rFonts w:ascii="GHEA Grapalat" w:hAnsi="GHEA Grapalat" w:cs="Sylfaen"/>
          <w:sz w:val="24"/>
          <w:szCs w:val="24"/>
          <w:lang w:val="hy-AM"/>
        </w:rPr>
        <w:t xml:space="preserve"> հայտնել է, որ </w:t>
      </w:r>
      <w:r w:rsidR="00DF0252">
        <w:rPr>
          <w:rFonts w:ascii="GHEA Grapalat" w:hAnsi="GHEA Grapalat"/>
          <w:sz w:val="24"/>
          <w:szCs w:val="24"/>
          <w:lang w:val="hy-AM"/>
        </w:rPr>
        <w:t>Ա</w:t>
      </w:r>
      <w:r w:rsidR="00687A71" w:rsidRPr="001E409C">
        <w:rPr>
          <w:rFonts w:ascii="GHEA Grapalat" w:hAnsi="GHEA Grapalat"/>
          <w:sz w:val="24"/>
          <w:szCs w:val="24"/>
          <w:lang w:val="hy-AM"/>
        </w:rPr>
        <w:t>րձանագրությ</w:t>
      </w:r>
      <w:r w:rsidR="00687A71">
        <w:rPr>
          <w:rFonts w:ascii="GHEA Grapalat" w:hAnsi="GHEA Grapalat"/>
          <w:sz w:val="24"/>
          <w:szCs w:val="24"/>
          <w:lang w:val="hy-AM"/>
        </w:rPr>
        <w:t>ամբ</w:t>
      </w:r>
      <w:r w:rsidR="00687A71" w:rsidRPr="00B66908">
        <w:rPr>
          <w:rFonts w:ascii="GHEA Grapalat" w:hAnsi="GHEA Grapalat"/>
          <w:sz w:val="24"/>
          <w:szCs w:val="24"/>
          <w:lang w:val="hy-AM"/>
        </w:rPr>
        <w:t xml:space="preserve"> «Պետական գույքի կառավարման մասին</w:t>
      </w:r>
      <w:r w:rsidR="00687A7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87A71" w:rsidRPr="00B66908">
        <w:rPr>
          <w:rFonts w:ascii="GHEA Grapalat" w:hAnsi="GHEA Grapalat"/>
          <w:sz w:val="24"/>
          <w:szCs w:val="24"/>
          <w:lang w:val="hy-AM"/>
        </w:rPr>
        <w:t>օրենքի կարգավորման շրջանակում Հայաստանի Հանրապետության համար գույքային պարտավորություններ նախատեսող դրույթներ առկա չեն։</w:t>
      </w:r>
    </w:p>
    <w:p w:rsidR="00D222BE" w:rsidRPr="00687A71" w:rsidRDefault="005613C7" w:rsidP="00687A7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87A71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Հաշվի առնելով վերոգրյալը՝ Հայաստանի</w:t>
      </w:r>
      <w:r w:rsidRPr="00687A7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687A71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Pr="00687A7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687A71">
        <w:rPr>
          <w:rFonts w:ascii="GHEA Grapalat" w:eastAsia="Times New Roman" w:hAnsi="GHEA Grapalat"/>
          <w:sz w:val="24"/>
          <w:szCs w:val="24"/>
          <w:lang w:val="hy-AM" w:eastAsia="ru-RU"/>
        </w:rPr>
        <w:t>արտաքին</w:t>
      </w:r>
      <w:r w:rsidRPr="00687A7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687A71">
        <w:rPr>
          <w:rFonts w:ascii="GHEA Grapalat" w:eastAsia="Times New Roman" w:hAnsi="GHEA Grapalat"/>
          <w:sz w:val="24"/>
          <w:szCs w:val="24"/>
          <w:lang w:val="hy-AM" w:eastAsia="ru-RU"/>
        </w:rPr>
        <w:t>գործերի</w:t>
      </w:r>
      <w:r w:rsidRPr="00687A7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687A71">
        <w:rPr>
          <w:rFonts w:ascii="GHEA Grapalat" w:eastAsia="Times New Roman" w:hAnsi="GHEA Grapalat"/>
          <w:sz w:val="24"/>
          <w:szCs w:val="24"/>
          <w:lang w:val="hy-AM" w:eastAsia="ru-RU"/>
        </w:rPr>
        <w:t>նախարարությունը</w:t>
      </w:r>
      <w:r w:rsidRPr="00687A7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687A71">
        <w:rPr>
          <w:rFonts w:ascii="GHEA Grapalat" w:eastAsia="Times New Roman" w:hAnsi="GHEA Grapalat"/>
          <w:sz w:val="24"/>
          <w:szCs w:val="24"/>
          <w:lang w:val="hy-AM" w:eastAsia="ru-RU"/>
        </w:rPr>
        <w:t>նպատակահարմար</w:t>
      </w:r>
      <w:r w:rsidRPr="00687A7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687A71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Pr="00687A7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687A71">
        <w:rPr>
          <w:rFonts w:ascii="GHEA Grapalat" w:eastAsia="Times New Roman" w:hAnsi="GHEA Grapalat"/>
          <w:sz w:val="24"/>
          <w:szCs w:val="24"/>
          <w:lang w:val="hy-AM" w:eastAsia="ru-RU"/>
        </w:rPr>
        <w:t>համարում</w:t>
      </w:r>
      <w:r w:rsidRPr="00687A7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2023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թվականի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հոկտեմբերի 13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>-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ին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 w:cs="Calibri"/>
          <w:sz w:val="24"/>
          <w:szCs w:val="24"/>
          <w:lang w:val="fr-FR"/>
        </w:rPr>
        <w:t xml:space="preserve">ստորագրված </w:t>
      </w:r>
      <w:r w:rsidR="001A2B9E" w:rsidRPr="00687A71">
        <w:rPr>
          <w:rFonts w:ascii="GHEA Grapalat" w:hAnsi="GHEA Grapalat" w:cs="Sylfaen"/>
          <w:sz w:val="24"/>
          <w:szCs w:val="24"/>
          <w:lang w:val="hy-AM"/>
        </w:rPr>
        <w:t>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2000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թվականի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հունիսի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21-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ի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Արձանագրությամբ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հաստատված՝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Անկախ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Պետությունների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գործադիր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կոմիտեի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մասին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կանոնադրությունում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կատարելու</w:t>
      </w:r>
      <w:r w:rsidR="001A2B9E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1A2B9E" w:rsidRPr="00687A71">
        <w:rPr>
          <w:rFonts w:ascii="GHEA Grapalat" w:hAnsi="GHEA Grapalat"/>
          <w:sz w:val="24"/>
          <w:szCs w:val="24"/>
          <w:lang w:val="hy-AM"/>
        </w:rPr>
        <w:t>մասին</w:t>
      </w:r>
      <w:r w:rsidR="006C6DB3" w:rsidRPr="00687A71">
        <w:rPr>
          <w:rFonts w:ascii="GHEA Grapalat" w:hAnsi="GHEA Grapalat"/>
          <w:sz w:val="24"/>
          <w:szCs w:val="24"/>
          <w:lang w:val="fr-FR"/>
        </w:rPr>
        <w:t xml:space="preserve"> </w:t>
      </w:r>
      <w:r w:rsidR="006C6DB3" w:rsidRPr="00687A71">
        <w:rPr>
          <w:rFonts w:ascii="GHEA Grapalat" w:hAnsi="GHEA Grapalat"/>
          <w:sz w:val="24"/>
          <w:szCs w:val="24"/>
          <w:lang w:val="hy-AM"/>
        </w:rPr>
        <w:t xml:space="preserve">արձանագրության </w:t>
      </w:r>
      <w:r w:rsidR="00D222BE" w:rsidRPr="00687A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հաստատումը</w:t>
      </w:r>
      <w:r w:rsidR="00D222BE" w:rsidRPr="00687A71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D222BE" w:rsidRPr="00687A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D222BE" w:rsidRPr="00687A71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D222BE" w:rsidRPr="00687A71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Նախագահի</w:t>
      </w:r>
      <w:r w:rsidR="00D222BE" w:rsidRPr="00687A71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D222BE" w:rsidRPr="00687A7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կողմից</w:t>
      </w:r>
      <w:r w:rsidR="00D222BE" w:rsidRPr="00687A71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1D2F02" w:rsidRDefault="001D2F02" w:rsidP="00687A71">
      <w:pPr>
        <w:spacing w:after="0"/>
        <w:ind w:right="-28"/>
        <w:jc w:val="both"/>
        <w:rPr>
          <w:rFonts w:ascii="GHEA Grapalat" w:hAnsi="GHEA Grapalat"/>
          <w:sz w:val="24"/>
          <w:szCs w:val="24"/>
          <w:lang w:val="fr-FR"/>
        </w:rPr>
      </w:pPr>
    </w:p>
    <w:p w:rsidR="00F24753" w:rsidRPr="00D5163D" w:rsidRDefault="00F24753" w:rsidP="00687A71">
      <w:pPr>
        <w:spacing w:after="0"/>
        <w:ind w:right="-28"/>
        <w:jc w:val="both"/>
        <w:rPr>
          <w:rFonts w:ascii="GHEA Grapalat" w:hAnsi="GHEA Grapalat"/>
          <w:sz w:val="24"/>
          <w:szCs w:val="24"/>
          <w:lang w:val="fr-FR"/>
        </w:rPr>
      </w:pPr>
    </w:p>
    <w:p w:rsidR="00F24753" w:rsidRPr="00F24753" w:rsidRDefault="00F24753" w:rsidP="00687A71">
      <w:pPr>
        <w:spacing w:after="0"/>
        <w:rPr>
          <w:rFonts w:ascii="GHEA Grapalat" w:hAnsi="GHEA Grapalat" w:cs="Sylfaen"/>
          <w:b/>
          <w:sz w:val="24"/>
          <w:szCs w:val="24"/>
          <w:lang w:val="hy-AM"/>
        </w:rPr>
      </w:pPr>
      <w:r w:rsidRPr="00F24753">
        <w:rPr>
          <w:rFonts w:ascii="GHEA Grapalat" w:hAnsi="GHEA Grapalat" w:cs="Sylfaen"/>
          <w:b/>
          <w:sz w:val="24"/>
          <w:szCs w:val="24"/>
        </w:rPr>
        <w:t>ՀՀ</w:t>
      </w:r>
      <w:r w:rsidRPr="00F2475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753">
        <w:rPr>
          <w:rFonts w:ascii="GHEA Grapalat" w:hAnsi="GHEA Grapalat" w:cs="Sylfaen"/>
          <w:b/>
          <w:sz w:val="24"/>
          <w:szCs w:val="24"/>
        </w:rPr>
        <w:t>ԱՐՏԱՔԻՆ</w:t>
      </w:r>
      <w:r w:rsidRPr="00F2475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753">
        <w:rPr>
          <w:rFonts w:ascii="GHEA Grapalat" w:hAnsi="GHEA Grapalat" w:cs="Sylfaen"/>
          <w:b/>
          <w:sz w:val="24"/>
          <w:szCs w:val="24"/>
        </w:rPr>
        <w:t>ԳՈՐԾԵՐԻ</w:t>
      </w:r>
      <w:r w:rsidRPr="00F2475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753">
        <w:rPr>
          <w:rFonts w:ascii="GHEA Grapalat" w:hAnsi="GHEA Grapalat" w:cs="Sylfaen"/>
          <w:b/>
          <w:sz w:val="24"/>
          <w:szCs w:val="24"/>
        </w:rPr>
        <w:t>ՆԱԽԱՐԱՐԻ</w:t>
      </w:r>
      <w:r w:rsidRPr="00F2475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4A6CE2" w:rsidRDefault="00F24753" w:rsidP="00687A71">
      <w:pPr>
        <w:spacing w:after="0"/>
        <w:rPr>
          <w:rFonts w:ascii="GHEA Grapalat" w:hAnsi="GHEA Grapalat" w:cs="Sylfaen"/>
          <w:b/>
          <w:sz w:val="24"/>
          <w:szCs w:val="24"/>
          <w:lang w:val="hy-AM"/>
        </w:rPr>
      </w:pPr>
      <w:r w:rsidRPr="00F24753">
        <w:rPr>
          <w:rFonts w:ascii="GHEA Grapalat" w:hAnsi="GHEA Grapalat" w:cs="Sylfaen"/>
          <w:b/>
          <w:sz w:val="24"/>
          <w:szCs w:val="24"/>
        </w:rPr>
        <w:t>ՊԱՐՏԱԿԱՆՈՒԹՅՈՒՆՆԵՐԸ</w:t>
      </w:r>
      <w:r w:rsidRPr="00F2475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753">
        <w:rPr>
          <w:rFonts w:ascii="GHEA Grapalat" w:hAnsi="GHEA Grapalat" w:cs="Sylfaen"/>
          <w:b/>
          <w:sz w:val="24"/>
          <w:szCs w:val="24"/>
        </w:rPr>
        <w:t>ԿԱՏԱՐՈՂ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</w:t>
      </w:r>
    </w:p>
    <w:p w:rsidR="00DF0252" w:rsidRDefault="004A6CE2" w:rsidP="004A6CE2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0F18918F-C1F0-429B-AA13-D0F0981649B8}" provid="{00000000-0000-0000-0000-000000000000}" issignatureline="t"/>
          </v:shape>
        </w:pict>
      </w:r>
      <w:bookmarkStart w:id="0" w:name="_GoBack"/>
      <w:bookmarkEnd w:id="0"/>
    </w:p>
    <w:p w:rsidR="00DF0252" w:rsidRDefault="00DF0252" w:rsidP="00687A71">
      <w:pPr>
        <w:spacing w:after="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24753" w:rsidRPr="00F24753" w:rsidRDefault="00F24753" w:rsidP="00DF0252">
      <w:pPr>
        <w:spacing w:after="0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24753">
        <w:rPr>
          <w:rFonts w:ascii="GHEA Grapalat" w:hAnsi="GHEA Grapalat" w:cs="Sylfaen"/>
          <w:b/>
          <w:sz w:val="24"/>
          <w:szCs w:val="24"/>
        </w:rPr>
        <w:t>ՄՆԱՑԱԿԱՆ</w:t>
      </w:r>
      <w:r w:rsidRPr="00F2475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ՍԱՖԱՐՅԱՆ</w:t>
      </w:r>
    </w:p>
    <w:sectPr w:rsidR="00F24753" w:rsidRPr="00F24753" w:rsidSect="00DF0252">
      <w:pgSz w:w="11906" w:h="16838"/>
      <w:pgMar w:top="794" w:right="1133" w:bottom="90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A6B" w:rsidRDefault="001E0A6B">
      <w:pPr>
        <w:spacing w:after="0" w:line="240" w:lineRule="auto"/>
      </w:pPr>
      <w:r>
        <w:separator/>
      </w:r>
    </w:p>
  </w:endnote>
  <w:endnote w:type="continuationSeparator" w:id="0">
    <w:p w:rsidR="001E0A6B" w:rsidRDefault="001E0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A6B" w:rsidRDefault="001E0A6B">
      <w:pPr>
        <w:spacing w:after="0" w:line="240" w:lineRule="auto"/>
      </w:pPr>
      <w:r>
        <w:separator/>
      </w:r>
    </w:p>
  </w:footnote>
  <w:footnote w:type="continuationSeparator" w:id="0">
    <w:p w:rsidR="001E0A6B" w:rsidRDefault="001E0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42988"/>
    <w:multiLevelType w:val="hybridMultilevel"/>
    <w:tmpl w:val="44469096"/>
    <w:lvl w:ilvl="0" w:tplc="3398C6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5A1FC4"/>
    <w:multiLevelType w:val="hybridMultilevel"/>
    <w:tmpl w:val="8C7ABF18"/>
    <w:lvl w:ilvl="0" w:tplc="4A16B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1E0"/>
    <w:rsid w:val="00000BE1"/>
    <w:rsid w:val="00001A03"/>
    <w:rsid w:val="000021B9"/>
    <w:rsid w:val="00004168"/>
    <w:rsid w:val="000076E9"/>
    <w:rsid w:val="000130C9"/>
    <w:rsid w:val="000143F1"/>
    <w:rsid w:val="00014696"/>
    <w:rsid w:val="00015B9F"/>
    <w:rsid w:val="000221ED"/>
    <w:rsid w:val="00023BB6"/>
    <w:rsid w:val="00025B09"/>
    <w:rsid w:val="00026656"/>
    <w:rsid w:val="000349A1"/>
    <w:rsid w:val="0004404B"/>
    <w:rsid w:val="000527FF"/>
    <w:rsid w:val="0005436E"/>
    <w:rsid w:val="00055A64"/>
    <w:rsid w:val="00057539"/>
    <w:rsid w:val="00062312"/>
    <w:rsid w:val="000625AF"/>
    <w:rsid w:val="00065486"/>
    <w:rsid w:val="00066AD8"/>
    <w:rsid w:val="000671D2"/>
    <w:rsid w:val="00081F5F"/>
    <w:rsid w:val="000931A0"/>
    <w:rsid w:val="000A0F51"/>
    <w:rsid w:val="000A3154"/>
    <w:rsid w:val="000A7295"/>
    <w:rsid w:val="000B65DD"/>
    <w:rsid w:val="000C145D"/>
    <w:rsid w:val="000C153D"/>
    <w:rsid w:val="000C1AA4"/>
    <w:rsid w:val="000C6182"/>
    <w:rsid w:val="000E23A7"/>
    <w:rsid w:val="000E3EC9"/>
    <w:rsid w:val="000E667A"/>
    <w:rsid w:val="00105052"/>
    <w:rsid w:val="0011357C"/>
    <w:rsid w:val="00113934"/>
    <w:rsid w:val="00114671"/>
    <w:rsid w:val="0011742C"/>
    <w:rsid w:val="001349CB"/>
    <w:rsid w:val="00142267"/>
    <w:rsid w:val="001467F4"/>
    <w:rsid w:val="001539BB"/>
    <w:rsid w:val="00154685"/>
    <w:rsid w:val="00157A62"/>
    <w:rsid w:val="0016751F"/>
    <w:rsid w:val="00171148"/>
    <w:rsid w:val="00176272"/>
    <w:rsid w:val="00176C48"/>
    <w:rsid w:val="001816D1"/>
    <w:rsid w:val="00183EEA"/>
    <w:rsid w:val="001922EE"/>
    <w:rsid w:val="001968F0"/>
    <w:rsid w:val="001A2B9E"/>
    <w:rsid w:val="001A5918"/>
    <w:rsid w:val="001A5A4E"/>
    <w:rsid w:val="001A784A"/>
    <w:rsid w:val="001B47CC"/>
    <w:rsid w:val="001B5757"/>
    <w:rsid w:val="001B758A"/>
    <w:rsid w:val="001B7FE5"/>
    <w:rsid w:val="001C0F9C"/>
    <w:rsid w:val="001C191C"/>
    <w:rsid w:val="001D2F02"/>
    <w:rsid w:val="001D7643"/>
    <w:rsid w:val="001E0A6B"/>
    <w:rsid w:val="001E41AF"/>
    <w:rsid w:val="001E68F3"/>
    <w:rsid w:val="001F7DA8"/>
    <w:rsid w:val="002104EC"/>
    <w:rsid w:val="00217A2F"/>
    <w:rsid w:val="00217E66"/>
    <w:rsid w:val="002256C1"/>
    <w:rsid w:val="00227D38"/>
    <w:rsid w:val="00234F5D"/>
    <w:rsid w:val="00240DF3"/>
    <w:rsid w:val="002475D2"/>
    <w:rsid w:val="00247F22"/>
    <w:rsid w:val="00254850"/>
    <w:rsid w:val="00256B4C"/>
    <w:rsid w:val="00260BF1"/>
    <w:rsid w:val="0026442F"/>
    <w:rsid w:val="0026559D"/>
    <w:rsid w:val="00270E2B"/>
    <w:rsid w:val="0027107A"/>
    <w:rsid w:val="002752A0"/>
    <w:rsid w:val="00287C97"/>
    <w:rsid w:val="0029222B"/>
    <w:rsid w:val="00293CF6"/>
    <w:rsid w:val="00297F68"/>
    <w:rsid w:val="002A609F"/>
    <w:rsid w:val="002A7F1F"/>
    <w:rsid w:val="002B5578"/>
    <w:rsid w:val="002B5A32"/>
    <w:rsid w:val="002B63FE"/>
    <w:rsid w:val="002C0B8E"/>
    <w:rsid w:val="002C6D23"/>
    <w:rsid w:val="002C7322"/>
    <w:rsid w:val="002D09ED"/>
    <w:rsid w:val="002F094F"/>
    <w:rsid w:val="002F33E0"/>
    <w:rsid w:val="002F61B0"/>
    <w:rsid w:val="00303E77"/>
    <w:rsid w:val="00304444"/>
    <w:rsid w:val="003171A5"/>
    <w:rsid w:val="003177C4"/>
    <w:rsid w:val="00321337"/>
    <w:rsid w:val="00327123"/>
    <w:rsid w:val="0033313A"/>
    <w:rsid w:val="0033579B"/>
    <w:rsid w:val="00343E75"/>
    <w:rsid w:val="00353CDB"/>
    <w:rsid w:val="00373621"/>
    <w:rsid w:val="00373A39"/>
    <w:rsid w:val="00375FFE"/>
    <w:rsid w:val="00376BC7"/>
    <w:rsid w:val="003861F4"/>
    <w:rsid w:val="003867CA"/>
    <w:rsid w:val="00391649"/>
    <w:rsid w:val="0039497F"/>
    <w:rsid w:val="00395C3B"/>
    <w:rsid w:val="003A1A81"/>
    <w:rsid w:val="003A651A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1D92"/>
    <w:rsid w:val="004034D4"/>
    <w:rsid w:val="00405DAF"/>
    <w:rsid w:val="004138CB"/>
    <w:rsid w:val="004171F6"/>
    <w:rsid w:val="0043303A"/>
    <w:rsid w:val="00436648"/>
    <w:rsid w:val="00436D13"/>
    <w:rsid w:val="0044111C"/>
    <w:rsid w:val="00446BAD"/>
    <w:rsid w:val="00460548"/>
    <w:rsid w:val="0046081C"/>
    <w:rsid w:val="00465E70"/>
    <w:rsid w:val="0048030C"/>
    <w:rsid w:val="004832EE"/>
    <w:rsid w:val="004833D9"/>
    <w:rsid w:val="00492D13"/>
    <w:rsid w:val="00493C4C"/>
    <w:rsid w:val="00495933"/>
    <w:rsid w:val="0049605B"/>
    <w:rsid w:val="004A64B0"/>
    <w:rsid w:val="004A6CE2"/>
    <w:rsid w:val="004B2D8B"/>
    <w:rsid w:val="004B737A"/>
    <w:rsid w:val="004C4C61"/>
    <w:rsid w:val="004F0593"/>
    <w:rsid w:val="004F6BD2"/>
    <w:rsid w:val="005116FA"/>
    <w:rsid w:val="00514B28"/>
    <w:rsid w:val="00517F20"/>
    <w:rsid w:val="005205BF"/>
    <w:rsid w:val="00521142"/>
    <w:rsid w:val="0052262F"/>
    <w:rsid w:val="00522BBC"/>
    <w:rsid w:val="00527D7D"/>
    <w:rsid w:val="00546C08"/>
    <w:rsid w:val="0055125D"/>
    <w:rsid w:val="00552D1F"/>
    <w:rsid w:val="00553675"/>
    <w:rsid w:val="00553F76"/>
    <w:rsid w:val="005565A6"/>
    <w:rsid w:val="005613C7"/>
    <w:rsid w:val="0056224A"/>
    <w:rsid w:val="00564BDF"/>
    <w:rsid w:val="00564D02"/>
    <w:rsid w:val="005677AE"/>
    <w:rsid w:val="005807CB"/>
    <w:rsid w:val="00581CF3"/>
    <w:rsid w:val="0058376C"/>
    <w:rsid w:val="00592D45"/>
    <w:rsid w:val="005A03DB"/>
    <w:rsid w:val="005A5445"/>
    <w:rsid w:val="005A67EC"/>
    <w:rsid w:val="005B35AE"/>
    <w:rsid w:val="005C1BDD"/>
    <w:rsid w:val="005D3E0B"/>
    <w:rsid w:val="005D5174"/>
    <w:rsid w:val="005D689A"/>
    <w:rsid w:val="005E05FA"/>
    <w:rsid w:val="005E453E"/>
    <w:rsid w:val="005E48C2"/>
    <w:rsid w:val="005E6C83"/>
    <w:rsid w:val="005F275A"/>
    <w:rsid w:val="005F4718"/>
    <w:rsid w:val="005F546D"/>
    <w:rsid w:val="005F772D"/>
    <w:rsid w:val="00604367"/>
    <w:rsid w:val="00606342"/>
    <w:rsid w:val="00611FE6"/>
    <w:rsid w:val="00612E84"/>
    <w:rsid w:val="00614B13"/>
    <w:rsid w:val="00614BF7"/>
    <w:rsid w:val="00616C20"/>
    <w:rsid w:val="006310AB"/>
    <w:rsid w:val="0063392E"/>
    <w:rsid w:val="00636789"/>
    <w:rsid w:val="00643C71"/>
    <w:rsid w:val="0064545D"/>
    <w:rsid w:val="00653F8C"/>
    <w:rsid w:val="00656F1C"/>
    <w:rsid w:val="00662641"/>
    <w:rsid w:val="00664863"/>
    <w:rsid w:val="00664957"/>
    <w:rsid w:val="00680870"/>
    <w:rsid w:val="00687580"/>
    <w:rsid w:val="00687A71"/>
    <w:rsid w:val="0069051E"/>
    <w:rsid w:val="00695ACB"/>
    <w:rsid w:val="00695BFF"/>
    <w:rsid w:val="006964FD"/>
    <w:rsid w:val="006A4C81"/>
    <w:rsid w:val="006B0B24"/>
    <w:rsid w:val="006C0652"/>
    <w:rsid w:val="006C163B"/>
    <w:rsid w:val="006C588B"/>
    <w:rsid w:val="006C66CE"/>
    <w:rsid w:val="006C6DB3"/>
    <w:rsid w:val="006D2B8D"/>
    <w:rsid w:val="006D491B"/>
    <w:rsid w:val="006D6019"/>
    <w:rsid w:val="006E0787"/>
    <w:rsid w:val="006E31F8"/>
    <w:rsid w:val="006F4E4D"/>
    <w:rsid w:val="00700396"/>
    <w:rsid w:val="0070784A"/>
    <w:rsid w:val="007216BB"/>
    <w:rsid w:val="00721A9D"/>
    <w:rsid w:val="007322A0"/>
    <w:rsid w:val="00733806"/>
    <w:rsid w:val="007522B4"/>
    <w:rsid w:val="00753C70"/>
    <w:rsid w:val="00756808"/>
    <w:rsid w:val="00761D75"/>
    <w:rsid w:val="007651D6"/>
    <w:rsid w:val="00767215"/>
    <w:rsid w:val="0076747D"/>
    <w:rsid w:val="00770A45"/>
    <w:rsid w:val="00771785"/>
    <w:rsid w:val="00773EDE"/>
    <w:rsid w:val="00775882"/>
    <w:rsid w:val="00783A88"/>
    <w:rsid w:val="00787327"/>
    <w:rsid w:val="00791024"/>
    <w:rsid w:val="00795001"/>
    <w:rsid w:val="0079725B"/>
    <w:rsid w:val="007A307D"/>
    <w:rsid w:val="007B14A8"/>
    <w:rsid w:val="007B58B0"/>
    <w:rsid w:val="007C033F"/>
    <w:rsid w:val="007C0577"/>
    <w:rsid w:val="007D0FF4"/>
    <w:rsid w:val="007D4BBA"/>
    <w:rsid w:val="007D6718"/>
    <w:rsid w:val="007E0056"/>
    <w:rsid w:val="007E7D32"/>
    <w:rsid w:val="00802085"/>
    <w:rsid w:val="0081120A"/>
    <w:rsid w:val="00814AA2"/>
    <w:rsid w:val="00824FAA"/>
    <w:rsid w:val="00833FF3"/>
    <w:rsid w:val="00840B59"/>
    <w:rsid w:val="0084263D"/>
    <w:rsid w:val="008637DE"/>
    <w:rsid w:val="00863857"/>
    <w:rsid w:val="00863D67"/>
    <w:rsid w:val="00864EAC"/>
    <w:rsid w:val="008653DA"/>
    <w:rsid w:val="00871D1D"/>
    <w:rsid w:val="00887979"/>
    <w:rsid w:val="00892A9B"/>
    <w:rsid w:val="00894AE9"/>
    <w:rsid w:val="00895222"/>
    <w:rsid w:val="008958D2"/>
    <w:rsid w:val="008A47A1"/>
    <w:rsid w:val="008A6499"/>
    <w:rsid w:val="008A7EED"/>
    <w:rsid w:val="008C0C6F"/>
    <w:rsid w:val="008C43D7"/>
    <w:rsid w:val="008D1DF0"/>
    <w:rsid w:val="008D31E5"/>
    <w:rsid w:val="008E4F24"/>
    <w:rsid w:val="008F09D9"/>
    <w:rsid w:val="008F5C8A"/>
    <w:rsid w:val="00900C2B"/>
    <w:rsid w:val="009145B8"/>
    <w:rsid w:val="009156EC"/>
    <w:rsid w:val="00916816"/>
    <w:rsid w:val="00920200"/>
    <w:rsid w:val="009210BF"/>
    <w:rsid w:val="00921F18"/>
    <w:rsid w:val="00930F08"/>
    <w:rsid w:val="009430BF"/>
    <w:rsid w:val="00945DAD"/>
    <w:rsid w:val="00954574"/>
    <w:rsid w:val="009552FD"/>
    <w:rsid w:val="00961B40"/>
    <w:rsid w:val="009629A8"/>
    <w:rsid w:val="00974E93"/>
    <w:rsid w:val="00980A4D"/>
    <w:rsid w:val="00984071"/>
    <w:rsid w:val="009855D8"/>
    <w:rsid w:val="009871B4"/>
    <w:rsid w:val="00987321"/>
    <w:rsid w:val="009A3DB3"/>
    <w:rsid w:val="009B181D"/>
    <w:rsid w:val="009B4753"/>
    <w:rsid w:val="009C00B6"/>
    <w:rsid w:val="009C1FEE"/>
    <w:rsid w:val="009C549A"/>
    <w:rsid w:val="009D4DF3"/>
    <w:rsid w:val="009D7DEA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46417"/>
    <w:rsid w:val="00A50BC9"/>
    <w:rsid w:val="00A5550C"/>
    <w:rsid w:val="00A668B5"/>
    <w:rsid w:val="00A71DCC"/>
    <w:rsid w:val="00A72299"/>
    <w:rsid w:val="00A7303D"/>
    <w:rsid w:val="00A80B8F"/>
    <w:rsid w:val="00A84120"/>
    <w:rsid w:val="00A87AA7"/>
    <w:rsid w:val="00A948AB"/>
    <w:rsid w:val="00A96713"/>
    <w:rsid w:val="00AA056C"/>
    <w:rsid w:val="00AA4ADE"/>
    <w:rsid w:val="00AA56AB"/>
    <w:rsid w:val="00AA58A2"/>
    <w:rsid w:val="00AA7B83"/>
    <w:rsid w:val="00AA7EB4"/>
    <w:rsid w:val="00AB4530"/>
    <w:rsid w:val="00AD1D0C"/>
    <w:rsid w:val="00AD7A60"/>
    <w:rsid w:val="00AD7A8E"/>
    <w:rsid w:val="00AE61B3"/>
    <w:rsid w:val="00AF4655"/>
    <w:rsid w:val="00B001F0"/>
    <w:rsid w:val="00B039DB"/>
    <w:rsid w:val="00B04452"/>
    <w:rsid w:val="00B10D46"/>
    <w:rsid w:val="00B171BD"/>
    <w:rsid w:val="00B31B09"/>
    <w:rsid w:val="00B34240"/>
    <w:rsid w:val="00B372B6"/>
    <w:rsid w:val="00B377D8"/>
    <w:rsid w:val="00B402FD"/>
    <w:rsid w:val="00B57CD1"/>
    <w:rsid w:val="00B61E7A"/>
    <w:rsid w:val="00B6441D"/>
    <w:rsid w:val="00B726E2"/>
    <w:rsid w:val="00B7370A"/>
    <w:rsid w:val="00B7414B"/>
    <w:rsid w:val="00B7685C"/>
    <w:rsid w:val="00B84691"/>
    <w:rsid w:val="00B9200D"/>
    <w:rsid w:val="00B94DD2"/>
    <w:rsid w:val="00BB33FA"/>
    <w:rsid w:val="00BB52AD"/>
    <w:rsid w:val="00BC1955"/>
    <w:rsid w:val="00BC530A"/>
    <w:rsid w:val="00BE65B8"/>
    <w:rsid w:val="00BF7237"/>
    <w:rsid w:val="00C01749"/>
    <w:rsid w:val="00C1086D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1E02"/>
    <w:rsid w:val="00C5200F"/>
    <w:rsid w:val="00C529EF"/>
    <w:rsid w:val="00C64CFF"/>
    <w:rsid w:val="00C67915"/>
    <w:rsid w:val="00C70624"/>
    <w:rsid w:val="00C72E7D"/>
    <w:rsid w:val="00C73DD0"/>
    <w:rsid w:val="00C74404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21CA"/>
    <w:rsid w:val="00CC42FD"/>
    <w:rsid w:val="00CD03FD"/>
    <w:rsid w:val="00CD3277"/>
    <w:rsid w:val="00CD5337"/>
    <w:rsid w:val="00CE3557"/>
    <w:rsid w:val="00CE3608"/>
    <w:rsid w:val="00CE7D73"/>
    <w:rsid w:val="00CF2E6E"/>
    <w:rsid w:val="00D0101A"/>
    <w:rsid w:val="00D061C6"/>
    <w:rsid w:val="00D13428"/>
    <w:rsid w:val="00D15D76"/>
    <w:rsid w:val="00D17F93"/>
    <w:rsid w:val="00D222BE"/>
    <w:rsid w:val="00D233E6"/>
    <w:rsid w:val="00D25AA3"/>
    <w:rsid w:val="00D26194"/>
    <w:rsid w:val="00D26ECC"/>
    <w:rsid w:val="00D418AD"/>
    <w:rsid w:val="00D42818"/>
    <w:rsid w:val="00D47121"/>
    <w:rsid w:val="00D4771D"/>
    <w:rsid w:val="00D5163D"/>
    <w:rsid w:val="00D60B84"/>
    <w:rsid w:val="00D654E7"/>
    <w:rsid w:val="00D72374"/>
    <w:rsid w:val="00D752BA"/>
    <w:rsid w:val="00D85B01"/>
    <w:rsid w:val="00D87953"/>
    <w:rsid w:val="00D87C93"/>
    <w:rsid w:val="00D90A26"/>
    <w:rsid w:val="00D94772"/>
    <w:rsid w:val="00D9652B"/>
    <w:rsid w:val="00D96C1B"/>
    <w:rsid w:val="00DA066C"/>
    <w:rsid w:val="00DA5864"/>
    <w:rsid w:val="00DA7759"/>
    <w:rsid w:val="00DA7C5E"/>
    <w:rsid w:val="00DB0360"/>
    <w:rsid w:val="00DB6449"/>
    <w:rsid w:val="00DC722F"/>
    <w:rsid w:val="00DD072B"/>
    <w:rsid w:val="00DD1A50"/>
    <w:rsid w:val="00DD3083"/>
    <w:rsid w:val="00DD3D84"/>
    <w:rsid w:val="00DD7375"/>
    <w:rsid w:val="00DE3FC5"/>
    <w:rsid w:val="00DF0252"/>
    <w:rsid w:val="00DF4008"/>
    <w:rsid w:val="00DF7460"/>
    <w:rsid w:val="00DF7AC9"/>
    <w:rsid w:val="00E04371"/>
    <w:rsid w:val="00E06F79"/>
    <w:rsid w:val="00E16211"/>
    <w:rsid w:val="00E2704C"/>
    <w:rsid w:val="00E3219C"/>
    <w:rsid w:val="00E3265A"/>
    <w:rsid w:val="00E366BA"/>
    <w:rsid w:val="00E42364"/>
    <w:rsid w:val="00E42D41"/>
    <w:rsid w:val="00E42F28"/>
    <w:rsid w:val="00E442F3"/>
    <w:rsid w:val="00E54093"/>
    <w:rsid w:val="00E56BBB"/>
    <w:rsid w:val="00E634D7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040CB"/>
    <w:rsid w:val="00F208D1"/>
    <w:rsid w:val="00F24753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3617"/>
    <w:rsid w:val="00F74964"/>
    <w:rsid w:val="00F775FB"/>
    <w:rsid w:val="00F8091E"/>
    <w:rsid w:val="00F81E8A"/>
    <w:rsid w:val="00F82C86"/>
    <w:rsid w:val="00F839E0"/>
    <w:rsid w:val="00F83DBF"/>
    <w:rsid w:val="00F9416E"/>
    <w:rsid w:val="00F946FA"/>
    <w:rsid w:val="00F94F58"/>
    <w:rsid w:val="00FA0084"/>
    <w:rsid w:val="00FB0510"/>
    <w:rsid w:val="00FB7855"/>
    <w:rsid w:val="00FC30AE"/>
    <w:rsid w:val="00FC50B0"/>
    <w:rsid w:val="00FD7BCE"/>
    <w:rsid w:val="00FE3558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E18FE1"/>
  <w15:chartTrackingRefBased/>
  <w15:docId w15:val="{C9270A34-443F-4407-A902-D90C8AB2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26442F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26442F"/>
    <w:rPr>
      <w:sz w:val="22"/>
      <w:szCs w:val="22"/>
      <w:lang w:val="ru-RU"/>
    </w:rPr>
  </w:style>
  <w:style w:type="paragraph" w:customStyle="1" w:styleId="Normal1">
    <w:name w:val="Normal1"/>
    <w:rsid w:val="00984071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B9200D"/>
    <w:rPr>
      <w:rFonts w:ascii="Times New Roman" w:eastAsia="Times New Roman" w:hAnsi="Times New Roman"/>
      <w:sz w:val="78"/>
      <w:szCs w:val="7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9200D"/>
    <w:pPr>
      <w:widowControl w:val="0"/>
      <w:shd w:val="clear" w:color="auto" w:fill="FFFFFF"/>
      <w:spacing w:before="1320" w:after="0" w:line="1370" w:lineRule="exact"/>
      <w:jc w:val="both"/>
    </w:pPr>
    <w:rPr>
      <w:rFonts w:ascii="Times New Roman" w:eastAsia="Times New Roman" w:hAnsi="Times New Roman"/>
      <w:sz w:val="78"/>
      <w:szCs w:val="78"/>
      <w:lang w:val="en-US"/>
    </w:rPr>
  </w:style>
  <w:style w:type="paragraph" w:customStyle="1" w:styleId="ListParagraph1">
    <w:name w:val="List Paragraph1"/>
    <w:basedOn w:val="Normal"/>
    <w:uiPriority w:val="34"/>
    <w:qFormat/>
    <w:rsid w:val="00227D38"/>
    <w:pPr>
      <w:spacing w:after="160" w:line="259" w:lineRule="auto"/>
      <w:ind w:left="720"/>
      <w:contextualSpacing/>
    </w:pPr>
    <w:rPr>
      <w:lang w:val="en-US"/>
    </w:rPr>
  </w:style>
  <w:style w:type="paragraph" w:styleId="BodyText21">
    <w:name w:val="Body Text 2"/>
    <w:basedOn w:val="Normal"/>
    <w:link w:val="BodyText2Char"/>
    <w:uiPriority w:val="99"/>
    <w:unhideWhenUsed/>
    <w:rsid w:val="001B5757"/>
    <w:pPr>
      <w:spacing w:after="120" w:line="480" w:lineRule="auto"/>
      <w:jc w:val="both"/>
    </w:pPr>
  </w:style>
  <w:style w:type="character" w:customStyle="1" w:styleId="BodyText2Char">
    <w:name w:val="Body Text 2 Char"/>
    <w:basedOn w:val="DefaultParagraphFont"/>
    <w:link w:val="BodyText21"/>
    <w:uiPriority w:val="99"/>
    <w:rsid w:val="001B5757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MbH4coQtKgSPN60onqrGDJM75GTZNqbzOhEpDgQUhfo=</DigestValue>
    </Reference>
    <Reference Type="http://www.w3.org/2000/09/xmldsig#Object" URI="#idOfficeObject">
      <DigestMethod Algorithm="http://www.w3.org/2001/04/xmlenc#sha256"/>
      <DigestValue>zZ6om970PJbT86BV/E5zp8JeowkkdgbxYwtPJwM0B0c=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bZo2lG90Aez53/ShF9s+ZCJFGdeeqJ0jNSxX15fE8Kk=</DigestValue>
    </Reference>
    <Reference Type="http://www.w3.org/2000/09/xmldsig#Object" URI="#idValidSigLnImg">
      <DigestMethod Algorithm="http://www.w3.org/2001/04/xmlenc#sha256"/>
      <DigestValue>q700lknWXr+vPikTzHYFVBoW/vqGWDPBvukVJXdkeLI=</DigestValue>
    </Reference>
    <Reference Type="http://www.w3.org/2000/09/xmldsig#Object" URI="#idInvalidSigLnImg">
      <DigestMethod Algorithm="http://www.w3.org/2001/04/xmlenc#sha256"/>
      <DigestValue>zYnTTG/0CfABtvZvG5wrN88rKClwfmLLTPIpI5nIRwg=</DigestValue>
    </Reference>
  </SignedInfo>
  <SignatureValue>OQPSxusQVbESdTfQftI/NcmfCromYUmL+gg4qjmkWT6kakg5GvM6ns6pXoSNqPtI/JsfuMta2oCG
x5NqXDKtl6ZD28GV+h8TB8WQgZBorYF6xkHsrkwLzVcoTYe4mUui2iDZZWJWBBHU+MjQVzQI6eLK
/X2ZRYHtYkaVY+5Op3BZR63liJLZNHRQM5lGtUWlc9FRS3DEBa88+hRSrm8sr9AxOVkcdu1QgHEl
fCaWxjDEtE+yyW6ZIoCBSKCJUPnBy6IRry/nt0FYA/gGJVv3U3wab1rS7yA9Zh+NeWqABiH4MszV
Q8BOSaJ0+cOLw7cA9UxQSQfw+rGHcNchCvnvRw==</SignatureValue>
  <KeyInfo>
    <X509Data>
      <X509Certificate>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I32JxRvejEEj4S3+9wonYjXOrdbGm/8VnCZRMc3jbfk=</DigestValue>
      </Reference>
      <Reference URI="/word/document.xml?ContentType=application/vnd.openxmlformats-officedocument.wordprocessingml.document.main+xml">
        <DigestMethod Algorithm="http://www.w3.org/2001/04/xmlenc#sha256"/>
        <DigestValue>cc60mw8q6qlnXTR/MLD5kdhyzwiBo/5Jqc1fHj25egw=</DigestValue>
      </Reference>
      <Reference URI="/word/endnotes.xml?ContentType=application/vnd.openxmlformats-officedocument.wordprocessingml.endnotes+xml">
        <DigestMethod Algorithm="http://www.w3.org/2001/04/xmlenc#sha256"/>
        <DigestValue>dzsFLM87N63RORkdATjVSbe1tbPcB/PHe4dE1xpAQos=</DigestValue>
      </Reference>
      <Reference URI="/word/fontTable.xml?ContentType=application/vnd.openxmlformats-officedocument.wordprocessingml.fontTable+xml">
        <DigestMethod Algorithm="http://www.w3.org/2001/04/xmlenc#sha256"/>
        <DigestValue>OJHYPbN4nmamvMWmHydKsg00XIEM5nxt7FNLeQtxpPA=</DigestValue>
      </Reference>
      <Reference URI="/word/footnotes.xml?ContentType=application/vnd.openxmlformats-officedocument.wordprocessingml.footnotes+xml">
        <DigestMethod Algorithm="http://www.w3.org/2001/04/xmlenc#sha256"/>
        <DigestValue>/dHh20vJeL90v6ikAUI5e5PUpriPic4Tg3+Dpbd8QVg=</DigestValue>
      </Reference>
      <Reference URI="/word/media/image1.emf?ContentType=image/x-emf">
        <DigestMethod Algorithm="http://www.w3.org/2001/04/xmlenc#sha256"/>
        <DigestValue>sKyITQnxe76c1lb3cnHPyleT607D1Xjr4ki7/MbFywo=</DigestValue>
      </Reference>
      <Reference URI="/word/numbering.xml?ContentType=application/vnd.openxmlformats-officedocument.wordprocessingml.numbering+xml">
        <DigestMethod Algorithm="http://www.w3.org/2001/04/xmlenc#sha256"/>
        <DigestValue>FN9Goky7eGh9wskkkf4OO9874Xr1pG28W7TZosJDT7Y=</DigestValue>
      </Reference>
      <Reference URI="/word/settings.xml?ContentType=application/vnd.openxmlformats-officedocument.wordprocessingml.settings+xml">
        <DigestMethod Algorithm="http://www.w3.org/2001/04/xmlenc#sha256"/>
        <DigestValue>pQjjFIzsRtefS16z1rZ3vWHn3fF4US2OcB/2kLeHM+U=</DigestValue>
      </Reference>
      <Reference URI="/word/styles.xml?ContentType=application/vnd.openxmlformats-officedocument.wordprocessingml.styles+xml">
        <DigestMethod Algorithm="http://www.w3.org/2001/04/xmlenc#sha256"/>
        <DigestValue>QtDurRH/guwsivsuScxBEW63EeH6OzevmHJm2ez3kyQ=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CeTQ2INbIdCZcI02/GxFDrbjxjGMriSNcFu+pZjRVHQ=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2024-02-16T07:52:11Z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{0F18918F-C1F0-429B-AA13-D0F0981649B8}</SetupID>
          <SignatureText/>
          <SignatureImage>AQAAAGwAAAAAAAAAAAAAAHoAAAAXAAAAAAAAAAAAAABDDwAAHwMAACBFTUYAAAEAfEIAAAwAAAABAAAAAAAAAAAAAAAAAAAAgAcAADgEAABiAgAAaAEAAAAAAAAAAAAAAAAAANBOCQBAfgUARgAAACwAAAAgAAAARU1GKwFAAQAcAAAAEAAAAAIQwNsBAAAAYAAAAGAAAABGAAAA6AkAANwJAABFTUYrIkAEAAwAAAAAAAAAHkAJAAwAAAAAAAAAJEABAAwAAAAAAAAAMEACABAAAAAEAAAAAACAPyFABwAMAAAAAAAAAAhAAAU0CQAAKAk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FgEBAQoOAQEBAQEnFg4WAQEOEB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hYWFhYWFhYBAQkXJxAQDhAQFgEB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4WFgEBFhYOLgoBASEfCQECDgEB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FgEBAQEWFgEWDgEBAScDIQEBAQ4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NTA0hIRcBAQEnFgEW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IAEBAScWFiFBDgEBJxYBJ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ichIScWAQEhBAEBMb7hMQMBAScBASc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AKCQkKEAENCRZsk8UAajsEAQEQAQEQ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g4WAQEBDgoBAQEnAQ4BAbAWEAsBIQSxtCxOALknDgEBFh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WFhYBAgEBFw5AAS4KDy8BAQ4BFkAcAAAlADIBJw4BARYW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hYODgEnASEBAQEnAQEeAUFAAbQAAOwAAObtHicOAQEW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hYWFhYOEBBAARcBQUABJwFJAQ+tPVOXnS4Arp8BARAnDgEBFh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WDg4QEBAQASADFgEBAgEDAQQ6AJgVJyABMACfAzsBJw4BARYW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icCIQIQDi4PAV8BDA6ZZACrvRYBARcgEjIApWwBFicOAQEW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CAxcKEBYEIEEBAQAlAAABRRAeARYJANvrIQIBDi8nDgEBFh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4BAQ8BNjc4ADknMQEEAQEgOgABAQo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vCgEJAQExMjM0CgEODwkBATUAAwEN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IQEBAiAWAS0AAA0hLgEBEC8pMC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wEBJwEBIQwoKRIAKgMBDAErACwBDA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4BAh8BAQEgASESIiMXChAkACUmAQwE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ARAEFw0BGAAZGgEbHAcdHgQ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A0CAQEBDgECDxARBgAAEhMUCQEVAQE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DAQEDBAMBBQAGBwgJAQIKAQsBAQEBAQEBAQEBAQEBAQEBAQEBAQEBAQEBAQEBAQEBAQEBAQEBAQEBAQEBAQEBAQEBAQEBAQEBAQEBAQEBAQEBAQEBAQEBAQEBAQEBAQEBAQEB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ՄՆԱՑԱԿԱՆ ՍԱՖԱՐՅԱՆ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2024-02-16T07:52:11Z</xd:SigningTime>
          <xd:SigningCertificate>
            <xd:Cert>
              <xd:CertDigest>
                <DigestMethod Algorithm="http://www.w3.org/2001/04/xmlenc#sha256"/>
                <DigestValue>Ap72QERnLUhiEF3YhghxTtPVJ7v9j5tkSxid8oUruXU=</DigestValue>
              </xd:CertDigest>
              <xd:IssuerSerial>
                <X509IssuerName>CN=CA of RoA, SERIALNUMBER=1, O=EKENG CJSC, C=AM</X509IssuerName>
                <X509SerialNumber>4256421393558652668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AQBAAB/AAAAAAAAAAAAAABlIAAAqxAAACBFTUYAAAEAvFEAAMMAAAAFAAAAAAAAAAAAAAAAAAAAgAcAADgEAABiAgAAaAEAAAAAAAAAAAAAAAAAANBOCQBAfgUACgAAABAAAAAAAAAAAAAAAEsAAAAQAAAAAAAAAAUAAAAeAAAAGAAAAAAAAAAAAAAABQEAAIAAAAAnAAAAGAAAAAEAAAAAAAAAAAAAAAAAAAAlAAAADAAAAAEAAABMAAAAZAAAAAAAAAAAAAAABAEAAH8AAAAAAAAAAAAAAAU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8PDwAAAAAAAlAAAADAAAAAEAAABMAAAAZAAAAAAAAAAAAAAABAEAAH8AAAAAAAAAAAAAAAUBAACAAAAAIQDwAAAAAAAAAAAAAACAPwAAAAAAAAAAAACAPwAAAAAAAAAAAAAAAAAAAAAAAAAAAAAAAAAAAAAAAAAAJQAAAAwAAAAAAACAKAAAAAwAAAABAAAAJwAAABgAAAABAAAAAAAAAPDw8AAAAAAAJQAAAAwAAAABAAAATAAAAGQAAAAAAAAAAAAAAAQBAAB/AAAAAAAAAAAAAAAF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////AAAAAAAlAAAADAAAAAEAAABMAAAAZAAAAAAAAAAAAAAABAEAAH8AAAAAAAAAAAAAAAUBAACAAAAAIQDwAAAAAAAAAAAAAACAPwAAAAAAAAAAAACAPwAAAAAAAAAAAAAAAAAAAAAAAAAAAAAAAAAAAAAAAAAAJQAAAAwAAAAAAACAKAAAAAwAAAABAAAAJwAAABgAAAABAAAAAAAAAP///wAAAAAAJQAAAAwAAAABAAAATAAAAGQAAAAAAAAAAAAAAAQBAAB/AAAAAAAAAAAAAAAF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8AAAAEAAAA9wAAABEAAAAlAAAADAAAAAEAAABUAAAAiAAAAMAAAAAEAAAA9QAAABAAAAABAAAAqyr+QVVVBULAAAAABAAAAAoAAABMAAAAAAAAAAAAAAAAAAAA//////////9gAAAAMQA2AC4AMAAyAC4AMgAwADIANAAGAAAABgAAAAMAAAAGAAAABgAAAAMAAAAGAAAABgAAAAYAAAAGAAAASwAAAEAAAAAwAAAABQAAACAAAAABAAAAAQAAABAAAAAAAAAAAAAAAAUBAACAAAAAAAAAAAAAAAAF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F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/wEBAQEBAQEBAQEBAQEBAQEBAQEBAQEBAQEBAQEBAQEBAQEBAQEBAQEBAQEBAQEBAQEBAQEBAQEBAQEBAQEBAQEBAQEBAQEBAQEBAQEBAQEBAQEBAQEBAQEBAQEBAQEBAQEBAQEBAQEBAQEBAQEBAQEBAQEBAQEBAQEBAQEBAQEBAQEBAQEBAQEBAQEBAQEBAQEBAQEBAQEBAQEBFhYBAQEKDgEBAQEBJxYOFgEBDhAW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RYWFhYWFhYWAQEJFycQEA4QEBYBARY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OFhYBARYWDi4KAQEhHwkBAg4BARY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FhYBAQEBFhYBFg4BAQEnAyEBAQEO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DUwNISEXAQEBJxYBF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SABAQEnFhYhQQ4BAScWASc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RYnISEnFgEBIQQBATG+4TEDAQEnAQEn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QCgkJChABDQkWbJPFAGo7BAEBEAEBEA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RYOFgEBAQ4KAQEBJwEOAQGwFhALASEEsbQsTgC5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WFhYWAQIBARcOQAEuCg8vAQEOARZAHAAAJQAy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RYWDg4BJwEhAQEBJwEBHgFBQAG0AADsAADm7R4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RYWFhYWDhAQQAEXAUFAAScBSQEPrT1Tl50uAK6fAQEQ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WFg4OEBAQEAEgAxYBAQIBAwEEOgCYFScgATAAnwM7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RYnAiECEA4uDwFfAQwOmWQAq70WAQEXIBIyAKVsARY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WAgMXChAWBCBBAQEAJQAAAUUQHgEWCQDb6yECAQ4v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OAQEPATY3OAA5JzEBBAEBIDoAAQEK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WLwoBCQEBMTIzNAoBDg8JAQE1AAMBD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SEBAQIgFgEtAAANIS4BARAvKTAg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MBAScBASEMKCkSACoDAQwBKwAsAQwBI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OAQIfAQEBIAEhEiIjFwoQJAAlJgEMB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QEBFgEQBBcNARgAGRoBGxwHHR4E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wNAgEBAQ4BAg8QEQYAABITFAkBFQEBAw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</Object>
  <Object Id="idInvalidSigLnImg">AQAAAGwAAAAAAAAAAAAAAAQBAAB/AAAAAAAAAAAAAABlIAAAqxAAACBFTUYAAAEAZFUAAMkAAAAFAAAAAAAAAAAAAAAAAAAAgAcAADgEAABiAgAAaAEAAAAAAAAAAAAAAAAAANBOCQBAfgUACgAAABAAAAAAAAAAAAAAAEsAAAAQAAAAAAAAAAUAAAAeAAAAGAAAAAAAAAAAAAAABQEAAIAAAAAnAAAAGAAAAAEAAAAAAAAAAAAAAAAAAAAlAAAADAAAAAEAAABMAAAAZAAAAAAAAAAAAAAABAEAAH8AAAAAAAAAAAAAAAU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8PDwAAAAAAAlAAAADAAAAAEAAABMAAAAZAAAAAAAAAAAAAAABAEAAH8AAAAAAAAAAAAAAAUBAACAAAAAIQDwAAAAAAAAAAAAAACAPwAAAAAAAAAAAACAPwAAAAAAAAAAAAAAAAAAAAAAAAAAAAAAAAAAAAAAAAAAJQAAAAwAAAAAAACAKAAAAAwAAAABAAAAJwAAABgAAAABAAAAAAAAAPDw8AAAAAAAJQAAAAwAAAABAAAATAAAAGQAAAAAAAAAAAAAAAQBAAB/AAAAAAAAAAAAAAAF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////AAAAAAAlAAAADAAAAAEAAABMAAAAZAAAAAAAAAAAAAAABAEAAH8AAAAAAAAAAAAAAAUBAACAAAAAIQDwAAAAAAAAAAAAAACAPwAAAAAAAAAAAACAPwAAAAAAAAAAAAAAAAAAAAAAAAAAAAAAAAAAAAAAAAAAJQAAAAwAAAAAAACAKAAAAAwAAAABAAAAJwAAABgAAAABAAAAAAAAAP///wAAAAAAJQAAAAwAAAABAAAATAAAAGQAAAAAAAAAAAAAAAQBAAB/AAAAAAAAAAAAAAAF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H5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Ksq/kFVVQVCIwAAAAQAAAARAAAATAAAAAAAAAAAAAAAAAAAAP//////////cAAAAEkAbgB2AGEAbABpAGQAIABzAGkAZwBuAGEAdAB1AHIAZQCAPwMAAAAHAAAABQAAAAYAAAADAAAAAwAAAAcAAAADAAAABQAAAAMAAAAHAAAABwAAAAYAAAAEAAAABwAAAAQAAAAGAAAASwAAAEAAAAAwAAAABQAAACAAAAABAAAAAQAAABAAAAAAAAAAAAAAAAUBAACAAAAAAAAAAAAAAAAF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F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/wEBAQEBAQEBAQEBAQEBAQEBAQEBAQEBAQEBAQEBAQEBAQEBAQEBAQEBAQEBAQEBAQEBAQEBAQEBAQEBAQEBAQEBAQEBAQEBAQEBAQEBAQEBAQEBAQEBAQEBAQEBAQEBAQEBAQEBAQEBAQEBAQEBAQEBAQEBAQEBAQEBAQEBAQEBAQEBAQEBAQEBAQEBAQEBAQEBAQEBAQEBAQEBFhYBAQEKDgEBAQEBJxYOFgEBDhAW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RYWFhYWFhYWAQEJFycQEA4QEBYBARY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OFhYBARYWDi4KAQEhHwkBAg4BARY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FhYBAQEBFhYBFg4BAQEnAyEBAQEO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DUwNISEXAQEBJxYBF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SABAQEnFhYhQQ4BAScWASc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RYnISEnFgEBIQQBATG+4TEDAQEnAQEn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QCgkJChABDQkWbJPFAGo7BAEBEAEBEA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RYOFgEBAQ4KAQEBJwEOAQGwFhALASEEsbQsTgC5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WFhYWAQIBARcOQAEuCg8vAQEOARZAHAAAJQAy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RYWDg4BJwEhAQEBJwEBHgFBQAG0AADsAADm7R4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RYWFhYWDhAQQAEXAUFAAScBSQEPrT1Tl50uAK6fAQEQ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WFg4OEBAQEAEgAxYBAQIBAwEEOgCYFScgATAAnwM7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RYnAiECEA4uDwFfAQwOmWQAq70WAQEXIBIyAKVsARY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WAgMXChAWBCBBAQEAJQAAAUUQHgEWCQDb6yECAQ4v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OAQEPATY3OAA5JzEBBAEBIDoAAQEK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WLwoBCQEBMTIzNAoBDg8JAQE1AAMBD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SEBAQIgFgEtAAANIS4BARAvKTAg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MBAScBASEMKCkSACoDAQwBKwAsAQwBI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OAQIfAQEBIAEhEiIjFwoQJAAlJgEMB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QEBFgEQBBcNARgAGRoBGxwHHR4E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wNAgEBAQ4BAg8QEQYAABITFAkBFQEBAw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https://mul2.gov.am/tasks/931643/oneclick/3_AGN_Texekanq_npatakaharmarutyun.docx?token=f4917a425a79b421bf68ebeecb286a57</cp:keywords>
  <cp:lastModifiedBy>MFA</cp:lastModifiedBy>
  <cp:revision>86</cp:revision>
  <cp:lastPrinted>2018-04-12T11:11:00Z</cp:lastPrinted>
  <dcterms:created xsi:type="dcterms:W3CDTF">2018-12-05T13:26:00Z</dcterms:created>
  <dcterms:modified xsi:type="dcterms:W3CDTF">2024-02-16T07:52:00Z</dcterms:modified>
</cp:coreProperties>
</file>