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087E7" w14:textId="77777777" w:rsidR="005E2D27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461A684F" w14:textId="77777777" w:rsidR="005E2D27" w:rsidRDefault="00000000">
      <w:pPr>
        <w:pStyle w:val="headingtitleStyle"/>
      </w:pPr>
      <w:bookmarkStart w:id="1" w:name="_Toc2"/>
      <w:r>
        <w:t xml:space="preserve">ՀԱՅԱՍՏԱՆԻ ՀԱՆՐԱՊԵՏՈՒԹՅԱՆ ԿԱՌԱՎԱՐՈՒԹՅԱՆ 2006 ԹՎԱԿԱՆԻ ՀՈՒԼԻՍԻ 27-Ի </w:t>
      </w:r>
      <w:proofErr w:type="gramStart"/>
      <w:r>
        <w:t>№  1098</w:t>
      </w:r>
      <w:proofErr w:type="gramEnd"/>
      <w:r>
        <w:t>-Ն ՈՐՈՇՄԱՆ ՄԵՋ ՓՈՓՈԽՈՒԹՅՈՒՆՆԵՐ  ԿԱՏԱՐԵԼՈՒ ՄԱՍԻՆ նախագծի վերաբերյալ</w:t>
      </w:r>
      <w:bookmarkEnd w:id="1"/>
    </w:p>
    <w:p w14:paraId="7E206BCC" w14:textId="77777777" w:rsidR="005E2D27" w:rsidRDefault="005E2D27"/>
    <w:p w14:paraId="3CD46DCA" w14:textId="77777777" w:rsidR="005E2D27" w:rsidRDefault="005E2D27"/>
    <w:p w14:paraId="3C84C1D0" w14:textId="77777777" w:rsidR="005E2D27" w:rsidRDefault="005E2D27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5E2D27" w14:paraId="0B03573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0C23D3" w14:textId="77777777" w:rsidR="005E2D2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8C738A3" w14:textId="77777777" w:rsidR="005E2D2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D476AB" w14:textId="77777777" w:rsidR="005E2D2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D95377" w14:textId="77777777" w:rsidR="005E2D2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63D1CD" w14:textId="77777777" w:rsidR="005E2D2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746996" w14:textId="77777777" w:rsidR="005E2D27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E2D27" w14:paraId="15066B4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A369E66" w14:textId="77777777" w:rsidR="005E2D27" w:rsidRDefault="005E2D2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C675D5C" w14:textId="77777777" w:rsidR="005E2D2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4757600" w14:textId="77777777" w:rsidR="005E2D2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93CC734" w14:textId="77777777" w:rsidR="005E2D2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BB2CA43" w14:textId="77777777" w:rsidR="005E2D27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324E0484" w14:textId="77777777" w:rsidR="00915F79" w:rsidRDefault="00915F79"/>
    <w:sectPr w:rsidR="00915F7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D27"/>
    <w:rsid w:val="005856BD"/>
    <w:rsid w:val="005E2D27"/>
    <w:rsid w:val="0091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92C63"/>
  <w15:docId w15:val="{0B0F3945-0BAD-4A19-AE73-A29933DFC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261</Characters>
  <Application>Microsoft Office Word</Application>
  <DocSecurity>0</DocSecurity>
  <Lines>2</Lines>
  <Paragraphs>1</Paragraphs>
  <ScaleCrop>false</ScaleCrop>
  <Manager/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2</cp:revision>
  <dcterms:created xsi:type="dcterms:W3CDTF">2024-01-30T13:11:00Z</dcterms:created>
  <dcterms:modified xsi:type="dcterms:W3CDTF">2024-01-30T13:11:00Z</dcterms:modified>
  <cp:category/>
</cp:coreProperties>
</file>