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E5C" w:rsidRPr="00971773" w:rsidRDefault="00BF2E5C" w:rsidP="00A83297">
      <w:pPr>
        <w:spacing w:after="0" w:line="276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971773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BF2E5C" w:rsidRPr="00971773" w:rsidRDefault="00642866" w:rsidP="00A83297">
      <w:pPr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71773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և </w:t>
      </w:r>
      <w:proofErr w:type="spellStart"/>
      <w:r w:rsidR="00106384" w:rsidRPr="00971773">
        <w:rPr>
          <w:rFonts w:ascii="GHEA Grapalat" w:hAnsi="GHEA Grapalat"/>
          <w:b/>
          <w:sz w:val="24"/>
          <w:szCs w:val="24"/>
        </w:rPr>
        <w:t>Հունաստանի</w:t>
      </w:r>
      <w:proofErr w:type="spellEnd"/>
      <w:r w:rsidR="00106384" w:rsidRPr="00971773">
        <w:rPr>
          <w:rFonts w:ascii="GHEA Grapalat" w:hAnsi="GHEA Grapalat"/>
          <w:b/>
          <w:sz w:val="24"/>
          <w:szCs w:val="24"/>
        </w:rPr>
        <w:t xml:space="preserve"> </w:t>
      </w:r>
      <w:r w:rsidRPr="0097177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միջև ռազմատեխնիկական համագործակցության մասին» համաձայնագ</w:t>
      </w:r>
      <w:proofErr w:type="spellStart"/>
      <w:r w:rsidR="00106384" w:rsidRPr="00971773">
        <w:rPr>
          <w:rFonts w:ascii="GHEA Grapalat" w:hAnsi="GHEA Grapalat"/>
          <w:b/>
          <w:sz w:val="24"/>
          <w:szCs w:val="24"/>
        </w:rPr>
        <w:t>րի</w:t>
      </w:r>
      <w:proofErr w:type="spellEnd"/>
      <w:r w:rsidR="00A8329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9C1F28" w:rsidRPr="00971773">
        <w:rPr>
          <w:rFonts w:ascii="GHEA Grapalat" w:hAnsi="GHEA Grapalat"/>
          <w:b/>
          <w:sz w:val="24"/>
          <w:szCs w:val="24"/>
        </w:rPr>
        <w:t>վավերացման</w:t>
      </w:r>
      <w:proofErr w:type="spellEnd"/>
      <w:r w:rsidR="009C1F28" w:rsidRPr="0097177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 w:rsidRPr="00971773">
        <w:rPr>
          <w:rFonts w:ascii="GHEA Grapalat" w:hAnsi="GHEA Grapalat"/>
          <w:b/>
          <w:sz w:val="24"/>
          <w:szCs w:val="24"/>
        </w:rPr>
        <w:t>վերաբերյալ</w:t>
      </w:r>
      <w:proofErr w:type="spellEnd"/>
      <w:r w:rsidR="00A8329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 w:rsidRPr="00971773">
        <w:rPr>
          <w:rFonts w:ascii="GHEA Grapalat" w:hAnsi="GHEA Grapalat"/>
          <w:b/>
          <w:sz w:val="24"/>
          <w:szCs w:val="24"/>
        </w:rPr>
        <w:t>շահագրգիռ</w:t>
      </w:r>
      <w:proofErr w:type="spellEnd"/>
      <w:r w:rsidR="00336FEA" w:rsidRPr="0097177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 w:rsidRPr="00971773">
        <w:rPr>
          <w:rFonts w:ascii="GHEA Grapalat" w:hAnsi="GHEA Grapalat"/>
          <w:b/>
          <w:sz w:val="24"/>
          <w:szCs w:val="24"/>
        </w:rPr>
        <w:t>պետական</w:t>
      </w:r>
      <w:proofErr w:type="spellEnd"/>
      <w:r w:rsidR="00336FEA" w:rsidRPr="0097177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 w:rsidRPr="00971773">
        <w:rPr>
          <w:rFonts w:ascii="GHEA Grapalat" w:hAnsi="GHEA Grapalat"/>
          <w:b/>
          <w:sz w:val="24"/>
          <w:szCs w:val="24"/>
        </w:rPr>
        <w:t>մարմինների</w:t>
      </w:r>
      <w:proofErr w:type="spellEnd"/>
      <w:r w:rsidR="00336FEA" w:rsidRPr="0097177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 w:rsidRPr="00971773">
        <w:rPr>
          <w:rFonts w:ascii="GHEA Grapalat" w:hAnsi="GHEA Grapalat"/>
          <w:b/>
          <w:sz w:val="24"/>
          <w:szCs w:val="24"/>
        </w:rPr>
        <w:t>եզրակացությունների</w:t>
      </w:r>
      <w:proofErr w:type="spellEnd"/>
    </w:p>
    <w:p w:rsidR="00BF2E5C" w:rsidRPr="00971773" w:rsidRDefault="00BF2E5C" w:rsidP="00BF2E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6295"/>
        <w:gridCol w:w="3870"/>
      </w:tblGrid>
      <w:tr w:rsidR="00131ED5" w:rsidRPr="00971773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131ED5" w:rsidRPr="00A83297" w:rsidRDefault="00131ED5" w:rsidP="00A8329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83297">
              <w:rPr>
                <w:rFonts w:ascii="Calibri" w:eastAsia="Times New Roman" w:hAnsi="Calibri" w:cs="Calibri"/>
                <w:b/>
                <w:sz w:val="24"/>
                <w:szCs w:val="24"/>
              </w:rPr>
              <w:t> </w:t>
            </w:r>
            <w:r w:rsidRPr="00A83297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1. </w:t>
            </w:r>
            <w:r w:rsidRPr="00A8329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A83297" w:rsidRDefault="00D870ED" w:rsidP="00A8329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83297">
              <w:rPr>
                <w:rFonts w:ascii="GHEA Grapalat" w:eastAsia="Times New Roman" w:hAnsi="GHEA Grapalat" w:cs="Times New Roman"/>
                <w:sz w:val="24"/>
                <w:szCs w:val="24"/>
              </w:rPr>
              <w:t>22</w:t>
            </w:r>
            <w:r w:rsidR="00EF57F1" w:rsidRPr="00A83297">
              <w:rPr>
                <w:rFonts w:ascii="GHEA Grapalat" w:eastAsia="Times New Roman" w:hAnsi="GHEA Grapalat" w:cs="Times New Roman"/>
                <w:sz w:val="24"/>
                <w:szCs w:val="24"/>
              </w:rPr>
              <w:t>.0</w:t>
            </w:r>
            <w:r w:rsidRPr="00A83297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EF57F1" w:rsidRPr="00A83297">
              <w:rPr>
                <w:rFonts w:ascii="GHEA Grapalat" w:eastAsia="Times New Roman" w:hAnsi="GHEA Grapalat" w:cs="Times New Roman"/>
                <w:sz w:val="24"/>
                <w:szCs w:val="24"/>
              </w:rPr>
              <w:t>.202</w:t>
            </w:r>
            <w:r w:rsidRPr="00A83297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="00131ED5" w:rsidRPr="00A832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131ED5" w:rsidRPr="00971773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131ED5" w:rsidRPr="00A83297" w:rsidRDefault="00131ED5" w:rsidP="00A8329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A83297" w:rsidRDefault="00EF57F1" w:rsidP="00A8329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83297">
              <w:rPr>
                <w:rFonts w:ascii="GHEA Grapalat" w:hAnsi="GHEA Grapalat" w:cs="GHEA Grapalat"/>
                <w:sz w:val="24"/>
                <w:szCs w:val="24"/>
                <w:lang w:val="hy-AM"/>
              </w:rPr>
              <w:t>№ 1111/</w:t>
            </w:r>
            <w:r w:rsidR="00D870ED" w:rsidRPr="00A83297">
              <w:rPr>
                <w:rFonts w:ascii="GHEA Grapalat" w:hAnsi="GHEA Grapalat" w:cs="GHEA Grapalat"/>
                <w:sz w:val="24"/>
                <w:szCs w:val="24"/>
              </w:rPr>
              <w:t>2969</w:t>
            </w:r>
            <w:r w:rsidRPr="00A83297">
              <w:rPr>
                <w:rFonts w:ascii="GHEA Grapalat" w:hAnsi="GHEA Grapalat" w:cs="GHEA Grapalat"/>
                <w:sz w:val="24"/>
                <w:szCs w:val="24"/>
                <w:lang w:val="hy-AM"/>
              </w:rPr>
              <w:t>-2</w:t>
            </w:r>
            <w:r w:rsidR="00D870ED" w:rsidRPr="00A83297">
              <w:rPr>
                <w:rFonts w:ascii="GHEA Grapalat" w:hAnsi="GHEA Grapalat" w:cs="GHEA Grapalat"/>
                <w:sz w:val="24"/>
                <w:szCs w:val="24"/>
              </w:rPr>
              <w:t>4</w:t>
            </w:r>
          </w:p>
        </w:tc>
      </w:tr>
      <w:tr w:rsidR="00131ED5" w:rsidRPr="00971773" w:rsidTr="00997AA5">
        <w:tc>
          <w:tcPr>
            <w:tcW w:w="6295" w:type="dxa"/>
            <w:shd w:val="clear" w:color="auto" w:fill="FFFFFF" w:themeFill="background1"/>
          </w:tcPr>
          <w:p w:rsidR="00131ED5" w:rsidRPr="00A83297" w:rsidRDefault="00EF57F1" w:rsidP="00A83297">
            <w:pPr>
              <w:spacing w:line="276" w:lineRule="auto"/>
              <w:ind w:firstLine="567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արտաքին գործերի նախարարությունը հայտնում է, որ </w:t>
            </w:r>
            <w:r w:rsidR="00D870ED" w:rsidRPr="00A8329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համաձայնագրի </w:t>
            </w:r>
            <w:r w:rsidR="00D870ED"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հաստատումը կամ </w:t>
            </w:r>
            <w:r w:rsidR="00D870ED" w:rsidRPr="00A8329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</w:t>
            </w:r>
            <w:r w:rsidR="00D870ED" w:rsidRPr="00A83297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3870" w:type="dxa"/>
            <w:shd w:val="clear" w:color="auto" w:fill="FFFFFF" w:themeFill="background1"/>
          </w:tcPr>
          <w:p w:rsidR="00131ED5" w:rsidRPr="00A83297" w:rsidRDefault="00131ED5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="00D870ED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="00D870ED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="00EF57F1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131ED5" w:rsidRPr="00971773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131ED5" w:rsidRPr="00A83297" w:rsidRDefault="00131ED5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8329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2. </w:t>
            </w:r>
            <w:r w:rsidRPr="00A8329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A83297" w:rsidRDefault="00A6618B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83297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  <w:r w:rsidR="008A39CF" w:rsidRPr="00A83297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A83297">
              <w:rPr>
                <w:rFonts w:ascii="GHEA Grapalat" w:eastAsia="Times New Roman" w:hAnsi="GHEA Grapalat" w:cs="Times New Roman"/>
                <w:sz w:val="24"/>
                <w:szCs w:val="24"/>
              </w:rPr>
              <w:t>.0</w:t>
            </w:r>
            <w:r w:rsidR="008A39CF" w:rsidRPr="00A83297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131ED5" w:rsidRPr="00A83297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="00131ED5" w:rsidRPr="00A832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</w:t>
            </w:r>
            <w:r w:rsidR="008A39CF" w:rsidRPr="00A83297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="00131ED5" w:rsidRPr="00A83297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131ED5" w:rsidRPr="00971773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131ED5" w:rsidRPr="00A83297" w:rsidRDefault="00131ED5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A83297" w:rsidRDefault="008A39CF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83297">
              <w:rPr>
                <w:rFonts w:ascii="GHEA Grapalat" w:eastAsia="Times New Roman" w:hAnsi="GHEA Grapalat" w:cs="Times New Roman"/>
                <w:sz w:val="24"/>
                <w:szCs w:val="24"/>
              </w:rPr>
              <w:t>/14.2.1/3869-2024</w:t>
            </w:r>
          </w:p>
        </w:tc>
      </w:tr>
      <w:tr w:rsidR="00131ED5" w:rsidRPr="00971773" w:rsidTr="00997AA5">
        <w:tc>
          <w:tcPr>
            <w:tcW w:w="6295" w:type="dxa"/>
          </w:tcPr>
          <w:p w:rsidR="008A39CF" w:rsidRPr="00A83297" w:rsidRDefault="008A39CF" w:rsidP="00A83297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131ED5" w:rsidRPr="00A83297" w:rsidRDefault="008A39CF" w:rsidP="00A83297">
            <w:pPr>
              <w:pStyle w:val="ListParagraph"/>
              <w:spacing w:line="276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ենթակա է վավերացման ՀՀ Սահմանադրության 116-րդ հոդվածի 1-ին մասի 2-րդ և «Միջազգային պայմանագրերի մասին» օրենքի 10-րդ հոդվածի 2-րդ մասի 2-րդ կետերով, իսկ Հայաստանի</w:t>
            </w:r>
            <w:r w:rsidRPr="00A8329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A8329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A8329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ֆի</w:t>
            </w:r>
            <w:r w:rsidRPr="00A83297"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նան</w:t>
            </w:r>
            <w:r w:rsidRPr="00A83297"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սական</w:t>
            </w:r>
            <w:r w:rsidRPr="00A8329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A8329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գույքային</w:t>
            </w:r>
            <w:r w:rsidRPr="00A8329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</w:t>
            </w:r>
            <w:r w:rsidRPr="00A8329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նախատեսելու</w:t>
            </w:r>
            <w:r w:rsidRPr="00A8329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A8329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ենթակա</w:t>
            </w:r>
            <w:r w:rsidRPr="00A8329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3870" w:type="dxa"/>
          </w:tcPr>
          <w:p w:rsidR="00336FEA" w:rsidRPr="00A83297" w:rsidRDefault="00131ED5" w:rsidP="00A83297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8A39CF" w:rsidRPr="00A83297">
              <w:rPr>
                <w:rFonts w:ascii="GHEA Grapalat" w:hAnsi="GHEA Grapalat" w:cs="Sylfaen"/>
                <w:sz w:val="24"/>
                <w:szCs w:val="24"/>
              </w:rPr>
              <w:t xml:space="preserve"> ի </w:t>
            </w:r>
            <w:proofErr w:type="spellStart"/>
            <w:r w:rsidR="008A39CF" w:rsidRPr="00A83297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 w:rsidR="00336FEA"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997AA5" w:rsidRPr="00A83297" w:rsidRDefault="00A83297" w:rsidP="00A83297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997AA5" w:rsidRPr="00A83297" w:rsidRDefault="00997AA5" w:rsidP="00A83297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31ED5" w:rsidRPr="00971773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131ED5" w:rsidRPr="00A83297" w:rsidRDefault="00131ED5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A83297" w:rsidRDefault="00527121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09.02.</w:t>
            </w:r>
            <w:r w:rsidR="00131ED5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4</w:t>
            </w:r>
            <w:r w:rsidR="00131ED5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131ED5" w:rsidRPr="00971773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131ED5" w:rsidRPr="00A83297" w:rsidRDefault="00131ED5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A83297" w:rsidRDefault="00D37E44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</w:t>
            </w:r>
            <w:r w:rsidR="00527121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4</w:t>
            </w: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/5-2/</w:t>
            </w:r>
            <w:r w:rsidR="00527121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2940</w:t>
            </w: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-202</w:t>
            </w:r>
            <w:r w:rsidR="00527121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4</w:t>
            </w:r>
          </w:p>
        </w:tc>
      </w:tr>
      <w:tr w:rsidR="00131ED5" w:rsidRPr="00971773" w:rsidTr="00997AA5">
        <w:tc>
          <w:tcPr>
            <w:tcW w:w="6295" w:type="dxa"/>
          </w:tcPr>
          <w:p w:rsidR="00131ED5" w:rsidRPr="00A83297" w:rsidRDefault="00527121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և Հունաստանի Հանրապետության կառավարության միջև ռազմատեխնիկական համագործակցության մասին» համաձայնագիրը, մասնավորապես՝ վերջինիս 3-րդ, 5-րդ հոդվածները և 9-րդ հոդվածի 3-րդ կետը 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կհանգեցնեն Հայաս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նի Հանրապե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տության հա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մար ֆինան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սական պար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վորու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A8329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առաջացման՝ ՀՀ պետական բյուջեի ծախսերի ավելացման գծով:</w:t>
            </w:r>
          </w:p>
        </w:tc>
        <w:tc>
          <w:tcPr>
            <w:tcW w:w="3870" w:type="dxa"/>
          </w:tcPr>
          <w:p w:rsidR="00131ED5" w:rsidRPr="00A83297" w:rsidRDefault="00131ED5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D870ED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="00D870ED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642866" w:rsidRPr="00971773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lastRenderedPageBreak/>
              <w:t>4. Տարածքային կառավարման և ենթակառուցվածքների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</w:t>
            </w:r>
            <w:r w:rsidR="005C73EC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</w:t>
            </w: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.0</w:t>
            </w:r>
            <w:r w:rsidR="005C73EC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</w:t>
            </w: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.202</w:t>
            </w:r>
            <w:r w:rsidR="005C73EC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4</w:t>
            </w: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642866" w:rsidRPr="00971773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A83297" w:rsidRDefault="00A83297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3259AB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№ ԳՍ//</w:t>
            </w:r>
            <w:r w:rsidR="005C73EC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3501</w:t>
            </w:r>
            <w:r w:rsidR="003259AB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-202</w:t>
            </w:r>
            <w:r w:rsidR="005C73EC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4</w:t>
            </w:r>
          </w:p>
        </w:tc>
      </w:tr>
      <w:tr w:rsidR="00642866" w:rsidRPr="00971773" w:rsidTr="00A83297">
        <w:trPr>
          <w:trHeight w:val="1803"/>
        </w:trPr>
        <w:tc>
          <w:tcPr>
            <w:tcW w:w="6295" w:type="dxa"/>
          </w:tcPr>
          <w:p w:rsidR="00642866" w:rsidRPr="00A83297" w:rsidRDefault="00A83297" w:rsidP="00A83297">
            <w:pPr>
              <w:widowControl w:val="0"/>
              <w:spacing w:line="276" w:lineRule="auto"/>
              <w:ind w:right="12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65F0F" w:rsidRPr="00A83297">
              <w:rPr>
                <w:rFonts w:ascii="GHEA Grapalat" w:hAnsi="GHEA Grapalat"/>
                <w:sz w:val="24"/>
                <w:szCs w:val="24"/>
              </w:rPr>
              <w:t>Հ</w:t>
            </w:r>
            <w:r w:rsidR="00C65F0F" w:rsidRPr="00A8329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ամաձայնագրով </w:t>
            </w:r>
            <w:r w:rsidR="00C65F0F" w:rsidRPr="00A8329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«Պետական գույքի կառավարման մասին» օրենքի կարգավորման շրջանակում Հ</w:t>
            </w:r>
            <w:r w:rsidR="0070421B" w:rsidRPr="00A83297">
              <w:rPr>
                <w:rFonts w:ascii="GHEA Grapalat" w:hAnsi="GHEA Grapalat" w:cs="Sylfaen"/>
                <w:bCs/>
                <w:sz w:val="24"/>
                <w:szCs w:val="24"/>
              </w:rPr>
              <w:t>Հ-ի</w:t>
            </w:r>
            <w:r w:rsidR="00C65F0F" w:rsidRPr="00A8329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համար գույքային պարտավորություններ նախատեսող դրույթներ առկա չեն։</w:t>
            </w:r>
          </w:p>
        </w:tc>
        <w:tc>
          <w:tcPr>
            <w:tcW w:w="3870" w:type="dxa"/>
          </w:tcPr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="005C73EC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="005C73EC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642866" w:rsidRPr="00971773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5. Էկոնոմիկայի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A83297" w:rsidRDefault="008A39CF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31</w:t>
            </w:r>
            <w:r w:rsidR="00642866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.0</w:t>
            </w: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</w:t>
            </w:r>
            <w:r w:rsidR="00642866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.202</w:t>
            </w: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4</w:t>
            </w:r>
            <w:r w:rsidR="00642866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642866" w:rsidRPr="00971773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</w:t>
            </w:r>
            <w:r w:rsidR="005F0738" w:rsidRPr="00A83297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</w:t>
            </w:r>
            <w:r w:rsidRPr="00A83297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/</w:t>
            </w:r>
            <w:r w:rsidR="008A39CF" w:rsidRPr="00A83297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1690</w:t>
            </w:r>
            <w:r w:rsidRPr="00A83297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-202</w:t>
            </w:r>
            <w:r w:rsidR="008A39CF" w:rsidRPr="00A83297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4</w:t>
            </w:r>
          </w:p>
        </w:tc>
      </w:tr>
      <w:tr w:rsidR="00642866" w:rsidRPr="00971773" w:rsidTr="00997AA5">
        <w:tc>
          <w:tcPr>
            <w:tcW w:w="6295" w:type="dxa"/>
          </w:tcPr>
          <w:p w:rsidR="00642866" w:rsidRPr="00A83297" w:rsidRDefault="00A83297" w:rsidP="00A83297">
            <w:pPr>
              <w:keepNext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5F0738" w:rsidRPr="00A8329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էկոնոմիկայի նախարարությունը </w:t>
            </w:r>
            <w:r w:rsidR="008A39CF" w:rsidRPr="00A8329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համաձայնագրի </w:t>
            </w:r>
            <w:bookmarkStart w:id="0" w:name="_GoBack"/>
            <w:bookmarkEnd w:id="0"/>
            <w:r w:rsidR="008A39CF" w:rsidRPr="00A8329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վավերացման նպատակահարմարության վերաբերյալ նկատառումներ չունի։</w:t>
            </w:r>
          </w:p>
        </w:tc>
        <w:tc>
          <w:tcPr>
            <w:tcW w:w="3870" w:type="dxa"/>
          </w:tcPr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="008A39CF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="008A39CF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642866" w:rsidRPr="00971773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 xml:space="preserve">6. Բարձր տեխնոլոգիական արդյունաբերության նախարարություն 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A83297" w:rsidRDefault="00971773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15</w:t>
            </w:r>
            <w:r w:rsidR="00642866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.0</w:t>
            </w: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</w:t>
            </w:r>
            <w:r w:rsidR="00642866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.202</w:t>
            </w: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4</w:t>
            </w:r>
            <w:r w:rsidR="00642866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642866" w:rsidRPr="00971773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A83297" w:rsidRDefault="00971773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A83297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01/15.1/1604-2024</w:t>
            </w:r>
          </w:p>
        </w:tc>
      </w:tr>
      <w:tr w:rsidR="00642866" w:rsidRPr="00971773" w:rsidTr="00997AA5">
        <w:tc>
          <w:tcPr>
            <w:tcW w:w="6295" w:type="dxa"/>
          </w:tcPr>
          <w:p w:rsidR="00642866" w:rsidRPr="00A83297" w:rsidRDefault="00971773" w:rsidP="00A83297">
            <w:pPr>
              <w:widowControl w:val="0"/>
              <w:tabs>
                <w:tab w:val="left" w:pos="8610"/>
              </w:tabs>
              <w:spacing w:line="276" w:lineRule="auto"/>
              <w:ind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Համաձայնագրի</w:t>
            </w:r>
            <w:proofErr w:type="spellEnd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վերաբերյալ</w:t>
            </w:r>
            <w:proofErr w:type="spellEnd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ՀՀ </w:t>
            </w:r>
            <w:proofErr w:type="spellStart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բարձր</w:t>
            </w:r>
            <w:proofErr w:type="spellEnd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տեխնոլոգիական</w:t>
            </w:r>
            <w:proofErr w:type="spellEnd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արդյունաբերության</w:t>
            </w:r>
            <w:proofErr w:type="spellEnd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նախարարության</w:t>
            </w:r>
            <w:proofErr w:type="spellEnd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իրավասությունների</w:t>
            </w:r>
            <w:proofErr w:type="spellEnd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շրջանակում</w:t>
            </w:r>
            <w:proofErr w:type="spellEnd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դիտողություններ</w:t>
            </w:r>
            <w:proofErr w:type="spellEnd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առարկություններ</w:t>
            </w:r>
            <w:proofErr w:type="spellEnd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առկա</w:t>
            </w:r>
            <w:proofErr w:type="spellEnd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չեն</w:t>
            </w:r>
            <w:proofErr w:type="spellEnd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870" w:type="dxa"/>
          </w:tcPr>
          <w:p w:rsidR="00997AA5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="0070421B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="0070421B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  <w:r w:rsidR="00997AA5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642866" w:rsidRPr="00971773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</w:pPr>
            <w:r w:rsidRPr="00A83297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 xml:space="preserve">7. </w:t>
            </w:r>
            <w:proofErr w:type="spellStart"/>
            <w:r w:rsidR="00106384" w:rsidRPr="00A83297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>Ներքին</w:t>
            </w:r>
            <w:proofErr w:type="spellEnd"/>
            <w:r w:rsidR="00106384" w:rsidRPr="00A83297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="00106384" w:rsidRPr="00A83297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>գործերի</w:t>
            </w:r>
            <w:proofErr w:type="spellEnd"/>
            <w:r w:rsidR="00106384" w:rsidRPr="00A83297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="00106384" w:rsidRPr="00A83297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>նախարարություն</w:t>
            </w:r>
            <w:proofErr w:type="spellEnd"/>
          </w:p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A83297" w:rsidRDefault="00DC053B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hAnsi="GHEA Grapalat"/>
                <w:iCs/>
                <w:sz w:val="24"/>
                <w:szCs w:val="24"/>
              </w:rPr>
              <w:t>0</w:t>
            </w:r>
            <w:r w:rsidR="0070421B" w:rsidRPr="00A83297">
              <w:rPr>
                <w:rFonts w:ascii="GHEA Grapalat" w:hAnsi="GHEA Grapalat"/>
                <w:iCs/>
                <w:sz w:val="24"/>
                <w:szCs w:val="24"/>
              </w:rPr>
              <w:t>5</w:t>
            </w:r>
            <w:r w:rsidR="00642866" w:rsidRPr="00A83297">
              <w:rPr>
                <w:rFonts w:ascii="GHEA Grapalat" w:hAnsi="GHEA Grapalat"/>
                <w:iCs/>
                <w:sz w:val="24"/>
                <w:szCs w:val="24"/>
              </w:rPr>
              <w:t>.</w:t>
            </w:r>
            <w:r w:rsidRPr="00A83297">
              <w:rPr>
                <w:rFonts w:ascii="GHEA Grapalat" w:hAnsi="GHEA Grapalat"/>
                <w:iCs/>
                <w:sz w:val="24"/>
                <w:szCs w:val="24"/>
              </w:rPr>
              <w:t>0</w:t>
            </w:r>
            <w:r w:rsidR="0070421B" w:rsidRPr="00A83297">
              <w:rPr>
                <w:rFonts w:ascii="GHEA Grapalat" w:hAnsi="GHEA Grapalat"/>
                <w:iCs/>
                <w:sz w:val="24"/>
                <w:szCs w:val="24"/>
              </w:rPr>
              <w:t>2</w:t>
            </w:r>
            <w:r w:rsidR="00642866" w:rsidRPr="00A83297">
              <w:rPr>
                <w:rFonts w:ascii="GHEA Grapalat" w:hAnsi="GHEA Grapalat"/>
                <w:iCs/>
                <w:sz w:val="24"/>
                <w:szCs w:val="24"/>
              </w:rPr>
              <w:t>.202</w:t>
            </w:r>
            <w:r w:rsidR="0070421B" w:rsidRPr="00A83297">
              <w:rPr>
                <w:rFonts w:ascii="GHEA Grapalat" w:hAnsi="GHEA Grapalat"/>
                <w:iCs/>
                <w:sz w:val="24"/>
                <w:szCs w:val="24"/>
              </w:rPr>
              <w:t>4</w:t>
            </w:r>
            <w:r w:rsidR="00642866" w:rsidRPr="00A83297">
              <w:rPr>
                <w:rFonts w:ascii="GHEA Grapalat" w:hAnsi="GHEA Grapalat"/>
                <w:iCs/>
                <w:sz w:val="24"/>
                <w:szCs w:val="24"/>
              </w:rPr>
              <w:t>թ.</w:t>
            </w:r>
          </w:p>
        </w:tc>
      </w:tr>
      <w:tr w:rsidR="00642866" w:rsidRPr="00971773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A83297" w:rsidRDefault="00DC053B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hAnsi="GHEA Grapalat"/>
                <w:iCs/>
                <w:sz w:val="24"/>
                <w:szCs w:val="24"/>
              </w:rPr>
              <w:t>43/</w:t>
            </w:r>
            <w:r w:rsidR="0070421B" w:rsidRPr="00A83297">
              <w:rPr>
                <w:rFonts w:ascii="GHEA Grapalat" w:hAnsi="GHEA Grapalat"/>
                <w:iCs/>
                <w:sz w:val="24"/>
                <w:szCs w:val="24"/>
              </w:rPr>
              <w:t>10</w:t>
            </w:r>
            <w:r w:rsidRPr="00A83297">
              <w:rPr>
                <w:rFonts w:ascii="GHEA Grapalat" w:hAnsi="GHEA Grapalat"/>
                <w:iCs/>
                <w:sz w:val="24"/>
                <w:szCs w:val="24"/>
              </w:rPr>
              <w:t>/</w:t>
            </w:r>
            <w:r w:rsidR="0070421B" w:rsidRPr="00A83297">
              <w:rPr>
                <w:rFonts w:ascii="GHEA Grapalat" w:hAnsi="GHEA Grapalat"/>
                <w:iCs/>
                <w:sz w:val="24"/>
                <w:szCs w:val="24"/>
              </w:rPr>
              <w:t>14832-24</w:t>
            </w:r>
          </w:p>
        </w:tc>
      </w:tr>
      <w:tr w:rsidR="00642866" w:rsidRPr="00971773" w:rsidTr="00997AA5">
        <w:tc>
          <w:tcPr>
            <w:tcW w:w="6295" w:type="dxa"/>
          </w:tcPr>
          <w:p w:rsidR="00642866" w:rsidRPr="00A83297" w:rsidRDefault="0070421B" w:rsidP="00A83297">
            <w:pPr>
              <w:widowControl w:val="0"/>
              <w:tabs>
                <w:tab w:val="left" w:pos="8610"/>
              </w:tabs>
              <w:spacing w:line="276" w:lineRule="auto"/>
              <w:ind w:firstLine="630"/>
              <w:jc w:val="both"/>
              <w:rPr>
                <w:rFonts w:ascii="GHEA Grapalat" w:eastAsia="Times New Roman" w:hAnsi="GHEA Grapalat" w:cs="Microsoft Sans Serif"/>
                <w:sz w:val="24"/>
                <w:szCs w:val="24"/>
                <w:lang w:val="hy-AM" w:eastAsia="ru-RU" w:bidi="en-US"/>
              </w:rPr>
            </w:pPr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ներքին</w:t>
            </w:r>
            <w:proofErr w:type="spellEnd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գործերի</w:t>
            </w:r>
            <w:proofErr w:type="spellEnd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նախարարությունը</w:t>
            </w:r>
            <w:proofErr w:type="spellEnd"/>
            <w:r w:rsidRPr="00A8329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Հ</w:t>
            </w:r>
            <w:r w:rsidRPr="00A83297">
              <w:rPr>
                <w:rFonts w:ascii="GHEA Grapalat" w:eastAsia="Times New Roman" w:hAnsi="GHEA Grapalat" w:cs="Microsoft Sans Serif"/>
                <w:sz w:val="24"/>
                <w:szCs w:val="24"/>
                <w:lang w:val="hy-AM" w:eastAsia="ru-RU" w:bidi="en-US"/>
              </w:rPr>
              <w:t xml:space="preserve">ամաձայնագրի վավերացումը գտնում </w:t>
            </w:r>
            <w:r w:rsidRPr="00A83297">
              <w:rPr>
                <w:rFonts w:ascii="GHEA Grapalat" w:eastAsia="Times New Roman" w:hAnsi="GHEA Grapalat" w:cs="Microsoft Sans Serif"/>
                <w:sz w:val="24"/>
                <w:szCs w:val="24"/>
                <w:lang w:eastAsia="ru-RU" w:bidi="en-US"/>
              </w:rPr>
              <w:t xml:space="preserve">է </w:t>
            </w:r>
            <w:r w:rsidRPr="00A83297">
              <w:rPr>
                <w:rFonts w:ascii="GHEA Grapalat" w:eastAsia="Times New Roman" w:hAnsi="GHEA Grapalat" w:cs="Microsoft Sans Serif"/>
                <w:sz w:val="24"/>
                <w:szCs w:val="24"/>
                <w:lang w:val="hy-AM" w:eastAsia="ru-RU" w:bidi="en-US"/>
              </w:rPr>
              <w:t>նպատակահարմար։</w:t>
            </w:r>
          </w:p>
        </w:tc>
        <w:tc>
          <w:tcPr>
            <w:tcW w:w="3870" w:type="dxa"/>
          </w:tcPr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="0070421B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="0070421B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="0070421B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:</w:t>
            </w:r>
          </w:p>
        </w:tc>
      </w:tr>
      <w:tr w:rsidR="00642866" w:rsidRPr="00971773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106384" w:rsidRPr="00A83297" w:rsidRDefault="00C2004E" w:rsidP="00A83297">
            <w:pPr>
              <w:spacing w:line="276" w:lineRule="auto"/>
              <w:jc w:val="both"/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>8</w:t>
            </w:r>
            <w:r w:rsidR="00106384" w:rsidRPr="00A83297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>. Անվտանգության խորհրդի գրասենյակ</w:t>
            </w:r>
          </w:p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A83297" w:rsidRDefault="00EC7168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</w:t>
            </w:r>
            <w:r w:rsidR="0070421B" w:rsidRPr="00A83297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2</w:t>
            </w:r>
            <w:r w:rsidR="00642866" w:rsidRPr="00A83297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.0</w:t>
            </w:r>
            <w:r w:rsidR="0070421B" w:rsidRPr="00A83297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2</w:t>
            </w:r>
            <w:r w:rsidR="00642866" w:rsidRPr="00A83297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.202</w:t>
            </w:r>
            <w:r w:rsidR="0070421B" w:rsidRPr="00A83297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4</w:t>
            </w:r>
            <w:r w:rsidR="00642866" w:rsidRPr="00A83297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թ.</w:t>
            </w:r>
          </w:p>
        </w:tc>
      </w:tr>
      <w:tr w:rsidR="00642866" w:rsidRPr="00971773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A83297" w:rsidRDefault="0070421B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//4122-2024</w:t>
            </w:r>
          </w:p>
        </w:tc>
      </w:tr>
      <w:tr w:rsidR="00642866" w:rsidRPr="00971773" w:rsidTr="00997AA5">
        <w:tc>
          <w:tcPr>
            <w:tcW w:w="6295" w:type="dxa"/>
          </w:tcPr>
          <w:p w:rsidR="00642866" w:rsidRPr="00A83297" w:rsidRDefault="0070421B" w:rsidP="00A8329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szCs w:val="24"/>
                <w:lang w:val="en-US"/>
              </w:rPr>
            </w:pPr>
            <w:proofErr w:type="spellStart"/>
            <w:r w:rsidRPr="00A83297">
              <w:rPr>
                <w:rFonts w:ascii="GHEA Grapalat" w:hAnsi="GHEA Grapalat" w:cs="Sylfaen"/>
                <w:szCs w:val="24"/>
                <w:lang w:val="en-US"/>
              </w:rPr>
              <w:t>Համաձայնագրի</w:t>
            </w:r>
            <w:proofErr w:type="spellEnd"/>
            <w:r w:rsidRPr="00A83297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A83297">
              <w:rPr>
                <w:rFonts w:ascii="GHEA Grapalat" w:hAnsi="GHEA Grapalat" w:cs="Sylfaen"/>
                <w:szCs w:val="24"/>
                <w:lang w:val="en-US"/>
              </w:rPr>
              <w:t>վավերացման</w:t>
            </w:r>
            <w:proofErr w:type="spellEnd"/>
            <w:r w:rsidRPr="00A83297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A83297">
              <w:rPr>
                <w:rFonts w:ascii="GHEA Grapalat" w:hAnsi="GHEA Grapalat" w:cs="Sylfaen"/>
                <w:szCs w:val="24"/>
                <w:lang w:val="en-US"/>
              </w:rPr>
              <w:t>վերաբերյալ</w:t>
            </w:r>
            <w:proofErr w:type="spellEnd"/>
            <w:r w:rsidRPr="00A83297">
              <w:rPr>
                <w:rFonts w:ascii="GHEA Grapalat" w:hAnsi="GHEA Grapalat" w:cs="Sylfaen"/>
                <w:szCs w:val="24"/>
                <w:lang w:val="en-US"/>
              </w:rPr>
              <w:t xml:space="preserve"> ՀՀ </w:t>
            </w:r>
            <w:r w:rsidRPr="00A83297">
              <w:rPr>
                <w:rFonts w:ascii="GHEA Grapalat" w:hAnsi="GHEA Grapalat" w:cs="Sylfaen"/>
                <w:szCs w:val="24"/>
                <w:lang w:val="hy-AM"/>
              </w:rPr>
              <w:t>Անվտանգության խորհրդի գրասենյակը նկատառումներ և առաջարկություններ չունի</w:t>
            </w:r>
            <w:r w:rsidRPr="00A83297"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</w:tc>
        <w:tc>
          <w:tcPr>
            <w:tcW w:w="3870" w:type="dxa"/>
          </w:tcPr>
          <w:p w:rsidR="00642866" w:rsidRPr="00A83297" w:rsidRDefault="00642866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70421B" w:rsidRPr="00A8329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ի </w:t>
            </w:r>
            <w:proofErr w:type="spellStart"/>
            <w:r w:rsidR="0070421B" w:rsidRPr="00A83297">
              <w:rPr>
                <w:rFonts w:ascii="GHEA Grapalat" w:eastAsia="Times New Roman" w:hAnsi="GHEA Grapalat" w:cs="Times New Roman"/>
                <w:sz w:val="24"/>
                <w:szCs w:val="24"/>
              </w:rPr>
              <w:t>գիտություն</w:t>
            </w:r>
            <w:proofErr w:type="spellEnd"/>
            <w:r w:rsidRPr="00A832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  <w:tr w:rsidR="00EF57F1" w:rsidRPr="00971773" w:rsidTr="00997AA5">
        <w:trPr>
          <w:trHeight w:val="263"/>
        </w:trPr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EF57F1" w:rsidRPr="00A83297" w:rsidRDefault="00C2004E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9</w:t>
            </w:r>
            <w:r w:rsidR="00106384" w:rsidRPr="00A8329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 Ազգային անվտանգության ծառայություն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EF57F1" w:rsidRPr="00A83297" w:rsidRDefault="004E583D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09</w:t>
            </w:r>
            <w:r w:rsidR="00EF57F1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.0</w:t>
            </w: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</w:t>
            </w:r>
            <w:r w:rsidR="00EF57F1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.202</w:t>
            </w: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4</w:t>
            </w:r>
            <w:r w:rsidR="00EF57F1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EF57F1" w:rsidRPr="00971773" w:rsidTr="00997AA5">
        <w:trPr>
          <w:trHeight w:val="263"/>
        </w:trPr>
        <w:tc>
          <w:tcPr>
            <w:tcW w:w="6295" w:type="dxa"/>
            <w:vMerge/>
            <w:shd w:val="clear" w:color="auto" w:fill="BFBFBF" w:themeFill="background1" w:themeFillShade="BF"/>
          </w:tcPr>
          <w:p w:rsidR="00EF57F1" w:rsidRPr="00A83297" w:rsidRDefault="00EF57F1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EF57F1" w:rsidRPr="00A83297" w:rsidRDefault="00A1388B" w:rsidP="00A8329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11/</w:t>
            </w:r>
            <w:r w:rsidR="004E583D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209</w:t>
            </w:r>
          </w:p>
        </w:tc>
      </w:tr>
      <w:tr w:rsidR="00A1388B" w:rsidRPr="00971773" w:rsidTr="00997AA5">
        <w:trPr>
          <w:trHeight w:val="263"/>
        </w:trPr>
        <w:tc>
          <w:tcPr>
            <w:tcW w:w="6295" w:type="dxa"/>
          </w:tcPr>
          <w:p w:rsidR="00A1388B" w:rsidRPr="00A83297" w:rsidRDefault="004E583D" w:rsidP="00A8329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szCs w:val="24"/>
                <w:lang w:val="en-US"/>
              </w:rPr>
            </w:pPr>
            <w:proofErr w:type="spellStart"/>
            <w:r w:rsidRPr="00A83297">
              <w:rPr>
                <w:rFonts w:ascii="GHEA Grapalat" w:hAnsi="GHEA Grapalat" w:cs="Sylfaen"/>
                <w:szCs w:val="24"/>
                <w:lang w:val="en-US"/>
              </w:rPr>
              <w:t>Համաձայնագիրը</w:t>
            </w:r>
            <w:proofErr w:type="spellEnd"/>
            <w:r w:rsidRPr="00A83297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A83297">
              <w:rPr>
                <w:rFonts w:ascii="GHEA Grapalat" w:hAnsi="GHEA Grapalat" w:cs="Sylfaen"/>
                <w:szCs w:val="24"/>
                <w:lang w:val="en-US"/>
              </w:rPr>
              <w:t>վավերացնելու</w:t>
            </w:r>
            <w:proofErr w:type="spellEnd"/>
            <w:r w:rsidRPr="00A83297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A83297">
              <w:rPr>
                <w:rFonts w:ascii="GHEA Grapalat" w:hAnsi="GHEA Grapalat" w:cs="Sylfaen"/>
                <w:szCs w:val="24"/>
                <w:lang w:val="en-US"/>
              </w:rPr>
              <w:t>վերաբերյալ</w:t>
            </w:r>
            <w:proofErr w:type="spellEnd"/>
            <w:r w:rsidRPr="00A83297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A83297">
              <w:rPr>
                <w:rFonts w:ascii="GHEA Grapalat" w:hAnsi="GHEA Grapalat" w:cs="Sylfaen"/>
                <w:szCs w:val="24"/>
                <w:lang w:val="en-US"/>
              </w:rPr>
              <w:t>առարկություններ</w:t>
            </w:r>
            <w:proofErr w:type="spellEnd"/>
            <w:r w:rsidRPr="00A83297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A83297">
              <w:rPr>
                <w:rFonts w:ascii="GHEA Grapalat" w:hAnsi="GHEA Grapalat" w:cs="Sylfaen"/>
                <w:szCs w:val="24"/>
                <w:lang w:val="en-US"/>
              </w:rPr>
              <w:t>չկան</w:t>
            </w:r>
            <w:proofErr w:type="spellEnd"/>
            <w:r w:rsidRPr="00A83297"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</w:tc>
        <w:tc>
          <w:tcPr>
            <w:tcW w:w="3870" w:type="dxa"/>
          </w:tcPr>
          <w:p w:rsidR="00A1388B" w:rsidRPr="00A83297" w:rsidRDefault="00A1388B" w:rsidP="00A83297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="0070421B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ի </w:t>
            </w:r>
            <w:proofErr w:type="spellStart"/>
            <w:r w:rsidR="0070421B"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գիտություն</w:t>
            </w:r>
            <w:proofErr w:type="spellEnd"/>
            <w:r w:rsidRPr="00A832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</w:tbl>
    <w:p w:rsidR="00131ED5" w:rsidRPr="00971773" w:rsidRDefault="00131ED5" w:rsidP="00D172B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131ED5" w:rsidRPr="00971773" w:rsidSect="00C03506">
      <w:pgSz w:w="12240" w:h="15840"/>
      <w:pgMar w:top="806" w:right="1440" w:bottom="99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B649C4"/>
    <w:multiLevelType w:val="hybridMultilevel"/>
    <w:tmpl w:val="3552D6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E5C"/>
    <w:rsid w:val="00106384"/>
    <w:rsid w:val="00131ED5"/>
    <w:rsid w:val="003259AB"/>
    <w:rsid w:val="00336FEA"/>
    <w:rsid w:val="003E3088"/>
    <w:rsid w:val="004472F0"/>
    <w:rsid w:val="004C788F"/>
    <w:rsid w:val="004E583D"/>
    <w:rsid w:val="00527121"/>
    <w:rsid w:val="005C73EC"/>
    <w:rsid w:val="005F0738"/>
    <w:rsid w:val="00642866"/>
    <w:rsid w:val="006A4F00"/>
    <w:rsid w:val="006F2B85"/>
    <w:rsid w:val="0070421B"/>
    <w:rsid w:val="007131FC"/>
    <w:rsid w:val="00754724"/>
    <w:rsid w:val="0088286C"/>
    <w:rsid w:val="008A39CF"/>
    <w:rsid w:val="008A7886"/>
    <w:rsid w:val="009271E6"/>
    <w:rsid w:val="00971773"/>
    <w:rsid w:val="00997AA5"/>
    <w:rsid w:val="009C1F28"/>
    <w:rsid w:val="00A1388B"/>
    <w:rsid w:val="00A6618B"/>
    <w:rsid w:val="00A83297"/>
    <w:rsid w:val="00AD7ECB"/>
    <w:rsid w:val="00B252C3"/>
    <w:rsid w:val="00BF2E5C"/>
    <w:rsid w:val="00C03506"/>
    <w:rsid w:val="00C2004E"/>
    <w:rsid w:val="00C65F0F"/>
    <w:rsid w:val="00D172B3"/>
    <w:rsid w:val="00D21358"/>
    <w:rsid w:val="00D37E44"/>
    <w:rsid w:val="00D472BA"/>
    <w:rsid w:val="00D870ED"/>
    <w:rsid w:val="00DC053B"/>
    <w:rsid w:val="00E31F1D"/>
    <w:rsid w:val="00E35CB4"/>
    <w:rsid w:val="00EC7168"/>
    <w:rsid w:val="00EF57F1"/>
    <w:rsid w:val="00F0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D2117-B8CF-4692-838F-656557A1B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>https://mul2.gov.am/tasks/933309/oneclick/78235220fd3ecb919a753bd021f1326d88cee501948cc90822380a288735f515.docx?token=d5cf37dcd21cf9e1c86a4e36c3718e9d</cp:keywords>
  <dc:description/>
  <cp:lastModifiedBy>Anna Hasmikyan</cp:lastModifiedBy>
  <cp:revision>35</cp:revision>
  <dcterms:created xsi:type="dcterms:W3CDTF">2023-01-25T06:36:00Z</dcterms:created>
  <dcterms:modified xsi:type="dcterms:W3CDTF">2024-02-22T06:13:00Z</dcterms:modified>
</cp:coreProperties>
</file>