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64EEB" w14:textId="640B3C50" w:rsidR="00A1484D" w:rsidRPr="00A1484D" w:rsidRDefault="00A1484D" w:rsidP="002E2208">
      <w:pPr>
        <w:spacing w:before="150" w:after="150" w:line="300" w:lineRule="atLeast"/>
        <w:ind w:left="-567" w:right="-143"/>
        <w:jc w:val="center"/>
        <w:outlineLvl w:val="3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ՏԵՂԵԿԱՆՔ</w:t>
      </w: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br/>
      </w:r>
    </w:p>
    <w:p w14:paraId="5CBE4BDC" w14:textId="77777777" w:rsidR="00A1484D" w:rsidRPr="00A1484D" w:rsidRDefault="00A1484D" w:rsidP="002E2208">
      <w:pPr>
        <w:spacing w:before="150" w:after="150" w:line="300" w:lineRule="atLeast"/>
        <w:ind w:left="-567" w:right="-143"/>
        <w:jc w:val="center"/>
        <w:outlineLvl w:val="4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Իրավական</w:t>
      </w:r>
      <w:proofErr w:type="spellEnd"/>
      <w:r w:rsidRPr="00A1484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ակտերի</w:t>
      </w:r>
      <w:proofErr w:type="spellEnd"/>
      <w:r w:rsidRPr="00A1484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նախագծերի</w:t>
      </w:r>
      <w:proofErr w:type="spellEnd"/>
      <w:r w:rsidRPr="00A1484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հանրային</w:t>
      </w:r>
      <w:proofErr w:type="spellEnd"/>
      <w:r w:rsidRPr="00A1484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քննարկման</w:t>
      </w:r>
      <w:proofErr w:type="spellEnd"/>
      <w:r w:rsidRPr="00A1484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վերաբերյալ</w:t>
      </w:r>
      <w:proofErr w:type="spellEnd"/>
    </w:p>
    <w:p w14:paraId="0B71237F" w14:textId="1E15B88F" w:rsidR="00A1484D" w:rsidRPr="00A1484D" w:rsidRDefault="00A1484D" w:rsidP="002E2208">
      <w:pPr>
        <w:spacing w:after="0" w:line="240" w:lineRule="auto"/>
        <w:ind w:left="-567" w:right="-143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</w:p>
    <w:p w14:paraId="0E6B7A2F" w14:textId="77777777" w:rsidR="00A1484D" w:rsidRPr="00A1484D" w:rsidRDefault="00A1484D" w:rsidP="002E2208">
      <w:pPr>
        <w:spacing w:after="150" w:line="240" w:lineRule="auto"/>
        <w:ind w:left="-567" w:right="-143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Իրավական</w:t>
      </w:r>
      <w:proofErr w:type="spellEnd"/>
      <w:r w:rsidRPr="00A1484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ակտի</w:t>
      </w:r>
      <w:proofErr w:type="spellEnd"/>
      <w:r w:rsidRPr="00A1484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նախագծի</w:t>
      </w:r>
      <w:proofErr w:type="spellEnd"/>
      <w:r w:rsidRPr="00A1484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անվանում</w:t>
      </w:r>
      <w:proofErr w:type="spellEnd"/>
    </w:p>
    <w:p w14:paraId="11BA3A1A" w14:textId="42560437" w:rsidR="00A1484D" w:rsidRPr="00A1484D" w:rsidRDefault="00A1484D" w:rsidP="002E2208">
      <w:pPr>
        <w:spacing w:after="150" w:line="240" w:lineRule="auto"/>
        <w:ind w:left="-567" w:right="-143"/>
        <w:jc w:val="both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ՀԱՅԱՍՏԱՆԻ</w:t>
      </w: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ՀԱՆՐԱՊԵՏՈՒԹՅԱՆ</w:t>
      </w: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ՎԱՅՈՑ</w:t>
      </w: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ՁՈՐԻ</w:t>
      </w: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ՄԱՐԶԻ</w:t>
      </w: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«</w:t>
      </w:r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ՄԱԼԻՇԿԱՅԻ</w:t>
      </w: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ԱՌՈՂՋՈՒԹՅԱՆ</w:t>
      </w: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ԱՌԱՋՆԱՅԻՆ</w:t>
      </w: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ՊԱՀՊԱՆՄԱՆ</w:t>
      </w: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ԿԵՆՏՐՈՆ</w:t>
      </w: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» </w:t>
      </w:r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ՊԵՏԱԿԱՆ</w:t>
      </w: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ՈՉ</w:t>
      </w: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ԱՌԵՎՏՐԱՅԻՆ</w:t>
      </w: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ԿԱԶՄԱԿԵՐՊՈՒԹՅՈՒՆԸ</w:t>
      </w: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ՎԵՐԱԿԱԶՄԱՎՈՐՄԱՆ</w:t>
      </w: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ՁԵՎՈՎ</w:t>
      </w: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«</w:t>
      </w:r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ՄԱԼԻՇԿԱՅԻ</w:t>
      </w: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ԱՌՈՂՋՈՒԹՅԱՆ</w:t>
      </w: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ԱՌԱՋՆԱՅԻՆ</w:t>
      </w: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ՊԱՀՊԱՆՄԱՆ</w:t>
      </w: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ԿԵՆՏՐՈՆ</w:t>
      </w: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» </w:t>
      </w:r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ՓԱԿ</w:t>
      </w: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ԲԱԺՆԵՏԻՐԱԿԱՆ</w:t>
      </w: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ԸՆԿԵՐՈՒԹՅԱՆ</w:t>
      </w: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ՎԵՐԱԿԱԶՄԱԿԵՐՊԵԼՈՒ</w:t>
      </w: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ՄԱՍԻՆ</w:t>
      </w: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br/>
      </w:r>
    </w:p>
    <w:p w14:paraId="3053C526" w14:textId="77777777" w:rsidR="00A1484D" w:rsidRPr="00A1484D" w:rsidRDefault="00A1484D" w:rsidP="002E2208">
      <w:pPr>
        <w:spacing w:after="150" w:line="240" w:lineRule="auto"/>
        <w:ind w:left="-567" w:right="-143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Իրավական</w:t>
      </w:r>
      <w:proofErr w:type="spellEnd"/>
      <w:r w:rsidRPr="00A1484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ակտի</w:t>
      </w:r>
      <w:proofErr w:type="spellEnd"/>
      <w:r w:rsidRPr="00A1484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նախագիծ</w:t>
      </w:r>
      <w:proofErr w:type="spellEnd"/>
      <w:r w:rsidRPr="00A1484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մշակող</w:t>
      </w:r>
      <w:proofErr w:type="spellEnd"/>
      <w:r w:rsidRPr="00A1484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մարմնի</w:t>
      </w:r>
      <w:proofErr w:type="spellEnd"/>
      <w:r w:rsidRPr="00A1484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անվանում</w:t>
      </w:r>
      <w:proofErr w:type="spellEnd"/>
    </w:p>
    <w:p w14:paraId="730EC1E6" w14:textId="78EC89A5" w:rsidR="00A1484D" w:rsidRPr="00A1484D" w:rsidRDefault="00A1484D" w:rsidP="002E2208">
      <w:pPr>
        <w:spacing w:after="150" w:line="240" w:lineRule="auto"/>
        <w:ind w:left="-567" w:right="-143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proofErr w:type="spellStart"/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Տարածքային</w:t>
      </w:r>
      <w:proofErr w:type="spellEnd"/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կառավարման</w:t>
      </w:r>
      <w:proofErr w:type="spellEnd"/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և</w:t>
      </w: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ենթակառուցվածքների</w:t>
      </w:r>
      <w:proofErr w:type="spellEnd"/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նախարարություն</w:t>
      </w:r>
      <w:proofErr w:type="spellEnd"/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br/>
      </w:r>
    </w:p>
    <w:p w14:paraId="1831992E" w14:textId="77777777" w:rsidR="00A1484D" w:rsidRPr="00A1484D" w:rsidRDefault="00A1484D" w:rsidP="002E2208">
      <w:pPr>
        <w:spacing w:after="150" w:line="240" w:lineRule="auto"/>
        <w:ind w:left="-567" w:right="-143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Իրավական</w:t>
      </w:r>
      <w:proofErr w:type="spellEnd"/>
      <w:r w:rsidRPr="00A1484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ակտի</w:t>
      </w:r>
      <w:proofErr w:type="spellEnd"/>
      <w:r w:rsidRPr="00A1484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տեսակ</w:t>
      </w:r>
      <w:proofErr w:type="spellEnd"/>
    </w:p>
    <w:p w14:paraId="41CE40AB" w14:textId="77777777" w:rsidR="00A1484D" w:rsidRPr="00A1484D" w:rsidRDefault="00A1484D" w:rsidP="002E2208">
      <w:pPr>
        <w:spacing w:after="150" w:line="240" w:lineRule="auto"/>
        <w:ind w:left="-567" w:right="-143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proofErr w:type="spellStart"/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Որոշում</w:t>
      </w:r>
      <w:proofErr w:type="spellEnd"/>
    </w:p>
    <w:p w14:paraId="2093BA7D" w14:textId="25696CB7" w:rsidR="00A1484D" w:rsidRPr="00A1484D" w:rsidRDefault="00A1484D" w:rsidP="002E2208">
      <w:pPr>
        <w:spacing w:after="0" w:line="240" w:lineRule="auto"/>
        <w:ind w:left="-567" w:right="-143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</w:p>
    <w:p w14:paraId="5E660322" w14:textId="77777777" w:rsidR="00A1484D" w:rsidRPr="00A1484D" w:rsidRDefault="00A1484D" w:rsidP="002E2208">
      <w:pPr>
        <w:spacing w:after="150" w:line="240" w:lineRule="auto"/>
        <w:ind w:left="-567" w:right="-143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Ոլորտ</w:t>
      </w:r>
      <w:proofErr w:type="spellEnd"/>
    </w:p>
    <w:p w14:paraId="0A931243" w14:textId="77777777" w:rsidR="00A1484D" w:rsidRPr="00A1484D" w:rsidRDefault="00A1484D" w:rsidP="002E2208">
      <w:pPr>
        <w:spacing w:after="150" w:line="240" w:lineRule="auto"/>
        <w:ind w:left="-567" w:right="-143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proofErr w:type="spellStart"/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Տարածքային</w:t>
      </w:r>
      <w:proofErr w:type="spellEnd"/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կառավարման</w:t>
      </w:r>
      <w:proofErr w:type="spellEnd"/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և</w:t>
      </w: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զարգացման</w:t>
      </w:r>
      <w:proofErr w:type="spellEnd"/>
    </w:p>
    <w:p w14:paraId="47303ED3" w14:textId="587C6000" w:rsidR="00A1484D" w:rsidRPr="00A1484D" w:rsidRDefault="00A1484D" w:rsidP="002E2208">
      <w:pPr>
        <w:spacing w:after="0" w:line="240" w:lineRule="auto"/>
        <w:ind w:left="-567" w:right="-143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</w:p>
    <w:p w14:paraId="20E6FE1E" w14:textId="77777777" w:rsidR="00A1484D" w:rsidRPr="00A1484D" w:rsidRDefault="00A1484D" w:rsidP="002E2208">
      <w:pPr>
        <w:spacing w:after="150" w:line="240" w:lineRule="auto"/>
        <w:ind w:left="-567" w:right="-143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Հանրային</w:t>
      </w:r>
      <w:proofErr w:type="spellEnd"/>
      <w:r w:rsidRPr="00A1484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քննարկման</w:t>
      </w:r>
      <w:proofErr w:type="spellEnd"/>
      <w:r w:rsidRPr="00A1484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ժամկետ</w:t>
      </w:r>
      <w:proofErr w:type="spellEnd"/>
    </w:p>
    <w:p w14:paraId="58AF9A17" w14:textId="77777777" w:rsidR="00A1484D" w:rsidRPr="00A1484D" w:rsidRDefault="00A1484D" w:rsidP="002E2208">
      <w:pPr>
        <w:spacing w:after="150" w:line="240" w:lineRule="auto"/>
        <w:ind w:left="-567" w:right="-143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>18/01/2024 - 03/02/2024</w:t>
      </w:r>
    </w:p>
    <w:p w14:paraId="63B75259" w14:textId="367BD0B1" w:rsidR="00A1484D" w:rsidRPr="00A1484D" w:rsidRDefault="00A1484D" w:rsidP="002E2208">
      <w:pPr>
        <w:spacing w:after="0" w:line="240" w:lineRule="auto"/>
        <w:ind w:left="-567" w:right="-143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</w:p>
    <w:p w14:paraId="0ADF130D" w14:textId="77777777" w:rsidR="00A1484D" w:rsidRPr="00A1484D" w:rsidRDefault="00A1484D" w:rsidP="002E2208">
      <w:pPr>
        <w:spacing w:after="150" w:line="240" w:lineRule="auto"/>
        <w:ind w:left="-567" w:right="-143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Ստացված</w:t>
      </w:r>
      <w:proofErr w:type="spellEnd"/>
      <w:r w:rsidRPr="00A1484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առաջարկների</w:t>
      </w:r>
      <w:proofErr w:type="spellEnd"/>
      <w:r w:rsidRPr="00A1484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արդյունքներ</w:t>
      </w:r>
      <w:proofErr w:type="spellEnd"/>
    </w:p>
    <w:p w14:paraId="2AEA90B9" w14:textId="77777777" w:rsidR="00A1484D" w:rsidRPr="00A1484D" w:rsidRDefault="00A1484D" w:rsidP="002E2208">
      <w:pPr>
        <w:spacing w:after="150" w:line="240" w:lineRule="auto"/>
        <w:ind w:left="-567" w:right="-143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proofErr w:type="spellStart"/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Չի</w:t>
      </w:r>
      <w:proofErr w:type="spellEnd"/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ստացվել</w:t>
      </w:r>
      <w:proofErr w:type="spellEnd"/>
    </w:p>
    <w:p w14:paraId="03BEC920" w14:textId="4701F755" w:rsidR="00A1484D" w:rsidRPr="00A1484D" w:rsidRDefault="00A1484D" w:rsidP="002E2208">
      <w:pPr>
        <w:spacing w:after="0" w:line="240" w:lineRule="auto"/>
        <w:ind w:left="-567" w:right="-143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</w:p>
    <w:p w14:paraId="493681C7" w14:textId="77777777" w:rsidR="00A1484D" w:rsidRPr="00A1484D" w:rsidRDefault="00A1484D" w:rsidP="002E2208">
      <w:pPr>
        <w:spacing w:after="150" w:line="240" w:lineRule="auto"/>
        <w:ind w:left="-567" w:right="-143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Քվեարկության</w:t>
      </w:r>
      <w:proofErr w:type="spellEnd"/>
      <w:r w:rsidRPr="00A1484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արդյունքներ</w:t>
      </w:r>
      <w:proofErr w:type="spellEnd"/>
    </w:p>
    <w:p w14:paraId="4B1D8F20" w14:textId="77777777" w:rsidR="00A1484D" w:rsidRPr="00A1484D" w:rsidRDefault="00A1484D" w:rsidP="002E2208">
      <w:pPr>
        <w:spacing w:after="150" w:line="240" w:lineRule="auto"/>
        <w:ind w:left="-567" w:right="-143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1 </w:t>
      </w:r>
      <w:proofErr w:type="spellStart"/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կողմ</w:t>
      </w:r>
      <w:proofErr w:type="spellEnd"/>
    </w:p>
    <w:p w14:paraId="4808A4AD" w14:textId="77777777" w:rsidR="00A1484D" w:rsidRPr="00A1484D" w:rsidRDefault="00A1484D" w:rsidP="002E2208">
      <w:pPr>
        <w:spacing w:after="150" w:line="240" w:lineRule="auto"/>
        <w:ind w:left="-567" w:right="-143"/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</w:pP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t xml:space="preserve">4 </w:t>
      </w:r>
      <w:proofErr w:type="spellStart"/>
      <w:r w:rsidRPr="00A1484D">
        <w:rPr>
          <w:rFonts w:ascii="GHEA Grapalat" w:eastAsia="Times New Roman" w:hAnsi="GHEA Grapalat" w:cs="Arial"/>
          <w:kern w:val="0"/>
          <w:sz w:val="24"/>
          <w:szCs w:val="24"/>
          <w:lang w:eastAsia="ru-RU"/>
          <w14:ligatures w14:val="none"/>
        </w:rPr>
        <w:t>դեմ</w:t>
      </w:r>
      <w:proofErr w:type="spellEnd"/>
    </w:p>
    <w:p w14:paraId="0EA269D3" w14:textId="77777777" w:rsidR="00A1484D" w:rsidRPr="00A1484D" w:rsidRDefault="00A1484D" w:rsidP="002E2208">
      <w:pPr>
        <w:spacing w:after="0" w:line="240" w:lineRule="auto"/>
        <w:ind w:left="-567" w:right="-143"/>
        <w:rPr>
          <w:rFonts w:ascii="GHEA Grapalat" w:eastAsia="Times New Roman" w:hAnsi="GHEA Grapalat" w:cs="Times New Roman"/>
          <w:kern w:val="0"/>
          <w:sz w:val="24"/>
          <w:szCs w:val="24"/>
          <w:lang w:eastAsia="ru-RU"/>
          <w14:ligatures w14:val="none"/>
        </w:rPr>
      </w:pP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br/>
      </w:r>
      <w:r w:rsidRPr="00A1484D">
        <w:rPr>
          <w:rFonts w:ascii="GHEA Grapalat" w:eastAsia="Times New Roman" w:hAnsi="GHEA Grapalat" w:cs="Open Sans"/>
          <w:kern w:val="0"/>
          <w:sz w:val="24"/>
          <w:szCs w:val="24"/>
          <w:lang w:eastAsia="ru-RU"/>
          <w14:ligatures w14:val="none"/>
        </w:rPr>
        <w:br/>
      </w:r>
    </w:p>
    <w:p w14:paraId="07C2897D" w14:textId="77777777" w:rsidR="00A1484D" w:rsidRPr="00A1484D" w:rsidRDefault="00A1484D" w:rsidP="002E2208">
      <w:pPr>
        <w:spacing w:after="150" w:line="240" w:lineRule="auto"/>
        <w:ind w:left="-567" w:right="-143"/>
        <w:jc w:val="center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proofErr w:type="spellStart"/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Տեղեկանքը</w:t>
      </w:r>
      <w:proofErr w:type="spellEnd"/>
      <w:r w:rsidRPr="00A1484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գեներացվել</w:t>
      </w:r>
      <w:proofErr w:type="spellEnd"/>
      <w:r w:rsidRPr="00A1484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է</w:t>
      </w:r>
      <w:r w:rsidRPr="00A1484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www.e-draft.am </w:t>
      </w:r>
      <w:proofErr w:type="spellStart"/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կայքի</w:t>
      </w:r>
      <w:proofErr w:type="spellEnd"/>
      <w:r w:rsidRPr="00A1484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A1484D">
        <w:rPr>
          <w:rFonts w:ascii="GHEA Grapalat" w:eastAsia="Times New Roman" w:hAnsi="GHEA Grapalat" w:cs="Arial"/>
          <w:b/>
          <w:bCs/>
          <w:kern w:val="0"/>
          <w:sz w:val="24"/>
          <w:szCs w:val="24"/>
          <w:lang w:eastAsia="ru-RU"/>
          <w14:ligatures w14:val="none"/>
        </w:rPr>
        <w:t>կողմից</w:t>
      </w:r>
      <w:proofErr w:type="spellEnd"/>
    </w:p>
    <w:p w14:paraId="4D213EFA" w14:textId="77777777" w:rsidR="00A1484D" w:rsidRPr="00A1484D" w:rsidRDefault="00A1484D" w:rsidP="002E2208">
      <w:pPr>
        <w:spacing w:after="150" w:line="240" w:lineRule="auto"/>
        <w:ind w:left="-567" w:right="-143"/>
        <w:jc w:val="center"/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</w:pPr>
      <w:r w:rsidRPr="00A1484D">
        <w:rPr>
          <w:rFonts w:ascii="GHEA Grapalat" w:eastAsia="Times New Roman" w:hAnsi="GHEA Grapalat" w:cs="Open Sans"/>
          <w:b/>
          <w:bCs/>
          <w:kern w:val="0"/>
          <w:sz w:val="24"/>
          <w:szCs w:val="24"/>
          <w:lang w:eastAsia="ru-RU"/>
          <w14:ligatures w14:val="none"/>
        </w:rPr>
        <w:t>12/02/2024</w:t>
      </w:r>
    </w:p>
    <w:p w14:paraId="5B3B7B02" w14:textId="77777777" w:rsidR="00EA3368" w:rsidRPr="00A1484D" w:rsidRDefault="00EA3368" w:rsidP="002E2208">
      <w:pPr>
        <w:rPr>
          <w:rFonts w:ascii="GHEA Grapalat" w:hAnsi="GHEA Grapalat"/>
          <w:sz w:val="24"/>
          <w:szCs w:val="24"/>
        </w:rPr>
      </w:pPr>
    </w:p>
    <w:sectPr w:rsidR="00EA3368" w:rsidRPr="00A148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368"/>
    <w:rsid w:val="001045CF"/>
    <w:rsid w:val="002E2208"/>
    <w:rsid w:val="004F5172"/>
    <w:rsid w:val="00A1484D"/>
    <w:rsid w:val="00AD2471"/>
    <w:rsid w:val="00EA3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CB156"/>
  <w15:chartTrackingRefBased/>
  <w15:docId w15:val="{E3E31C36-89D4-4CFC-AE34-370343586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17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</Words>
  <Characters>624</Characters>
  <Application>Microsoft Office Word</Application>
  <DocSecurity>0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>https://mul2.gov.am/tasks/934185/oneclick/e4eb4b2b87b267d7436e96be3c7f9ad054d89ec442613f55f2776cea12c12c8c.docx?token=6c296c84cbe2576dac9c9c4b35863837</cp:keywords>
  <dc:description/>
  <cp:lastModifiedBy>Siranush Badishyan</cp:lastModifiedBy>
  <cp:revision>9</cp:revision>
  <dcterms:created xsi:type="dcterms:W3CDTF">2024-02-12T07:56:00Z</dcterms:created>
  <dcterms:modified xsi:type="dcterms:W3CDTF">2024-02-12T08:17:00Z</dcterms:modified>
</cp:coreProperties>
</file>