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D763B7" w14:textId="6A3F2489" w:rsidR="001B4FBC" w:rsidRDefault="001B4FBC" w:rsidP="001B4FBC">
      <w:pPr>
        <w:spacing w:line="36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br/>
      </w:r>
      <w:r w:rsidR="00AE001B" w:rsidRPr="0094284F">
        <w:rPr>
          <w:rFonts w:ascii="GHEA Grapalat" w:hAnsi="GHEA Grapalat"/>
          <w:b/>
          <w:bCs/>
          <w:sz w:val="24"/>
          <w:szCs w:val="24"/>
        </w:rPr>
        <w:t>«</w:t>
      </w:r>
      <w:r w:rsidR="0051401E" w:rsidRPr="0051401E">
        <w:rPr>
          <w:rFonts w:ascii="GHEA Grapalat" w:hAnsi="GHEA Grapalat" w:cs="Sylfaen"/>
          <w:b/>
          <w:sz w:val="24"/>
          <w:szCs w:val="24"/>
        </w:rPr>
        <w:t>ՔԱՂԱՔԱՇԻՆՈՒԹՅԱՆ ԲՆԱԳԱՎԱՌՈՒՄ ԲԱԶԱՅԻՆ ՄԱՍՆԱԳԻՏԱԿԱՆ ԿՐԹՈՒԹՅՈՒՆ ՈՒՆԵՑՈՂ ԱՆՁԱՆՑ ՄԱՍՆԱԳԻՏԱԿԱՆ ՎԵՐԱՈՐԱԿԱՎՈՐՄԱՆ ԿԱՐԳԸ</w:t>
      </w:r>
      <w:r w:rsidR="0051401E" w:rsidRPr="0051401E">
        <w:rPr>
          <w:rFonts w:ascii="GHEA Grapalat" w:hAnsi="GHEA Grapalat"/>
          <w:b/>
          <w:sz w:val="24"/>
          <w:szCs w:val="24"/>
        </w:rPr>
        <w:t xml:space="preserve"> ՀԱՍՏԱՏԵԼՈՒ ՄԱՍԻՆ</w:t>
      </w:r>
      <w:r w:rsidR="00AE001B" w:rsidRPr="0094284F">
        <w:rPr>
          <w:rFonts w:ascii="GHEA Grapalat" w:hAnsi="GHEA Grapalat"/>
          <w:b/>
          <w:bCs/>
          <w:sz w:val="24"/>
          <w:szCs w:val="24"/>
        </w:rPr>
        <w:t>» ՀԱՅԱՍՏԱՆԻ</w:t>
      </w:r>
      <w:r w:rsidR="00AE001B" w:rsidRPr="008A5039">
        <w:rPr>
          <w:rFonts w:ascii="GHEA Grapalat" w:hAnsi="GHEA Grapalat"/>
          <w:b/>
          <w:bCs/>
          <w:sz w:val="24"/>
          <w:szCs w:val="24"/>
        </w:rPr>
        <w:t xml:space="preserve"> ՀԱՆՐԱՊԵՏՈՒԹՅԱՆ </w:t>
      </w:r>
      <w:r w:rsidR="00756428">
        <w:rPr>
          <w:rFonts w:ascii="GHEA Grapalat" w:hAnsi="GHEA Grapalat"/>
          <w:b/>
          <w:bCs/>
          <w:sz w:val="24"/>
          <w:szCs w:val="24"/>
        </w:rPr>
        <w:t>ԿԱՌԱՎԱՐՈՒԹՅԱՆ ՈՐՈՇՄԱՆ</w:t>
      </w:r>
      <w:r w:rsidR="00861082" w:rsidRPr="00861082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</w:t>
      </w:r>
      <w:r w:rsidR="00861082" w:rsidRPr="00861082">
        <w:rPr>
          <w:rFonts w:ascii="GHEA Grapalat" w:hAnsi="GHEA Grapalat"/>
          <w:b/>
          <w:bCs/>
          <w:sz w:val="24"/>
          <w:szCs w:val="24"/>
        </w:rPr>
        <w:t>ԾԻ</w:t>
      </w:r>
      <w:r w:rsidR="00861082" w:rsidRPr="008A5039">
        <w:rPr>
          <w:rFonts w:ascii="GHEA Grapalat" w:hAnsi="GHEA Grapalat"/>
          <w:b/>
          <w:bCs/>
          <w:sz w:val="24"/>
          <w:szCs w:val="24"/>
        </w:rPr>
        <w:t xml:space="preserve"> </w:t>
      </w:r>
    </w:p>
    <w:p w14:paraId="0E191756" w14:textId="77777777" w:rsidR="001B4FBC" w:rsidRPr="0020610A" w:rsidRDefault="001B4FBC" w:rsidP="001B4FBC">
      <w:pPr>
        <w:spacing w:after="0" w:line="360" w:lineRule="auto"/>
        <w:jc w:val="center"/>
        <w:rPr>
          <w:lang w:val="hy-AM"/>
        </w:rPr>
      </w:pPr>
    </w:p>
    <w:tbl>
      <w:tblPr>
        <w:tblW w:w="1422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  <w:gridCol w:w="35"/>
        <w:gridCol w:w="4551"/>
      </w:tblGrid>
      <w:tr w:rsidR="00C67C32" w:rsidRPr="00C67C32" w14:paraId="2F06A78D" w14:textId="77777777" w:rsidTr="00822C21">
        <w:trPr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A0E607" w14:textId="5118EA7F" w:rsidR="001B4FBC" w:rsidRPr="000E0800" w:rsidRDefault="001B4FBC" w:rsidP="00487616">
            <w:pPr>
              <w:pStyle w:val="NormalWeb"/>
              <w:jc w:val="center"/>
              <w:rPr>
                <w:rFonts w:ascii="GHEA Grapalat" w:hAnsi="GHEA Grapalat"/>
              </w:rPr>
            </w:pPr>
            <w:r w:rsidRPr="000E0800">
              <w:rPr>
                <w:rFonts w:ascii="Calibri" w:hAnsi="Calibri" w:cs="Calibri"/>
              </w:rPr>
              <w:t> </w:t>
            </w:r>
            <w:r w:rsidRPr="000E0800">
              <w:rPr>
                <w:rFonts w:ascii="GHEA Grapalat" w:hAnsi="GHEA Grapalat"/>
              </w:rPr>
              <w:t xml:space="preserve">1.ՀՀ </w:t>
            </w:r>
            <w:proofErr w:type="spellStart"/>
            <w:r w:rsidR="00487616">
              <w:rPr>
                <w:rFonts w:ascii="GHEA Grapalat" w:hAnsi="GHEA Grapalat"/>
              </w:rPr>
              <w:t>վարչապետի</w:t>
            </w:r>
            <w:proofErr w:type="spellEnd"/>
            <w:r w:rsidR="00487616">
              <w:rPr>
                <w:rFonts w:ascii="GHEA Grapalat" w:hAnsi="GHEA Grapalat"/>
              </w:rPr>
              <w:t xml:space="preserve"> </w:t>
            </w:r>
            <w:proofErr w:type="spellStart"/>
            <w:r w:rsidR="00487616">
              <w:rPr>
                <w:rFonts w:ascii="GHEA Grapalat" w:hAnsi="GHEA Grapalat"/>
              </w:rPr>
              <w:t>աշխատակազմի</w:t>
            </w:r>
            <w:proofErr w:type="spellEnd"/>
            <w:r w:rsidR="00487616">
              <w:rPr>
                <w:rFonts w:ascii="GHEA Grapalat" w:hAnsi="GHEA Grapalat"/>
              </w:rPr>
              <w:t xml:space="preserve"> </w:t>
            </w:r>
            <w:proofErr w:type="spellStart"/>
            <w:r w:rsidR="00487616">
              <w:rPr>
                <w:rFonts w:ascii="GHEA Grapalat" w:hAnsi="GHEA Grapalat"/>
              </w:rPr>
              <w:t>քաղաքացիական</w:t>
            </w:r>
            <w:proofErr w:type="spellEnd"/>
            <w:r w:rsidR="00487616">
              <w:rPr>
                <w:rFonts w:ascii="GHEA Grapalat" w:hAnsi="GHEA Grapalat"/>
              </w:rPr>
              <w:t xml:space="preserve"> </w:t>
            </w:r>
            <w:proofErr w:type="spellStart"/>
            <w:r w:rsidR="00487616">
              <w:rPr>
                <w:rFonts w:ascii="GHEA Grapalat" w:hAnsi="GHEA Grapalat"/>
              </w:rPr>
              <w:t>ծառայության</w:t>
            </w:r>
            <w:proofErr w:type="spellEnd"/>
            <w:r w:rsidR="00487616">
              <w:rPr>
                <w:rFonts w:ascii="GHEA Grapalat" w:hAnsi="GHEA Grapalat"/>
              </w:rPr>
              <w:t xml:space="preserve"> </w:t>
            </w:r>
            <w:proofErr w:type="spellStart"/>
            <w:r w:rsidR="00487616">
              <w:rPr>
                <w:rFonts w:ascii="GHEA Grapalat" w:hAnsi="GHEA Grapalat"/>
              </w:rPr>
              <w:t>գրասենյակ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A585B0" w14:textId="28CE6A3D" w:rsidR="001B4FBC" w:rsidRPr="000E0800" w:rsidRDefault="00487616" w:rsidP="00CB6D9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05.12</w:t>
            </w:r>
            <w:r w:rsidR="00A85F63" w:rsidRPr="000E0800">
              <w:rPr>
                <w:rFonts w:ascii="GHEA Grapalat" w:hAnsi="GHEA Grapalat"/>
                <w:lang w:val="af-ZA"/>
              </w:rPr>
              <w:t>.2023</w:t>
            </w:r>
            <w:r w:rsidR="001B4FBC" w:rsidRPr="000E0800">
              <w:rPr>
                <w:rFonts w:ascii="GHEA Grapalat" w:hAnsi="GHEA Grapalat"/>
                <w:lang w:val="ru-RU"/>
              </w:rPr>
              <w:t>թ</w:t>
            </w:r>
            <w:r w:rsidR="001B4FBC" w:rsidRPr="000E0800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C67C32" w:rsidRPr="00C67C32" w14:paraId="747D213D" w14:textId="77777777" w:rsidTr="00822C21">
        <w:trPr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D569461" w14:textId="77777777" w:rsidR="001B4FBC" w:rsidRPr="000E0800" w:rsidRDefault="001B4FBC" w:rsidP="00CB6D9F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D872401" w14:textId="2EA3D6C3" w:rsidR="001B4FBC" w:rsidRPr="000E0800" w:rsidRDefault="001B4FBC" w:rsidP="00CB6D9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E0800">
              <w:rPr>
                <w:rFonts w:ascii="GHEA Grapalat" w:hAnsi="GHEA Grapalat"/>
                <w:lang w:val="af-ZA"/>
              </w:rPr>
              <w:t xml:space="preserve">N </w:t>
            </w:r>
            <w:r w:rsidR="00487616" w:rsidRPr="00546FF7">
              <w:rPr>
                <w:rFonts w:ascii="GHEA Grapalat" w:hAnsi="GHEA Grapalat"/>
                <w:lang w:val="af-ZA"/>
              </w:rPr>
              <w:t>42/44.2/41923-2023</w:t>
            </w:r>
          </w:p>
        </w:tc>
      </w:tr>
      <w:tr w:rsidR="00815237" w:rsidRPr="00C67C32" w14:paraId="00FAB553" w14:textId="77777777" w:rsidTr="00822C21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710A22" w14:textId="5F2A83F0" w:rsidR="00815237" w:rsidRPr="00487616" w:rsidRDefault="00487616" w:rsidP="00815237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1. </w:t>
            </w:r>
            <w:r w:rsidRPr="00007D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Նախագծի N 1 հավելվածի</w:t>
            </w:r>
            <w:r w:rsidRPr="00007D71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007D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1-</w:t>
            </w:r>
            <w:r w:rsidRPr="00007D71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ին</w:t>
            </w:r>
            <w:r w:rsidRPr="00007D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007D71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կետում</w:t>
            </w:r>
            <w:r w:rsidRPr="00007D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007D71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Pr="00007D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վերաորակավորման» բառից առաջ լրացնել «մասնագիտական» բառը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E9EA6A0" w14:textId="77777777" w:rsidR="00815237" w:rsidRPr="000E0800" w:rsidRDefault="00815237" w:rsidP="00815237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5A874A" w14:textId="77777777" w:rsidR="00815237" w:rsidRDefault="002A5948" w:rsidP="00815237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2A5948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176B0DBC" w14:textId="53989676" w:rsidR="002A5948" w:rsidRPr="000E0800" w:rsidRDefault="002A5948" w:rsidP="00815237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Նախագծում կատարվել է համապատասխան լրացում:</w:t>
            </w:r>
          </w:p>
        </w:tc>
      </w:tr>
      <w:tr w:rsidR="00487616" w:rsidRPr="00C67C32" w14:paraId="5A2716D1" w14:textId="77777777" w:rsidTr="00822C21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27B348" w14:textId="283A8D34" w:rsidR="00487616" w:rsidRPr="00487616" w:rsidRDefault="00487616" w:rsidP="00815237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2. </w:t>
            </w:r>
            <w:r w:rsidRPr="00007D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Նախագծի N 1 հավելվածի</w:t>
            </w:r>
            <w:r w:rsidRPr="00007D71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007D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6-րդ </w:t>
            </w:r>
            <w:r w:rsidRPr="00007D71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կետում</w:t>
            </w:r>
            <w:r w:rsidRPr="00007D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007D71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«սույն կարգի հավելվածում</w:t>
            </w:r>
            <w:r w:rsidRPr="00007D7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» բառերը փոխարինել </w:t>
            </w:r>
            <w:r w:rsidRPr="00007D71">
              <w:rPr>
                <w:rFonts w:ascii="GHEA Grapalat" w:hAnsi="GHEA Grapalat"/>
                <w:sz w:val="24"/>
                <w:szCs w:val="24"/>
                <w:lang w:val="hy-AM"/>
              </w:rPr>
              <w:t>«Վերաորակավորման կարգը հաստատելու մասին» որոշման 1-ին կետի 2-րդ ենթակետով հաստատված N2 հավելվածում» բառերով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B157618" w14:textId="77777777" w:rsidR="00487616" w:rsidRPr="000E0800" w:rsidRDefault="00487616" w:rsidP="00815237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9513FB" w14:textId="00730408" w:rsidR="00487616" w:rsidRDefault="002A5948" w:rsidP="00815237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2A5948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3160659D" w14:textId="352404AB" w:rsidR="002A5948" w:rsidRPr="000E0800" w:rsidRDefault="002A5948" w:rsidP="00815237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2A5948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Նախագծում կատարվել է համապատասխան 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փոփոխություն:</w:t>
            </w:r>
          </w:p>
        </w:tc>
      </w:tr>
      <w:tr w:rsidR="00487616" w:rsidRPr="00C67C32" w14:paraId="394085C1" w14:textId="77777777" w:rsidTr="00822C21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CD95EC" w14:textId="5F540B12" w:rsidR="00487616" w:rsidRPr="00941DFA" w:rsidRDefault="00487616" w:rsidP="00815237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r w:rsidRPr="00941DF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3. </w:t>
            </w:r>
            <w:r w:rsidRPr="00941D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N 2 հավելվածով հաստատված ցանկի վերնագիրը համապատասխանեցնել Նախագծի 1-ին կետի 2-րդ ենթակետում նշված ձևակերպմանը</w:t>
            </w:r>
            <w:r w:rsidRPr="00941DFA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CFD4670" w14:textId="77777777" w:rsidR="00487616" w:rsidRPr="00941DFA" w:rsidRDefault="00487616" w:rsidP="00815237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C004D9" w14:textId="77777777" w:rsidR="00941DFA" w:rsidRPr="00941DFA" w:rsidRDefault="00941DFA" w:rsidP="00941DFA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941DFA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1B843060" w14:textId="2B86CB68" w:rsidR="00487616" w:rsidRPr="00941DFA" w:rsidRDefault="00941DFA" w:rsidP="00941DF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941DFA">
              <w:rPr>
                <w:rFonts w:ascii="GHEA Grapalat" w:hAnsi="GHEA Grapalat" w:cs="Calibri"/>
                <w:sz w:val="24"/>
                <w:szCs w:val="24"/>
                <w:lang w:val="af-ZA"/>
              </w:rPr>
              <w:t>Նախագծում կատարվել է համապատասխան փոփոխություն:</w:t>
            </w:r>
          </w:p>
        </w:tc>
      </w:tr>
      <w:tr w:rsidR="00487616" w:rsidRPr="00C67C32" w14:paraId="3BCDCC5F" w14:textId="77777777" w:rsidTr="00822C21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50DBF7" w14:textId="7035001F" w:rsidR="00487616" w:rsidRPr="00D73B9E" w:rsidRDefault="00487616" w:rsidP="00815237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r w:rsidRPr="00D73B9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4. </w:t>
            </w:r>
            <w:r w:rsidRPr="00D73B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N 2 հավելվածով հաստատված ցանկի 2-րդ և 13-րդ կետերի 2-րդ և 3-րդ սյուները կրկնվում են</w:t>
            </w:r>
            <w:r w:rsidRPr="00D73B9E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81337E5" w14:textId="77777777" w:rsidR="00487616" w:rsidRPr="00D73B9E" w:rsidRDefault="00487616" w:rsidP="00815237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675FB9" w14:textId="77777777" w:rsidR="00941DFA" w:rsidRPr="00D73B9E" w:rsidRDefault="00941DFA" w:rsidP="00941DFA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D73B9E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545429A0" w14:textId="236354E5" w:rsidR="00487616" w:rsidRPr="00D73B9E" w:rsidRDefault="00D73B9E" w:rsidP="00941DF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Նախագծի </w:t>
            </w:r>
            <w:r w:rsidRPr="00D73B9E">
              <w:rPr>
                <w:rFonts w:ascii="GHEA Grapalat" w:hAnsi="GHEA Grapalat" w:cs="Calibri"/>
                <w:sz w:val="24"/>
                <w:szCs w:val="24"/>
                <w:lang w:val="hy-AM"/>
              </w:rPr>
              <w:t>N 2 հավելված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ում</w:t>
            </w:r>
            <w:proofErr w:type="spellEnd"/>
            <w:r w:rsidR="00941DFA" w:rsidRPr="00D73B9E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կատարվել է փոփոխություն:</w:t>
            </w:r>
          </w:p>
        </w:tc>
      </w:tr>
      <w:tr w:rsidR="00487616" w:rsidRPr="00C67C32" w14:paraId="5C808566" w14:textId="77777777" w:rsidTr="00822C21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7C7E7B" w14:textId="7C64BF84" w:rsidR="00487616" w:rsidRPr="00D73B9E" w:rsidRDefault="00487616" w:rsidP="00815237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r w:rsidRPr="00D73B9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5. </w:t>
            </w:r>
            <w:r w:rsidRPr="00D73B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Անրհաժեշտ է կա՛մ լրացնել Նախագծի N 2 հավելվածով հաստատված ցանկի 3-5-րդ և 9-22-րդ կետերի «Վերաորակավորման կրթական ծրագիրը» դաշտերը, կա՛մ նշված կետերը հանել ցանկից</w:t>
            </w:r>
            <w:r w:rsidRPr="00D73B9E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10D1C9D" w14:textId="77777777" w:rsidR="00487616" w:rsidRPr="00D73B9E" w:rsidRDefault="00487616" w:rsidP="00815237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1B6010" w14:textId="77777777" w:rsidR="00941DFA" w:rsidRPr="00D73B9E" w:rsidRDefault="00941DFA" w:rsidP="00941DFA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D73B9E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0F0F641E" w14:textId="7F93A91D" w:rsidR="00487616" w:rsidRPr="00D73B9E" w:rsidRDefault="00D73B9E" w:rsidP="00941DF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D73B9E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Նախագծի </w:t>
            </w:r>
            <w:r w:rsidRPr="00D73B9E">
              <w:rPr>
                <w:rFonts w:ascii="GHEA Grapalat" w:hAnsi="GHEA Grapalat" w:cs="Calibri"/>
                <w:sz w:val="24"/>
                <w:szCs w:val="24"/>
                <w:lang w:val="hy-AM"/>
              </w:rPr>
              <w:t>N 2 հավելված</w:t>
            </w:r>
            <w:proofErr w:type="spellStart"/>
            <w:r w:rsidRPr="00D73B9E">
              <w:rPr>
                <w:rFonts w:ascii="GHEA Grapalat" w:hAnsi="GHEA Grapalat" w:cs="Calibri"/>
                <w:sz w:val="24"/>
                <w:szCs w:val="24"/>
              </w:rPr>
              <w:t>ում</w:t>
            </w:r>
            <w:proofErr w:type="spellEnd"/>
            <w:r w:rsidRPr="00D73B9E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կատարվել է փոփոխություն:</w:t>
            </w:r>
          </w:p>
        </w:tc>
      </w:tr>
      <w:tr w:rsidR="00A57FFB" w:rsidRPr="00C67C32" w14:paraId="0DA5E06B" w14:textId="77777777" w:rsidTr="00822C21">
        <w:trPr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2F65061" w14:textId="0AF404F1" w:rsidR="00A57FFB" w:rsidRPr="000E0800" w:rsidRDefault="00A57FFB" w:rsidP="00114F99">
            <w:pPr>
              <w:pStyle w:val="NormalWeb"/>
              <w:jc w:val="center"/>
              <w:rPr>
                <w:rFonts w:ascii="GHEA Grapalat" w:hAnsi="GHEA Grapalat"/>
              </w:rPr>
            </w:pPr>
            <w:r w:rsidRPr="000E0800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/>
              </w:rPr>
              <w:t>2</w:t>
            </w:r>
            <w:r w:rsidRPr="000E0800">
              <w:rPr>
                <w:rFonts w:ascii="GHEA Grapalat" w:hAnsi="GHEA Grapalat"/>
              </w:rPr>
              <w:t xml:space="preserve">.ՀՀ </w:t>
            </w:r>
            <w:proofErr w:type="spellStart"/>
            <w:r w:rsidRPr="000E0800">
              <w:rPr>
                <w:rFonts w:ascii="GHEA Grapalat" w:hAnsi="GHEA Grapalat"/>
              </w:rPr>
              <w:t>վարչապետի</w:t>
            </w:r>
            <w:proofErr w:type="spellEnd"/>
            <w:r w:rsidRPr="000E0800">
              <w:rPr>
                <w:rFonts w:ascii="GHEA Grapalat" w:hAnsi="GHEA Grapalat"/>
              </w:rPr>
              <w:t xml:space="preserve"> </w:t>
            </w:r>
            <w:proofErr w:type="spellStart"/>
            <w:r w:rsidRPr="000E0800">
              <w:rPr>
                <w:rFonts w:ascii="GHEA Grapalat" w:hAnsi="GHEA Grapalat"/>
              </w:rPr>
              <w:t>աշխատակազմի</w:t>
            </w:r>
            <w:proofErr w:type="spellEnd"/>
            <w:r w:rsidRPr="000E0800">
              <w:rPr>
                <w:rFonts w:ascii="GHEA Grapalat" w:hAnsi="GHEA Grapalat"/>
              </w:rPr>
              <w:t xml:space="preserve"> </w:t>
            </w:r>
            <w:r w:rsidRPr="000E0800">
              <w:rPr>
                <w:rFonts w:ascii="GHEA Grapalat" w:hAnsi="GHEA Grapalat"/>
                <w:lang w:val="hy-AM"/>
              </w:rPr>
              <w:t>Տեսչական մարմինների աշխատանքների համակարգման գրասենյակ</w:t>
            </w: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765BA0" w14:textId="1A10E74B" w:rsidR="00A57FFB" w:rsidRPr="000E0800" w:rsidRDefault="0003058E" w:rsidP="0003058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05.12</w:t>
            </w:r>
            <w:r w:rsidR="00A57FFB" w:rsidRPr="000E0800">
              <w:rPr>
                <w:rFonts w:ascii="GHEA Grapalat" w:hAnsi="GHEA Grapalat"/>
                <w:lang w:val="af-ZA"/>
              </w:rPr>
              <w:t>.2023</w:t>
            </w:r>
            <w:r w:rsidR="00A57FFB" w:rsidRPr="000E0800">
              <w:rPr>
                <w:rFonts w:ascii="GHEA Grapalat" w:hAnsi="GHEA Grapalat"/>
                <w:lang w:val="ru-RU"/>
              </w:rPr>
              <w:t>թ</w:t>
            </w:r>
            <w:r w:rsidR="00A57FFB" w:rsidRPr="000E0800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A57FFB" w:rsidRPr="00C67C32" w14:paraId="692DFB87" w14:textId="77777777" w:rsidTr="00822C21">
        <w:trPr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F9F33CD" w14:textId="77777777" w:rsidR="00A57FFB" w:rsidRPr="000E0800" w:rsidRDefault="00A57FFB" w:rsidP="00114F99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9930B87" w14:textId="6B7C1E9D" w:rsidR="00A57FFB" w:rsidRPr="000E0800" w:rsidRDefault="00A57FFB" w:rsidP="00114F9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E0800">
              <w:rPr>
                <w:rFonts w:ascii="GHEA Grapalat" w:hAnsi="GHEA Grapalat"/>
                <w:lang w:val="af-ZA"/>
              </w:rPr>
              <w:t xml:space="preserve">N </w:t>
            </w:r>
            <w:r w:rsidR="0003058E" w:rsidRPr="0003058E">
              <w:rPr>
                <w:rFonts w:ascii="GHEA Grapalat" w:hAnsi="GHEA Grapalat"/>
                <w:lang w:val="af-ZA"/>
              </w:rPr>
              <w:t>//41908-2023</w:t>
            </w:r>
          </w:p>
        </w:tc>
      </w:tr>
      <w:tr w:rsidR="0003058E" w:rsidRPr="00F472E8" w14:paraId="3C010D48" w14:textId="77777777" w:rsidTr="00822C21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1760CE" w14:textId="0F64FF6C" w:rsidR="0003058E" w:rsidRPr="0003058E" w:rsidRDefault="0003058E" w:rsidP="0003058E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r w:rsidRPr="0003058E">
              <w:rPr>
                <w:rFonts w:ascii="GHEA Grapalat" w:hAnsi="GHEA Grapalat" w:cs="Sylfaen"/>
                <w:sz w:val="24"/>
                <w:szCs w:val="24"/>
                <w:lang w:val="de-DE"/>
              </w:rPr>
              <w:lastRenderedPageBreak/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FE994DB" w14:textId="77777777" w:rsidR="0003058E" w:rsidRPr="000E0800" w:rsidRDefault="0003058E" w:rsidP="0003058E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005D1E" w14:textId="30A784E3" w:rsidR="0003058E" w:rsidRPr="00F472E8" w:rsidRDefault="0003058E" w:rsidP="0003058E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F472E8">
              <w:rPr>
                <w:rFonts w:ascii="GHEA Grapalat" w:hAnsi="GHEA Grapalat"/>
                <w:sz w:val="24"/>
                <w:szCs w:val="24"/>
                <w:lang w:val="af-ZA"/>
              </w:rPr>
              <w:t>Ընդունվել է ի գիտություն:</w:t>
            </w:r>
          </w:p>
        </w:tc>
      </w:tr>
      <w:tr w:rsidR="0003058E" w:rsidRPr="00C67C32" w14:paraId="3458CB6E" w14:textId="77777777" w:rsidTr="00822C21">
        <w:trPr>
          <w:trHeight w:val="381"/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56D99FC" w14:textId="05B286F4" w:rsidR="0003058E" w:rsidRPr="003129A3" w:rsidRDefault="0003058E" w:rsidP="0003058E">
            <w:pPr>
              <w:pStyle w:val="NormalWeb"/>
              <w:jc w:val="center"/>
              <w:rPr>
                <w:rFonts w:ascii="Calibri" w:hAnsi="Calibri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</w:t>
            </w:r>
            <w:r w:rsidRPr="003129A3">
              <w:rPr>
                <w:rFonts w:ascii="GHEA Grapalat" w:hAnsi="GHEA Grapalat" w:cs="Calibri"/>
                <w:lang w:val="hy-AM"/>
              </w:rPr>
              <w:t xml:space="preserve">. </w:t>
            </w:r>
            <w:r w:rsidRPr="003129A3">
              <w:rPr>
                <w:rFonts w:ascii="GHEA Grapalat" w:hAnsi="GHEA Grapalat"/>
                <w:lang w:val="hy-AM"/>
              </w:rPr>
              <w:t>ՀՀ կրթության, գիտության, մշակույթի և սպորտի նախարարություն</w:t>
            </w:r>
            <w:r w:rsidRPr="003129A3">
              <w:rPr>
                <w:rFonts w:ascii="GHEA Grapalat" w:hAnsi="GHEA Grapalat" w:cs="Arial"/>
                <w:lang w:val="hy-AM"/>
              </w:rPr>
              <w:t xml:space="preserve"> </w:t>
            </w: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8B935FC" w14:textId="05BFD13D" w:rsidR="0003058E" w:rsidRPr="003129A3" w:rsidRDefault="008C3187" w:rsidP="0003058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05.12</w:t>
            </w:r>
            <w:r w:rsidR="0003058E" w:rsidRPr="003129A3">
              <w:rPr>
                <w:rFonts w:ascii="GHEA Grapalat" w:hAnsi="GHEA Grapalat"/>
                <w:lang w:val="af-ZA"/>
              </w:rPr>
              <w:t>.2023</w:t>
            </w:r>
            <w:r w:rsidR="0003058E" w:rsidRPr="003129A3">
              <w:rPr>
                <w:rFonts w:ascii="GHEA Grapalat" w:hAnsi="GHEA Grapalat"/>
                <w:lang w:val="ru-RU"/>
              </w:rPr>
              <w:t>թ</w:t>
            </w:r>
            <w:r w:rsidR="0003058E" w:rsidRPr="003129A3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03058E" w:rsidRPr="00C67C32" w14:paraId="76D4A83B" w14:textId="77777777" w:rsidTr="00822C21">
        <w:trPr>
          <w:trHeight w:val="417"/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D810E5B" w14:textId="77777777" w:rsidR="0003058E" w:rsidRPr="003129A3" w:rsidRDefault="0003058E" w:rsidP="0003058E">
            <w:pPr>
              <w:pStyle w:val="NormalWeb"/>
              <w:jc w:val="center"/>
              <w:rPr>
                <w:rFonts w:ascii="GHEA Grapalat" w:hAnsi="GHEA Grapalat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B109944" w14:textId="3F4068CF" w:rsidR="0003058E" w:rsidRPr="003129A3" w:rsidRDefault="0003058E" w:rsidP="0003058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3129A3">
              <w:rPr>
                <w:rFonts w:ascii="GHEA Grapalat" w:hAnsi="GHEA Grapalat"/>
                <w:lang w:val="af-ZA"/>
              </w:rPr>
              <w:t xml:space="preserve">N </w:t>
            </w:r>
            <w:r w:rsidR="008C3187" w:rsidRPr="008C3187">
              <w:rPr>
                <w:rFonts w:ascii="GHEA Grapalat" w:hAnsi="GHEA Grapalat"/>
                <w:lang w:val="af-ZA"/>
              </w:rPr>
              <w:t>01/14.2/34675-2023</w:t>
            </w:r>
          </w:p>
        </w:tc>
      </w:tr>
      <w:tr w:rsidR="00941DFA" w:rsidRPr="00C67C32" w14:paraId="616FCD13" w14:textId="77777777" w:rsidTr="00822C21">
        <w:trPr>
          <w:trHeight w:val="480"/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46DA3D" w14:textId="4C4E56BE" w:rsidR="00941DFA" w:rsidRPr="00F709EE" w:rsidRDefault="00941DFA" w:rsidP="00941DFA">
            <w:pPr>
              <w:ind w:left="74" w:right="19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C5932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 N 2-ում ներառված կրթական ծրագրերի ցանկը քննարկվել է համապատասխան բուհերի հետ և կատարվել են որոշ լրացումներ</w:t>
            </w:r>
            <w:r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ցանկով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):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42F4B46" w14:textId="77777777" w:rsidR="00941DFA" w:rsidRPr="003129A3" w:rsidRDefault="00941DFA" w:rsidP="00941DFA">
            <w:pPr>
              <w:pStyle w:val="NormalWeb"/>
              <w:spacing w:before="0" w:beforeAutospacing="0" w:after="0" w:afterAutospacing="0"/>
              <w:rPr>
                <w:rFonts w:ascii="GHEA Grapalat" w:hAnsi="GHEA Grapalat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F48D87" w14:textId="77777777" w:rsidR="00941DFA" w:rsidRPr="00941DFA" w:rsidRDefault="00941DFA" w:rsidP="00941DFA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941DFA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35679299" w14:textId="4E6FC352" w:rsidR="00941DFA" w:rsidRPr="00C07930" w:rsidRDefault="00941DFA" w:rsidP="00941DFA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jc w:val="center"/>
              <w:rPr>
                <w:rFonts w:ascii="GHEA Grapalat" w:hAnsi="GHEA Grapalat"/>
                <w:iCs/>
                <w:sz w:val="24"/>
                <w:szCs w:val="24"/>
              </w:rPr>
            </w:pPr>
            <w:r w:rsidRPr="00941DFA">
              <w:rPr>
                <w:rFonts w:ascii="GHEA Grapalat" w:hAnsi="GHEA Grapalat" w:cs="Calibri"/>
                <w:sz w:val="24"/>
                <w:szCs w:val="24"/>
                <w:lang w:val="af-ZA"/>
              </w:rPr>
              <w:t>Նախագ</w:t>
            </w:r>
            <w:r w:rsidR="008E255E">
              <w:rPr>
                <w:rFonts w:ascii="GHEA Grapalat" w:hAnsi="GHEA Grapalat" w:cs="Calibri"/>
                <w:sz w:val="24"/>
                <w:szCs w:val="24"/>
                <w:lang w:val="af-ZA"/>
              </w:rPr>
              <w:t>ի</w:t>
            </w:r>
            <w:bookmarkStart w:id="0" w:name="_GoBack"/>
            <w:bookmarkEnd w:id="0"/>
            <w:r w:rsidRPr="00941DFA">
              <w:rPr>
                <w:rFonts w:ascii="GHEA Grapalat" w:hAnsi="GHEA Grapalat" w:cs="Calibri"/>
                <w:sz w:val="24"/>
                <w:szCs w:val="24"/>
                <w:lang w:val="af-ZA"/>
              </w:rPr>
              <w:t>ծ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ը համապատասխանեցվել է</w:t>
            </w:r>
            <w:r w:rsidRPr="00941DFA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941DFA">
              <w:rPr>
                <w:rFonts w:ascii="GHEA Grapalat" w:hAnsi="GHEA Grapalat" w:cs="Calibri"/>
                <w:sz w:val="24"/>
                <w:szCs w:val="24"/>
              </w:rPr>
              <w:t>կից</w:t>
            </w:r>
            <w:proofErr w:type="spellEnd"/>
            <w:r w:rsidRPr="00941DFA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941DFA">
              <w:rPr>
                <w:rFonts w:ascii="GHEA Grapalat" w:hAnsi="GHEA Grapalat" w:cs="Calibri"/>
                <w:sz w:val="24"/>
                <w:szCs w:val="24"/>
              </w:rPr>
              <w:t>ներկայացված</w:t>
            </w:r>
            <w:proofErr w:type="spellEnd"/>
            <w:r w:rsidRPr="00941DFA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ցանկին</w:t>
            </w:r>
            <w:proofErr w:type="spellEnd"/>
            <w:r w:rsidRPr="00941DFA">
              <w:rPr>
                <w:rFonts w:ascii="GHEA Grapalat" w:hAnsi="GHEA Grapalat" w:cs="Calibri"/>
                <w:sz w:val="24"/>
                <w:szCs w:val="24"/>
                <w:lang w:val="af-ZA"/>
              </w:rPr>
              <w:t>:</w:t>
            </w:r>
          </w:p>
        </w:tc>
      </w:tr>
      <w:tr w:rsidR="00941DFA" w:rsidRPr="00C67C32" w14:paraId="3F8E1879" w14:textId="77777777" w:rsidTr="008F05D7">
        <w:trPr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617FDC7" w14:textId="1B4D7304" w:rsidR="00941DFA" w:rsidRPr="00223220" w:rsidRDefault="00941DFA" w:rsidP="00941DFA">
            <w:pPr>
              <w:pStyle w:val="NormalWeb"/>
              <w:jc w:val="center"/>
              <w:rPr>
                <w:rFonts w:ascii="GHEA Grapalat" w:hAnsi="GHEA Grapalat"/>
              </w:rPr>
            </w:pPr>
            <w:r w:rsidRPr="002E3500">
              <w:rPr>
                <w:rFonts w:ascii="Calibri" w:hAnsi="Calibri" w:cs="Calibri"/>
                <w:b/>
              </w:rPr>
              <w:t> 4</w:t>
            </w:r>
            <w:r w:rsidRPr="002E3500">
              <w:rPr>
                <w:rFonts w:ascii="GHEA Grapalat" w:hAnsi="GHEA Grapalat"/>
                <w:b/>
              </w:rPr>
              <w:t>.</w:t>
            </w:r>
            <w:r w:rsidRPr="00223220">
              <w:rPr>
                <w:rFonts w:ascii="GHEA Grapalat" w:hAnsi="GHEA Grapalat"/>
              </w:rPr>
              <w:t xml:space="preserve"> </w:t>
            </w:r>
            <w:r w:rsidRPr="00223220">
              <w:rPr>
                <w:rFonts w:ascii="GHEA Grapalat" w:hAnsi="GHEA Grapalat"/>
                <w:lang w:val="ru-RU"/>
              </w:rPr>
              <w:t>ՀՀ</w:t>
            </w:r>
            <w:r w:rsidRPr="00223220">
              <w:rPr>
                <w:rFonts w:ascii="GHEA Grapalat" w:hAnsi="GHEA Grapalat"/>
                <w:lang w:val="af-ZA"/>
              </w:rPr>
              <w:t xml:space="preserve"> ներքին գործերի նախարարություն</w:t>
            </w: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6F8D57" w14:textId="05F642E0" w:rsidR="00941DFA" w:rsidRPr="00223220" w:rsidRDefault="00941DFA" w:rsidP="00941D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04.12</w:t>
            </w:r>
            <w:r w:rsidRPr="00223220">
              <w:rPr>
                <w:rFonts w:ascii="GHEA Grapalat" w:hAnsi="GHEA Grapalat"/>
                <w:lang w:val="af-ZA"/>
              </w:rPr>
              <w:t>.2023</w:t>
            </w:r>
            <w:r w:rsidRPr="00223220">
              <w:rPr>
                <w:rFonts w:ascii="GHEA Grapalat" w:hAnsi="GHEA Grapalat"/>
                <w:lang w:val="ru-RU"/>
              </w:rPr>
              <w:t>թ</w:t>
            </w:r>
            <w:r w:rsidRPr="00223220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941DFA" w:rsidRPr="00C67C32" w14:paraId="35563F15" w14:textId="77777777" w:rsidTr="008F05D7">
        <w:trPr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94DB9F1" w14:textId="77777777" w:rsidR="00941DFA" w:rsidRPr="00223220" w:rsidRDefault="00941DFA" w:rsidP="00941DFA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5E3202D" w14:textId="7CA658AF" w:rsidR="00941DFA" w:rsidRPr="00223220" w:rsidRDefault="00941DFA" w:rsidP="00941D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223220">
              <w:rPr>
                <w:rFonts w:ascii="GHEA Grapalat" w:hAnsi="GHEA Grapalat"/>
                <w:lang w:val="af-ZA"/>
              </w:rPr>
              <w:t xml:space="preserve">N </w:t>
            </w:r>
            <w:r w:rsidRPr="00463531">
              <w:rPr>
                <w:rFonts w:ascii="GHEA Grapalat" w:hAnsi="GHEA Grapalat"/>
                <w:lang w:val="af-ZA"/>
              </w:rPr>
              <w:t>43/21/146465-23</w:t>
            </w:r>
          </w:p>
        </w:tc>
      </w:tr>
      <w:tr w:rsidR="00941DFA" w:rsidRPr="00C67C32" w14:paraId="5C20E3D5" w14:textId="77777777" w:rsidTr="008F05D7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BECF36" w14:textId="619E77BC" w:rsidR="00941DFA" w:rsidRPr="00E9466E" w:rsidRDefault="00941DFA" w:rsidP="00941DFA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 w:rsidRPr="0003058E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B202880" w14:textId="77777777" w:rsidR="00941DFA" w:rsidRPr="00223220" w:rsidRDefault="00941DFA" w:rsidP="00941DFA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BEA730" w14:textId="17644EEE" w:rsidR="00941DFA" w:rsidRPr="00F472E8" w:rsidRDefault="00941DFA" w:rsidP="00941DF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F472E8">
              <w:rPr>
                <w:rFonts w:ascii="GHEA Grapalat" w:hAnsi="GHEA Grapalat"/>
                <w:sz w:val="24"/>
                <w:szCs w:val="24"/>
                <w:lang w:val="af-ZA"/>
              </w:rPr>
              <w:t>Ընդունվել է ի գիտություն:</w:t>
            </w:r>
          </w:p>
        </w:tc>
      </w:tr>
      <w:tr w:rsidR="00941DFA" w:rsidRPr="00C67C32" w14:paraId="2BC174EC" w14:textId="77777777" w:rsidTr="008F05D7">
        <w:trPr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9C5706" w14:textId="08825A06" w:rsidR="00941DFA" w:rsidRPr="00135494" w:rsidRDefault="00941DFA" w:rsidP="00941DFA">
            <w:pPr>
              <w:pStyle w:val="NormalWeb"/>
              <w:jc w:val="center"/>
              <w:rPr>
                <w:rFonts w:ascii="GHEA Grapalat" w:hAnsi="GHEA Grapalat"/>
              </w:rPr>
            </w:pPr>
            <w:r w:rsidRPr="00135494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 w:cs="Calibri"/>
              </w:rPr>
              <w:t>5</w:t>
            </w:r>
            <w:r w:rsidRPr="00135494">
              <w:rPr>
                <w:rFonts w:ascii="GHEA Grapalat" w:hAnsi="GHEA Grapalat"/>
              </w:rPr>
              <w:t xml:space="preserve">. </w:t>
            </w:r>
            <w:r w:rsidRPr="00135494">
              <w:rPr>
                <w:rFonts w:ascii="GHEA Grapalat" w:hAnsi="GHEA Grapalat"/>
                <w:lang w:val="ru-RU"/>
              </w:rPr>
              <w:t>ՀՀ</w:t>
            </w:r>
            <w:r w:rsidRPr="0013549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35494">
              <w:rPr>
                <w:rFonts w:ascii="GHEA Grapalat" w:hAnsi="GHEA Grapalat"/>
              </w:rPr>
              <w:t>կադաստրի</w:t>
            </w:r>
            <w:proofErr w:type="spellEnd"/>
            <w:r w:rsidRPr="00135494">
              <w:rPr>
                <w:rFonts w:ascii="GHEA Grapalat" w:hAnsi="GHEA Grapalat"/>
              </w:rPr>
              <w:t xml:space="preserve"> </w:t>
            </w:r>
            <w:proofErr w:type="spellStart"/>
            <w:r w:rsidRPr="00135494">
              <w:rPr>
                <w:rFonts w:ascii="GHEA Grapalat" w:hAnsi="GHEA Grapalat"/>
              </w:rPr>
              <w:t>կոմիտե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C34F2E" w14:textId="41474F47" w:rsidR="00941DFA" w:rsidRPr="00135494" w:rsidRDefault="00941DFA" w:rsidP="00941D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05.12</w:t>
            </w:r>
            <w:r w:rsidRPr="00135494">
              <w:rPr>
                <w:rFonts w:ascii="GHEA Grapalat" w:hAnsi="GHEA Grapalat"/>
                <w:lang w:val="af-ZA"/>
              </w:rPr>
              <w:t>.2023</w:t>
            </w:r>
            <w:r w:rsidRPr="00135494">
              <w:rPr>
                <w:rFonts w:ascii="GHEA Grapalat" w:hAnsi="GHEA Grapalat"/>
                <w:lang w:val="ru-RU"/>
              </w:rPr>
              <w:t>թ</w:t>
            </w:r>
            <w:r w:rsidRPr="00135494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941DFA" w:rsidRPr="00C67C32" w14:paraId="194BB47B" w14:textId="77777777" w:rsidTr="008F05D7">
        <w:trPr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7AF5A13" w14:textId="77777777" w:rsidR="00941DFA" w:rsidRPr="00135494" w:rsidRDefault="00941DFA" w:rsidP="00941DFA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D1F6AA9" w14:textId="504617F4" w:rsidR="00941DFA" w:rsidRPr="00135494" w:rsidRDefault="00941DFA" w:rsidP="00941D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135494">
              <w:rPr>
                <w:rFonts w:ascii="GHEA Grapalat" w:hAnsi="GHEA Grapalat"/>
                <w:lang w:val="af-ZA"/>
              </w:rPr>
              <w:t xml:space="preserve">N </w:t>
            </w:r>
            <w:r w:rsidRPr="00EF6D11">
              <w:rPr>
                <w:rFonts w:ascii="GHEA Grapalat" w:hAnsi="GHEA Grapalat"/>
                <w:lang w:val="af-ZA"/>
              </w:rPr>
              <w:t>ՍԹ/16985-2023</w:t>
            </w:r>
          </w:p>
        </w:tc>
      </w:tr>
      <w:tr w:rsidR="00941DFA" w:rsidRPr="00C67C32" w14:paraId="301A6683" w14:textId="77777777" w:rsidTr="008F05D7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51550F" w14:textId="77777777" w:rsidR="00941DFA" w:rsidRPr="002E48DE" w:rsidRDefault="00941DFA" w:rsidP="00941DFA">
            <w:pPr>
              <w:spacing w:after="0" w:line="240" w:lineRule="auto"/>
              <w:ind w:left="155" w:right="89"/>
              <w:jc w:val="both"/>
              <w:rPr>
                <w:rStyle w:val="Strong"/>
                <w:rFonts w:ascii="GHEA Grapalat" w:hAnsi="GHEA Grapalat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2E48DE">
              <w:rPr>
                <w:rStyle w:val="Strong"/>
                <w:rFonts w:ascii="GHEA Grapalat" w:hAnsi="GHEA Grapalat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 «Գույքի նկատմամբ իրավունքների պետական գրանցման մասին» ՀՀ օրենքի </w:t>
            </w:r>
            <w:r w:rsidRPr="002E48DE">
              <w:rPr>
                <w:rStyle w:val="Strong"/>
                <w:rFonts w:ascii="GHEA Grapalat" w:hAnsi="GHEA Grapalat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br/>
              <w:t xml:space="preserve">16-րդ հոդվածի 1-ին մասի համաձայն՝ </w:t>
            </w:r>
            <w:r w:rsidRPr="002E48DE">
              <w:rPr>
                <w:rStyle w:val="Strong"/>
                <w:rFonts w:ascii="GHEA Grapalat" w:hAnsi="GHEA Grapalat"/>
                <w:b w:val="0"/>
                <w:color w:val="000000" w:themeColor="text1"/>
                <w:sz w:val="24"/>
                <w:szCs w:val="24"/>
                <w:lang w:val="hy-AM"/>
              </w:rPr>
              <w:t>Հայաստանի Հանրապետությունում քարտեզագրության, գեոդեզիայի, չափագրման (հաշվառման) և հողաշինարարության գործունեությամբ կարող են զբաղվել պետական լիազոր մարմնից որակավորման վկայական ստացած անձինք:</w:t>
            </w:r>
            <w:r w:rsidRPr="002E48DE">
              <w:rPr>
                <w:rStyle w:val="Strong"/>
                <w:rFonts w:ascii="GHEA Grapalat" w:hAnsi="GHEA Grapalat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Գործող իրավակարգավորումների համատեքստում Հայաստանի Հանրապետությունում գեոդեզիայի գործունեության բնագավառում պետական լիազոր մարմինը Կադաստրի կոմիտեն է, և համապատասխան որակավորման գործընթացն իրականացվում է վերջինիս կողմից:</w:t>
            </w:r>
          </w:p>
          <w:p w14:paraId="1503617F" w14:textId="77777777" w:rsidR="00941DFA" w:rsidRDefault="00941DFA" w:rsidP="00941DFA">
            <w:pPr>
              <w:ind w:left="149" w:right="10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Վերոգրյալի հիմքով, ինչպես նաև այն հանգամանքի հաշվառմամբ, որ Կադաստրի կոմիտեի կողմից 2023 թվականի նոյեմբերի 1-ի N ՍԹ/</w:t>
            </w:r>
            <w:r w:rsidRPr="00AE01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15234-2023 գրությամբ շրջանառության մեջ է դրվել «</w:t>
            </w:r>
            <w:r w:rsidRPr="00AE01DF">
              <w:rPr>
                <w:rFonts w:ascii="GHEA Grapalat" w:hAnsi="GHEA Grapalat" w:cs="AK Courier"/>
                <w:sz w:val="24"/>
                <w:szCs w:val="24"/>
                <w:lang w:val="af-ZA"/>
              </w:rPr>
              <w:t>«</w:t>
            </w:r>
            <w:r w:rsidRPr="00AE01DF">
              <w:rPr>
                <w:rFonts w:ascii="GHEA Grapalat" w:hAnsi="GHEA Grapalat" w:cs="AK Courier"/>
                <w:sz w:val="24"/>
                <w:szCs w:val="24"/>
                <w:lang w:val="hy-AM"/>
              </w:rPr>
              <w:t>Գեոդեզիական</w:t>
            </w:r>
            <w:r w:rsidRPr="00AE01DF">
              <w:rPr>
                <w:rFonts w:ascii="GHEA Grapalat" w:hAnsi="GHEA Grapalat" w:cs="AK Courier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 w:cs="AK Courier"/>
                <w:sz w:val="24"/>
                <w:szCs w:val="24"/>
                <w:lang w:val="hy-AM"/>
              </w:rPr>
              <w:t>և</w:t>
            </w:r>
            <w:r w:rsidRPr="00AE01DF">
              <w:rPr>
                <w:rFonts w:ascii="GHEA Grapalat" w:hAnsi="GHEA Grapalat" w:cs="AK Courier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 w:cs="AK Courier"/>
                <w:sz w:val="24"/>
                <w:szCs w:val="24"/>
                <w:lang w:val="hy-AM"/>
              </w:rPr>
              <w:t>քարտեզագրական</w:t>
            </w:r>
            <w:r w:rsidRPr="00AE01DF">
              <w:rPr>
                <w:rFonts w:ascii="GHEA Grapalat" w:hAnsi="GHEA Grapalat" w:cs="AK Courier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 w:cs="AK Courier"/>
                <w:sz w:val="24"/>
                <w:szCs w:val="24"/>
                <w:lang w:val="hy-AM"/>
              </w:rPr>
              <w:t>գործունեության</w:t>
            </w:r>
            <w:r w:rsidRPr="00AE01DF">
              <w:rPr>
                <w:rFonts w:ascii="GHEA Grapalat" w:hAnsi="GHEA Grapalat" w:cs="AK Courier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 w:cs="AK Courier"/>
                <w:sz w:val="24"/>
                <w:szCs w:val="24"/>
                <w:lang w:val="hy-AM"/>
              </w:rPr>
              <w:t>մասին</w:t>
            </w:r>
            <w:r w:rsidRPr="00AE01DF">
              <w:rPr>
                <w:rFonts w:ascii="GHEA Grapalat" w:hAnsi="GHEA Grapalat" w:cs="AK Courier"/>
                <w:sz w:val="24"/>
                <w:szCs w:val="24"/>
                <w:lang w:val="af-ZA"/>
              </w:rPr>
              <w:t xml:space="preserve">» </w:t>
            </w:r>
            <w:r w:rsidRPr="00AE01DF">
              <w:rPr>
                <w:rFonts w:ascii="GHEA Grapalat" w:hAnsi="GHEA Grapalat" w:cs="AK Courier"/>
                <w:sz w:val="24"/>
                <w:szCs w:val="24"/>
                <w:lang w:val="hy-AM"/>
              </w:rPr>
              <w:t>օրենքում</w:t>
            </w:r>
            <w:r w:rsidRPr="00AE01DF">
              <w:rPr>
                <w:rFonts w:ascii="GHEA Grapalat" w:hAnsi="GHEA Grapalat" w:cs="AK Courier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 w:cs="AK Courier"/>
                <w:sz w:val="24"/>
                <w:szCs w:val="24"/>
                <w:lang w:val="hy-AM"/>
              </w:rPr>
              <w:t>լրացումներ</w:t>
            </w:r>
            <w:r w:rsidRPr="00AE01DF">
              <w:rPr>
                <w:rFonts w:ascii="GHEA Grapalat" w:hAnsi="GHEA Grapalat" w:cs="AK Courier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 w:cs="AK Courier"/>
                <w:sz w:val="24"/>
                <w:szCs w:val="24"/>
                <w:lang w:val="hy-AM"/>
              </w:rPr>
              <w:t>կատարելու</w:t>
            </w:r>
            <w:r w:rsidRPr="00AE01DF">
              <w:rPr>
                <w:rFonts w:ascii="GHEA Grapalat" w:hAnsi="GHEA Grapalat" w:cs="AK Courier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մասին», 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Լիցենզավորման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օրենքում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մասին» 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2022 թվականի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նոյեմբերի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ՀՕ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431-Ն Հայաստանի Հանրապետության օրենքում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փոփոխություն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մասին», 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Քաղաքաշինության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օրենքում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մասին» 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2022 թվականի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նոյեմբերի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ՀՕ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433-Ն Հայաստանի Հանրապետության օրենքում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լրացումներ և 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 կատարելու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մասին», «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2E48DE"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Pr="002E48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ետական</w:t>
            </w:r>
            <w:r w:rsidRPr="002E48DE">
              <w:rPr>
                <w:rStyle w:val="Strong"/>
                <w:rFonts w:ascii="GHEA Grapalat" w:hAnsi="GHEA Grapalat" w:cs="Calibri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E48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տուրքի</w:t>
            </w:r>
            <w:r w:rsidRPr="002E48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E48D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մասին»</w:t>
            </w:r>
            <w:r w:rsidRPr="00AE01D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օրենքում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լրացումներ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մասին», </w:t>
            </w:r>
            <w:r w:rsidRPr="00AE01DF">
              <w:rPr>
                <w:rFonts w:ascii="GHEA Grapalat" w:hAnsi="GHEA Grapalat" w:cs="AK Courier"/>
                <w:sz w:val="24"/>
                <w:szCs w:val="24"/>
                <w:lang w:val="af-ZA"/>
              </w:rPr>
              <w:t>«</w:t>
            </w:r>
            <w:r w:rsidRPr="00AE01DF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«Գույքի նկատմամբ իրավունքների պետական գրանցման </w:t>
            </w:r>
            <w:r w:rsidRPr="00AE01D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մասին» 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օրենքում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փոփոխություն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մասին» ՀՀ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օրենքների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նախագծերի</w:t>
            </w:r>
            <w:r w:rsidRPr="00AE01D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E01DF">
              <w:rPr>
                <w:rFonts w:ascii="GHEA Grapalat" w:hAnsi="GHEA Grapalat"/>
                <w:sz w:val="24"/>
                <w:szCs w:val="24"/>
                <w:lang w:val="hy-AM"/>
              </w:rPr>
              <w:t>փաթեթը՝ առաջարկում ենք Նախագծի N 2 հավելվածի ցանկից հանել 5-րդ և 22-րդ կետերը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0857996B" w14:textId="29EA1A65" w:rsidR="00941DFA" w:rsidRPr="002E48DE" w:rsidRDefault="00941DFA" w:rsidP="00941DFA">
            <w:pPr>
              <w:ind w:left="149" w:right="107"/>
              <w:jc w:val="both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3A56355" w14:textId="77777777" w:rsidR="00941DFA" w:rsidRPr="00135494" w:rsidRDefault="00941DFA" w:rsidP="00941DFA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E075F8" w14:textId="6E644E08" w:rsidR="00941DFA" w:rsidRPr="00FF08D4" w:rsidRDefault="00217857" w:rsidP="00941DFA">
            <w:pPr>
              <w:tabs>
                <w:tab w:val="left" w:pos="993"/>
                <w:tab w:val="left" w:pos="1985"/>
              </w:tabs>
              <w:spacing w:after="0" w:line="276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217857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 ի գիտություն:</w:t>
            </w:r>
          </w:p>
        </w:tc>
      </w:tr>
      <w:tr w:rsidR="00941DFA" w:rsidRPr="00C67C32" w14:paraId="04D2E7B8" w14:textId="77777777" w:rsidTr="00007B7A">
        <w:trPr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35E99737" w14:textId="3DB8497A" w:rsidR="00941DFA" w:rsidRPr="00090C43" w:rsidRDefault="00941DFA" w:rsidP="00941DFA">
            <w:pPr>
              <w:ind w:left="16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6</w:t>
            </w:r>
            <w:r w:rsidRPr="00090C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Pr="00E85770">
              <w:rPr>
                <w:rFonts w:ascii="GHEA Grapalat" w:hAnsi="GHEA Grapalat"/>
                <w:lang w:val="ru-RU"/>
              </w:rPr>
              <w:t xml:space="preserve">ՀՀ </w:t>
            </w:r>
            <w:proofErr w:type="spellStart"/>
            <w:r w:rsidRPr="00E85770">
              <w:rPr>
                <w:rFonts w:ascii="GHEA Grapalat" w:hAnsi="GHEA Grapalat"/>
              </w:rPr>
              <w:t>պաշտպանության</w:t>
            </w:r>
            <w:proofErr w:type="spellEnd"/>
            <w:r w:rsidRPr="00E85770">
              <w:rPr>
                <w:rFonts w:ascii="GHEA Grapalat" w:hAnsi="GHEA Grapalat"/>
                <w:lang w:val="ru-RU"/>
              </w:rPr>
              <w:t xml:space="preserve"> նախարարություն</w:t>
            </w:r>
            <w:r w:rsidRPr="00090C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CECE" w:themeFill="background2" w:themeFillShade="E6"/>
          </w:tcPr>
          <w:p w14:paraId="5D5ADE4A" w14:textId="77777777" w:rsidR="00941DFA" w:rsidRPr="00090C43" w:rsidRDefault="00941DFA" w:rsidP="00941DFA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20E9766" w14:textId="29F8E391" w:rsidR="00941DFA" w:rsidRPr="00090C43" w:rsidRDefault="00941DFA" w:rsidP="00941D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04.12.</w:t>
            </w:r>
            <w:r w:rsidRPr="00090C43">
              <w:rPr>
                <w:rFonts w:ascii="GHEA Grapalat" w:hAnsi="GHEA Grapalat"/>
                <w:lang w:val="af-ZA"/>
              </w:rPr>
              <w:t>2023թ.</w:t>
            </w:r>
          </w:p>
        </w:tc>
      </w:tr>
      <w:tr w:rsidR="00941DFA" w:rsidRPr="00C67C32" w14:paraId="228C3F94" w14:textId="77777777" w:rsidTr="00007B7A">
        <w:trPr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A103226" w14:textId="77777777" w:rsidR="00941DFA" w:rsidRPr="00090C43" w:rsidRDefault="00941DFA" w:rsidP="00941DFA">
            <w:pPr>
              <w:ind w:left="160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CECE" w:themeFill="background2" w:themeFillShade="E6"/>
          </w:tcPr>
          <w:p w14:paraId="4A609E08" w14:textId="77777777" w:rsidR="00941DFA" w:rsidRPr="00090C43" w:rsidRDefault="00941DFA" w:rsidP="00941DFA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79B7960" w14:textId="6099D722" w:rsidR="00941DFA" w:rsidRPr="00090C43" w:rsidRDefault="00941DFA" w:rsidP="00941D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90C43">
              <w:rPr>
                <w:rFonts w:ascii="GHEA Grapalat" w:hAnsi="GHEA Grapalat"/>
                <w:lang w:val="af-ZA"/>
              </w:rPr>
              <w:t xml:space="preserve">N </w:t>
            </w:r>
            <w:r w:rsidRPr="000864FA">
              <w:rPr>
                <w:rFonts w:ascii="GHEA Grapalat" w:hAnsi="GHEA Grapalat"/>
                <w:lang w:val="af-ZA"/>
              </w:rPr>
              <w:t>ՊՆ/510/7926-2023</w:t>
            </w:r>
          </w:p>
        </w:tc>
      </w:tr>
      <w:tr w:rsidR="00941DFA" w:rsidRPr="00C67C32" w14:paraId="416AE91B" w14:textId="77777777" w:rsidTr="00007B7A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6FD339" w14:textId="37D80C4C" w:rsidR="00941DFA" w:rsidRPr="002F43E7" w:rsidRDefault="00941DFA" w:rsidP="00941DFA">
            <w:pPr>
              <w:ind w:left="155" w:right="197" w:firstLine="515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</w:rPr>
            </w:pPr>
            <w:r w:rsidRPr="0003058E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2073654" w14:textId="77777777" w:rsidR="00941DFA" w:rsidRPr="00C67C32" w:rsidRDefault="00941DFA" w:rsidP="00941DFA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BC21D5" w14:textId="765C8092" w:rsidR="00941DFA" w:rsidRPr="00F472E8" w:rsidRDefault="00941DFA" w:rsidP="00941DFA">
            <w:pPr>
              <w:jc w:val="center"/>
              <w:rPr>
                <w:rFonts w:ascii="GHEA Grapalat" w:hAnsi="GHEA Grapalat"/>
                <w:color w:val="FF0000"/>
                <w:sz w:val="24"/>
                <w:szCs w:val="24"/>
              </w:rPr>
            </w:pPr>
            <w:r w:rsidRPr="00F472E8">
              <w:rPr>
                <w:rFonts w:ascii="GHEA Grapalat" w:hAnsi="GHEA Grapalat"/>
                <w:sz w:val="24"/>
                <w:szCs w:val="24"/>
                <w:lang w:val="af-ZA"/>
              </w:rPr>
              <w:t>Ընդունվել է ի գիտություն:</w:t>
            </w:r>
          </w:p>
        </w:tc>
      </w:tr>
      <w:tr w:rsidR="00941DFA" w:rsidRPr="00C67C32" w14:paraId="2E131C97" w14:textId="77777777" w:rsidTr="006F09CE">
        <w:trPr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79D00E" w14:textId="3DD425F2" w:rsidR="00941DFA" w:rsidRPr="002D5B7C" w:rsidRDefault="00941DFA" w:rsidP="00941DFA">
            <w:pPr>
              <w:pStyle w:val="NormalWeb"/>
              <w:jc w:val="center"/>
              <w:rPr>
                <w:rFonts w:ascii="GHEA Grapalat" w:hAnsi="GHEA Grapalat"/>
              </w:rPr>
            </w:pPr>
            <w:r w:rsidRPr="002D5B7C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/>
              </w:rPr>
              <w:t>7</w:t>
            </w:r>
            <w:r w:rsidRPr="002D5B7C">
              <w:rPr>
                <w:rFonts w:ascii="GHEA Grapalat" w:hAnsi="GHEA Grapalat"/>
              </w:rPr>
              <w:t xml:space="preserve">. ՀՀ </w:t>
            </w:r>
            <w:proofErr w:type="spellStart"/>
            <w:r w:rsidRPr="002D5B7C">
              <w:rPr>
                <w:rFonts w:ascii="GHEA Grapalat" w:hAnsi="GHEA Grapalat"/>
              </w:rPr>
              <w:t>շրջակա</w:t>
            </w:r>
            <w:proofErr w:type="spellEnd"/>
            <w:r w:rsidRPr="002D5B7C">
              <w:rPr>
                <w:rFonts w:ascii="GHEA Grapalat" w:hAnsi="GHEA Grapalat"/>
              </w:rPr>
              <w:t xml:space="preserve"> </w:t>
            </w:r>
            <w:proofErr w:type="spellStart"/>
            <w:r w:rsidRPr="002D5B7C">
              <w:rPr>
                <w:rFonts w:ascii="GHEA Grapalat" w:hAnsi="GHEA Grapalat"/>
              </w:rPr>
              <w:t>միջավայրի</w:t>
            </w:r>
            <w:proofErr w:type="spellEnd"/>
            <w:r w:rsidRPr="002D5B7C">
              <w:rPr>
                <w:rFonts w:ascii="GHEA Grapalat" w:hAnsi="GHEA Grapalat"/>
              </w:rPr>
              <w:t xml:space="preserve"> </w:t>
            </w:r>
            <w:proofErr w:type="spellStart"/>
            <w:r w:rsidRPr="002D5B7C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72F566B" w14:textId="579DC36B" w:rsidR="00941DFA" w:rsidRPr="002D5B7C" w:rsidRDefault="00941DFA" w:rsidP="00941D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05.12</w:t>
            </w:r>
            <w:r w:rsidRPr="002D5B7C">
              <w:rPr>
                <w:rFonts w:ascii="GHEA Grapalat" w:hAnsi="GHEA Grapalat"/>
                <w:lang w:val="af-ZA"/>
              </w:rPr>
              <w:t>.2023թ.</w:t>
            </w:r>
          </w:p>
        </w:tc>
      </w:tr>
      <w:tr w:rsidR="00941DFA" w:rsidRPr="00C67C32" w14:paraId="76B7D400" w14:textId="77777777" w:rsidTr="006F09CE">
        <w:trPr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E3C9EE7" w14:textId="77777777" w:rsidR="00941DFA" w:rsidRPr="002D5B7C" w:rsidRDefault="00941DFA" w:rsidP="00941DFA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6A8D9C9" w14:textId="69D8A671" w:rsidR="00941DFA" w:rsidRPr="002D5B7C" w:rsidRDefault="00941DFA" w:rsidP="00941D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2D5B7C">
              <w:rPr>
                <w:rFonts w:ascii="GHEA Grapalat" w:hAnsi="GHEA Grapalat"/>
                <w:lang w:val="af-ZA"/>
              </w:rPr>
              <w:t xml:space="preserve">N </w:t>
            </w:r>
            <w:r w:rsidRPr="00C92F3B">
              <w:rPr>
                <w:rFonts w:ascii="GHEA Grapalat" w:hAnsi="GHEA Grapalat"/>
                <w:lang w:val="af-ZA"/>
              </w:rPr>
              <w:t>1/04.7/15999-2023</w:t>
            </w:r>
          </w:p>
        </w:tc>
      </w:tr>
      <w:tr w:rsidR="00941DFA" w:rsidRPr="00C67C32" w14:paraId="390247BF" w14:textId="77777777" w:rsidTr="006F09CE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4CF7FE" w14:textId="31904EFC" w:rsidR="00941DFA" w:rsidRPr="002D5B7C" w:rsidRDefault="00941DFA" w:rsidP="00941DFA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r w:rsidRPr="0003058E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4D285A4" w14:textId="77777777" w:rsidR="00941DFA" w:rsidRPr="002D5B7C" w:rsidRDefault="00941DFA" w:rsidP="00941DFA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3BDFB6" w14:textId="0832E4DB" w:rsidR="00941DFA" w:rsidRPr="002D5B7C" w:rsidRDefault="00941DFA" w:rsidP="00941D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E85770">
              <w:rPr>
                <w:rFonts w:ascii="GHEA Grapalat" w:hAnsi="GHEA Grapalat"/>
                <w:lang w:val="af-ZA"/>
              </w:rPr>
              <w:t>Ընդունվել է ի գիտություն</w:t>
            </w:r>
            <w:r>
              <w:rPr>
                <w:rFonts w:ascii="GHEA Grapalat" w:hAnsi="GHEA Grapalat"/>
                <w:lang w:val="af-ZA"/>
              </w:rPr>
              <w:t>:</w:t>
            </w:r>
          </w:p>
        </w:tc>
      </w:tr>
      <w:tr w:rsidR="00941DFA" w:rsidRPr="00C67C32" w14:paraId="3BB9AA79" w14:textId="77777777" w:rsidTr="00203DD9">
        <w:trPr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36CC51" w14:textId="61E7AE33" w:rsidR="00941DFA" w:rsidRPr="00E85770" w:rsidRDefault="00941DFA" w:rsidP="00941DFA">
            <w:pPr>
              <w:pStyle w:val="NormalWeb"/>
              <w:jc w:val="center"/>
              <w:rPr>
                <w:rFonts w:ascii="GHEA Grapalat" w:hAnsi="GHEA Grapalat"/>
              </w:rPr>
            </w:pPr>
            <w:r w:rsidRPr="00E85770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 w:cs="Calibri"/>
              </w:rPr>
              <w:t>8</w:t>
            </w:r>
            <w:r w:rsidRPr="00E85770">
              <w:rPr>
                <w:rFonts w:ascii="GHEA Grapalat" w:hAnsi="GHEA Grapalat"/>
              </w:rPr>
              <w:t xml:space="preserve">. </w:t>
            </w:r>
            <w:r w:rsidRPr="00090C43">
              <w:rPr>
                <w:rFonts w:ascii="GHEA Grapalat" w:hAnsi="GHEA Grapalat" w:cs="Sylfaen"/>
                <w:lang w:val="hy-AM"/>
              </w:rPr>
              <w:t>ՀՀ պետական եկամուտների կոմիտե</w:t>
            </w: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2492914" w14:textId="3F521E0B" w:rsidR="00941DFA" w:rsidRPr="00E85770" w:rsidRDefault="00941DFA" w:rsidP="00941D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11.12</w:t>
            </w:r>
            <w:r w:rsidRPr="00E85770">
              <w:rPr>
                <w:rFonts w:ascii="GHEA Grapalat" w:hAnsi="GHEA Grapalat"/>
                <w:lang w:val="af-ZA"/>
              </w:rPr>
              <w:t>.2023</w:t>
            </w:r>
            <w:r w:rsidRPr="00E85770">
              <w:rPr>
                <w:rFonts w:ascii="GHEA Grapalat" w:hAnsi="GHEA Grapalat"/>
                <w:lang w:val="ru-RU"/>
              </w:rPr>
              <w:t>թ</w:t>
            </w:r>
            <w:r w:rsidRPr="00E85770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941DFA" w:rsidRPr="00C67C32" w14:paraId="3179F501" w14:textId="77777777" w:rsidTr="00203DD9">
        <w:trPr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CCDC55D" w14:textId="77777777" w:rsidR="00941DFA" w:rsidRPr="00E85770" w:rsidRDefault="00941DFA" w:rsidP="00941DFA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D195FB8" w14:textId="6C5BEB71" w:rsidR="00941DFA" w:rsidRPr="00E85770" w:rsidRDefault="00941DFA" w:rsidP="00941D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E85770">
              <w:rPr>
                <w:rFonts w:ascii="GHEA Grapalat" w:hAnsi="GHEA Grapalat"/>
                <w:lang w:val="af-ZA"/>
              </w:rPr>
              <w:t xml:space="preserve">N </w:t>
            </w:r>
            <w:r w:rsidRPr="007B7141">
              <w:rPr>
                <w:rFonts w:ascii="GHEA Grapalat" w:hAnsi="GHEA Grapalat"/>
                <w:lang w:val="af-ZA"/>
              </w:rPr>
              <w:t>01/3-4/74168-2023</w:t>
            </w:r>
          </w:p>
        </w:tc>
      </w:tr>
      <w:tr w:rsidR="00941DFA" w:rsidRPr="00C67C32" w14:paraId="204C20C5" w14:textId="77777777" w:rsidTr="00203DD9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8E82EF" w14:textId="77777777" w:rsidR="00941DFA" w:rsidRPr="007B7141" w:rsidRDefault="00941DFA" w:rsidP="00941DFA">
            <w:pPr>
              <w:tabs>
                <w:tab w:val="left" w:pos="851"/>
                <w:tab w:val="left" w:pos="993"/>
              </w:tabs>
              <w:spacing w:line="240" w:lineRule="auto"/>
              <w:ind w:left="155" w:right="179"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B71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7B71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Քաղաքաշինության </w:t>
            </w:r>
            <w:r w:rsidRPr="007B7141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մասին</w:t>
            </w:r>
            <w:r w:rsidRPr="007B71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r w:rsidRPr="007B714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7B7141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 10-րդ հոդվածի 1-ին մասի 21-րդ կետով նախատեսվում է, որ ՀՀ կառավարությունը քաղաքաշինության բնագավառում պետք է հաստատի հավաստագրման, վերաորակավորման և թեստավորման կարգը, հավաստագրերի ձևերը, լիցենզավորված անձանց և հավաստագրված մասնագետների ռեգիստրի ձևավորման, տվյալների փոփոխության, լրացման, գրանցամատյանի վարման կարգը, գրանցամատյանից օգտվելու հասանելիություն ունեցող պետական մարմինների ցանկը, լիցենզավորված քաղաքաշինական գործունեության սուբյեկտների վարկանիշավորման և մոնիթորինգի իրականացման կարգը:</w:t>
            </w:r>
          </w:p>
          <w:p w14:paraId="0041CF76" w14:textId="77777777" w:rsidR="00941DFA" w:rsidRPr="007B7141" w:rsidRDefault="00941DFA" w:rsidP="00941DFA">
            <w:pPr>
              <w:tabs>
                <w:tab w:val="left" w:pos="851"/>
                <w:tab w:val="left" w:pos="993"/>
              </w:tabs>
              <w:spacing w:line="240" w:lineRule="auto"/>
              <w:ind w:left="155" w:right="179"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B714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վերնագրով նախատեսվում է հաստատել վերաորակավորման կարգը, սակայն նախագծի 1-ին կետով նախատեսվում է հաստատել քաղաքաշինության բնագավառում բազային մասնագիտական կրթություն ունեցող անձանց մասնագիտական վերաորակավորման կարգը և քաղաքաշինության բնագավառում բազային կրթական ծրագրերին կամ մասնագիտացումներին համապատասխան իրականացվող վերաորակավորման կրթական ծրագրերի և իրականացնող բարձրագույն ուսումնական հաստատությունների ցանկը:</w:t>
            </w:r>
          </w:p>
          <w:p w14:paraId="77C0A407" w14:textId="77777777" w:rsidR="00941DFA" w:rsidRPr="007B7141" w:rsidRDefault="00941DFA" w:rsidP="00941DFA">
            <w:pPr>
              <w:tabs>
                <w:tab w:val="left" w:pos="851"/>
                <w:tab w:val="left" w:pos="993"/>
              </w:tabs>
              <w:spacing w:line="240" w:lineRule="auto"/>
              <w:ind w:left="155" w:right="179"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B71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Սահմանադրության 6-րդ հոդվածի 1-ին մասի համաձայն` պետական և տեղական ինքնակառավարման մարմիններն ու պաշտոնատար անձինք իրավասու </w:t>
            </w:r>
            <w:r w:rsidRPr="007B714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են կատարելու միայն այնպիսի գործողություններ, որոնց համար լիազորված են Սահմանադրությամբ կամ օրենքներով:</w:t>
            </w:r>
          </w:p>
          <w:p w14:paraId="3461894C" w14:textId="77777777" w:rsidR="00941DFA" w:rsidRPr="007B7141" w:rsidRDefault="00941DFA" w:rsidP="00941DFA">
            <w:pPr>
              <w:tabs>
                <w:tab w:val="left" w:pos="851"/>
                <w:tab w:val="left" w:pos="993"/>
              </w:tabs>
              <w:spacing w:line="240" w:lineRule="auto"/>
              <w:ind w:left="155" w:right="179"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B71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Նորմատիվ իրավական ակտերի մասին ՀՀ օրենքի 12-րդ հոդվածի 1-ին մասի համաձայն` նորմատիվ իրավական </w:t>
            </w:r>
            <w:r w:rsidRPr="007B7141">
              <w:rPr>
                <w:rFonts w:ascii="GHEA Grapalat" w:hAnsi="GHEA Grapalat" w:cs="GHEA Grapalat"/>
                <w:sz w:val="24"/>
                <w:szCs w:val="24"/>
                <w:lang w:val="hy-AM"/>
              </w:rPr>
              <w:t>ակտը</w:t>
            </w:r>
            <w:r w:rsidRPr="007B71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ունենում է վերնագիր, որը համապատասխանում </w:t>
            </w:r>
            <w:r w:rsidRPr="007B714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է </w:t>
            </w:r>
            <w:r w:rsidRPr="007B71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նորմատիվ իրավական </w:t>
            </w:r>
            <w:r w:rsidRPr="007B7141">
              <w:rPr>
                <w:rFonts w:ascii="GHEA Grapalat" w:hAnsi="GHEA Grapalat" w:cs="GHEA Grapalat"/>
                <w:sz w:val="24"/>
                <w:szCs w:val="24"/>
                <w:lang w:val="hy-AM"/>
              </w:rPr>
              <w:t>ակտի</w:t>
            </w:r>
            <w:r w:rsidRPr="007B71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B7141">
              <w:rPr>
                <w:rFonts w:ascii="GHEA Grapalat" w:hAnsi="GHEA Grapalat" w:cs="GHEA Grapalat"/>
                <w:sz w:val="24"/>
                <w:szCs w:val="24"/>
                <w:lang w:val="hy-AM"/>
              </w:rPr>
              <w:t>բովանդակությանը</w:t>
            </w:r>
            <w:r w:rsidRPr="007B7141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2EB8F511" w14:textId="08B36101" w:rsidR="00941DFA" w:rsidRPr="00662B3F" w:rsidRDefault="00941DFA" w:rsidP="00941DFA">
            <w:pPr>
              <w:ind w:left="155" w:right="179"/>
              <w:rPr>
                <w:rFonts w:ascii="GHEA Grapalat" w:hAnsi="GHEA Grapalat" w:cs="Calibri"/>
                <w:sz w:val="24"/>
                <w:szCs w:val="24"/>
              </w:rPr>
            </w:pPr>
            <w:r w:rsidRPr="007B714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Ելնելով վերոգրյալից, առաջարկում ենք նախագիծը համապատասխանեցնել լիազորող նորմի բովանդակությանը, իսկ նախագծի բովանդակությունը` նախագծի վերնագրին</w:t>
            </w:r>
            <w:r>
              <w:rPr>
                <w:rFonts w:ascii="GHEA Grapalat" w:eastAsia="Calibri" w:hAnsi="GHEA Grapalat" w:cs="Sylfaen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89E4E84" w14:textId="77777777" w:rsidR="00941DFA" w:rsidRPr="00E85770" w:rsidRDefault="00941DFA" w:rsidP="00941DFA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4E95CB" w14:textId="77777777" w:rsidR="00143960" w:rsidRPr="00143960" w:rsidRDefault="00143960" w:rsidP="00143960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143960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3C36E06A" w14:textId="7D6D8A1E" w:rsidR="00941DFA" w:rsidRPr="00E85770" w:rsidRDefault="00F472E8" w:rsidP="00143960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eastAsiaTheme="minorHAnsi" w:hAnsi="GHEA Grapalat" w:cs="Calibri"/>
                <w:lang w:val="af-ZA" w:eastAsia="en-US"/>
              </w:rPr>
              <w:t>Նախագ</w:t>
            </w:r>
            <w:r w:rsidR="00143960" w:rsidRPr="00143960">
              <w:rPr>
                <w:rFonts w:ascii="GHEA Grapalat" w:eastAsiaTheme="minorHAnsi" w:hAnsi="GHEA Grapalat" w:cs="Calibri"/>
                <w:lang w:val="af-ZA" w:eastAsia="en-US"/>
              </w:rPr>
              <w:t>ծ</w:t>
            </w:r>
            <w:r w:rsidR="00143960">
              <w:rPr>
                <w:rFonts w:ascii="GHEA Grapalat" w:eastAsiaTheme="minorHAnsi" w:hAnsi="GHEA Grapalat" w:cs="Calibri"/>
                <w:lang w:val="af-ZA" w:eastAsia="en-US"/>
              </w:rPr>
              <w:t>ի վերնագիրը խմբագրվել է</w:t>
            </w:r>
            <w:r w:rsidR="00143960" w:rsidRPr="00143960">
              <w:rPr>
                <w:rFonts w:ascii="GHEA Grapalat" w:eastAsiaTheme="minorHAnsi" w:hAnsi="GHEA Grapalat" w:cs="Calibri"/>
                <w:lang w:val="af-ZA" w:eastAsia="en-US"/>
              </w:rPr>
              <w:t>:</w:t>
            </w:r>
          </w:p>
        </w:tc>
      </w:tr>
      <w:tr w:rsidR="00941DFA" w:rsidRPr="00C67C32" w14:paraId="620F3C6A" w14:textId="77777777" w:rsidTr="002353BC">
        <w:trPr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A13FD0" w14:textId="71795685" w:rsidR="00941DFA" w:rsidRPr="000E0800" w:rsidRDefault="00941DFA" w:rsidP="00941DFA">
            <w:pPr>
              <w:pStyle w:val="NormalWeb"/>
              <w:jc w:val="center"/>
              <w:rPr>
                <w:rFonts w:ascii="GHEA Grapalat" w:hAnsi="GHEA Grapalat"/>
              </w:rPr>
            </w:pPr>
            <w:r w:rsidRPr="000E0800">
              <w:rPr>
                <w:rFonts w:ascii="Calibri" w:hAnsi="Calibri" w:cs="Calibri"/>
              </w:rPr>
              <w:lastRenderedPageBreak/>
              <w:t> </w:t>
            </w:r>
            <w:r>
              <w:rPr>
                <w:rFonts w:ascii="GHEA Grapalat" w:hAnsi="GHEA Grapalat"/>
              </w:rPr>
              <w:t>9</w:t>
            </w:r>
            <w:r w:rsidRPr="000E0800">
              <w:rPr>
                <w:rFonts w:ascii="GHEA Grapalat" w:hAnsi="GHEA Grapalat"/>
              </w:rPr>
              <w:t xml:space="preserve">.ՀՀ </w:t>
            </w:r>
            <w:proofErr w:type="spellStart"/>
            <w:r>
              <w:rPr>
                <w:rFonts w:ascii="GHEA Grapalat" w:hAnsi="GHEA Grapalat"/>
              </w:rPr>
              <w:t>տարածքային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կառավարման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ենթակառուցվածքների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19EFBF" w14:textId="77777777" w:rsidR="00941DFA" w:rsidRPr="000E0800" w:rsidRDefault="00941DFA" w:rsidP="00941D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06.12</w:t>
            </w:r>
            <w:r w:rsidRPr="000E0800">
              <w:rPr>
                <w:rFonts w:ascii="GHEA Grapalat" w:hAnsi="GHEA Grapalat"/>
                <w:lang w:val="af-ZA"/>
              </w:rPr>
              <w:t>.2023</w:t>
            </w:r>
            <w:r w:rsidRPr="000E0800">
              <w:rPr>
                <w:rFonts w:ascii="GHEA Grapalat" w:hAnsi="GHEA Grapalat"/>
                <w:lang w:val="ru-RU"/>
              </w:rPr>
              <w:t>թ</w:t>
            </w:r>
            <w:r w:rsidRPr="000E0800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941DFA" w:rsidRPr="00C67C32" w14:paraId="07EEEE1A" w14:textId="77777777" w:rsidTr="002353BC">
        <w:trPr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8D9A07" w14:textId="77777777" w:rsidR="00941DFA" w:rsidRPr="000E0800" w:rsidRDefault="00941DFA" w:rsidP="00941DFA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C5AF17C" w14:textId="77777777" w:rsidR="00941DFA" w:rsidRPr="000E0800" w:rsidRDefault="00941DFA" w:rsidP="00941D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E0800">
              <w:rPr>
                <w:rFonts w:ascii="GHEA Grapalat" w:hAnsi="GHEA Grapalat"/>
                <w:lang w:val="af-ZA"/>
              </w:rPr>
              <w:t xml:space="preserve">N </w:t>
            </w:r>
            <w:r w:rsidRPr="00381F16">
              <w:rPr>
                <w:rFonts w:ascii="GHEA Grapalat" w:hAnsi="GHEA Grapalat"/>
                <w:lang w:val="af-ZA"/>
              </w:rPr>
              <w:t>ԳՍ/14.1/37591-2023</w:t>
            </w:r>
          </w:p>
        </w:tc>
      </w:tr>
      <w:tr w:rsidR="00941DFA" w:rsidRPr="00C67C32" w14:paraId="34105C00" w14:textId="77777777" w:rsidTr="002353BC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311CEE" w14:textId="5A4D6526" w:rsidR="00941DFA" w:rsidRPr="00381F16" w:rsidRDefault="00941DFA" w:rsidP="00941DFA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r w:rsidRPr="00381F1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ՏԿԵՆ Ջրային կոմիտեն առաջարկում է բազային կրթական ծրագրերում՝ </w:t>
            </w:r>
            <w:proofErr w:type="gramStart"/>
            <w:r w:rsidRPr="00381F16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մասնագիտացումներում  ներառել</w:t>
            </w:r>
            <w:proofErr w:type="gramEnd"/>
            <w:r w:rsidRPr="00381F1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կեղտաջրերի մաքրման կայանների նախագծման, կառուցման և շահագործման ոլորտներին առնչվող մասնագիտություններ։ Առաջարկում ենք Ճարտարապետության և շինարարության Հայաստանի ազգային համալսարանի «Արդյունաբերական, քաղաքացիական շինարարություն և կոնստրուկցիաների նախագծում» մասնագիտացումների վերաորակավորման կրթական ծրագրերում ավելացնել </w:t>
            </w:r>
            <w:r w:rsidRPr="00381F1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կեղտաջրերի մաքրման կայանների նախագծում</w:t>
            </w:r>
            <w:r w:rsidRPr="00381F1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(նախագծող ինժեներների պատրաստում), իսկ Երևանի պետական համալսարանի քիմիայի և կենսաբանության ֆակուլտետներում </w:t>
            </w:r>
            <w:r w:rsidRPr="00381F1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կեղտաջրերի մաքրման կայանների շահագործում</w:t>
            </w:r>
            <w:r w:rsidRPr="00381F1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(կեղտաջրերի մաքրման ինժեներ տեխնոլոգների պատրաստում) կրթական ծրագրերը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B2FCD3A" w14:textId="77777777" w:rsidR="00941DFA" w:rsidRPr="000E0800" w:rsidRDefault="00941DFA" w:rsidP="00941DFA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13AFAA" w14:textId="77777777" w:rsidR="00941DFA" w:rsidRDefault="008147F9" w:rsidP="00941DF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  <w:p w14:paraId="13E0D9CD" w14:textId="46614063" w:rsidR="008147F9" w:rsidRPr="000E0800" w:rsidRDefault="008147F9" w:rsidP="00941DF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Հարցը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կդիտարկվի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կրթական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ծրագրերում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մասնագիտացումների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առկայության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դեպքում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</w:tc>
      </w:tr>
      <w:tr w:rsidR="00941DFA" w:rsidRPr="00C67C32" w14:paraId="64708E1B" w14:textId="77777777" w:rsidTr="002353BC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A62D43" w14:textId="1A24CEC3" w:rsidR="00941DFA" w:rsidRPr="00381F16" w:rsidRDefault="00941DFA" w:rsidP="00941DFA">
            <w:pPr>
              <w:ind w:left="65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2. </w:t>
            </w:r>
            <w:r w:rsidRPr="00381F1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Հավելված N1-ում ներկայացված վերաորակավորման կրթական ծրագրերի ցանկում ավելացնել նաև </w:t>
            </w:r>
            <w:r w:rsidRPr="00381F1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«Տրանսպորտային համակարգեր»</w:t>
            </w:r>
            <w:r w:rsidRPr="00381F1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բազային կրթական ծրագիրը/մասնագիտացումը (իրականացնող ԲՈՒՀ-ը Ճարտարապետության և շինարարության Հայաստանի ազգային համալսարան): «Տրանսպորտային համակարգեր» կրթական ծրագրով սովորողները ստանում են </w:t>
            </w:r>
            <w:r w:rsidRPr="00381F1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«ճանապարհային երթևկության կազմակերպման ճարտարագետ»</w:t>
            </w:r>
            <w:r w:rsidRPr="00381F1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որակավորումը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C234532" w14:textId="77777777" w:rsidR="00941DFA" w:rsidRPr="001D346B" w:rsidRDefault="00941DFA" w:rsidP="00941DFA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667147" w14:textId="77777777" w:rsidR="008147F9" w:rsidRPr="008147F9" w:rsidRDefault="008147F9" w:rsidP="008147F9">
            <w:pPr>
              <w:pStyle w:val="NormalWeb"/>
              <w:spacing w:after="0"/>
              <w:jc w:val="center"/>
              <w:rPr>
                <w:rFonts w:ascii="GHEA Grapalat" w:hAnsi="GHEA Grapalat"/>
              </w:rPr>
            </w:pPr>
            <w:proofErr w:type="spellStart"/>
            <w:r w:rsidRPr="008147F9">
              <w:rPr>
                <w:rFonts w:ascii="GHEA Grapalat" w:hAnsi="GHEA Grapalat"/>
              </w:rPr>
              <w:t>Ընդունվել</w:t>
            </w:r>
            <w:proofErr w:type="spellEnd"/>
            <w:r w:rsidRPr="008147F9">
              <w:rPr>
                <w:rFonts w:ascii="GHEA Grapalat" w:hAnsi="GHEA Grapalat"/>
              </w:rPr>
              <w:t xml:space="preserve"> է ի </w:t>
            </w:r>
            <w:proofErr w:type="spellStart"/>
            <w:r w:rsidRPr="008147F9">
              <w:rPr>
                <w:rFonts w:ascii="GHEA Grapalat" w:hAnsi="GHEA Grapalat"/>
              </w:rPr>
              <w:t>գիտություն</w:t>
            </w:r>
            <w:proofErr w:type="spellEnd"/>
            <w:r w:rsidRPr="008147F9">
              <w:rPr>
                <w:rFonts w:ascii="GHEA Grapalat" w:hAnsi="GHEA Grapalat"/>
              </w:rPr>
              <w:t>:</w:t>
            </w:r>
          </w:p>
          <w:p w14:paraId="202271B2" w14:textId="3F1487EF" w:rsidR="00941DFA" w:rsidRPr="001D346B" w:rsidRDefault="008147F9" w:rsidP="008147F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8147F9">
              <w:rPr>
                <w:rFonts w:ascii="GHEA Grapalat" w:hAnsi="GHEA Grapalat"/>
              </w:rPr>
              <w:t>Հարցը</w:t>
            </w:r>
            <w:proofErr w:type="spellEnd"/>
            <w:r w:rsidRPr="008147F9">
              <w:rPr>
                <w:rFonts w:ascii="GHEA Grapalat" w:hAnsi="GHEA Grapalat"/>
              </w:rPr>
              <w:t xml:space="preserve"> </w:t>
            </w:r>
            <w:proofErr w:type="spellStart"/>
            <w:r w:rsidRPr="008147F9">
              <w:rPr>
                <w:rFonts w:ascii="GHEA Grapalat" w:hAnsi="GHEA Grapalat"/>
              </w:rPr>
              <w:t>կդիտարկվի</w:t>
            </w:r>
            <w:proofErr w:type="spellEnd"/>
            <w:r w:rsidRPr="008147F9">
              <w:rPr>
                <w:rFonts w:ascii="GHEA Grapalat" w:hAnsi="GHEA Grapalat"/>
              </w:rPr>
              <w:t xml:space="preserve"> </w:t>
            </w:r>
            <w:proofErr w:type="spellStart"/>
            <w:r w:rsidRPr="008147F9">
              <w:rPr>
                <w:rFonts w:ascii="GHEA Grapalat" w:hAnsi="GHEA Grapalat"/>
              </w:rPr>
              <w:t>կրթական</w:t>
            </w:r>
            <w:proofErr w:type="spellEnd"/>
            <w:r w:rsidRPr="008147F9">
              <w:rPr>
                <w:rFonts w:ascii="GHEA Grapalat" w:hAnsi="GHEA Grapalat"/>
              </w:rPr>
              <w:t xml:space="preserve"> </w:t>
            </w:r>
            <w:proofErr w:type="spellStart"/>
            <w:r w:rsidRPr="008147F9">
              <w:rPr>
                <w:rFonts w:ascii="GHEA Grapalat" w:hAnsi="GHEA Grapalat"/>
              </w:rPr>
              <w:t>ծրագրերում</w:t>
            </w:r>
            <w:proofErr w:type="spellEnd"/>
            <w:r w:rsidRPr="008147F9">
              <w:rPr>
                <w:rFonts w:ascii="GHEA Grapalat" w:hAnsi="GHEA Grapalat"/>
              </w:rPr>
              <w:t xml:space="preserve"> </w:t>
            </w:r>
            <w:proofErr w:type="spellStart"/>
            <w:r w:rsidRPr="008147F9">
              <w:rPr>
                <w:rFonts w:ascii="GHEA Grapalat" w:hAnsi="GHEA Grapalat"/>
              </w:rPr>
              <w:t>համապատասխան</w:t>
            </w:r>
            <w:proofErr w:type="spellEnd"/>
            <w:r w:rsidRPr="008147F9">
              <w:rPr>
                <w:rFonts w:ascii="GHEA Grapalat" w:hAnsi="GHEA Grapalat"/>
              </w:rPr>
              <w:t xml:space="preserve"> </w:t>
            </w:r>
            <w:proofErr w:type="spellStart"/>
            <w:r w:rsidRPr="008147F9">
              <w:rPr>
                <w:rFonts w:ascii="GHEA Grapalat" w:hAnsi="GHEA Grapalat"/>
              </w:rPr>
              <w:t>մասնագիտացումների</w:t>
            </w:r>
            <w:proofErr w:type="spellEnd"/>
            <w:r w:rsidRPr="008147F9">
              <w:rPr>
                <w:rFonts w:ascii="GHEA Grapalat" w:hAnsi="GHEA Grapalat"/>
              </w:rPr>
              <w:t xml:space="preserve"> </w:t>
            </w:r>
            <w:proofErr w:type="spellStart"/>
            <w:r w:rsidRPr="008147F9">
              <w:rPr>
                <w:rFonts w:ascii="GHEA Grapalat" w:hAnsi="GHEA Grapalat"/>
              </w:rPr>
              <w:t>առկայության</w:t>
            </w:r>
            <w:proofErr w:type="spellEnd"/>
            <w:r w:rsidRPr="008147F9">
              <w:rPr>
                <w:rFonts w:ascii="GHEA Grapalat" w:hAnsi="GHEA Grapalat"/>
              </w:rPr>
              <w:t xml:space="preserve"> </w:t>
            </w:r>
            <w:proofErr w:type="spellStart"/>
            <w:r w:rsidRPr="008147F9">
              <w:rPr>
                <w:rFonts w:ascii="GHEA Grapalat" w:hAnsi="GHEA Grapalat"/>
              </w:rPr>
              <w:t>դեպքում</w:t>
            </w:r>
            <w:proofErr w:type="spellEnd"/>
            <w:r w:rsidRPr="008147F9">
              <w:rPr>
                <w:rFonts w:ascii="GHEA Grapalat" w:hAnsi="GHEA Grapalat"/>
              </w:rPr>
              <w:t>:</w:t>
            </w:r>
          </w:p>
        </w:tc>
      </w:tr>
      <w:tr w:rsidR="00941DFA" w:rsidRPr="00C67C32" w14:paraId="2E393F21" w14:textId="77777777" w:rsidTr="00203DD9">
        <w:trPr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698A48" w14:textId="31C547CE" w:rsidR="00941DFA" w:rsidRPr="00811D4C" w:rsidRDefault="00941DFA" w:rsidP="00941DFA">
            <w:pPr>
              <w:pStyle w:val="NormalWeb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Calibri"/>
              </w:rPr>
              <w:t>10</w:t>
            </w:r>
            <w:r w:rsidRPr="00811D4C">
              <w:rPr>
                <w:rFonts w:ascii="GHEA Grapalat" w:hAnsi="GHEA Grapalat"/>
              </w:rPr>
              <w:t xml:space="preserve">. </w:t>
            </w:r>
            <w:r w:rsidRPr="00811D4C">
              <w:rPr>
                <w:rFonts w:ascii="GHEA Grapalat" w:hAnsi="GHEA Grapalat"/>
                <w:lang w:val="ru-RU"/>
              </w:rPr>
              <w:t>ՀՀ</w:t>
            </w:r>
            <w:r w:rsidRPr="00811D4C">
              <w:rPr>
                <w:rFonts w:ascii="GHEA Grapalat" w:hAnsi="GHEA Grapalat"/>
              </w:rPr>
              <w:t xml:space="preserve"> </w:t>
            </w:r>
            <w:proofErr w:type="spellStart"/>
            <w:r w:rsidRPr="00811D4C">
              <w:rPr>
                <w:rFonts w:ascii="GHEA Grapalat" w:hAnsi="GHEA Grapalat"/>
              </w:rPr>
              <w:t>բարձր</w:t>
            </w:r>
            <w:proofErr w:type="spellEnd"/>
            <w:r w:rsidRPr="00811D4C">
              <w:rPr>
                <w:rFonts w:ascii="GHEA Grapalat" w:hAnsi="GHEA Grapalat"/>
              </w:rPr>
              <w:t xml:space="preserve"> </w:t>
            </w:r>
            <w:proofErr w:type="spellStart"/>
            <w:r w:rsidRPr="00811D4C">
              <w:rPr>
                <w:rFonts w:ascii="GHEA Grapalat" w:hAnsi="GHEA Grapalat"/>
              </w:rPr>
              <w:t>տեխնոլոգիական</w:t>
            </w:r>
            <w:proofErr w:type="spellEnd"/>
            <w:r w:rsidRPr="00811D4C">
              <w:rPr>
                <w:rFonts w:ascii="GHEA Grapalat" w:hAnsi="GHEA Grapalat"/>
              </w:rPr>
              <w:t xml:space="preserve"> </w:t>
            </w:r>
            <w:proofErr w:type="spellStart"/>
            <w:r w:rsidRPr="00811D4C">
              <w:rPr>
                <w:rFonts w:ascii="GHEA Grapalat" w:hAnsi="GHEA Grapalat"/>
              </w:rPr>
              <w:t>արդյունաբերության</w:t>
            </w:r>
            <w:proofErr w:type="spellEnd"/>
            <w:r w:rsidRPr="00811D4C">
              <w:rPr>
                <w:rFonts w:ascii="GHEA Grapalat" w:hAnsi="GHEA Grapalat"/>
              </w:rPr>
              <w:t xml:space="preserve"> </w:t>
            </w:r>
            <w:r w:rsidRPr="00811D4C">
              <w:rPr>
                <w:rFonts w:ascii="GHEA Grapalat" w:hAnsi="GHEA Grapalat"/>
                <w:lang w:val="ru-RU"/>
              </w:rPr>
              <w:t>նախարարություն</w:t>
            </w: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9EAC2A0" w14:textId="17ECC6C4" w:rsidR="00941DFA" w:rsidRPr="00811D4C" w:rsidRDefault="00941DFA" w:rsidP="00941D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11.12</w:t>
            </w:r>
            <w:r w:rsidRPr="00811D4C">
              <w:rPr>
                <w:rFonts w:ascii="GHEA Grapalat" w:hAnsi="GHEA Grapalat"/>
                <w:lang w:val="af-ZA"/>
              </w:rPr>
              <w:t>.2023</w:t>
            </w:r>
            <w:r w:rsidRPr="00811D4C">
              <w:rPr>
                <w:rFonts w:ascii="GHEA Grapalat" w:hAnsi="GHEA Grapalat"/>
                <w:lang w:val="ru-RU"/>
              </w:rPr>
              <w:t>թ</w:t>
            </w:r>
            <w:r w:rsidRPr="00811D4C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941DFA" w:rsidRPr="00C67C32" w14:paraId="4BC3B147" w14:textId="77777777" w:rsidTr="00203DD9">
        <w:trPr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537A802" w14:textId="77777777" w:rsidR="00941DFA" w:rsidRPr="00811D4C" w:rsidRDefault="00941DFA" w:rsidP="00941DFA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3353875" w14:textId="72DEF7DB" w:rsidR="00941DFA" w:rsidRPr="00811D4C" w:rsidRDefault="00941DFA" w:rsidP="00941D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811D4C">
              <w:rPr>
                <w:rFonts w:ascii="GHEA Grapalat" w:hAnsi="GHEA Grapalat"/>
                <w:lang w:val="af-ZA"/>
              </w:rPr>
              <w:t xml:space="preserve">N </w:t>
            </w:r>
            <w:r w:rsidRPr="00662B3F">
              <w:rPr>
                <w:rFonts w:ascii="GHEA Grapalat" w:hAnsi="GHEA Grapalat"/>
                <w:lang w:val="af-ZA"/>
              </w:rPr>
              <w:t>01/17.2/11515-2023</w:t>
            </w:r>
          </w:p>
        </w:tc>
      </w:tr>
      <w:tr w:rsidR="00941DFA" w:rsidRPr="00C67C32" w14:paraId="50130CF8" w14:textId="77777777" w:rsidTr="00203DD9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74C34A" w14:textId="6F137271" w:rsidR="00941DFA" w:rsidRPr="00623C00" w:rsidRDefault="00941DFA" w:rsidP="00941DFA">
            <w:pPr>
              <w:ind w:left="65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 w:rsidRPr="0003058E">
              <w:rPr>
                <w:rFonts w:ascii="GHEA Grapalat" w:hAnsi="GHEA Grapalat" w:cs="Sylfaen"/>
                <w:sz w:val="24"/>
                <w:szCs w:val="24"/>
                <w:lang w:val="de-DE"/>
              </w:rPr>
              <w:lastRenderedPageBreak/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374C732" w14:textId="77777777" w:rsidR="00941DFA" w:rsidRPr="00811D4C" w:rsidRDefault="00941DFA" w:rsidP="00941DFA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0AB6C8" w14:textId="581A538F" w:rsidR="00941DFA" w:rsidRPr="00811D4C" w:rsidRDefault="00941DFA" w:rsidP="00941D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E85770">
              <w:rPr>
                <w:rFonts w:ascii="GHEA Grapalat" w:hAnsi="GHEA Grapalat"/>
                <w:lang w:val="af-ZA"/>
              </w:rPr>
              <w:t>Ընդունվել է ի գիտություն</w:t>
            </w:r>
            <w:r>
              <w:rPr>
                <w:rFonts w:ascii="GHEA Grapalat" w:hAnsi="GHEA Grapalat"/>
                <w:lang w:val="af-ZA"/>
              </w:rPr>
              <w:t>:</w:t>
            </w:r>
          </w:p>
        </w:tc>
      </w:tr>
      <w:tr w:rsidR="00941DFA" w:rsidRPr="00C67C32" w14:paraId="7DCD1533" w14:textId="77777777" w:rsidTr="00641044">
        <w:trPr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9111B0C" w14:textId="27F0894F" w:rsidR="00941DFA" w:rsidRPr="00495E45" w:rsidRDefault="00941DFA" w:rsidP="00941DFA">
            <w:pPr>
              <w:pStyle w:val="NormalWeb"/>
              <w:jc w:val="center"/>
              <w:rPr>
                <w:rFonts w:ascii="GHEA Grapalat" w:hAnsi="GHEA Grapalat"/>
              </w:rPr>
            </w:pPr>
            <w:r w:rsidRPr="00495E45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 w:cs="Calibri"/>
              </w:rPr>
              <w:t>11</w:t>
            </w:r>
            <w:r w:rsidRPr="00495E45">
              <w:rPr>
                <w:rFonts w:ascii="GHEA Grapalat" w:hAnsi="GHEA Grapalat"/>
              </w:rPr>
              <w:t xml:space="preserve">. </w:t>
            </w:r>
            <w:r w:rsidRPr="00495E45">
              <w:rPr>
                <w:rFonts w:ascii="GHEA Grapalat" w:hAnsi="GHEA Grapalat"/>
                <w:lang w:val="ru-RU"/>
              </w:rPr>
              <w:t>ՀՀ</w:t>
            </w:r>
            <w:r w:rsidRPr="00495E45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95E45">
              <w:rPr>
                <w:rFonts w:ascii="GHEA Grapalat" w:hAnsi="GHEA Grapalat"/>
              </w:rPr>
              <w:t>ֆինանսների</w:t>
            </w:r>
            <w:proofErr w:type="spellEnd"/>
            <w:r w:rsidRPr="00495E45">
              <w:rPr>
                <w:rFonts w:ascii="GHEA Grapalat" w:hAnsi="GHEA Grapalat"/>
              </w:rPr>
              <w:t xml:space="preserve"> </w:t>
            </w:r>
            <w:proofErr w:type="spellStart"/>
            <w:r w:rsidRPr="00495E45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4763D0" w14:textId="77AFA653" w:rsidR="00941DFA" w:rsidRPr="00495E45" w:rsidRDefault="00941DFA" w:rsidP="00941D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11.12</w:t>
            </w:r>
            <w:r w:rsidRPr="00495E45">
              <w:rPr>
                <w:rFonts w:ascii="GHEA Grapalat" w:hAnsi="GHEA Grapalat"/>
                <w:lang w:val="af-ZA"/>
              </w:rPr>
              <w:t>.2023թ.</w:t>
            </w:r>
          </w:p>
        </w:tc>
      </w:tr>
      <w:tr w:rsidR="00941DFA" w:rsidRPr="00C67C32" w14:paraId="6D7F0861" w14:textId="77777777" w:rsidTr="00641044">
        <w:trPr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FB3426F" w14:textId="77777777" w:rsidR="00941DFA" w:rsidRPr="00495E45" w:rsidRDefault="00941DFA" w:rsidP="00941DFA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B086E5F" w14:textId="30752C53" w:rsidR="00941DFA" w:rsidRPr="00495E45" w:rsidRDefault="00941DFA" w:rsidP="00941D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495E45">
              <w:rPr>
                <w:rFonts w:ascii="GHEA Grapalat" w:hAnsi="GHEA Grapalat"/>
                <w:lang w:val="af-ZA"/>
              </w:rPr>
              <w:t xml:space="preserve">N </w:t>
            </w:r>
            <w:r w:rsidRPr="005865F2">
              <w:rPr>
                <w:rFonts w:ascii="GHEA Grapalat" w:hAnsi="GHEA Grapalat"/>
                <w:lang w:val="af-ZA"/>
              </w:rPr>
              <w:t>01/11-1/24059-2023</w:t>
            </w:r>
          </w:p>
        </w:tc>
      </w:tr>
      <w:tr w:rsidR="00941DFA" w:rsidRPr="00C67C32" w14:paraId="5A3F6D82" w14:textId="77777777" w:rsidTr="00641044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715139" w14:textId="08B933A1" w:rsidR="00941DFA" w:rsidRPr="005865F2" w:rsidRDefault="00941DFA" w:rsidP="00941DFA">
            <w:pPr>
              <w:ind w:left="160" w:right="107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Հաշվի առնելով նախագծի 1-ին կետի բովանդակությունը և հիմք ընդունելով «Նորմատիվ իրավական ակտերի մասին» օրենքի 12-րդ հոդվածի 1-ին մասը՝ առաջարկում ենք խմբագրել նախագծի վերնագիրը՝ համապատասխանեցնելով բովանդակությանը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F45C568" w14:textId="77777777" w:rsidR="00941DFA" w:rsidRPr="00495E45" w:rsidRDefault="00941DFA" w:rsidP="00941DFA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19E408" w14:textId="77777777" w:rsidR="003724A1" w:rsidRP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3724A1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72B30E7B" w14:textId="3C560F5B" w:rsidR="00483B65" w:rsidRPr="00483B65" w:rsidRDefault="00F472E8" w:rsidP="003724A1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Նախագ</w:t>
            </w:r>
            <w:r w:rsidR="003724A1" w:rsidRPr="003724A1">
              <w:rPr>
                <w:rFonts w:ascii="GHEA Grapalat" w:hAnsi="GHEA Grapalat" w:cs="Calibri"/>
                <w:sz w:val="24"/>
                <w:szCs w:val="24"/>
                <w:lang w:val="af-ZA"/>
              </w:rPr>
              <w:t>ծ</w:t>
            </w:r>
            <w:r w:rsidR="003724A1">
              <w:rPr>
                <w:rFonts w:ascii="GHEA Grapalat" w:hAnsi="GHEA Grapalat" w:cs="Calibri"/>
                <w:sz w:val="24"/>
                <w:szCs w:val="24"/>
                <w:lang w:val="af-ZA"/>
              </w:rPr>
              <w:t>ի վերնագիրը խմբագրվել է</w:t>
            </w:r>
            <w:r w:rsidR="003724A1" w:rsidRPr="003724A1">
              <w:rPr>
                <w:rFonts w:ascii="GHEA Grapalat" w:hAnsi="GHEA Grapalat" w:cs="Calibri"/>
                <w:sz w:val="24"/>
                <w:szCs w:val="24"/>
                <w:lang w:val="af-ZA"/>
              </w:rPr>
              <w:t>:</w:t>
            </w:r>
          </w:p>
        </w:tc>
      </w:tr>
      <w:tr w:rsidR="007E07A9" w:rsidRPr="00C67C32" w14:paraId="7F29EB34" w14:textId="77777777" w:rsidTr="00730C6C">
        <w:trPr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A157C38" w14:textId="0D9F022C" w:rsidR="007E07A9" w:rsidRPr="00495E45" w:rsidRDefault="007E07A9" w:rsidP="007E07A9">
            <w:pPr>
              <w:pStyle w:val="NormalWeb"/>
              <w:jc w:val="center"/>
              <w:rPr>
                <w:rFonts w:ascii="GHEA Grapalat" w:hAnsi="GHEA Grapalat"/>
              </w:rPr>
            </w:pPr>
            <w:r w:rsidRPr="00495E45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 w:cs="Calibri"/>
              </w:rPr>
              <w:t>12</w:t>
            </w:r>
            <w:r w:rsidRPr="00495E45">
              <w:rPr>
                <w:rFonts w:ascii="GHEA Grapalat" w:hAnsi="GHEA Grapalat"/>
              </w:rPr>
              <w:t xml:space="preserve">. </w:t>
            </w:r>
            <w:r w:rsidRPr="00495E45">
              <w:rPr>
                <w:rFonts w:ascii="GHEA Grapalat" w:hAnsi="GHEA Grapalat"/>
                <w:lang w:val="ru-RU"/>
              </w:rPr>
              <w:t>ՀՀ</w:t>
            </w:r>
            <w:r w:rsidRPr="00495E45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էկոնոմիկայի</w:t>
            </w:r>
            <w:proofErr w:type="spellEnd"/>
            <w:r w:rsidRPr="00495E45">
              <w:rPr>
                <w:rFonts w:ascii="GHEA Grapalat" w:hAnsi="GHEA Grapalat"/>
              </w:rPr>
              <w:t xml:space="preserve"> </w:t>
            </w:r>
            <w:proofErr w:type="spellStart"/>
            <w:r w:rsidRPr="00495E45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54B2728" w14:textId="6FA6D06E" w:rsidR="007E07A9" w:rsidRPr="00495E45" w:rsidRDefault="007E07A9" w:rsidP="00BF0E8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1</w:t>
            </w:r>
            <w:r w:rsidR="00BF0E85">
              <w:rPr>
                <w:rFonts w:ascii="GHEA Grapalat" w:hAnsi="GHEA Grapalat"/>
                <w:lang w:val="af-ZA"/>
              </w:rPr>
              <w:t>9</w:t>
            </w:r>
            <w:r>
              <w:rPr>
                <w:rFonts w:ascii="GHEA Grapalat" w:hAnsi="GHEA Grapalat"/>
                <w:lang w:val="af-ZA"/>
              </w:rPr>
              <w:t>.12</w:t>
            </w:r>
            <w:r w:rsidRPr="00495E45">
              <w:rPr>
                <w:rFonts w:ascii="GHEA Grapalat" w:hAnsi="GHEA Grapalat"/>
                <w:lang w:val="af-ZA"/>
              </w:rPr>
              <w:t>.2023թ.</w:t>
            </w:r>
          </w:p>
        </w:tc>
      </w:tr>
      <w:tr w:rsidR="007E07A9" w:rsidRPr="00C67C32" w14:paraId="784CEAFF" w14:textId="77777777" w:rsidTr="00730C6C">
        <w:trPr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6311EE5" w14:textId="77777777" w:rsidR="007E07A9" w:rsidRPr="00495E45" w:rsidRDefault="007E07A9" w:rsidP="00730C6C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57AEFC4" w14:textId="10DCFA14" w:rsidR="007E07A9" w:rsidRPr="00495E45" w:rsidRDefault="007E07A9" w:rsidP="00BF0E8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495E45">
              <w:rPr>
                <w:rFonts w:ascii="GHEA Grapalat" w:hAnsi="GHEA Grapalat"/>
                <w:lang w:val="af-ZA"/>
              </w:rPr>
              <w:t xml:space="preserve">N </w:t>
            </w:r>
            <w:r w:rsidRPr="005865F2">
              <w:rPr>
                <w:rFonts w:ascii="GHEA Grapalat" w:hAnsi="GHEA Grapalat"/>
                <w:lang w:val="af-ZA"/>
              </w:rPr>
              <w:t>01/</w:t>
            </w:r>
            <w:r w:rsidR="00BF0E85">
              <w:rPr>
                <w:rFonts w:ascii="GHEA Grapalat" w:hAnsi="GHEA Grapalat"/>
                <w:lang w:val="af-ZA"/>
              </w:rPr>
              <w:t>23232</w:t>
            </w:r>
            <w:r w:rsidRPr="005865F2">
              <w:rPr>
                <w:rFonts w:ascii="GHEA Grapalat" w:hAnsi="GHEA Grapalat"/>
                <w:lang w:val="af-ZA"/>
              </w:rPr>
              <w:t>-2023</w:t>
            </w:r>
          </w:p>
        </w:tc>
      </w:tr>
      <w:tr w:rsidR="00BF0E85" w:rsidRPr="00C67C32" w14:paraId="17253DA7" w14:textId="77777777" w:rsidTr="00730C6C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E02CB4" w14:textId="2A9B6FD0" w:rsidR="00BF0E85" w:rsidRPr="005865F2" w:rsidRDefault="00BF0E85" w:rsidP="00BF0E85">
            <w:pPr>
              <w:ind w:left="160" w:right="107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 w:rsidRPr="0003058E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81FB6CD" w14:textId="77777777" w:rsidR="00BF0E85" w:rsidRPr="00495E45" w:rsidRDefault="00BF0E85" w:rsidP="00BF0E8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26F8D7" w14:textId="045A4CB2" w:rsidR="00BF0E85" w:rsidRPr="00F472E8" w:rsidRDefault="00BF0E85" w:rsidP="00BF0E8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F472E8">
              <w:rPr>
                <w:rFonts w:ascii="GHEA Grapalat" w:hAnsi="GHEA Grapalat"/>
                <w:sz w:val="24"/>
                <w:szCs w:val="24"/>
                <w:lang w:val="af-ZA"/>
              </w:rPr>
              <w:t>Ընդունվել է ի գիտություն:</w:t>
            </w:r>
          </w:p>
        </w:tc>
      </w:tr>
      <w:tr w:rsidR="007E07A9" w:rsidRPr="00C67C32" w14:paraId="208882A8" w14:textId="77777777" w:rsidTr="00730C6C">
        <w:trPr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BAF894" w14:textId="1F6B5BFC" w:rsidR="007E07A9" w:rsidRPr="00495E45" w:rsidRDefault="007E07A9" w:rsidP="007E07A9">
            <w:pPr>
              <w:pStyle w:val="NormalWeb"/>
              <w:jc w:val="center"/>
              <w:rPr>
                <w:rFonts w:ascii="GHEA Grapalat" w:hAnsi="GHEA Grapalat"/>
              </w:rPr>
            </w:pPr>
            <w:r w:rsidRPr="00495E45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 w:cs="Calibri"/>
              </w:rPr>
              <w:t>13</w:t>
            </w:r>
            <w:r w:rsidRPr="00495E45">
              <w:rPr>
                <w:rFonts w:ascii="GHEA Grapalat" w:hAnsi="GHEA Grapalat"/>
              </w:rPr>
              <w:t xml:space="preserve">. </w:t>
            </w:r>
            <w:r w:rsidRPr="00495E45">
              <w:rPr>
                <w:rFonts w:ascii="GHEA Grapalat" w:hAnsi="GHEA Grapalat"/>
                <w:lang w:val="ru-RU"/>
              </w:rPr>
              <w:t>ՀՀ</w:t>
            </w:r>
            <w:r w:rsidRPr="00495E45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արդարադատության</w:t>
            </w:r>
            <w:proofErr w:type="spellEnd"/>
            <w:r w:rsidRPr="00495E45">
              <w:rPr>
                <w:rFonts w:ascii="GHEA Grapalat" w:hAnsi="GHEA Grapalat"/>
              </w:rPr>
              <w:t xml:space="preserve"> </w:t>
            </w:r>
            <w:proofErr w:type="spellStart"/>
            <w:r w:rsidRPr="00495E45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DEEF20" w14:textId="2ABA2B09" w:rsidR="007E07A9" w:rsidRPr="00495E45" w:rsidRDefault="006257CD" w:rsidP="00730C6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05.01.2024</w:t>
            </w:r>
            <w:r w:rsidR="007E07A9" w:rsidRPr="00495E45">
              <w:rPr>
                <w:rFonts w:ascii="GHEA Grapalat" w:hAnsi="GHEA Grapalat"/>
                <w:lang w:val="af-ZA"/>
              </w:rPr>
              <w:t>թ.</w:t>
            </w:r>
          </w:p>
        </w:tc>
      </w:tr>
      <w:tr w:rsidR="007E07A9" w:rsidRPr="00C67C32" w14:paraId="35942980" w14:textId="77777777" w:rsidTr="00730C6C">
        <w:trPr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092D51" w14:textId="77777777" w:rsidR="007E07A9" w:rsidRPr="00495E45" w:rsidRDefault="007E07A9" w:rsidP="00730C6C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B1C3E6F" w14:textId="1D197576" w:rsidR="007E07A9" w:rsidRPr="00495E45" w:rsidRDefault="007E07A9" w:rsidP="006257CD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495E45">
              <w:rPr>
                <w:rFonts w:ascii="GHEA Grapalat" w:hAnsi="GHEA Grapalat"/>
                <w:lang w:val="af-ZA"/>
              </w:rPr>
              <w:t xml:space="preserve">N </w:t>
            </w:r>
            <w:r w:rsidRPr="005865F2">
              <w:rPr>
                <w:rFonts w:ascii="GHEA Grapalat" w:hAnsi="GHEA Grapalat"/>
                <w:lang w:val="af-ZA"/>
              </w:rPr>
              <w:t>/</w:t>
            </w:r>
            <w:r w:rsidR="006257CD">
              <w:rPr>
                <w:rFonts w:ascii="GHEA Grapalat" w:hAnsi="GHEA Grapalat"/>
                <w:lang w:val="af-ZA"/>
              </w:rPr>
              <w:t>27.0.01/419-2024</w:t>
            </w:r>
          </w:p>
        </w:tc>
      </w:tr>
      <w:tr w:rsidR="007E07A9" w:rsidRPr="00C67C32" w14:paraId="453C03C5" w14:textId="77777777" w:rsidTr="00730C6C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08F309" w14:textId="4B74F24A" w:rsidR="007E07A9" w:rsidRPr="006257CD" w:rsidRDefault="006257CD" w:rsidP="00730C6C">
            <w:pPr>
              <w:ind w:left="160" w:right="107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4762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«Վերաորակավորման կարգը հաստատելու մասին» Հայաստանի</w:t>
            </w:r>
            <w:r w:rsidRPr="0047622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Հանրապետության կառավարության որոշման նախագծի (այսուհետ՝ Նախագիծ) վերնագիրն անհրաժեշտ է համապատասխանեցնել 1-ին կետի 1-ին ենթակետի և Հավելված N 1-ի բովանդակությանը՝ նկատի ունենալով </w:t>
            </w:r>
            <w:r w:rsidRPr="00476221">
              <w:rPr>
                <w:rStyle w:val="Strong"/>
                <w:rFonts w:ascii="GHEA Grapalat" w:eastAsia="Arial Unicode MS" w:hAnsi="GHEA Grapalat"/>
                <w:sz w:val="24"/>
                <w:szCs w:val="24"/>
                <w:lang w:val="hy-AM"/>
              </w:rPr>
              <w:t xml:space="preserve">«Նորմատիվ իրավական ակտերի մասին» օրենքի 12-րդ հոդվածի 1-ին մասի պահանջը, որի համաձայն՝ </w:t>
            </w:r>
            <w:r w:rsidRPr="00476221">
              <w:rPr>
                <w:rStyle w:val="Strong"/>
                <w:rFonts w:ascii="GHEA Grapalat" w:eastAsia="Arial Unicode MS" w:hAnsi="GHEA Grapalat"/>
                <w:i/>
                <w:sz w:val="24"/>
                <w:szCs w:val="24"/>
                <w:lang w:val="hy-AM"/>
              </w:rPr>
              <w:t>ն</w:t>
            </w:r>
            <w:r w:rsidRPr="0047622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որմատիվ իրավական ակտը ունենում է վերնագիր, որը համապատասխանում է նորմատիվ իրավական ակտի բովանդակությանը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2606A73" w14:textId="77777777" w:rsidR="007E07A9" w:rsidRPr="00495E45" w:rsidRDefault="007E07A9" w:rsidP="00730C6C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6F6337" w14:textId="77777777" w:rsidR="003724A1" w:rsidRP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3724A1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4D22A5B6" w14:textId="1367A332" w:rsidR="007E07A9" w:rsidRPr="00483B65" w:rsidRDefault="00F472E8" w:rsidP="003724A1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Նախագ</w:t>
            </w:r>
            <w:r w:rsidR="003724A1" w:rsidRPr="003724A1">
              <w:rPr>
                <w:rFonts w:ascii="GHEA Grapalat" w:hAnsi="GHEA Grapalat" w:cs="Calibri"/>
                <w:sz w:val="24"/>
                <w:szCs w:val="24"/>
                <w:lang w:val="af-ZA"/>
              </w:rPr>
              <w:t>ծի վերնագիրը խմբագրվել է:</w:t>
            </w:r>
          </w:p>
        </w:tc>
      </w:tr>
      <w:tr w:rsidR="00BF0E85" w:rsidRPr="00C67C32" w14:paraId="5F5058C3" w14:textId="77777777" w:rsidTr="00730C6C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534F9D" w14:textId="6C6F1EAB" w:rsidR="006257CD" w:rsidRPr="006257CD" w:rsidRDefault="006257CD" w:rsidP="006257CD">
            <w:pPr>
              <w:tabs>
                <w:tab w:val="left" w:pos="1170"/>
              </w:tabs>
              <w:spacing w:after="0" w:line="240" w:lineRule="auto"/>
              <w:ind w:left="155" w:right="89"/>
              <w:jc w:val="both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2. </w:t>
            </w:r>
            <w:r w:rsidRPr="006257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1-ին կետի 2-րդ ենթակետով նախատեսվում է, որ </w:t>
            </w:r>
            <w:r w:rsidRPr="006257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6257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Հանրապետության կառավարության կողմից հաստատվելու է </w:t>
            </w:r>
            <w:r w:rsidRPr="006257CD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քաղաքաշինության բնագավառում բազային կրթական ծրագրերին կամ մասնագիտացումներին համապատասխան իրականացվող վերաորակավորման կրթական ծրագրերի և իրականացնող բարձրագույն ուսումնական հաստատությունների ցանկը՝ համաձայն N 2 Հավելվածի:</w:t>
            </w:r>
          </w:p>
          <w:p w14:paraId="312225A2" w14:textId="77777777" w:rsidR="006257CD" w:rsidRPr="00476221" w:rsidRDefault="006257CD" w:rsidP="006257CD">
            <w:pPr>
              <w:pStyle w:val="ListParagraph"/>
              <w:spacing w:after="0" w:line="240" w:lineRule="auto"/>
              <w:ind w:left="155" w:right="89" w:firstLine="720"/>
              <w:jc w:val="both"/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7622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առումով հարկ ենք համարում նշել, որ Նախագծի նախաբանի համաձայն Նախագծի ընդունման համար լիազորող նորմ է հանդիսանում </w:t>
            </w:r>
            <w:r w:rsidRPr="0047622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«</w:t>
            </w:r>
            <w:r w:rsidRPr="00476221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Քաղաքաշինության</w:t>
            </w:r>
            <w:r w:rsidRPr="00476221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476221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մասին</w:t>
            </w:r>
            <w:r w:rsidRPr="0047622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» </w:t>
            </w:r>
            <w:r w:rsidRPr="0047622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օրենքի (այսուհետ՝ Օրենք) 10-րդ հոդվածի 1-ին մասի 21-րդ կետը, որի համաձայն՝ </w:t>
            </w:r>
            <w:r w:rsidRPr="0047622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Կառավարությունը</w:t>
            </w:r>
            <w:r w:rsidRPr="0047622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 քաղաքաշինության բնագավառում  </w:t>
            </w:r>
            <w:r w:rsidRPr="0047622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հաստատում է</w:t>
            </w:r>
            <w:r w:rsidRPr="0047622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հավաստագրման, </w:t>
            </w:r>
            <w:r w:rsidRPr="0047622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վերաորակավորման</w:t>
            </w:r>
            <w:r w:rsidRPr="0047622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և թեստավորման </w:t>
            </w:r>
            <w:r w:rsidRPr="00476221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կարգը</w:t>
            </w:r>
            <w:r w:rsidRPr="0047622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, հավաստագրերի </w:t>
            </w:r>
            <w:r w:rsidRPr="0047622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lastRenderedPageBreak/>
              <w:t>ձևերը, լիցենզավորված անձանց և հավաստագրված մասնագետների ռեգիստրի ձևավորման, տվյալների փոփոխության, լրացման, գրանցամատյանի վարման կարգը, գրանցամատյանից օգտվելու հասանելիություն ունեցող պետական մարմինների ցանկը, լիցենզավորված քաղաքաշինական գործունեության սուբյեկտների վարկանիշավորման և մոնիթորինգի իրականացման կարգը</w:t>
            </w:r>
            <w:r w:rsidRPr="00476221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: </w:t>
            </w:r>
          </w:p>
          <w:p w14:paraId="060A8B67" w14:textId="77777777" w:rsidR="006257CD" w:rsidRPr="00476221" w:rsidRDefault="006257CD" w:rsidP="006257CD">
            <w:pPr>
              <w:pStyle w:val="ListParagraph"/>
              <w:spacing w:after="0" w:line="240" w:lineRule="auto"/>
              <w:ind w:left="155" w:right="89" w:firstLine="720"/>
              <w:jc w:val="both"/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762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Այսինքն</w:t>
            </w:r>
            <w:r w:rsidRPr="0047622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Օրենքի՝ վերը նշված դրույթներով </w:t>
            </w:r>
            <w:r w:rsidRPr="004762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47622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Հանրապետության կառավարությունը չի լիազորվում հաստատելու </w:t>
            </w:r>
            <w:r w:rsidRPr="0047622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քաղաքաշինության բնագավառում բազային կրթական ծրագրերին կամ մասնագիտացումներին համապատասխան իրականացվող վերաորակավորման կրթական ծրագրերի և իրականացնող բարձրագույն ուսումնական հաստատությունների ցանկը:</w:t>
            </w:r>
            <w:r w:rsidRPr="0047622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5D928FD6" w14:textId="77777777" w:rsidR="006257CD" w:rsidRPr="00476221" w:rsidRDefault="006257CD" w:rsidP="006257CD">
            <w:pPr>
              <w:shd w:val="clear" w:color="auto" w:fill="FFFFFF"/>
              <w:spacing w:after="0" w:line="240" w:lineRule="auto"/>
              <w:ind w:left="155" w:right="89" w:firstLine="450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76221">
              <w:rPr>
                <w:rStyle w:val="Strong"/>
                <w:rFonts w:ascii="GHEA Grapalat" w:eastAsia="Arial Unicode MS" w:hAnsi="GHEA Grapalat"/>
                <w:sz w:val="24"/>
                <w:szCs w:val="24"/>
                <w:lang w:val="hy-AM"/>
              </w:rPr>
              <w:t>«Նորմատիվ իրավական ակտերի մասին» օրենքի 13-րդ հոդվածի 1-ին մասի համաձայն՝</w:t>
            </w:r>
            <w:r w:rsidRPr="00476221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7622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76221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14:paraId="5AA4DF08" w14:textId="77777777" w:rsidR="006257CD" w:rsidRPr="00476221" w:rsidRDefault="006257CD" w:rsidP="006257CD">
            <w:pPr>
              <w:pStyle w:val="ListParagraph"/>
              <w:spacing w:after="0" w:line="240" w:lineRule="auto"/>
              <w:ind w:left="155" w:right="89" w:firstLine="720"/>
              <w:jc w:val="both"/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762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Ելնելով վերոգրյալից, գտնում ենք, որ Նախագծի 1-ին կետի 2-րդ ենթակետն ու համապատասխանաբար դրանից բխող </w:t>
            </w:r>
            <w:r w:rsidRPr="0047622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Հավելված N 2-ը խնդրահարույց են Նախագծի նախաբանում նշված լիազորող նորմին չհամապատասխանելու առումով: Ուստի նախաբանում անհրաժեշտ է վկայակոչել </w:t>
            </w:r>
            <w:r w:rsidRPr="004762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օրենսդրական իրավական ակտի հոդվածը կամ մասը,</w:t>
            </w:r>
            <w:r w:rsidRPr="00476221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7622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որով</w:t>
            </w:r>
            <w:r w:rsidRPr="00476221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762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47622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Հանրապետության կառավարությունը լիազորված է հաստատելու </w:t>
            </w:r>
            <w:r w:rsidRPr="00476221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քաղաքաշինության բնագավառում բազային կրթական ծրագրերին կամ մասնագիտացումներին համապատասխան իրականացվող վերաորակավորման կրթական ծրագրերի և իրականացնող բարձրագույն ուսումնական հաստատությունների ցանկը:</w:t>
            </w:r>
            <w:r w:rsidRPr="0047622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020D0B07" w14:textId="77777777" w:rsidR="006257CD" w:rsidRPr="00476221" w:rsidRDefault="006257CD" w:rsidP="006257CD">
            <w:pPr>
              <w:pStyle w:val="ListParagraph"/>
              <w:tabs>
                <w:tab w:val="left" w:pos="851"/>
                <w:tab w:val="left" w:pos="993"/>
              </w:tabs>
              <w:spacing w:after="0" w:line="240" w:lineRule="auto"/>
              <w:ind w:left="155" w:right="89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7622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Միաժամանակ, հարկ է նշել, որ </w:t>
            </w:r>
            <w:r w:rsidRPr="0047622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Հավելված N 1-ի 13-րդ կետի համաձայն՝ </w:t>
            </w:r>
            <w:r w:rsidRPr="00476221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վերաորակավորման կրթական ծրագրերը</w:t>
            </w:r>
            <w:r w:rsidRPr="0047622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գիտելիքների և հմտությունների ստուգման ու գնահատման ձևերը </w:t>
            </w:r>
            <w:r w:rsidRPr="00476221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 xml:space="preserve">սահմանում է ԲՈՒՀ-ը՝ </w:t>
            </w:r>
            <w:r w:rsidRPr="00476221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համաձայնեցնելով ՀՀ քաղաքաշինության կոմիտեի հետ: </w:t>
            </w:r>
          </w:p>
          <w:p w14:paraId="7FB7A1F0" w14:textId="1B4742A3" w:rsidR="00BF0E85" w:rsidRPr="006257CD" w:rsidRDefault="006257CD" w:rsidP="006257CD">
            <w:pPr>
              <w:ind w:left="155" w:right="89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47622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Այս առումով անհրաժեշտ է նկատի ունենալ </w:t>
            </w:r>
            <w:r w:rsidRPr="00476221">
              <w:rPr>
                <w:rStyle w:val="Strong"/>
                <w:rFonts w:ascii="GHEA Grapalat" w:eastAsia="Arial Unicode MS" w:hAnsi="GHEA Grapalat"/>
                <w:sz w:val="24"/>
                <w:szCs w:val="24"/>
                <w:lang w:val="hy-AM"/>
              </w:rPr>
              <w:t xml:space="preserve">«Նորմատիվ իրավական ակտերի մասին» օրենքի 13-րդ հոդվածի 8-րդ մասի պահանջները, որոնց համաձայն՝ </w:t>
            </w:r>
            <w:r w:rsidRPr="00476221">
              <w:rPr>
                <w:rStyle w:val="Strong"/>
                <w:rFonts w:ascii="GHEA Grapalat" w:eastAsia="Arial Unicode MS" w:hAnsi="GHEA Grapalat"/>
                <w:i/>
                <w:sz w:val="24"/>
                <w:szCs w:val="24"/>
                <w:lang w:val="hy-AM"/>
              </w:rPr>
              <w:t>նորմատիվ իրավական ակտերում բացառվում են իրավական նորմերի անհիմն կրկնությունները և ներքին հակասությունները</w:t>
            </w:r>
            <w:r>
              <w:rPr>
                <w:rStyle w:val="Strong"/>
                <w:rFonts w:ascii="GHEA Grapalat" w:eastAsia="Arial Unicode MS" w:hAnsi="GHEA Grapalat"/>
                <w:i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2CC7B95" w14:textId="77777777" w:rsidR="00BF0E85" w:rsidRPr="00495E45" w:rsidRDefault="00BF0E85" w:rsidP="00730C6C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632444" w14:textId="77777777" w:rsidR="003724A1" w:rsidRP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3724A1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16E8957E" w14:textId="405F633F" w:rsidR="00BF0E85" w:rsidRDefault="00F472E8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Նախագ</w:t>
            </w:r>
            <w:r w:rsidR="003724A1" w:rsidRPr="003724A1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ծի </w:t>
            </w:r>
            <w:r w:rsidR="003724A1">
              <w:rPr>
                <w:rFonts w:ascii="GHEA Grapalat" w:hAnsi="GHEA Grapalat" w:cs="Calibri"/>
                <w:sz w:val="24"/>
                <w:szCs w:val="24"/>
                <w:lang w:val="af-ZA"/>
              </w:rPr>
              <w:t>2-րդ ենթակետը վերախմբագրվել է և ներառվել է 1-ին ենթակետով սահմանված կարգի համատեքստում</w:t>
            </w:r>
            <w:r w:rsidR="003724A1" w:rsidRPr="003724A1">
              <w:rPr>
                <w:rFonts w:ascii="GHEA Grapalat" w:hAnsi="GHEA Grapalat" w:cs="Calibri"/>
                <w:sz w:val="24"/>
                <w:szCs w:val="24"/>
                <w:lang w:val="af-ZA"/>
              </w:rPr>
              <w:t>:</w:t>
            </w:r>
          </w:p>
          <w:p w14:paraId="0730FA0D" w14:textId="77777777" w:rsid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</w:p>
          <w:p w14:paraId="6E6D6114" w14:textId="77777777" w:rsid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</w:p>
          <w:p w14:paraId="2163AF12" w14:textId="77777777" w:rsid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</w:p>
          <w:p w14:paraId="1A82D1A5" w14:textId="77777777" w:rsid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</w:p>
          <w:p w14:paraId="59A74F63" w14:textId="77777777" w:rsid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</w:p>
          <w:p w14:paraId="6CE9B33A" w14:textId="77777777" w:rsid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</w:p>
          <w:p w14:paraId="41E39520" w14:textId="77777777" w:rsid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</w:p>
          <w:p w14:paraId="79FBBD4E" w14:textId="77777777" w:rsid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</w:p>
          <w:p w14:paraId="413EB6BF" w14:textId="77777777" w:rsid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</w:p>
          <w:p w14:paraId="2C477596" w14:textId="77777777" w:rsid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</w:p>
          <w:p w14:paraId="16409C97" w14:textId="562388E4" w:rsidR="003724A1" w:rsidRP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3724A1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47C3FBC3" w14:textId="4D2C08AB" w:rsidR="003724A1" w:rsidRPr="003724A1" w:rsidRDefault="00F472E8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Նախագ</w:t>
            </w:r>
            <w:r w:rsidR="003724A1" w:rsidRPr="003724A1">
              <w:rPr>
                <w:rFonts w:ascii="GHEA Grapalat" w:hAnsi="GHEA Grapalat" w:cs="Calibri"/>
                <w:sz w:val="24"/>
                <w:szCs w:val="24"/>
                <w:lang w:val="af-ZA"/>
              </w:rPr>
              <w:t>ծ</w:t>
            </w:r>
            <w:r w:rsidR="00003E0B">
              <w:rPr>
                <w:rFonts w:ascii="GHEA Grapalat" w:hAnsi="GHEA Grapalat" w:cs="Calibri"/>
                <w:sz w:val="24"/>
                <w:szCs w:val="24"/>
                <w:lang w:val="af-ZA"/>
              </w:rPr>
              <w:t>ում կատարվել է համապատասխան փոփոխություն</w:t>
            </w:r>
            <w:r w:rsidR="003724A1" w:rsidRPr="003724A1">
              <w:rPr>
                <w:rFonts w:ascii="GHEA Grapalat" w:hAnsi="GHEA Grapalat" w:cs="Calibri"/>
                <w:sz w:val="24"/>
                <w:szCs w:val="24"/>
                <w:lang w:val="af-ZA"/>
              </w:rPr>
              <w:t>:</w:t>
            </w:r>
          </w:p>
          <w:p w14:paraId="6F6A1840" w14:textId="77777777" w:rsid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</w:p>
          <w:p w14:paraId="02D0462B" w14:textId="77777777" w:rsid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</w:p>
          <w:p w14:paraId="7E4FF9E1" w14:textId="77777777" w:rsid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</w:p>
          <w:p w14:paraId="67A51E49" w14:textId="77777777" w:rsid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</w:p>
          <w:p w14:paraId="27D584F2" w14:textId="77777777" w:rsid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</w:p>
          <w:p w14:paraId="275FF937" w14:textId="77777777" w:rsid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</w:p>
          <w:p w14:paraId="1CDCE394" w14:textId="77777777" w:rsid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</w:p>
          <w:p w14:paraId="5C52B1D8" w14:textId="77777777" w:rsid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</w:p>
          <w:p w14:paraId="49556DB7" w14:textId="77777777" w:rsidR="003724A1" w:rsidRP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3724A1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4972D93E" w14:textId="00EBC7D2" w:rsidR="003724A1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3724A1">
              <w:rPr>
                <w:rFonts w:ascii="GHEA Grapalat" w:hAnsi="GHEA Grapalat" w:cs="Calibri"/>
                <w:sz w:val="24"/>
                <w:szCs w:val="24"/>
                <w:lang w:val="af-ZA"/>
              </w:rPr>
              <w:t>Նախագծ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ի</w:t>
            </w:r>
            <w:r w:rsidRPr="003724A1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1-ին ենթակետով սահմանված կարգի 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13-րդ կետը հանվել է</w:t>
            </w:r>
            <w:r w:rsidRPr="003724A1">
              <w:rPr>
                <w:rFonts w:ascii="GHEA Grapalat" w:hAnsi="GHEA Grapalat" w:cs="Calibri"/>
                <w:sz w:val="24"/>
                <w:szCs w:val="24"/>
                <w:lang w:val="af-ZA"/>
              </w:rPr>
              <w:t>:</w:t>
            </w:r>
          </w:p>
          <w:p w14:paraId="39ADE5A9" w14:textId="6B7D8561" w:rsidR="003724A1" w:rsidRPr="008147F9" w:rsidRDefault="003724A1" w:rsidP="003724A1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BF0E85" w:rsidRPr="00C67C32" w14:paraId="2720DB9C" w14:textId="77777777" w:rsidTr="00730C6C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336F37" w14:textId="0F7BE3D7" w:rsidR="006257CD" w:rsidRPr="006257CD" w:rsidRDefault="006257CD" w:rsidP="006257CD">
            <w:pPr>
              <w:shd w:val="clear" w:color="auto" w:fill="FFFFFF"/>
              <w:spacing w:after="0" w:line="240" w:lineRule="auto"/>
              <w:ind w:left="155" w:right="89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3. </w:t>
            </w:r>
            <w:r w:rsidRPr="006257CD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6257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2-րդ կետի համաձայն՝ որոշումն ուժի մեջ է մտնում ստորագրման պահից: </w:t>
            </w:r>
          </w:p>
          <w:p w14:paraId="731228B0" w14:textId="74F254A1" w:rsidR="00BF0E85" w:rsidRPr="006257CD" w:rsidRDefault="006257CD" w:rsidP="006257CD">
            <w:pPr>
              <w:ind w:left="155" w:right="89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4762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Նշված կարգավորումն անհրաժեշտ է համապատասխանեցնել </w:t>
            </w:r>
            <w:r w:rsidRPr="00476221">
              <w:rPr>
                <w:rStyle w:val="Strong"/>
                <w:rFonts w:ascii="GHEA Grapalat" w:eastAsia="Arial Unicode MS" w:hAnsi="GHEA Grapalat"/>
                <w:sz w:val="24"/>
                <w:szCs w:val="24"/>
                <w:lang w:val="hy-AM"/>
              </w:rPr>
              <w:t>«Նորմատիվ իրավական ակտերի մասին» օրենքի 23-րդ հոդվածի 1-ին և 5-րդ մասերի պահանջներին</w:t>
            </w:r>
            <w:r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AAFDCAE" w14:textId="77777777" w:rsidR="00BF0E85" w:rsidRPr="00495E45" w:rsidRDefault="00BF0E85" w:rsidP="00730C6C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1DAB10" w14:textId="77777777" w:rsidR="00003E0B" w:rsidRPr="00003E0B" w:rsidRDefault="00003E0B" w:rsidP="00003E0B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003E0B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36386373" w14:textId="12F7DDF5" w:rsidR="00003E0B" w:rsidRPr="00003E0B" w:rsidRDefault="00631339" w:rsidP="00003E0B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Նախագ</w:t>
            </w:r>
            <w:r w:rsidR="00003E0B" w:rsidRPr="00003E0B">
              <w:rPr>
                <w:rFonts w:ascii="GHEA Grapalat" w:hAnsi="GHEA Grapalat" w:cs="Calibri"/>
                <w:sz w:val="24"/>
                <w:szCs w:val="24"/>
                <w:lang w:val="af-ZA"/>
              </w:rPr>
              <w:t>ծում կատարվել է համապատասխան փոփոխություն:</w:t>
            </w:r>
          </w:p>
          <w:p w14:paraId="67B1B2AF" w14:textId="77777777" w:rsidR="00BF0E85" w:rsidRPr="008147F9" w:rsidRDefault="00BF0E85" w:rsidP="00730C6C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7E07A9" w:rsidRPr="00C67C32" w14:paraId="2DD045E0" w14:textId="77777777" w:rsidTr="00641044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12F851" w14:textId="66CFB3CE" w:rsidR="007E07A9" w:rsidRPr="006257CD" w:rsidRDefault="006257CD" w:rsidP="00941DFA">
            <w:pPr>
              <w:ind w:left="160" w:right="107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4. </w:t>
            </w:r>
            <w:r w:rsidRPr="0047622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Հավելված N 1-ի 4-րդ կետում </w:t>
            </w:r>
            <w:r w:rsidRPr="00476221">
              <w:rPr>
                <w:rStyle w:val="Strong"/>
                <w:rFonts w:ascii="GHEA Grapalat" w:eastAsia="Arial Unicode MS" w:hAnsi="GHEA Grapalat"/>
                <w:i/>
                <w:sz w:val="24"/>
                <w:szCs w:val="24"/>
                <w:lang w:val="hy-AM"/>
              </w:rPr>
              <w:t>«</w:t>
            </w:r>
            <w:r w:rsidRPr="00476221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(ՇՄԶ)</w:t>
            </w:r>
            <w:r w:rsidRPr="00476221">
              <w:rPr>
                <w:rStyle w:val="Strong"/>
                <w:rFonts w:ascii="GHEA Grapalat" w:eastAsia="Arial Unicode MS" w:hAnsi="GHEA Grapalat"/>
                <w:i/>
                <w:sz w:val="24"/>
                <w:szCs w:val="24"/>
                <w:lang w:val="hy-AM"/>
              </w:rPr>
              <w:t xml:space="preserve">» </w:t>
            </w:r>
            <w:r w:rsidRPr="00476221">
              <w:rPr>
                <w:rStyle w:val="Strong"/>
                <w:rFonts w:ascii="GHEA Grapalat" w:eastAsia="Arial Unicode MS" w:hAnsi="GHEA Grapalat"/>
                <w:sz w:val="24"/>
                <w:szCs w:val="24"/>
                <w:lang w:val="hy-AM"/>
              </w:rPr>
              <w:t xml:space="preserve">բառերն առաջարկում ենք փոխարինել </w:t>
            </w:r>
            <w:r w:rsidRPr="00476221">
              <w:rPr>
                <w:rStyle w:val="Strong"/>
                <w:rFonts w:ascii="GHEA Grapalat" w:eastAsia="Arial Unicode MS" w:hAnsi="GHEA Grapalat"/>
                <w:i/>
                <w:sz w:val="24"/>
                <w:szCs w:val="24"/>
                <w:lang w:val="hy-AM"/>
              </w:rPr>
              <w:t>«</w:t>
            </w:r>
            <w:r w:rsidRPr="00476221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( այսուհետ՝ ՇՄԶ)</w:t>
            </w:r>
            <w:r w:rsidRPr="00476221">
              <w:rPr>
                <w:rStyle w:val="Strong"/>
                <w:rFonts w:ascii="GHEA Grapalat" w:eastAsia="Arial Unicode MS" w:hAnsi="GHEA Grapalat"/>
                <w:i/>
                <w:sz w:val="24"/>
                <w:szCs w:val="24"/>
                <w:lang w:val="hy-AM"/>
              </w:rPr>
              <w:t xml:space="preserve">», </w:t>
            </w:r>
            <w:r w:rsidRPr="00476221">
              <w:rPr>
                <w:rStyle w:val="Strong"/>
                <w:rFonts w:ascii="GHEA Grapalat" w:eastAsia="Arial Unicode MS" w:hAnsi="GHEA Grapalat"/>
                <w:sz w:val="24"/>
                <w:szCs w:val="24"/>
                <w:lang w:val="hy-AM"/>
              </w:rPr>
              <w:t xml:space="preserve">իսկ </w:t>
            </w:r>
            <w:r w:rsidRPr="00476221">
              <w:rPr>
                <w:rStyle w:val="Strong"/>
                <w:rFonts w:ascii="GHEA Grapalat" w:eastAsia="Arial Unicode MS" w:hAnsi="GHEA Grapalat"/>
                <w:i/>
                <w:sz w:val="24"/>
                <w:szCs w:val="24"/>
                <w:lang w:val="hy-AM"/>
              </w:rPr>
              <w:t>«</w:t>
            </w:r>
            <w:r w:rsidRPr="00476221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3-ից 5-րդ</w:t>
            </w:r>
            <w:r w:rsidRPr="00476221">
              <w:rPr>
                <w:rStyle w:val="Strong"/>
                <w:rFonts w:ascii="GHEA Grapalat" w:eastAsia="Arial Unicode MS" w:hAnsi="GHEA Grapalat"/>
                <w:i/>
                <w:sz w:val="24"/>
                <w:szCs w:val="24"/>
                <w:lang w:val="hy-AM"/>
              </w:rPr>
              <w:t xml:space="preserve">» </w:t>
            </w:r>
            <w:r w:rsidRPr="00476221">
              <w:rPr>
                <w:rStyle w:val="Strong"/>
                <w:rFonts w:ascii="GHEA Grapalat" w:eastAsia="Arial Unicode MS" w:hAnsi="GHEA Grapalat"/>
                <w:sz w:val="24"/>
                <w:szCs w:val="24"/>
                <w:lang w:val="hy-AM"/>
              </w:rPr>
              <w:t xml:space="preserve">բառերը՝ </w:t>
            </w:r>
            <w:r w:rsidRPr="00476221">
              <w:rPr>
                <w:rStyle w:val="Strong"/>
                <w:rFonts w:ascii="GHEA Grapalat" w:eastAsia="Arial Unicode MS" w:hAnsi="GHEA Grapalat"/>
                <w:i/>
                <w:sz w:val="24"/>
                <w:szCs w:val="24"/>
                <w:lang w:val="hy-AM"/>
              </w:rPr>
              <w:t>«</w:t>
            </w:r>
            <w:r w:rsidRPr="00476221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3-5-րդ</w:t>
            </w:r>
            <w:r w:rsidRPr="00476221">
              <w:rPr>
                <w:rStyle w:val="Strong"/>
                <w:rFonts w:ascii="GHEA Grapalat" w:eastAsia="Arial Unicode MS" w:hAnsi="GHEA Grapalat"/>
                <w:i/>
                <w:sz w:val="24"/>
                <w:szCs w:val="24"/>
                <w:lang w:val="hy-AM"/>
              </w:rPr>
              <w:t xml:space="preserve">» </w:t>
            </w:r>
            <w:r w:rsidRPr="00476221">
              <w:rPr>
                <w:rStyle w:val="Strong"/>
                <w:rFonts w:ascii="GHEA Grapalat" w:eastAsia="Arial Unicode MS" w:hAnsi="GHEA Grapalat"/>
                <w:sz w:val="24"/>
                <w:szCs w:val="24"/>
                <w:lang w:val="hy-AM"/>
              </w:rPr>
              <w:t>բառերով</w:t>
            </w:r>
            <w:r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2CD1797" w14:textId="77777777" w:rsidR="007E07A9" w:rsidRPr="00495E45" w:rsidRDefault="007E07A9" w:rsidP="00941DFA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F299D7" w14:textId="77777777" w:rsidR="00003E0B" w:rsidRPr="00003E0B" w:rsidRDefault="00003E0B" w:rsidP="00003E0B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003E0B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0B049DA8" w14:textId="685ADB94" w:rsidR="00003E0B" w:rsidRPr="00003E0B" w:rsidRDefault="00631339" w:rsidP="00003E0B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Նախագ</w:t>
            </w:r>
            <w:r w:rsidR="00003E0B" w:rsidRPr="00003E0B">
              <w:rPr>
                <w:rFonts w:ascii="GHEA Grapalat" w:hAnsi="GHEA Grapalat" w:cs="Calibri"/>
                <w:sz w:val="24"/>
                <w:szCs w:val="24"/>
                <w:lang w:val="af-ZA"/>
              </w:rPr>
              <w:t>ծում կատարվել է համապատասխան փոփոխություն:</w:t>
            </w:r>
          </w:p>
          <w:p w14:paraId="010EBF5F" w14:textId="77777777" w:rsidR="007E07A9" w:rsidRPr="008147F9" w:rsidRDefault="007E07A9" w:rsidP="008147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</w:tbl>
    <w:p w14:paraId="2CE7D51B" w14:textId="77777777" w:rsidR="003C5F2B" w:rsidRPr="001B4FBC" w:rsidRDefault="003C5F2B" w:rsidP="001B4FBC"/>
    <w:sectPr w:rsidR="003C5F2B" w:rsidRPr="001B4FBC" w:rsidSect="005D07A0">
      <w:pgSz w:w="15840" w:h="12240" w:orient="landscape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B3866"/>
    <w:multiLevelType w:val="hybridMultilevel"/>
    <w:tmpl w:val="CE4481C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B74B99"/>
    <w:multiLevelType w:val="hybridMultilevel"/>
    <w:tmpl w:val="DA8A8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51F39"/>
    <w:multiLevelType w:val="hybridMultilevel"/>
    <w:tmpl w:val="F51859F2"/>
    <w:lvl w:ilvl="0" w:tplc="FABC91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213076"/>
    <w:multiLevelType w:val="hybridMultilevel"/>
    <w:tmpl w:val="404E8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A0EBF"/>
    <w:multiLevelType w:val="hybridMultilevel"/>
    <w:tmpl w:val="31722D9A"/>
    <w:lvl w:ilvl="0" w:tplc="E1FE7A6E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92571"/>
    <w:multiLevelType w:val="hybridMultilevel"/>
    <w:tmpl w:val="E32C99D8"/>
    <w:lvl w:ilvl="0" w:tplc="4C5233D6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3B3655"/>
    <w:multiLevelType w:val="hybridMultilevel"/>
    <w:tmpl w:val="9098B8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E466E2"/>
    <w:multiLevelType w:val="hybridMultilevel"/>
    <w:tmpl w:val="557A9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E86442"/>
    <w:multiLevelType w:val="multilevel"/>
    <w:tmpl w:val="18FA9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40E60138"/>
    <w:multiLevelType w:val="multilevel"/>
    <w:tmpl w:val="F670D39C"/>
    <w:lvl w:ilvl="0">
      <w:start w:val="1"/>
      <w:numFmt w:val="bullet"/>
      <w:lvlText w:val=""/>
      <w:lvlJc w:val="left"/>
      <w:pPr>
        <w:tabs>
          <w:tab w:val="num" w:pos="1357"/>
        </w:tabs>
        <w:ind w:left="135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717"/>
        </w:tabs>
        <w:ind w:left="171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077"/>
        </w:tabs>
        <w:ind w:left="207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437"/>
        </w:tabs>
        <w:ind w:left="243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797"/>
        </w:tabs>
        <w:ind w:left="279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157"/>
        </w:tabs>
        <w:ind w:left="315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517"/>
        </w:tabs>
        <w:ind w:left="351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877"/>
        </w:tabs>
        <w:ind w:left="387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237"/>
        </w:tabs>
        <w:ind w:left="4237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432A615F"/>
    <w:multiLevelType w:val="hybridMultilevel"/>
    <w:tmpl w:val="24C27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380EF7"/>
    <w:multiLevelType w:val="hybridMultilevel"/>
    <w:tmpl w:val="1D746830"/>
    <w:lvl w:ilvl="0" w:tplc="AD2C01AA">
      <w:start w:val="1"/>
      <w:numFmt w:val="decimal"/>
      <w:lvlText w:val="%1."/>
      <w:lvlJc w:val="left"/>
      <w:pPr>
        <w:ind w:left="720" w:hanging="360"/>
      </w:pPr>
      <w:rPr>
        <w:rFonts w:cs="Sylfae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A5607"/>
    <w:multiLevelType w:val="hybridMultilevel"/>
    <w:tmpl w:val="03F884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3053F7"/>
    <w:multiLevelType w:val="hybridMultilevel"/>
    <w:tmpl w:val="9D3233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9336AB"/>
    <w:multiLevelType w:val="hybridMultilevel"/>
    <w:tmpl w:val="A8F2CA38"/>
    <w:lvl w:ilvl="0" w:tplc="A322B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5F2864"/>
    <w:multiLevelType w:val="hybridMultilevel"/>
    <w:tmpl w:val="F4CA7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21F90"/>
    <w:multiLevelType w:val="hybridMultilevel"/>
    <w:tmpl w:val="03181618"/>
    <w:lvl w:ilvl="0" w:tplc="1A80E532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1790C13"/>
    <w:multiLevelType w:val="hybridMultilevel"/>
    <w:tmpl w:val="47D2A952"/>
    <w:lvl w:ilvl="0" w:tplc="BE4AD796">
      <w:start w:val="1"/>
      <w:numFmt w:val="decimal"/>
      <w:lvlText w:val="%1."/>
      <w:lvlJc w:val="left"/>
      <w:pPr>
        <w:ind w:left="9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9" w:hanging="360"/>
      </w:pPr>
    </w:lvl>
    <w:lvl w:ilvl="2" w:tplc="0409001B" w:tentative="1">
      <w:start w:val="1"/>
      <w:numFmt w:val="lowerRoman"/>
      <w:lvlText w:val="%3."/>
      <w:lvlJc w:val="right"/>
      <w:pPr>
        <w:ind w:left="2399" w:hanging="180"/>
      </w:pPr>
    </w:lvl>
    <w:lvl w:ilvl="3" w:tplc="0409000F" w:tentative="1">
      <w:start w:val="1"/>
      <w:numFmt w:val="decimal"/>
      <w:lvlText w:val="%4."/>
      <w:lvlJc w:val="left"/>
      <w:pPr>
        <w:ind w:left="3119" w:hanging="360"/>
      </w:pPr>
    </w:lvl>
    <w:lvl w:ilvl="4" w:tplc="04090019" w:tentative="1">
      <w:start w:val="1"/>
      <w:numFmt w:val="lowerLetter"/>
      <w:lvlText w:val="%5."/>
      <w:lvlJc w:val="left"/>
      <w:pPr>
        <w:ind w:left="3839" w:hanging="360"/>
      </w:pPr>
    </w:lvl>
    <w:lvl w:ilvl="5" w:tplc="0409001B" w:tentative="1">
      <w:start w:val="1"/>
      <w:numFmt w:val="lowerRoman"/>
      <w:lvlText w:val="%6."/>
      <w:lvlJc w:val="right"/>
      <w:pPr>
        <w:ind w:left="4559" w:hanging="180"/>
      </w:pPr>
    </w:lvl>
    <w:lvl w:ilvl="6" w:tplc="0409000F" w:tentative="1">
      <w:start w:val="1"/>
      <w:numFmt w:val="decimal"/>
      <w:lvlText w:val="%7."/>
      <w:lvlJc w:val="left"/>
      <w:pPr>
        <w:ind w:left="5279" w:hanging="360"/>
      </w:pPr>
    </w:lvl>
    <w:lvl w:ilvl="7" w:tplc="04090019" w:tentative="1">
      <w:start w:val="1"/>
      <w:numFmt w:val="lowerLetter"/>
      <w:lvlText w:val="%8."/>
      <w:lvlJc w:val="left"/>
      <w:pPr>
        <w:ind w:left="5999" w:hanging="360"/>
      </w:pPr>
    </w:lvl>
    <w:lvl w:ilvl="8" w:tplc="0409001B" w:tentative="1">
      <w:start w:val="1"/>
      <w:numFmt w:val="lowerRoman"/>
      <w:lvlText w:val="%9."/>
      <w:lvlJc w:val="right"/>
      <w:pPr>
        <w:ind w:left="6719" w:hanging="180"/>
      </w:pPr>
    </w:lvl>
  </w:abstractNum>
  <w:abstractNum w:abstractNumId="18" w15:restartNumberingAfterBreak="0">
    <w:nsid w:val="7899676C"/>
    <w:multiLevelType w:val="hybridMultilevel"/>
    <w:tmpl w:val="9EE68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3816D2"/>
    <w:multiLevelType w:val="multilevel"/>
    <w:tmpl w:val="73947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9976DD"/>
    <w:multiLevelType w:val="hybridMultilevel"/>
    <w:tmpl w:val="B680D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9E34CF"/>
    <w:multiLevelType w:val="hybridMultilevel"/>
    <w:tmpl w:val="BD005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0"/>
  </w:num>
  <w:num w:numId="3">
    <w:abstractNumId w:val="19"/>
  </w:num>
  <w:num w:numId="4">
    <w:abstractNumId w:val="13"/>
  </w:num>
  <w:num w:numId="5">
    <w:abstractNumId w:val="18"/>
  </w:num>
  <w:num w:numId="6">
    <w:abstractNumId w:val="15"/>
  </w:num>
  <w:num w:numId="7">
    <w:abstractNumId w:val="12"/>
  </w:num>
  <w:num w:numId="8">
    <w:abstractNumId w:val="3"/>
  </w:num>
  <w:num w:numId="9">
    <w:abstractNumId w:val="2"/>
  </w:num>
  <w:num w:numId="10">
    <w:abstractNumId w:val="6"/>
  </w:num>
  <w:num w:numId="11">
    <w:abstractNumId w:val="21"/>
  </w:num>
  <w:num w:numId="12">
    <w:abstractNumId w:val="10"/>
  </w:num>
  <w:num w:numId="13">
    <w:abstractNumId w:val="14"/>
  </w:num>
  <w:num w:numId="14">
    <w:abstractNumId w:val="7"/>
  </w:num>
  <w:num w:numId="15">
    <w:abstractNumId w:val="5"/>
  </w:num>
  <w:num w:numId="16">
    <w:abstractNumId w:val="0"/>
  </w:num>
  <w:num w:numId="17">
    <w:abstractNumId w:val="9"/>
  </w:num>
  <w:num w:numId="18">
    <w:abstractNumId w:val="8"/>
  </w:num>
  <w:num w:numId="19">
    <w:abstractNumId w:val="4"/>
  </w:num>
  <w:num w:numId="20">
    <w:abstractNumId w:val="11"/>
  </w:num>
  <w:num w:numId="21">
    <w:abstractNumId w:val="17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729"/>
    <w:rsid w:val="000019FD"/>
    <w:rsid w:val="000033A1"/>
    <w:rsid w:val="00003E0B"/>
    <w:rsid w:val="00021174"/>
    <w:rsid w:val="0003058E"/>
    <w:rsid w:val="000467C6"/>
    <w:rsid w:val="0005115C"/>
    <w:rsid w:val="000742A9"/>
    <w:rsid w:val="00081308"/>
    <w:rsid w:val="000864FA"/>
    <w:rsid w:val="00090859"/>
    <w:rsid w:val="00090C43"/>
    <w:rsid w:val="000A25BA"/>
    <w:rsid w:val="000A5E23"/>
    <w:rsid w:val="000B2252"/>
    <w:rsid w:val="000D5F33"/>
    <w:rsid w:val="000E0800"/>
    <w:rsid w:val="000E3C4A"/>
    <w:rsid w:val="00105DCD"/>
    <w:rsid w:val="001122CD"/>
    <w:rsid w:val="0011339B"/>
    <w:rsid w:val="0012215D"/>
    <w:rsid w:val="00122F4B"/>
    <w:rsid w:val="00127422"/>
    <w:rsid w:val="00135494"/>
    <w:rsid w:val="001356FF"/>
    <w:rsid w:val="00143960"/>
    <w:rsid w:val="00161BB6"/>
    <w:rsid w:val="00163A11"/>
    <w:rsid w:val="001737E3"/>
    <w:rsid w:val="001803E7"/>
    <w:rsid w:val="00193065"/>
    <w:rsid w:val="001A34E9"/>
    <w:rsid w:val="001A4A98"/>
    <w:rsid w:val="001B0192"/>
    <w:rsid w:val="001B4FBC"/>
    <w:rsid w:val="001B61AC"/>
    <w:rsid w:val="001C5E23"/>
    <w:rsid w:val="001D346B"/>
    <w:rsid w:val="0020610A"/>
    <w:rsid w:val="00211232"/>
    <w:rsid w:val="0021399F"/>
    <w:rsid w:val="0021596C"/>
    <w:rsid w:val="00217857"/>
    <w:rsid w:val="002215A4"/>
    <w:rsid w:val="00223220"/>
    <w:rsid w:val="0024598C"/>
    <w:rsid w:val="00252CD4"/>
    <w:rsid w:val="00271018"/>
    <w:rsid w:val="00296435"/>
    <w:rsid w:val="00297AEF"/>
    <w:rsid w:val="002A51EC"/>
    <w:rsid w:val="002A5948"/>
    <w:rsid w:val="002B3DA6"/>
    <w:rsid w:val="002D5B7C"/>
    <w:rsid w:val="002E3500"/>
    <w:rsid w:val="002E48DE"/>
    <w:rsid w:val="002F43E7"/>
    <w:rsid w:val="002F4408"/>
    <w:rsid w:val="003023B1"/>
    <w:rsid w:val="00310049"/>
    <w:rsid w:val="003129A3"/>
    <w:rsid w:val="00317382"/>
    <w:rsid w:val="00323991"/>
    <w:rsid w:val="00334C20"/>
    <w:rsid w:val="00337999"/>
    <w:rsid w:val="00344764"/>
    <w:rsid w:val="003724A1"/>
    <w:rsid w:val="00380A36"/>
    <w:rsid w:val="00381F16"/>
    <w:rsid w:val="003967EF"/>
    <w:rsid w:val="003B0827"/>
    <w:rsid w:val="003B3DF5"/>
    <w:rsid w:val="003B6912"/>
    <w:rsid w:val="003B6DCF"/>
    <w:rsid w:val="003C5F2B"/>
    <w:rsid w:val="003C694D"/>
    <w:rsid w:val="003D1A23"/>
    <w:rsid w:val="003D2A74"/>
    <w:rsid w:val="00407609"/>
    <w:rsid w:val="00411AB4"/>
    <w:rsid w:val="00442152"/>
    <w:rsid w:val="0045356E"/>
    <w:rsid w:val="00457E0F"/>
    <w:rsid w:val="00463531"/>
    <w:rsid w:val="004644CC"/>
    <w:rsid w:val="00483B65"/>
    <w:rsid w:val="00485BC6"/>
    <w:rsid w:val="00487616"/>
    <w:rsid w:val="00490B50"/>
    <w:rsid w:val="00495E45"/>
    <w:rsid w:val="004968E7"/>
    <w:rsid w:val="00497283"/>
    <w:rsid w:val="004A7A52"/>
    <w:rsid w:val="004B5EF7"/>
    <w:rsid w:val="0051401E"/>
    <w:rsid w:val="00523471"/>
    <w:rsid w:val="005308D2"/>
    <w:rsid w:val="00546FF7"/>
    <w:rsid w:val="00553494"/>
    <w:rsid w:val="00557FD7"/>
    <w:rsid w:val="0057187B"/>
    <w:rsid w:val="00571B8F"/>
    <w:rsid w:val="005865F2"/>
    <w:rsid w:val="00587511"/>
    <w:rsid w:val="00594860"/>
    <w:rsid w:val="005B14A7"/>
    <w:rsid w:val="005C1400"/>
    <w:rsid w:val="005D07A0"/>
    <w:rsid w:val="005D5B06"/>
    <w:rsid w:val="005E30BE"/>
    <w:rsid w:val="005E457B"/>
    <w:rsid w:val="00601E18"/>
    <w:rsid w:val="006111EF"/>
    <w:rsid w:val="00623C00"/>
    <w:rsid w:val="006257CD"/>
    <w:rsid w:val="00631339"/>
    <w:rsid w:val="006313CA"/>
    <w:rsid w:val="00632CED"/>
    <w:rsid w:val="00633BD5"/>
    <w:rsid w:val="0064236F"/>
    <w:rsid w:val="00662B3F"/>
    <w:rsid w:val="006642CC"/>
    <w:rsid w:val="00664EF3"/>
    <w:rsid w:val="0067022C"/>
    <w:rsid w:val="006C45DF"/>
    <w:rsid w:val="006D259F"/>
    <w:rsid w:val="006D30AF"/>
    <w:rsid w:val="00705670"/>
    <w:rsid w:val="00707B3C"/>
    <w:rsid w:val="007156D5"/>
    <w:rsid w:val="00722BEB"/>
    <w:rsid w:val="00726E25"/>
    <w:rsid w:val="00727978"/>
    <w:rsid w:val="00731116"/>
    <w:rsid w:val="00756428"/>
    <w:rsid w:val="00760E95"/>
    <w:rsid w:val="007744DC"/>
    <w:rsid w:val="00791448"/>
    <w:rsid w:val="007A4C1E"/>
    <w:rsid w:val="007B6439"/>
    <w:rsid w:val="007B7141"/>
    <w:rsid w:val="007B7ADC"/>
    <w:rsid w:val="007E07A9"/>
    <w:rsid w:val="007E242B"/>
    <w:rsid w:val="007F4652"/>
    <w:rsid w:val="00811D4C"/>
    <w:rsid w:val="008147F9"/>
    <w:rsid w:val="00815237"/>
    <w:rsid w:val="00816F7A"/>
    <w:rsid w:val="00822C21"/>
    <w:rsid w:val="00840219"/>
    <w:rsid w:val="00844BEB"/>
    <w:rsid w:val="00861082"/>
    <w:rsid w:val="008620EA"/>
    <w:rsid w:val="00882E2C"/>
    <w:rsid w:val="00886D89"/>
    <w:rsid w:val="00894A5A"/>
    <w:rsid w:val="008A1805"/>
    <w:rsid w:val="008B0967"/>
    <w:rsid w:val="008C3187"/>
    <w:rsid w:val="008C6913"/>
    <w:rsid w:val="008D1AF2"/>
    <w:rsid w:val="008E255E"/>
    <w:rsid w:val="008F6167"/>
    <w:rsid w:val="00900650"/>
    <w:rsid w:val="009023D9"/>
    <w:rsid w:val="00905C22"/>
    <w:rsid w:val="00922303"/>
    <w:rsid w:val="00940803"/>
    <w:rsid w:val="00941DFA"/>
    <w:rsid w:val="0094284F"/>
    <w:rsid w:val="009453A0"/>
    <w:rsid w:val="00995BCA"/>
    <w:rsid w:val="009A58E2"/>
    <w:rsid w:val="009A5ECA"/>
    <w:rsid w:val="009B001B"/>
    <w:rsid w:val="009B3296"/>
    <w:rsid w:val="009C186E"/>
    <w:rsid w:val="009C1C6B"/>
    <w:rsid w:val="009C46A6"/>
    <w:rsid w:val="009D72CB"/>
    <w:rsid w:val="00A45ECB"/>
    <w:rsid w:val="00A57FFB"/>
    <w:rsid w:val="00A76AE2"/>
    <w:rsid w:val="00A7759F"/>
    <w:rsid w:val="00A85F63"/>
    <w:rsid w:val="00A936BB"/>
    <w:rsid w:val="00A9493A"/>
    <w:rsid w:val="00AD3AA2"/>
    <w:rsid w:val="00AE001B"/>
    <w:rsid w:val="00AF62A1"/>
    <w:rsid w:val="00B01971"/>
    <w:rsid w:val="00B12D52"/>
    <w:rsid w:val="00B27C91"/>
    <w:rsid w:val="00B456A2"/>
    <w:rsid w:val="00B47C10"/>
    <w:rsid w:val="00B676D2"/>
    <w:rsid w:val="00B806AC"/>
    <w:rsid w:val="00B81B5E"/>
    <w:rsid w:val="00B83E06"/>
    <w:rsid w:val="00BC3079"/>
    <w:rsid w:val="00BC598D"/>
    <w:rsid w:val="00BE60C7"/>
    <w:rsid w:val="00BF0E85"/>
    <w:rsid w:val="00C03401"/>
    <w:rsid w:val="00C07930"/>
    <w:rsid w:val="00C10F50"/>
    <w:rsid w:val="00C115F0"/>
    <w:rsid w:val="00C12FCA"/>
    <w:rsid w:val="00C46F16"/>
    <w:rsid w:val="00C4796C"/>
    <w:rsid w:val="00C51F8A"/>
    <w:rsid w:val="00C67C32"/>
    <w:rsid w:val="00C77B46"/>
    <w:rsid w:val="00C92F3B"/>
    <w:rsid w:val="00C967FA"/>
    <w:rsid w:val="00CB7229"/>
    <w:rsid w:val="00CC4B1E"/>
    <w:rsid w:val="00CC5095"/>
    <w:rsid w:val="00CC645F"/>
    <w:rsid w:val="00CE1016"/>
    <w:rsid w:val="00CF69E9"/>
    <w:rsid w:val="00D065A3"/>
    <w:rsid w:val="00D20878"/>
    <w:rsid w:val="00D22597"/>
    <w:rsid w:val="00D45F6E"/>
    <w:rsid w:val="00D47CF5"/>
    <w:rsid w:val="00D53E05"/>
    <w:rsid w:val="00D61904"/>
    <w:rsid w:val="00D73B9E"/>
    <w:rsid w:val="00D759EF"/>
    <w:rsid w:val="00D83699"/>
    <w:rsid w:val="00D84F7F"/>
    <w:rsid w:val="00D85DA0"/>
    <w:rsid w:val="00D86218"/>
    <w:rsid w:val="00DB059A"/>
    <w:rsid w:val="00DB1A34"/>
    <w:rsid w:val="00DD3D66"/>
    <w:rsid w:val="00DD6B0E"/>
    <w:rsid w:val="00DD6F40"/>
    <w:rsid w:val="00DF45CE"/>
    <w:rsid w:val="00E1402B"/>
    <w:rsid w:val="00E1455C"/>
    <w:rsid w:val="00E4037A"/>
    <w:rsid w:val="00E70ABB"/>
    <w:rsid w:val="00E85770"/>
    <w:rsid w:val="00E9466E"/>
    <w:rsid w:val="00EA4A5C"/>
    <w:rsid w:val="00EA6B84"/>
    <w:rsid w:val="00EB404A"/>
    <w:rsid w:val="00ED036E"/>
    <w:rsid w:val="00ED1393"/>
    <w:rsid w:val="00ED1489"/>
    <w:rsid w:val="00EE2564"/>
    <w:rsid w:val="00EE2F1B"/>
    <w:rsid w:val="00EF20AD"/>
    <w:rsid w:val="00EF27B9"/>
    <w:rsid w:val="00EF6729"/>
    <w:rsid w:val="00EF6D11"/>
    <w:rsid w:val="00EF7A2B"/>
    <w:rsid w:val="00F020DE"/>
    <w:rsid w:val="00F1503B"/>
    <w:rsid w:val="00F154C1"/>
    <w:rsid w:val="00F15A8D"/>
    <w:rsid w:val="00F472E8"/>
    <w:rsid w:val="00F709EE"/>
    <w:rsid w:val="00FA203F"/>
    <w:rsid w:val="00FB3B65"/>
    <w:rsid w:val="00FC4246"/>
    <w:rsid w:val="00FE10AF"/>
    <w:rsid w:val="00FE3A8F"/>
    <w:rsid w:val="00FF08D4"/>
    <w:rsid w:val="00FF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4623F"/>
  <w15:chartTrackingRefBased/>
  <w15:docId w15:val="{5D96FC8E-35B8-4F84-BA88-3A9FC062C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D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5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C5F2B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8D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8D1AF2"/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8A1805"/>
  </w:style>
  <w:style w:type="character" w:styleId="Strong">
    <w:name w:val="Strong"/>
    <w:basedOn w:val="DefaultParagraphFont"/>
    <w:uiPriority w:val="22"/>
    <w:qFormat/>
    <w:rsid w:val="00334C20"/>
    <w:rPr>
      <w:b/>
      <w:bCs/>
    </w:rPr>
  </w:style>
  <w:style w:type="paragraph" w:styleId="BodyText">
    <w:name w:val="Body Text"/>
    <w:basedOn w:val="Normal"/>
    <w:link w:val="BodyTextChar"/>
    <w:rsid w:val="008F6167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F6167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odyTextIndent2">
    <w:name w:val="Body Text Indent 2"/>
    <w:basedOn w:val="Normal"/>
    <w:link w:val="BodyTextIndent2Char"/>
    <w:rsid w:val="008F6167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8F6167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3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24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7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2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0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8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1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A1C9B-970F-48D1-8D52-846CA41FD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1687</Words>
  <Characters>9620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Asoyan</dc:creator>
  <cp:keywords>https:/mul2-mud.gov.am/tasks/567945/oneclick/ad78f98781bf5b3efc1866e3b88a4ec85228ffee32ed4c5c51c24806e9a52605.docx?token=5ef4922be6872ead5d9ddb1a58b6d3fb</cp:keywords>
  <dc:description/>
  <cp:lastModifiedBy>Ani Mkhitaryan</cp:lastModifiedBy>
  <cp:revision>6</cp:revision>
  <dcterms:created xsi:type="dcterms:W3CDTF">2024-01-26T10:36:00Z</dcterms:created>
  <dcterms:modified xsi:type="dcterms:W3CDTF">2024-03-11T08:35:00Z</dcterms:modified>
</cp:coreProperties>
</file>