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4B7A7" w14:textId="77777777" w:rsidR="00EF718C" w:rsidRPr="006A4542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6A4542">
        <w:rPr>
          <w:rFonts w:ascii="GHEA Grapalat" w:hAnsi="GHEA Grapalat"/>
          <w:b/>
          <w:sz w:val="24"/>
          <w:szCs w:val="24"/>
          <w:lang w:val="hy-AM"/>
        </w:rPr>
        <w:t>Ա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Մ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Փ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Ո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Փ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Ա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Թ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Ե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Ր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0C566374" w14:textId="704E2AAB" w:rsidR="00977523" w:rsidRPr="006A4542" w:rsidRDefault="002672D7" w:rsidP="002672D7">
      <w:pPr>
        <w:spacing w:line="360" w:lineRule="auto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nb-NO" w:eastAsia="en-US"/>
        </w:rPr>
      </w:pPr>
      <w:r w:rsidRPr="006A45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ԱՆՇԱՐԺ ԳՈՒՅՔ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6A454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A4542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="004249F0" w:rsidRPr="006A4542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6A4542">
        <w:rPr>
          <w:rFonts w:ascii="GHEA Grapalat" w:hAnsi="GHEA Grapalat"/>
          <w:b/>
          <w:sz w:val="24"/>
          <w:szCs w:val="24"/>
          <w:lang w:val="hy-AM"/>
        </w:rPr>
        <w:t xml:space="preserve"> ԱՄ</w:t>
      </w:r>
      <w:r w:rsidRPr="006A4542">
        <w:rPr>
          <w:rFonts w:ascii="GHEA Grapalat" w:hAnsi="GHEA Grapalat"/>
          <w:b/>
          <w:sz w:val="24"/>
          <w:szCs w:val="24"/>
        </w:rPr>
        <w:t>ՐԱՑՆԵԼՈՒ</w:t>
      </w:r>
      <w:r w:rsidRPr="006A4542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6A45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804AB8" w:rsidRPr="006A454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804AB8" w:rsidRPr="006A454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04AB8" w:rsidRPr="006A454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804AB8" w:rsidRPr="006A454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04AB8" w:rsidRPr="006A4542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</w:p>
    <w:p w14:paraId="69320E30" w14:textId="77777777" w:rsidR="00EF718C" w:rsidRPr="006A4542" w:rsidRDefault="00EF718C" w:rsidP="00A20339">
      <w:pPr>
        <w:pStyle w:val="mechtex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6A4542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ՈՐՈՇՄԱՆ ՆԱԽԱԳԾԻ</w:t>
      </w:r>
    </w:p>
    <w:p w14:paraId="4057385B" w14:textId="77777777" w:rsidR="00EF718C" w:rsidRPr="006A4542" w:rsidRDefault="00EF718C" w:rsidP="00A20339">
      <w:pPr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tblInd w:w="-36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295"/>
        <w:gridCol w:w="3785"/>
      </w:tblGrid>
      <w:tr w:rsidR="00EF718C" w:rsidRPr="006A4542" w14:paraId="6335D883" w14:textId="77777777" w:rsidTr="003F55A0">
        <w:trPr>
          <w:trHeight w:val="872"/>
        </w:trPr>
        <w:tc>
          <w:tcPr>
            <w:tcW w:w="629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D19CAA1" w14:textId="77777777" w:rsidR="00EF718C" w:rsidRPr="006A4542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78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17F7EF3" w14:textId="77777777" w:rsidR="00EF718C" w:rsidRPr="006A4542" w:rsidRDefault="004843DC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en-US"/>
              </w:rPr>
              <w:t>12.02.2024</w:t>
            </w:r>
            <w:r w:rsidR="0089540F" w:rsidRPr="006A4542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6A4542" w14:paraId="358577F5" w14:textId="77777777" w:rsidTr="003F55A0">
        <w:trPr>
          <w:trHeight w:val="836"/>
        </w:trPr>
        <w:tc>
          <w:tcPr>
            <w:tcW w:w="629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3C00830" w14:textId="77777777" w:rsidR="00EF718C" w:rsidRPr="006A4542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8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906D0D0" w14:textId="77777777" w:rsidR="00EF718C" w:rsidRPr="006A4542" w:rsidRDefault="00977523" w:rsidP="004843D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A454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№ 01/</w:t>
            </w:r>
            <w:r w:rsidR="004843DC" w:rsidRPr="006A454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en-US"/>
              </w:rPr>
              <w:t>8-2/2775-2024</w:t>
            </w:r>
          </w:p>
        </w:tc>
      </w:tr>
      <w:tr w:rsidR="00EF718C" w:rsidRPr="006A4542" w14:paraId="11C43322" w14:textId="77777777" w:rsidTr="003F55A0">
        <w:trPr>
          <w:trHeight w:val="791"/>
        </w:trPr>
        <w:tc>
          <w:tcPr>
            <w:tcW w:w="629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C57B4EA" w14:textId="77777777" w:rsidR="00F00AB6" w:rsidRPr="006A4542" w:rsidRDefault="00F00AB6" w:rsidP="00F00AB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>Ձեր 30.01.2024թ. №ԳՍ//2687-2024 գրությամբ ներկայացված՝ «Անշարժ գույք հետ վերցնելու և ամրացնելու մասին» ՀՀ կառավարության որոշման նախագծի վերաբերյալ հայտնում ենք, որ առաջարկություններ և դիտողություններ չունենք:</w:t>
            </w:r>
          </w:p>
          <w:p w14:paraId="2BC456B7" w14:textId="77777777" w:rsidR="00EF718C" w:rsidRPr="006A4542" w:rsidRDefault="00EF718C" w:rsidP="00CE442B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63F7EED" w14:textId="77777777" w:rsidR="00E85F06" w:rsidRPr="006A4542" w:rsidRDefault="006E29BB" w:rsidP="009775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F00AB6" w:rsidRPr="006A4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E85F06" w:rsidRPr="006A4542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E85F06" w:rsidRPr="006A4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CF518C5" w14:textId="77777777" w:rsidR="00977523" w:rsidRPr="006A4542" w:rsidRDefault="00977523" w:rsidP="009775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6A4542" w14:paraId="3E95458C" w14:textId="77777777" w:rsidTr="003F55A0">
        <w:tblPrEx>
          <w:shd w:val="clear" w:color="auto" w:fill="auto"/>
        </w:tblPrEx>
        <w:trPr>
          <w:trHeight w:val="764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14:paraId="2EEA52AE" w14:textId="77777777" w:rsidR="00EF718C" w:rsidRPr="006A4542" w:rsidRDefault="00EF718C" w:rsidP="00545F66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6A45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="00545F66" w:rsidRPr="006A4542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545F66" w:rsidRPr="006A4542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="00545F66" w:rsidRPr="006A45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5F66" w:rsidRPr="006A4542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785" w:type="dxa"/>
            <w:shd w:val="clear" w:color="auto" w:fill="D9D9D9" w:themeFill="background1" w:themeFillShade="D9"/>
          </w:tcPr>
          <w:p w14:paraId="6E72A0F2" w14:textId="77777777" w:rsidR="00EF718C" w:rsidRPr="006A4542" w:rsidRDefault="00E2723B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>06.02.2024</w:t>
            </w:r>
            <w:r w:rsidR="002551AF" w:rsidRPr="006A4542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EF718C" w:rsidRPr="006A4542" w14:paraId="5EB0377F" w14:textId="77777777" w:rsidTr="003F55A0">
        <w:tblPrEx>
          <w:shd w:val="clear" w:color="auto" w:fill="auto"/>
        </w:tblPrEx>
        <w:trPr>
          <w:trHeight w:val="809"/>
        </w:trPr>
        <w:tc>
          <w:tcPr>
            <w:tcW w:w="6295" w:type="dxa"/>
            <w:vMerge/>
            <w:shd w:val="clear" w:color="auto" w:fill="FFFFFF" w:themeFill="background1"/>
          </w:tcPr>
          <w:p w14:paraId="7F99D968" w14:textId="77777777" w:rsidR="00EF718C" w:rsidRPr="006A4542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85" w:type="dxa"/>
            <w:shd w:val="clear" w:color="auto" w:fill="D9D9D9" w:themeFill="background1" w:themeFillShade="D9"/>
          </w:tcPr>
          <w:p w14:paraId="4C366AE9" w14:textId="77777777" w:rsidR="00EF718C" w:rsidRPr="006A4542" w:rsidRDefault="00545F66" w:rsidP="00E2723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 ՍԹ/1</w:t>
            </w:r>
            <w:r w:rsidR="00E2723B" w:rsidRPr="006A454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843-2024</w:t>
            </w:r>
          </w:p>
        </w:tc>
      </w:tr>
      <w:tr w:rsidR="00EF718C" w:rsidRPr="006A4542" w14:paraId="79E720F4" w14:textId="77777777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14:paraId="294DEE96" w14:textId="77777777" w:rsidR="00E47EFA" w:rsidRPr="006A4542" w:rsidRDefault="00E47EFA" w:rsidP="00E47EFA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Ի պատասխան Ձեր 2024 թվականի հունվարի 30-ի N ԳՍ//2687-2024 գրության՝ հայտնում ենք, որ «Անշարժ գույք հետ վերցնելու և ամրացնելու մասին»                                    ՀՀ կառավարության որոշման նախագծի (այսուհետ՝ Նախագիծ) վերաբերյալ առաջարկություններ չունենք:</w:t>
            </w:r>
          </w:p>
          <w:p w14:paraId="2DC6B61A" w14:textId="77777777" w:rsidR="00E47EFA" w:rsidRPr="006A4542" w:rsidRDefault="00E47EFA" w:rsidP="00E47EFA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Միևնույն ժամանակ տեղեկացնում ենք, որ Նախագծում նշված ք. Երևան, Փ. Բուզանդի փողոց, 1/3 հասցեի, 1201.7 քառ. մետր ընդհանուր մակերեսով վարչական շենքի ծավալում գտնվող 109.8 քմ մակերեսով տարածքի նկատմամբ 2013 թվականի հուլիսի 24-ին Հովհաննես Վարազդատի Երանոսյանի անվամբ կատարվել է վարձակալության իրավունքի պետական գրանցում (անշարժ գույքի նկատմամբ իրավունքների պետական գրանցման N 24072013-01-0103 վկայական):</w:t>
            </w:r>
          </w:p>
          <w:p w14:paraId="3B44D378" w14:textId="77777777" w:rsidR="00E47EFA" w:rsidRPr="006A4542" w:rsidRDefault="00E47EFA" w:rsidP="00E47EFA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Հայտնում ենք նաև, որ ք. Երևան, Փ. Բուզանդի փողոց, 1/3 հասցեի, 1201.7 քառ. մետր ընդհանուր մակերեսով անշարժ գույքի շուկայական արժեքին </w:t>
            </w:r>
            <w:r w:rsidRPr="006A4542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մոտարկված կադաստրային արժեքը կազմում է 785,250,371 ՀՀ դրամ։</w:t>
            </w:r>
          </w:p>
          <w:p w14:paraId="5A717C22" w14:textId="77777777" w:rsidR="00EF718C" w:rsidRPr="006A4542" w:rsidRDefault="00EF718C" w:rsidP="00EE2F62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14:paraId="4EB40083" w14:textId="77777777" w:rsidR="00545F66" w:rsidRPr="006A4542" w:rsidRDefault="003C3746" w:rsidP="00545F66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E47EFA" w:rsidRPr="006A4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703BF1" w:rsidRPr="006A454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A848B76" w14:textId="77777777" w:rsidR="00EF718C" w:rsidRPr="006A4542" w:rsidRDefault="00EF718C" w:rsidP="00545F6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6A4542" w14:paraId="635D3E56" w14:textId="77777777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14:paraId="32E830D8" w14:textId="77777777" w:rsidR="00AB52AD" w:rsidRPr="006A4542" w:rsidRDefault="008E3141" w:rsidP="00A2033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>3. ՀՀ արդարադատության նախարարություն</w:t>
            </w:r>
          </w:p>
        </w:tc>
        <w:tc>
          <w:tcPr>
            <w:tcW w:w="3785" w:type="dxa"/>
            <w:shd w:val="clear" w:color="auto" w:fill="D9D9D9" w:themeFill="background1" w:themeFillShade="D9"/>
          </w:tcPr>
          <w:p w14:paraId="10A6A038" w14:textId="77777777" w:rsidR="00AB52AD" w:rsidRPr="006A4542" w:rsidRDefault="00094E8E" w:rsidP="00545F6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="00763871" w:rsidRPr="006A4542">
              <w:rPr>
                <w:rFonts w:ascii="GHEA Grapalat" w:hAnsi="GHEA Grapalat"/>
                <w:sz w:val="24"/>
                <w:szCs w:val="24"/>
                <w:lang w:val="hy-AM"/>
              </w:rPr>
              <w:t>.02.2024</w:t>
            </w:r>
            <w:r w:rsidR="00AB52AD" w:rsidRPr="006A4542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45F66" w:rsidRPr="006A4542" w14:paraId="14CD9040" w14:textId="77777777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14:paraId="0B2D59B7" w14:textId="77777777" w:rsidR="00545F66" w:rsidRPr="006A4542" w:rsidRDefault="00545F66" w:rsidP="00545F66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D9D9D9" w:themeFill="background1" w:themeFillShade="D9"/>
          </w:tcPr>
          <w:p w14:paraId="65D7673E" w14:textId="77777777" w:rsidR="00545F66" w:rsidRPr="006A4542" w:rsidRDefault="00545F66" w:rsidP="00545F66">
            <w:pPr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№ </w:t>
            </w:r>
            <w:r w:rsidR="008E3141" w:rsidRPr="006A454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/</w:t>
            </w:r>
            <w:r w:rsidR="00763871" w:rsidRPr="006A454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25.1/4364-2024</w:t>
            </w:r>
          </w:p>
          <w:p w14:paraId="13A0A458" w14:textId="77777777" w:rsidR="00545F66" w:rsidRPr="006A4542" w:rsidRDefault="00545F66" w:rsidP="00545F6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AB52AD" w:rsidRPr="006A4542" w14:paraId="40FFC393" w14:textId="77777777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14:paraId="2D239748" w14:textId="77777777" w:rsidR="00763871" w:rsidRPr="006A4542" w:rsidRDefault="00763871" w:rsidP="00763871">
            <w:pPr>
              <w:tabs>
                <w:tab w:val="left" w:pos="5655"/>
                <w:tab w:val="right" w:pos="9947"/>
              </w:tabs>
              <w:spacing w:line="360" w:lineRule="auto"/>
              <w:ind w:left="9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Ի պատասխան  30.01.2024թ  Ձեր՝  թիվ  </w:t>
            </w:r>
            <w:r w:rsidRPr="006A454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ԳՍ//2687-2024</w:t>
            </w:r>
            <w:r w:rsidRPr="006A45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գրության՝  հայտնում եմ, որ «Անշարժ գույք հետ վերցնելու և ամրացնելու մասին» Հայաստանի Հանրապետության կառավարության որոշման նախագծի վերաբերյալ դիտողություններ ու առաջարկություններ չկան։</w:t>
            </w:r>
          </w:p>
          <w:p w14:paraId="496F6931" w14:textId="77777777" w:rsidR="00AB52AD" w:rsidRPr="006A4542" w:rsidRDefault="00AB52AD" w:rsidP="00A63A7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14:paraId="522353F1" w14:textId="77777777" w:rsidR="00911251" w:rsidRPr="006A4542" w:rsidRDefault="00911251" w:rsidP="00BC5B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14:paraId="305827E8" w14:textId="77777777" w:rsidR="00AB52AD" w:rsidRPr="006A4542" w:rsidRDefault="00AB52AD" w:rsidP="00BC5B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F57E3" w:rsidRPr="006A4542" w14:paraId="661AAF4D" w14:textId="77777777" w:rsidTr="006A4542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14:paraId="48E4981D" w14:textId="42F6FBD1" w:rsidR="000F57E3" w:rsidRPr="006A4542" w:rsidRDefault="009F68DB" w:rsidP="00763871">
            <w:pPr>
              <w:tabs>
                <w:tab w:val="left" w:pos="5655"/>
                <w:tab w:val="right" w:pos="9947"/>
              </w:tabs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6A454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աշխատակազմի իրավաբանական վարչություն</w:t>
            </w:r>
          </w:p>
        </w:tc>
        <w:tc>
          <w:tcPr>
            <w:tcW w:w="3785" w:type="dxa"/>
            <w:shd w:val="clear" w:color="auto" w:fill="D9D9D9" w:themeFill="background1" w:themeFillShade="D9"/>
          </w:tcPr>
          <w:p w14:paraId="04AC6E93" w14:textId="7C656EA7" w:rsidR="000F57E3" w:rsidRPr="006A4542" w:rsidRDefault="009F68DB" w:rsidP="00BC5BE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05</w:t>
            </w:r>
            <w:r w:rsidRPr="006A454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03</w:t>
            </w:r>
            <w:r w:rsidRPr="006A454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2024</w:t>
            </w:r>
            <w:r w:rsidRPr="006A454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6A454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F57E3" w:rsidRPr="006A4542" w14:paraId="67817445" w14:textId="77777777" w:rsidTr="006A4542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14:paraId="3F12E3BD" w14:textId="77777777" w:rsidR="000F57E3" w:rsidRPr="006A4542" w:rsidRDefault="000F57E3" w:rsidP="00763871">
            <w:pPr>
              <w:tabs>
                <w:tab w:val="left" w:pos="5655"/>
                <w:tab w:val="right" w:pos="9947"/>
              </w:tabs>
              <w:spacing w:line="360" w:lineRule="auto"/>
              <w:ind w:left="9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D9D9D9" w:themeFill="background1" w:themeFillShade="D9"/>
          </w:tcPr>
          <w:p w14:paraId="52B792A4" w14:textId="59494B6D" w:rsidR="000F57E3" w:rsidRPr="006A4542" w:rsidRDefault="009F68DB" w:rsidP="00BC5BE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02/16</w:t>
            </w:r>
            <w:r w:rsidRPr="006A454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32/8160-2024</w:t>
            </w:r>
          </w:p>
        </w:tc>
      </w:tr>
      <w:tr w:rsidR="000F57E3" w:rsidRPr="00B0466B" w14:paraId="272386E3" w14:textId="77777777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14:paraId="42EC4095" w14:textId="77777777" w:rsidR="00974BDF" w:rsidRPr="006A4542" w:rsidRDefault="00974BDF" w:rsidP="00974BD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6A45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7C766067" w14:textId="77777777" w:rsidR="00974BDF" w:rsidRPr="006A4542" w:rsidRDefault="00974BDF" w:rsidP="00974BD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4542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«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Անշա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ցնելու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ամ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ացնելու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2011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փետ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28-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150-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ոշումը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ց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ած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ՀՀ կառավարության որոշման նախագծի </w:t>
            </w:r>
            <w:r w:rsidRPr="006A4542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45D4C2C" w14:textId="77777777" w:rsidR="00974BDF" w:rsidRPr="006A4542" w:rsidRDefault="00974BDF" w:rsidP="00974BD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401E75" w14:textId="77777777" w:rsidR="00974BDF" w:rsidRPr="006A4542" w:rsidRDefault="00974BDF" w:rsidP="00974BD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1. Նախագծի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դրույթը, հաշվի առնելով այն հանգամանքը, որ այդպիսի դրույթ առկա է որոշման նախագծի 3-րդ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  <w:p w14:paraId="38DD4C9D" w14:textId="77777777" w:rsidR="00974BDF" w:rsidRPr="006A4542" w:rsidRDefault="00974BDF" w:rsidP="00974BD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4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2. 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կետով նախատեսվում է ուժը կորցրած ճանաչել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2011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փետ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28-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150-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A4542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454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ոշումը</w:t>
            </w: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մինչդեռ նշված իրավական ակտը ուժը կորցրած ճանաչելու անհրաժեշտությունը հիմնավորված չէ, քանի որ այդ ակտը արդեն գործողության կատարմամբ սպառված է:</w:t>
            </w:r>
          </w:p>
          <w:p w14:paraId="1CD10246" w14:textId="77777777" w:rsidR="00974BDF" w:rsidRPr="006A4542" w:rsidRDefault="00974BDF" w:rsidP="00974BD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</w:t>
            </w:r>
          </w:p>
          <w:p w14:paraId="67AC003F" w14:textId="77777777" w:rsidR="000F57E3" w:rsidRPr="006A4542" w:rsidRDefault="000F57E3" w:rsidP="00763871">
            <w:pPr>
              <w:tabs>
                <w:tab w:val="left" w:pos="5655"/>
                <w:tab w:val="right" w:pos="9947"/>
              </w:tabs>
              <w:spacing w:line="360" w:lineRule="auto"/>
              <w:ind w:left="9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14:paraId="4C92646D" w14:textId="13D82A21" w:rsidR="000F57E3" w:rsidRPr="006A4542" w:rsidRDefault="002247BA" w:rsidP="00BC5BE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A4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B046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կատարվել են համապատասխան փոփոխություններ</w:t>
            </w:r>
            <w:r w:rsidR="00D94FFA" w:rsidRPr="006A45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2EFEC581" w14:textId="77777777" w:rsidR="00AA4778" w:rsidRPr="006A4542" w:rsidRDefault="00AA4778" w:rsidP="003F55A0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6A4542" w:rsidSect="00114D0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5EEEA" w14:textId="77777777" w:rsidR="00114D06" w:rsidRDefault="00114D06">
      <w:r>
        <w:separator/>
      </w:r>
    </w:p>
  </w:endnote>
  <w:endnote w:type="continuationSeparator" w:id="0">
    <w:p w14:paraId="2463C193" w14:textId="77777777" w:rsidR="00114D06" w:rsidRDefault="0011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AEA88" w14:textId="77777777" w:rsidR="00C2338D" w:rsidRDefault="00C2338D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22453B9" w14:textId="77777777" w:rsidR="00C2338D" w:rsidRDefault="00C2338D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6ACC4C3" w14:textId="77777777" w:rsidR="00C2338D" w:rsidRDefault="00C2338D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652B7" w14:textId="77777777" w:rsidR="00114D06" w:rsidRDefault="00114D06">
      <w:r>
        <w:separator/>
      </w:r>
    </w:p>
  </w:footnote>
  <w:footnote w:type="continuationSeparator" w:id="0">
    <w:p w14:paraId="7B464798" w14:textId="77777777" w:rsidR="00114D06" w:rsidRDefault="0011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60417" w14:textId="77777777" w:rsidR="00C2338D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22573"/>
    <w:multiLevelType w:val="hybridMultilevel"/>
    <w:tmpl w:val="B248E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31A70"/>
    <w:multiLevelType w:val="hybridMultilevel"/>
    <w:tmpl w:val="D1704DA8"/>
    <w:lvl w:ilvl="0" w:tplc="A9D8571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627006057">
    <w:abstractNumId w:val="7"/>
  </w:num>
  <w:num w:numId="2" w16cid:durableId="628124059">
    <w:abstractNumId w:val="0"/>
  </w:num>
  <w:num w:numId="3" w16cid:durableId="721750063">
    <w:abstractNumId w:val="4"/>
  </w:num>
  <w:num w:numId="4" w16cid:durableId="608587764">
    <w:abstractNumId w:val="5"/>
  </w:num>
  <w:num w:numId="5" w16cid:durableId="1963413964">
    <w:abstractNumId w:val="2"/>
  </w:num>
  <w:num w:numId="6" w16cid:durableId="1251811757">
    <w:abstractNumId w:val="1"/>
  </w:num>
  <w:num w:numId="7" w16cid:durableId="1728188288">
    <w:abstractNumId w:val="6"/>
  </w:num>
  <w:num w:numId="8" w16cid:durableId="87999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561C"/>
    <w:rsid w:val="00011F2E"/>
    <w:rsid w:val="00016356"/>
    <w:rsid w:val="00022272"/>
    <w:rsid w:val="00034AB2"/>
    <w:rsid w:val="00064066"/>
    <w:rsid w:val="00074B24"/>
    <w:rsid w:val="000750AF"/>
    <w:rsid w:val="00076B03"/>
    <w:rsid w:val="00094E8E"/>
    <w:rsid w:val="000A1338"/>
    <w:rsid w:val="000D4588"/>
    <w:rsid w:val="000D5537"/>
    <w:rsid w:val="000F3DDC"/>
    <w:rsid w:val="000F57E3"/>
    <w:rsid w:val="000F75C0"/>
    <w:rsid w:val="00114D06"/>
    <w:rsid w:val="001336E8"/>
    <w:rsid w:val="00141850"/>
    <w:rsid w:val="00143417"/>
    <w:rsid w:val="001A3918"/>
    <w:rsid w:val="001B09D5"/>
    <w:rsid w:val="001B4701"/>
    <w:rsid w:val="001C3D9C"/>
    <w:rsid w:val="001D1904"/>
    <w:rsid w:val="001E5C93"/>
    <w:rsid w:val="001E5D46"/>
    <w:rsid w:val="001F3AE0"/>
    <w:rsid w:val="00201071"/>
    <w:rsid w:val="00217620"/>
    <w:rsid w:val="002247BA"/>
    <w:rsid w:val="002551AF"/>
    <w:rsid w:val="002672D7"/>
    <w:rsid w:val="00273E83"/>
    <w:rsid w:val="00280677"/>
    <w:rsid w:val="00280A39"/>
    <w:rsid w:val="002D29EA"/>
    <w:rsid w:val="002D677B"/>
    <w:rsid w:val="002E46EF"/>
    <w:rsid w:val="002E54B9"/>
    <w:rsid w:val="002E5E59"/>
    <w:rsid w:val="002E717A"/>
    <w:rsid w:val="00331C4D"/>
    <w:rsid w:val="0033320A"/>
    <w:rsid w:val="00363916"/>
    <w:rsid w:val="00380969"/>
    <w:rsid w:val="003A69F6"/>
    <w:rsid w:val="003C3746"/>
    <w:rsid w:val="003D1C9F"/>
    <w:rsid w:val="003F55A0"/>
    <w:rsid w:val="003F7DD7"/>
    <w:rsid w:val="00404401"/>
    <w:rsid w:val="004249F0"/>
    <w:rsid w:val="0043067C"/>
    <w:rsid w:val="00446138"/>
    <w:rsid w:val="00447CBB"/>
    <w:rsid w:val="00454EA8"/>
    <w:rsid w:val="004843DC"/>
    <w:rsid w:val="004B3420"/>
    <w:rsid w:val="004C17D8"/>
    <w:rsid w:val="00545F66"/>
    <w:rsid w:val="0055743B"/>
    <w:rsid w:val="00564B1E"/>
    <w:rsid w:val="005A776F"/>
    <w:rsid w:val="005D49BD"/>
    <w:rsid w:val="005D70EB"/>
    <w:rsid w:val="005E5278"/>
    <w:rsid w:val="005E67B2"/>
    <w:rsid w:val="005F0A3D"/>
    <w:rsid w:val="00614F0C"/>
    <w:rsid w:val="00632B4F"/>
    <w:rsid w:val="0064774C"/>
    <w:rsid w:val="0066167B"/>
    <w:rsid w:val="006A0AF8"/>
    <w:rsid w:val="006A4542"/>
    <w:rsid w:val="006B016C"/>
    <w:rsid w:val="006E29BB"/>
    <w:rsid w:val="00701410"/>
    <w:rsid w:val="00703BF1"/>
    <w:rsid w:val="007054C3"/>
    <w:rsid w:val="00706935"/>
    <w:rsid w:val="00720F12"/>
    <w:rsid w:val="00733E27"/>
    <w:rsid w:val="00740C33"/>
    <w:rsid w:val="00754C28"/>
    <w:rsid w:val="00763871"/>
    <w:rsid w:val="0079244E"/>
    <w:rsid w:val="007B18F9"/>
    <w:rsid w:val="007B5865"/>
    <w:rsid w:val="007C3397"/>
    <w:rsid w:val="0080439B"/>
    <w:rsid w:val="00804AB8"/>
    <w:rsid w:val="0081466F"/>
    <w:rsid w:val="008179E0"/>
    <w:rsid w:val="00822B04"/>
    <w:rsid w:val="008274C3"/>
    <w:rsid w:val="00852818"/>
    <w:rsid w:val="00880B78"/>
    <w:rsid w:val="0089540F"/>
    <w:rsid w:val="008968CC"/>
    <w:rsid w:val="008C537F"/>
    <w:rsid w:val="008E3141"/>
    <w:rsid w:val="00911251"/>
    <w:rsid w:val="009255B8"/>
    <w:rsid w:val="00925649"/>
    <w:rsid w:val="00950AFD"/>
    <w:rsid w:val="00974BDF"/>
    <w:rsid w:val="00977523"/>
    <w:rsid w:val="009A2F86"/>
    <w:rsid w:val="009A7CCF"/>
    <w:rsid w:val="009C41E7"/>
    <w:rsid w:val="009F68DB"/>
    <w:rsid w:val="00A02716"/>
    <w:rsid w:val="00A05BEB"/>
    <w:rsid w:val="00A20339"/>
    <w:rsid w:val="00A22D10"/>
    <w:rsid w:val="00A31BA0"/>
    <w:rsid w:val="00A32B7E"/>
    <w:rsid w:val="00A556E2"/>
    <w:rsid w:val="00A63A79"/>
    <w:rsid w:val="00A657FF"/>
    <w:rsid w:val="00A81520"/>
    <w:rsid w:val="00A91BEB"/>
    <w:rsid w:val="00AA4354"/>
    <w:rsid w:val="00AA4778"/>
    <w:rsid w:val="00AB4FB2"/>
    <w:rsid w:val="00AB52AD"/>
    <w:rsid w:val="00B0466B"/>
    <w:rsid w:val="00B06C99"/>
    <w:rsid w:val="00B17BB8"/>
    <w:rsid w:val="00B17DA9"/>
    <w:rsid w:val="00B42586"/>
    <w:rsid w:val="00BB0AF6"/>
    <w:rsid w:val="00BB2E75"/>
    <w:rsid w:val="00BC5BEE"/>
    <w:rsid w:val="00BC5C9C"/>
    <w:rsid w:val="00BD4120"/>
    <w:rsid w:val="00BE6DE3"/>
    <w:rsid w:val="00BF0A61"/>
    <w:rsid w:val="00C07859"/>
    <w:rsid w:val="00C12532"/>
    <w:rsid w:val="00C16126"/>
    <w:rsid w:val="00C2338D"/>
    <w:rsid w:val="00C553D3"/>
    <w:rsid w:val="00C7410A"/>
    <w:rsid w:val="00C8140F"/>
    <w:rsid w:val="00C93443"/>
    <w:rsid w:val="00CA6C5D"/>
    <w:rsid w:val="00CB21EE"/>
    <w:rsid w:val="00CD0C88"/>
    <w:rsid w:val="00CD3ADE"/>
    <w:rsid w:val="00CD713A"/>
    <w:rsid w:val="00CE442B"/>
    <w:rsid w:val="00D45FD0"/>
    <w:rsid w:val="00D62290"/>
    <w:rsid w:val="00D70915"/>
    <w:rsid w:val="00D8051D"/>
    <w:rsid w:val="00D84E75"/>
    <w:rsid w:val="00D94FFA"/>
    <w:rsid w:val="00DA12B6"/>
    <w:rsid w:val="00DA3E76"/>
    <w:rsid w:val="00DB21F6"/>
    <w:rsid w:val="00DB41F3"/>
    <w:rsid w:val="00DC3958"/>
    <w:rsid w:val="00DD440B"/>
    <w:rsid w:val="00DE17F0"/>
    <w:rsid w:val="00E17EB9"/>
    <w:rsid w:val="00E2723B"/>
    <w:rsid w:val="00E42BAD"/>
    <w:rsid w:val="00E430E3"/>
    <w:rsid w:val="00E44E57"/>
    <w:rsid w:val="00E47EFA"/>
    <w:rsid w:val="00E522DD"/>
    <w:rsid w:val="00E71932"/>
    <w:rsid w:val="00E85F06"/>
    <w:rsid w:val="00EA6971"/>
    <w:rsid w:val="00EC1A2D"/>
    <w:rsid w:val="00ED7027"/>
    <w:rsid w:val="00EE0F4D"/>
    <w:rsid w:val="00EE2F62"/>
    <w:rsid w:val="00EE6F72"/>
    <w:rsid w:val="00EF718C"/>
    <w:rsid w:val="00F00AB6"/>
    <w:rsid w:val="00F03229"/>
    <w:rsid w:val="00F0576A"/>
    <w:rsid w:val="00F37B68"/>
    <w:rsid w:val="00F4100E"/>
    <w:rsid w:val="00F52D96"/>
    <w:rsid w:val="00F63D88"/>
    <w:rsid w:val="00F67AEF"/>
    <w:rsid w:val="00F751FE"/>
    <w:rsid w:val="00F80F93"/>
    <w:rsid w:val="00F87E85"/>
    <w:rsid w:val="00F916ED"/>
    <w:rsid w:val="00FA12C9"/>
    <w:rsid w:val="00FA607C"/>
    <w:rsid w:val="00FB4BD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B5443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a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1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https://mul2-spm.gov.am/tasks/403651/oneclick/ampopatertbyuz.docx?token=e6aeba4bb3526d9a627f2cc55633efae</cp:keywords>
  <dc:description/>
  <cp:lastModifiedBy>User</cp:lastModifiedBy>
  <cp:revision>31</cp:revision>
  <dcterms:created xsi:type="dcterms:W3CDTF">2024-02-07T06:21:00Z</dcterms:created>
  <dcterms:modified xsi:type="dcterms:W3CDTF">2024-03-13T08:40:00Z</dcterms:modified>
</cp:coreProperties>
</file>