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F19EA3A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51748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ՀԻՏԵՔՍ ՊԼԱՍՏԻԿ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51748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582F05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174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ՀԻՏԵՔՍ ՊԼԱՍՏԻԿ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174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6079D05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174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ՀԻՏԵՔՍ ՊԼԱՍՏԻԿ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174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պլաստիկ շշերի նախակաղապարների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52D13E02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06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7001B04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1748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27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</w:t>
      </w:r>
      <w:bookmarkStart w:id="2" w:name="_GoBack"/>
      <w:bookmarkEnd w:id="2"/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և 322 մլն դրամի ներդրում սարքավորումների ձեռքբերման համար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FD103BA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57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245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276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1F2D98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1748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27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56</w:t>
      </w:r>
      <w:r w:rsidR="00E822F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5ED9D7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174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ՀԻՏԵՔՍ ՊԼԱՍՏԻԿ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174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E2324B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174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ՀԻՏԵՔՍ ՊԼԱՍՏԻԿ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174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264E0AC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ՀԻՏԵՔՍ ՊԼԱՍՏԻԿ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51748C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64E5FB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174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ՀԻՏԵՔՍ ՊԼԱՍՏԻԿ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174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7DEEDC" w14:textId="77777777" w:rsidR="00105BF4" w:rsidRDefault="00105BF4" w:rsidP="008325A3">
      <w:pPr>
        <w:spacing w:after="0" w:line="240" w:lineRule="auto"/>
      </w:pPr>
      <w:r>
        <w:separator/>
      </w:r>
    </w:p>
  </w:endnote>
  <w:endnote w:type="continuationSeparator" w:id="0">
    <w:p w14:paraId="2C86106E" w14:textId="77777777" w:rsidR="00105BF4" w:rsidRDefault="00105BF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05BF4">
    <w:pPr>
      <w:pStyle w:val="Footer"/>
    </w:pPr>
  </w:p>
  <w:p w14:paraId="722B2118" w14:textId="77777777" w:rsidR="00085719" w:rsidRDefault="00105B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1945B4" w14:textId="77777777" w:rsidR="00105BF4" w:rsidRDefault="00105BF4" w:rsidP="008325A3">
      <w:pPr>
        <w:spacing w:after="0" w:line="240" w:lineRule="auto"/>
      </w:pPr>
      <w:r>
        <w:separator/>
      </w:r>
    </w:p>
  </w:footnote>
  <w:footnote w:type="continuationSeparator" w:id="0">
    <w:p w14:paraId="41E0CF02" w14:textId="77777777" w:rsidR="00105BF4" w:rsidRDefault="00105BF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17F6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05BF4"/>
    <w:rsid w:val="00127E74"/>
    <w:rsid w:val="0014132B"/>
    <w:rsid w:val="00145D00"/>
    <w:rsid w:val="00164746"/>
    <w:rsid w:val="001850C3"/>
    <w:rsid w:val="001A66E8"/>
    <w:rsid w:val="001D734B"/>
    <w:rsid w:val="001E0C39"/>
    <w:rsid w:val="001E6346"/>
    <w:rsid w:val="00200271"/>
    <w:rsid w:val="00250194"/>
    <w:rsid w:val="00263750"/>
    <w:rsid w:val="0026457D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1748C"/>
    <w:rsid w:val="00530D9C"/>
    <w:rsid w:val="00576A5C"/>
    <w:rsid w:val="00594467"/>
    <w:rsid w:val="006068CC"/>
    <w:rsid w:val="0060751B"/>
    <w:rsid w:val="006120B8"/>
    <w:rsid w:val="006133DA"/>
    <w:rsid w:val="00617EE2"/>
    <w:rsid w:val="00641121"/>
    <w:rsid w:val="00642A56"/>
    <w:rsid w:val="0065258E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C1940"/>
    <w:rsid w:val="007E1C44"/>
    <w:rsid w:val="00804993"/>
    <w:rsid w:val="00815E4F"/>
    <w:rsid w:val="00825DCA"/>
    <w:rsid w:val="008325A3"/>
    <w:rsid w:val="00860A1F"/>
    <w:rsid w:val="0086435C"/>
    <w:rsid w:val="00890EAB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D3592"/>
    <w:rsid w:val="00AD3E45"/>
    <w:rsid w:val="00B0114E"/>
    <w:rsid w:val="00B05BD6"/>
    <w:rsid w:val="00B12854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7080A"/>
    <w:rsid w:val="00C7737E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77454"/>
    <w:rsid w:val="00E822F2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3466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D2CCD-578C-492A-A6CA-587106D3B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3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55</cp:revision>
  <dcterms:created xsi:type="dcterms:W3CDTF">2022-01-19T13:25:00Z</dcterms:created>
  <dcterms:modified xsi:type="dcterms:W3CDTF">2024-03-14T07:50:00Z</dcterms:modified>
</cp:coreProperties>
</file>