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3E9A6" w14:textId="77777777" w:rsidR="00D52496" w:rsidRPr="000D3566" w:rsidRDefault="00D52496" w:rsidP="000D356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10973DF4" w14:textId="77777777" w:rsidR="00D52496" w:rsidRPr="000D3566" w:rsidRDefault="00D52496" w:rsidP="000D356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0D3566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15307968" w14:textId="77777777" w:rsidR="00D52496" w:rsidRPr="000D3566" w:rsidRDefault="00D52496" w:rsidP="000D356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FAE545B" w14:textId="77777777" w:rsidR="00F24CE9" w:rsidRPr="000D3566" w:rsidRDefault="00F24CE9" w:rsidP="000D356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5DE7357F" w14:textId="77777777" w:rsidR="0074581C" w:rsidRPr="000D3566" w:rsidRDefault="0074581C" w:rsidP="000D356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09FC2E85" w14:textId="77777777" w:rsidR="00D52496" w:rsidRPr="000D3566" w:rsidRDefault="00D52496" w:rsidP="000D356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2A914E94" w14:textId="77777777" w:rsidR="00D52496" w:rsidRPr="000D3566" w:rsidRDefault="00D52496" w:rsidP="000D356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0D3566">
        <w:rPr>
          <w:rStyle w:val="Strong"/>
          <w:rFonts w:ascii="GHEA Mariam" w:hAnsi="GHEA Mariam" w:cs="Sylfaen"/>
          <w:lang w:val="hy-AM"/>
        </w:rPr>
        <w:t>ՀԱՅԱՍՏԱՆԻ</w:t>
      </w:r>
      <w:r w:rsidRPr="000D3566">
        <w:rPr>
          <w:rStyle w:val="Strong"/>
          <w:rFonts w:ascii="GHEA Mariam" w:hAnsi="GHEA Mariam"/>
          <w:lang w:val="hy-AM"/>
        </w:rPr>
        <w:t xml:space="preserve"> </w:t>
      </w:r>
      <w:r w:rsidRPr="000D3566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23804854" w14:textId="77777777" w:rsidR="00D52496" w:rsidRPr="000D3566" w:rsidRDefault="00D52496" w:rsidP="000D356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0D3566">
        <w:rPr>
          <w:rStyle w:val="Strong"/>
          <w:rFonts w:ascii="GHEA Mariam" w:hAnsi="GHEA Mariam" w:cs="Sylfaen"/>
          <w:lang w:val="hy-AM"/>
        </w:rPr>
        <w:t>Օ</w:t>
      </w:r>
      <w:r w:rsidRPr="000D3566">
        <w:rPr>
          <w:rStyle w:val="Strong"/>
          <w:rFonts w:ascii="GHEA Mariam" w:hAnsi="GHEA Mariam"/>
          <w:lang w:val="hy-AM"/>
        </w:rPr>
        <w:t xml:space="preserve"> </w:t>
      </w:r>
      <w:r w:rsidRPr="000D3566">
        <w:rPr>
          <w:rStyle w:val="Strong"/>
          <w:rFonts w:ascii="GHEA Mariam" w:hAnsi="GHEA Mariam" w:cs="Sylfaen"/>
          <w:lang w:val="hy-AM"/>
        </w:rPr>
        <w:t>Ր</w:t>
      </w:r>
      <w:r w:rsidRPr="000D3566">
        <w:rPr>
          <w:rStyle w:val="Strong"/>
          <w:rFonts w:ascii="GHEA Mariam" w:hAnsi="GHEA Mariam"/>
          <w:lang w:val="hy-AM"/>
        </w:rPr>
        <w:t xml:space="preserve"> </w:t>
      </w:r>
      <w:r w:rsidRPr="000D3566">
        <w:rPr>
          <w:rStyle w:val="Strong"/>
          <w:rFonts w:ascii="GHEA Mariam" w:hAnsi="GHEA Mariam" w:cs="Sylfaen"/>
          <w:lang w:val="hy-AM"/>
        </w:rPr>
        <w:t>Ե</w:t>
      </w:r>
      <w:r w:rsidRPr="000D3566">
        <w:rPr>
          <w:rStyle w:val="Strong"/>
          <w:rFonts w:ascii="GHEA Mariam" w:hAnsi="GHEA Mariam"/>
          <w:lang w:val="hy-AM"/>
        </w:rPr>
        <w:t xml:space="preserve"> </w:t>
      </w:r>
      <w:r w:rsidRPr="000D3566">
        <w:rPr>
          <w:rStyle w:val="Strong"/>
          <w:rFonts w:ascii="GHEA Mariam" w:hAnsi="GHEA Mariam" w:cs="Sylfaen"/>
          <w:lang w:val="hy-AM"/>
        </w:rPr>
        <w:t>Ն</w:t>
      </w:r>
      <w:r w:rsidRPr="000D3566">
        <w:rPr>
          <w:rStyle w:val="Strong"/>
          <w:rFonts w:ascii="GHEA Mariam" w:hAnsi="GHEA Mariam"/>
          <w:lang w:val="hy-AM"/>
        </w:rPr>
        <w:t xml:space="preserve"> </w:t>
      </w:r>
      <w:r w:rsidRPr="000D3566">
        <w:rPr>
          <w:rStyle w:val="Strong"/>
          <w:rFonts w:ascii="GHEA Mariam" w:hAnsi="GHEA Mariam" w:cs="Sylfaen"/>
          <w:lang w:val="hy-AM"/>
        </w:rPr>
        <w:t>Ք</w:t>
      </w:r>
      <w:r w:rsidRPr="000D3566">
        <w:rPr>
          <w:rStyle w:val="Strong"/>
          <w:rFonts w:ascii="GHEA Mariam" w:hAnsi="GHEA Mariam"/>
          <w:lang w:val="hy-AM"/>
        </w:rPr>
        <w:t xml:space="preserve"> </w:t>
      </w:r>
      <w:r w:rsidRPr="000D3566">
        <w:rPr>
          <w:rStyle w:val="Strong"/>
          <w:rFonts w:ascii="GHEA Mariam" w:hAnsi="GHEA Mariam" w:cs="Sylfaen"/>
          <w:lang w:val="hy-AM"/>
        </w:rPr>
        <w:t>Ը</w:t>
      </w:r>
    </w:p>
    <w:p w14:paraId="0B6379B6" w14:textId="77777777" w:rsidR="00D52496" w:rsidRPr="000D3566" w:rsidRDefault="00D52496" w:rsidP="000D356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24101A1" w14:textId="40CA2D99" w:rsidR="00D52496" w:rsidRPr="000D3566" w:rsidRDefault="00672F47" w:rsidP="000D356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0D3566">
        <w:rPr>
          <w:rFonts w:ascii="GHEA Mariam" w:hAnsi="GHEA Mariam"/>
          <w:b/>
          <w:sz w:val="24"/>
          <w:szCs w:val="24"/>
          <w:lang w:val="hy-AM"/>
        </w:rPr>
        <w:t>«</w:t>
      </w:r>
      <w:r w:rsidR="00B5663D" w:rsidRPr="000D3566">
        <w:rPr>
          <w:rFonts w:ascii="GHEA Mariam" w:hAnsi="GHEA Mariam"/>
          <w:b/>
          <w:sz w:val="24"/>
          <w:szCs w:val="24"/>
          <w:lang w:val="hy-AM"/>
        </w:rPr>
        <w:t>ԾԱՌԱՅՈՒԹՅՈՒՆՆԵՐԻ ԱԶԱՏ ԱՌԵՎՏՐԻ, ՀԻՄՆԱԴՐՄԱՆ, ԳՈՐԾՈՒՆԵՈՒԹՅԱՆ ԵՎ ՆԵՐԴՐՈՒՄՆԵՐԻ ԻՐԱԿԱՆԱՑՄԱՆ ՄԱՍԻՆ</w:t>
      </w:r>
      <w:r w:rsidRPr="000D3566">
        <w:rPr>
          <w:rFonts w:ascii="GHEA Mariam" w:hAnsi="GHEA Mariam"/>
          <w:b/>
          <w:sz w:val="24"/>
          <w:szCs w:val="24"/>
          <w:lang w:val="hy-AM"/>
        </w:rPr>
        <w:t>» ՀԱՄԱՁԱՅՆԱԳԻՐԸ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0D3566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14:paraId="12E82E0B" w14:textId="77777777" w:rsidR="00D52496" w:rsidRPr="000D3566" w:rsidRDefault="00D52496" w:rsidP="000D3566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703B2A72" w14:textId="77777777" w:rsidR="00C2224F" w:rsidRPr="000D3566" w:rsidRDefault="00C2224F" w:rsidP="000D3566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297FD1D9" w14:textId="446D9BAA" w:rsidR="00845199" w:rsidRPr="000D3566" w:rsidRDefault="00D52496" w:rsidP="000D3566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0D356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Հոդված</w:t>
      </w:r>
      <w:r w:rsidRPr="000D356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1.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0D3566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B5663D" w:rsidRPr="000D3566">
        <w:rPr>
          <w:rFonts w:ascii="GHEA Mariam" w:hAnsi="GHEA Mariam"/>
          <w:sz w:val="24"/>
          <w:szCs w:val="24"/>
          <w:lang w:val="hy-AM"/>
        </w:rPr>
        <w:t>2023</w:t>
      </w:r>
      <w:r w:rsidR="000D3566">
        <w:rPr>
          <w:rFonts w:ascii="GHEA Mariam" w:hAnsi="GHEA Mariam"/>
          <w:sz w:val="24"/>
          <w:szCs w:val="24"/>
          <w:lang w:val="hy-AM"/>
        </w:rPr>
        <w:t xml:space="preserve"> թվականի</w:t>
      </w:r>
      <w:bookmarkStart w:id="0" w:name="_GoBack"/>
      <w:bookmarkEnd w:id="0"/>
      <w:r w:rsidR="00672F47"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="00B5663D" w:rsidRPr="000D3566">
        <w:rPr>
          <w:rFonts w:ascii="GHEA Mariam" w:hAnsi="GHEA Mariam"/>
          <w:sz w:val="24"/>
          <w:szCs w:val="24"/>
          <w:lang w:val="hy-AM"/>
        </w:rPr>
        <w:t>հունիսի</w:t>
      </w:r>
      <w:r w:rsidR="00944065"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="00B5663D" w:rsidRPr="000D3566">
        <w:rPr>
          <w:rFonts w:ascii="GHEA Mariam" w:hAnsi="GHEA Mariam"/>
          <w:sz w:val="24"/>
          <w:szCs w:val="24"/>
          <w:lang w:val="hy-AM"/>
        </w:rPr>
        <w:t>8</w:t>
      </w:r>
      <w:r w:rsidR="00672F47" w:rsidRPr="000D3566">
        <w:rPr>
          <w:rFonts w:ascii="GHEA Mariam" w:hAnsi="GHEA Mariam"/>
          <w:sz w:val="24"/>
          <w:szCs w:val="24"/>
          <w:lang w:val="hy-AM"/>
        </w:rPr>
        <w:t>-ին</w:t>
      </w:r>
      <w:r w:rsidR="009F42A2" w:rsidRPr="000D3566">
        <w:rPr>
          <w:rFonts w:ascii="GHEA Mariam" w:hAnsi="GHEA Mariam"/>
          <w:sz w:val="24"/>
          <w:szCs w:val="24"/>
          <w:lang w:val="hy-AM"/>
        </w:rPr>
        <w:t xml:space="preserve"> Սոչիում</w:t>
      </w:r>
      <w:r w:rsidR="00672F47" w:rsidRPr="000D3566">
        <w:rPr>
          <w:rFonts w:ascii="GHEA Mariam" w:hAnsi="GHEA Mariam"/>
          <w:sz w:val="24"/>
          <w:szCs w:val="24"/>
          <w:lang w:val="hy-AM"/>
        </w:rPr>
        <w:t xml:space="preserve"> ստորագրված «</w:t>
      </w:r>
      <w:r w:rsidR="00B5663D" w:rsidRPr="000D3566">
        <w:rPr>
          <w:rFonts w:ascii="GHEA Mariam" w:hAnsi="GHEA Mariam"/>
          <w:sz w:val="24"/>
          <w:szCs w:val="24"/>
          <w:lang w:val="hy-AM"/>
        </w:rPr>
        <w:t>Ծառայությունների ազատ առևտրի, հիմնադրման, գործունեության և ներդրումների իրականացման մասին</w:t>
      </w:r>
      <w:r w:rsidR="00672F47" w:rsidRPr="000D3566">
        <w:rPr>
          <w:rFonts w:ascii="GHEA Mariam" w:hAnsi="GHEA Mariam"/>
          <w:sz w:val="24"/>
          <w:szCs w:val="24"/>
          <w:lang w:val="hy-AM"/>
        </w:rPr>
        <w:t>» համաձայնագիրը:</w:t>
      </w:r>
    </w:p>
    <w:p w14:paraId="79EAB643" w14:textId="40CB7ABD" w:rsidR="00D52496" w:rsidRPr="000D3566" w:rsidRDefault="00D52496" w:rsidP="000D3566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0D356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Հոդված</w:t>
      </w:r>
      <w:r w:rsidRPr="000D356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2.</w:t>
      </w:r>
      <w:r w:rsidR="00845199" w:rsidRPr="000D3566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>Սույն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>ուժի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>մեջ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>է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0D3566">
        <w:rPr>
          <w:rFonts w:ascii="GHEA Mariam" w:hAnsi="GHEA Mariam"/>
          <w:sz w:val="24"/>
          <w:szCs w:val="24"/>
          <w:lang w:val="hy-AM"/>
        </w:rPr>
        <w:t xml:space="preserve"> </w:t>
      </w:r>
      <w:r w:rsidRPr="000D3566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3C5F1476" w14:textId="77777777" w:rsidR="00D52496" w:rsidRPr="000D3566" w:rsidRDefault="00D52496" w:rsidP="000D356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26A0D0E7" w14:textId="77777777" w:rsidR="0034085B" w:rsidRPr="000D3566" w:rsidRDefault="0034085B" w:rsidP="000D356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027B0630" w14:textId="77777777" w:rsidR="0034085B" w:rsidRPr="000D3566" w:rsidRDefault="0034085B" w:rsidP="000D356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44A911DD" w14:textId="77777777" w:rsidR="00A815A5" w:rsidRPr="000D3566" w:rsidRDefault="00A815A5" w:rsidP="000D356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251F2E7F" w14:textId="77777777" w:rsidR="00631B7E" w:rsidRPr="000D3566" w:rsidRDefault="00631B7E" w:rsidP="000D356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38477523" w14:textId="77777777" w:rsidR="00990081" w:rsidRPr="000D3566" w:rsidRDefault="00990081" w:rsidP="000D3566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0D35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D3566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45199"/>
    <w:rsid w:val="008D5867"/>
    <w:rsid w:val="008E1785"/>
    <w:rsid w:val="00944065"/>
    <w:rsid w:val="00967FCB"/>
    <w:rsid w:val="00985A3B"/>
    <w:rsid w:val="00990081"/>
    <w:rsid w:val="009B62EF"/>
    <w:rsid w:val="009F42A2"/>
    <w:rsid w:val="009F6EFF"/>
    <w:rsid w:val="00A1666C"/>
    <w:rsid w:val="00A3058E"/>
    <w:rsid w:val="00A37A0A"/>
    <w:rsid w:val="00A815A5"/>
    <w:rsid w:val="00B412E2"/>
    <w:rsid w:val="00B5663D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ED532"/>
  <w15:docId w15:val="{30D92985-9A65-470D-82AA-CE7FA444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https://mul2.gov.am/tasks/947176/oneclick/548527bb1084f67cf65efd0e0bf43249934c04353667ee1e3eb61c075302bfa0.docx?token=5758a1e5d573ec81827ff49e289c7251</cp:keywords>
  <dc:description/>
  <cp:lastModifiedBy>Alisa Hayrapetyan</cp:lastModifiedBy>
  <cp:revision>6</cp:revision>
  <cp:lastPrinted>2018-04-16T10:08:00Z</cp:lastPrinted>
  <dcterms:created xsi:type="dcterms:W3CDTF">2018-04-16T10:08:00Z</dcterms:created>
  <dcterms:modified xsi:type="dcterms:W3CDTF">2024-03-18T13:11:00Z</dcterms:modified>
</cp:coreProperties>
</file>