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89857" w14:textId="77777777" w:rsidR="00CA1154" w:rsidRPr="00CA1154" w:rsidRDefault="00CA1154" w:rsidP="00CA1154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CA1154">
        <w:rPr>
          <w:rFonts w:ascii="Arial" w:eastAsia="Times New Roman" w:hAnsi="Arial" w:cs="Arial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15C939DE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3BDC194" w14:textId="77777777" w:rsidR="00CA1154" w:rsidRPr="00CA1154" w:rsidRDefault="00CA1154" w:rsidP="00CA1154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CA115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CA115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CA115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CA115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CA115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01B832FF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2890727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2DE42496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«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ԸՆԴԵՐՔԻ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ԵՐԿՐԱԲԱՆԱԿԱՆ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ՈՒՍՈՒՄՆԱՍԻՐՈՒԹՅԱՆ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ՀԱՄԱՁԱՅՆՈՒԹՅՈՒՆ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ՏՐԱՄԱԴՐԵԼՈՒ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ԿԱՐԳԸ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ՍԱՀՄԱՆԵԼՈՒ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ԵՎ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ՀԱՅԱՍՏԱՆԻ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ՀԱՆՐԱՊԵՏՈՒԹՅԱՆ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ԿԱՌԱՎԱՐՈՒԹՅԱՆ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2004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ԹՎԱԿԱՆԻ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ՕԳՈՍՏՈՍԻ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19-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ի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N 1192-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ՈՐՈՇՈՒՄԸ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ՈՒԺԸ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ԿՈՐՑՐԱԾ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ՃԱՆԱՉԵԼՈՒ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ՄԱՍԻՆ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»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ՀՀ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ԿԱՌԱՎԱՐՈՒԹՅԱՆ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ՈՐՈՇՄԱՆ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ՆԱԽԱԳԻԾ</w:t>
      </w:r>
    </w:p>
    <w:p w14:paraId="245C4890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03588D64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7734D6F8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Տարածքային</w:t>
      </w:r>
      <w:proofErr w:type="spellEnd"/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կառավարման</w:t>
      </w:r>
      <w:proofErr w:type="spellEnd"/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ենթակառուցվածքների</w:t>
      </w:r>
      <w:proofErr w:type="spellEnd"/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4127D74A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07AFAA4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78EE275D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Կարգ</w:t>
      </w:r>
      <w:proofErr w:type="spellEnd"/>
    </w:p>
    <w:p w14:paraId="6369070E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F40900F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7AE35F78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Բնապահպանություն</w:t>
      </w:r>
      <w:proofErr w:type="spellEnd"/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Էներգետիկա</w:t>
      </w:r>
      <w:proofErr w:type="spellEnd"/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բնական</w:t>
      </w:r>
      <w:proofErr w:type="spellEnd"/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պաշարներ</w:t>
      </w:r>
      <w:proofErr w:type="spellEnd"/>
    </w:p>
    <w:p w14:paraId="7FD27E7E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94BAA60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76D3EF6D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16/08/2023 - 31/08/2023</w:t>
      </w:r>
    </w:p>
    <w:p w14:paraId="3B951E89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2C14403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2B5B038E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Չի</w:t>
      </w:r>
      <w:proofErr w:type="spellEnd"/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ստացվել</w:t>
      </w:r>
      <w:proofErr w:type="spellEnd"/>
    </w:p>
    <w:p w14:paraId="5DA4179B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7B2A77E9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27472759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2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6FBD44FD" w14:textId="77777777" w:rsidR="00CA1154" w:rsidRPr="00CA1154" w:rsidRDefault="00CA1154" w:rsidP="00CA115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0 </w:t>
      </w:r>
      <w:proofErr w:type="spellStart"/>
      <w:r w:rsidRPr="00CA1154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4B0C9EF0" w14:textId="77777777" w:rsidR="00CA1154" w:rsidRPr="00CA1154" w:rsidRDefault="00CA1154" w:rsidP="00CA11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CA1154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E3A2EEF" w14:textId="77777777" w:rsidR="00CA1154" w:rsidRPr="00CA1154" w:rsidRDefault="00CA1154" w:rsidP="00CA115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CA1154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5927672E" w14:textId="77777777" w:rsidR="00CA1154" w:rsidRPr="00CA1154" w:rsidRDefault="00CA1154" w:rsidP="00CA115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CA115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28/12/2023</w:t>
      </w:r>
    </w:p>
    <w:p w14:paraId="6CC58835" w14:textId="77777777" w:rsidR="000640CE" w:rsidRDefault="000640CE"/>
    <w:sectPr w:rsidR="000640C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CE"/>
    <w:rsid w:val="000640CE"/>
    <w:rsid w:val="00CA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ECB604-F97F-4690-A30C-ADD683C3E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CA11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5">
    <w:name w:val="heading 5"/>
    <w:basedOn w:val="a"/>
    <w:link w:val="50"/>
    <w:uiPriority w:val="9"/>
    <w:qFormat/>
    <w:rsid w:val="00CA115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A1154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CA1154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fb">
    <w:name w:val="fb"/>
    <w:basedOn w:val="a"/>
    <w:rsid w:val="00CA1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3">
    <w:name w:val="Normal (Web)"/>
    <w:basedOn w:val="a"/>
    <w:uiPriority w:val="99"/>
    <w:semiHidden/>
    <w:unhideWhenUsed/>
    <w:rsid w:val="00CA1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0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/>
  <dc:description/>
  <cp:lastModifiedBy>Seda Hakobyan</cp:lastModifiedBy>
  <cp:revision>2</cp:revision>
  <dcterms:created xsi:type="dcterms:W3CDTF">2023-12-28T06:22:00Z</dcterms:created>
  <dcterms:modified xsi:type="dcterms:W3CDTF">2023-12-28T06:22:00Z</dcterms:modified>
</cp:coreProperties>
</file>