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81000" w14:textId="77777777" w:rsidR="001C7796" w:rsidRPr="00847A03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</w:p>
    <w:p w14:paraId="6A1238DD" w14:textId="715308C3" w:rsidR="000B29F3" w:rsidRPr="00370114" w:rsidRDefault="001453AC" w:rsidP="00370114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>«ՀԱՅԱUՏԱՆԻ ՀԱՆՐԱՊԵՏՈՒԹՅԱՆ 202</w:t>
      </w:r>
      <w:r w:rsidR="007259FC">
        <w:rPr>
          <w:rFonts w:ascii="GHEA Grapalat" w:eastAsia="Times New Roman" w:hAnsi="GHEA Grapalat"/>
          <w:b/>
          <w:sz w:val="24"/>
          <w:szCs w:val="24"/>
          <w:lang w:val="hy-AM"/>
        </w:rPr>
        <w:t>4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ԹՎԱԿԱՆԻ ՊԵՏԱԿԱՆ ԲՅՈՒՋԵԻ ՄԱUԻՆ» OՐԵՆՔՈՒՄ </w:t>
      </w:r>
      <w:r w:rsidRPr="00370114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ՎԵՐԱԲԱՇԽՈՒՄ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>, ՀԱՅԱՍՏԱՆԻ ՀԱՆՐԱՊԵՏՈՒԹՅԱՆ ԿԱՌԱՎԱՐՈՒԹՅԱՆ 202</w:t>
      </w:r>
      <w:r w:rsidR="007259FC">
        <w:rPr>
          <w:rFonts w:ascii="GHEA Grapalat" w:eastAsia="Times New Roman" w:hAnsi="GHEA Grapalat"/>
          <w:b/>
          <w:sz w:val="24"/>
          <w:szCs w:val="24"/>
          <w:lang w:val="hy-AM"/>
        </w:rPr>
        <w:t>3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ԹՎԱԿԱՆԻ ԴԵԿՏԵՄԲԵՐԻ 2</w:t>
      </w:r>
      <w:r w:rsidR="007259FC">
        <w:rPr>
          <w:rFonts w:ascii="GHEA Grapalat" w:eastAsia="Times New Roman" w:hAnsi="GHEA Grapalat"/>
          <w:b/>
          <w:sz w:val="24"/>
          <w:szCs w:val="24"/>
          <w:lang w:val="hy-AM"/>
        </w:rPr>
        <w:t>8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>-Ի</w:t>
      </w:r>
      <w:r w:rsidR="006F56C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>N 2</w:t>
      </w:r>
      <w:r w:rsidR="007259FC">
        <w:rPr>
          <w:rFonts w:ascii="GHEA Grapalat" w:eastAsia="Times New Roman" w:hAnsi="GHEA Grapalat"/>
          <w:b/>
          <w:sz w:val="24"/>
          <w:szCs w:val="24"/>
          <w:lang w:val="hy-AM"/>
        </w:rPr>
        <w:t>323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-Ն ՈՐՈՇՄԱՆ ՄԵՋ </w:t>
      </w:r>
      <w:r w:rsidRPr="00FD389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ՓՈՓՈԽՈՒԹՅՈՒՆՆԵՐ 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>ԿԱՏԱՐԵԼՈՒ</w:t>
      </w:r>
      <w:r w:rsidR="00FD389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, </w:t>
      </w:r>
      <w:r w:rsidR="00FD3898" w:rsidRPr="00FD389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ՀՀ ՏԱՐԱԾՔԱՅԻՆ ԿԱՌԱՎԱՐՄԱՆ ԵՎ ԵՆԹԱԿԱՌՈՒՑՎԱԾՔՆԵՐԻ ՆԱԽԱՐԱՐՈՒԹՅԱՆԸ ԳՈՒՄԱՐ ՀԱՏԿԱՑՆԵԼՈՒ ՄԱՍԻՆ 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>ՄԱՍԻՆ»</w:t>
      </w:r>
      <w:r w:rsidR="00370114" w:rsidRPr="00FD389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C7796" w:rsidRPr="00FD3898">
        <w:rPr>
          <w:rFonts w:ascii="GHEA Grapalat" w:eastAsia="Times New Roman" w:hAnsi="GHEA Grapalat"/>
          <w:b/>
          <w:sz w:val="24"/>
          <w:szCs w:val="24"/>
          <w:lang w:val="hy-AM"/>
        </w:rPr>
        <w:t>ՀՀ ԿԱՌԱՎԱՐՈՒԹՅԱՆ ՈՐՈՇՄԱՆ ՆԱԽԱԳԾԻ ՎԵՐԱԲԵՐՅԱԼ</w:t>
      </w:r>
    </w:p>
    <w:p w14:paraId="7D5E9A30" w14:textId="77777777" w:rsidR="00971619" w:rsidRPr="00E07F90" w:rsidRDefault="00971619" w:rsidP="006C0D54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81C5E36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C15D55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173F2677" w14:textId="5210A468" w:rsidR="008C19C7" w:rsidRDefault="008C19C7" w:rsidP="008C19C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1453AC">
        <w:rPr>
          <w:rFonts w:ascii="GHEA Grapalat" w:hAnsi="GHEA Grapalat" w:cs="Sylfaen"/>
          <w:sz w:val="24"/>
          <w:szCs w:val="24"/>
          <w:lang w:val="hy-AM"/>
        </w:rPr>
        <w:t>«Հայաuտանի Հանրապետության 202</w:t>
      </w:r>
      <w:r w:rsidR="00395E69">
        <w:rPr>
          <w:rFonts w:ascii="GHEA Grapalat" w:hAnsi="GHEA Grapalat" w:cs="Sylfaen"/>
          <w:sz w:val="24"/>
          <w:szCs w:val="24"/>
          <w:lang w:val="hy-AM"/>
        </w:rPr>
        <w:t>4</w:t>
      </w:r>
      <w:r w:rsidRPr="001453AC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մաuին» oրենքում </w:t>
      </w:r>
      <w:r w:rsidRPr="00D344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վերաբաշխում</w:t>
      </w:r>
      <w:r w:rsidR="00D3440F" w:rsidRPr="00D344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D3440F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1453AC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395E69">
        <w:rPr>
          <w:rFonts w:ascii="GHEA Grapalat" w:hAnsi="GHEA Grapalat" w:cs="Sylfaen"/>
          <w:sz w:val="24"/>
          <w:szCs w:val="24"/>
          <w:lang w:val="hy-AM"/>
        </w:rPr>
        <w:t>3</w:t>
      </w:r>
      <w:r w:rsidRPr="001453AC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395E69">
        <w:rPr>
          <w:rFonts w:ascii="GHEA Grapalat" w:hAnsi="GHEA Grapalat" w:cs="Sylfaen"/>
          <w:sz w:val="24"/>
          <w:szCs w:val="24"/>
          <w:lang w:val="hy-AM"/>
        </w:rPr>
        <w:t>8</w:t>
      </w:r>
      <w:r w:rsidRPr="001453AC">
        <w:rPr>
          <w:rFonts w:ascii="GHEA Grapalat" w:hAnsi="GHEA Grapalat" w:cs="Sylfaen"/>
          <w:sz w:val="24"/>
          <w:szCs w:val="24"/>
          <w:lang w:val="hy-AM"/>
        </w:rPr>
        <w:t>-ի N 2</w:t>
      </w:r>
      <w:r w:rsidR="00395E69">
        <w:rPr>
          <w:rFonts w:ascii="GHEA Grapalat" w:hAnsi="GHEA Grapalat" w:cs="Sylfaen"/>
          <w:sz w:val="24"/>
          <w:szCs w:val="24"/>
          <w:lang w:val="hy-AM"/>
        </w:rPr>
        <w:t>323</w:t>
      </w:r>
      <w:r w:rsidRPr="001453AC">
        <w:rPr>
          <w:rFonts w:ascii="GHEA Grapalat" w:hAnsi="GHEA Grapalat" w:cs="Sylfaen"/>
          <w:sz w:val="24"/>
          <w:szCs w:val="24"/>
          <w:lang w:val="hy-AM"/>
        </w:rPr>
        <w:t xml:space="preserve">-Ն որոշման մեջ </w:t>
      </w:r>
      <w:r w:rsidRPr="00D344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փոփոխություններ</w:t>
      </w:r>
      <w:r w:rsidR="00D3440F" w:rsidRPr="00D344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1453AC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FA665E">
        <w:rPr>
          <w:rFonts w:ascii="GHEA Grapalat" w:hAnsi="GHEA Grapalat" w:cs="Sylfaen"/>
          <w:sz w:val="24"/>
          <w:szCs w:val="24"/>
          <w:lang w:val="hy-AM"/>
        </w:rPr>
        <w:t>,</w:t>
      </w:r>
      <w:r w:rsidR="006F56C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A665E">
        <w:rPr>
          <w:rFonts w:ascii="GHEA Grapalat" w:hAnsi="GHEA Grapalat" w:cs="Sylfaen"/>
          <w:sz w:val="24"/>
          <w:szCs w:val="24"/>
          <w:lang w:val="hy-AM"/>
        </w:rPr>
        <w:t xml:space="preserve">ՀՀ տարածքային կառավարման և ենթակառուցվածքների նախարարությանը գումար հատկացնելու </w:t>
      </w:r>
      <w:r w:rsidRPr="001453AC">
        <w:rPr>
          <w:rFonts w:ascii="GHEA Grapalat" w:hAnsi="GHEA Grapalat" w:cs="Sylfaen"/>
          <w:sz w:val="24"/>
          <w:szCs w:val="24"/>
          <w:lang w:val="hy-AM"/>
        </w:rPr>
        <w:t xml:space="preserve">մասին» </w:t>
      </w:r>
      <w:r w:rsidRPr="008D7DE2">
        <w:rPr>
          <w:rFonts w:ascii="GHEA Grapalat" w:hAnsi="GHEA Grapalat"/>
          <w:sz w:val="24"/>
          <w:szCs w:val="24"/>
          <w:lang w:val="hy-AM"/>
        </w:rPr>
        <w:t>Հ</w:t>
      </w:r>
      <w:r w:rsidRPr="000035E9">
        <w:rPr>
          <w:rFonts w:ascii="GHEA Grapalat" w:hAnsi="GHEA Grapalat"/>
          <w:sz w:val="24"/>
          <w:szCs w:val="24"/>
          <w:lang w:val="hy-AM"/>
        </w:rPr>
        <w:t>Հ կառավարության որոշման նախագծի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ընդունման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է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այն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հանգամանքով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5D55">
        <w:rPr>
          <w:rFonts w:ascii="GHEA Grapalat" w:hAnsi="GHEA Grapalat"/>
          <w:sz w:val="24"/>
          <w:szCs w:val="24"/>
          <w:lang w:val="hy-AM"/>
        </w:rPr>
        <w:t>որ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ծառայության հարցերով հանրապետական հանձնաժողով</w:t>
      </w:r>
      <w:r w:rsidRPr="00C15D55">
        <w:rPr>
          <w:rFonts w:ascii="GHEA Grapalat" w:hAnsi="GHEA Grapalat"/>
          <w:sz w:val="24"/>
          <w:szCs w:val="24"/>
          <w:lang w:val="hy-AM"/>
        </w:rPr>
        <w:t>ի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6C0D54" w:rsidRPr="006C0D54">
        <w:rPr>
          <w:rFonts w:ascii="GHEA Grapalat" w:hAnsi="GHEA Grapalat"/>
          <w:sz w:val="24"/>
          <w:szCs w:val="24"/>
          <w:lang w:val="af-ZA"/>
        </w:rPr>
        <w:t>2</w:t>
      </w:r>
      <w:r w:rsidR="006C0D54">
        <w:rPr>
          <w:rFonts w:ascii="GHEA Grapalat" w:hAnsi="GHEA Grapalat"/>
          <w:sz w:val="24"/>
          <w:szCs w:val="24"/>
          <w:lang w:val="af-ZA"/>
        </w:rPr>
        <w:t>5</w:t>
      </w:r>
      <w:r>
        <w:rPr>
          <w:rFonts w:ascii="GHEA Grapalat" w:hAnsi="GHEA Grapalat"/>
          <w:sz w:val="24"/>
          <w:szCs w:val="24"/>
          <w:lang w:val="hy-AM"/>
        </w:rPr>
        <w:t>.0</w:t>
      </w:r>
      <w:r w:rsidR="00395E69">
        <w:rPr>
          <w:rFonts w:ascii="GHEA Grapalat" w:hAnsi="GHEA Grapalat"/>
          <w:sz w:val="24"/>
          <w:szCs w:val="24"/>
          <w:lang w:val="hy-AM"/>
        </w:rPr>
        <w:t>1</w:t>
      </w:r>
      <w:r w:rsidR="00BB1EE7">
        <w:rPr>
          <w:rFonts w:ascii="GHEA Grapalat" w:hAnsi="GHEA Grapalat"/>
          <w:sz w:val="24"/>
          <w:szCs w:val="24"/>
          <w:lang w:val="hy-AM"/>
        </w:rPr>
        <w:t>.202</w:t>
      </w:r>
      <w:r w:rsidR="00395E69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19C3">
        <w:rPr>
          <w:rFonts w:ascii="GHEA Grapalat" w:hAnsi="GHEA Grapalat"/>
          <w:sz w:val="24"/>
          <w:szCs w:val="24"/>
          <w:lang w:val="hy-AM"/>
        </w:rPr>
        <w:t>թվականին կայացած նիստում տրվել է համապատասխան եզրակացություն, որի հիման վրա ՀՀ արդարադատության նախարարի</w:t>
      </w:r>
      <w:r w:rsidR="00D34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03768C">
        <w:rPr>
          <w:rFonts w:ascii="GHEA Grapalat" w:hAnsi="GHEA Grapalat"/>
          <w:color w:val="000000" w:themeColor="text1"/>
          <w:sz w:val="24"/>
          <w:szCs w:val="24"/>
          <w:lang w:val="hy-AM"/>
        </w:rPr>
        <w:t>29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.0</w:t>
      </w:r>
      <w:r w:rsidR="0003768C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.20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af-ZA"/>
        </w:rPr>
        <w:t>2</w:t>
      </w:r>
      <w:r w:rsidR="0003768C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BB1EE7"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</w:t>
      </w:r>
      <w:r w:rsidR="0003768C">
        <w:rPr>
          <w:rFonts w:ascii="GHEA Grapalat" w:hAnsi="GHEA Grapalat"/>
          <w:color w:val="000000" w:themeColor="text1"/>
          <w:sz w:val="24"/>
          <w:szCs w:val="24"/>
          <w:lang w:val="hy-AM"/>
        </w:rPr>
        <w:t>51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-Ա հրամանով 202</w:t>
      </w:r>
      <w:r w:rsidR="00BB1EE7"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395E69"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ձմե</w:t>
      </w:r>
      <w:bookmarkStart w:id="0" w:name="_GoBack"/>
      <w:bookmarkEnd w:id="0"/>
      <w:r w:rsidR="00395E69"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ռային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զորակոչի շ</w:t>
      </w:r>
      <w:r w:rsidRPr="000035E9">
        <w:rPr>
          <w:rFonts w:ascii="GHEA Grapalat" w:hAnsi="GHEA Grapalat"/>
          <w:sz w:val="24"/>
          <w:szCs w:val="24"/>
          <w:lang w:val="hy-AM"/>
        </w:rPr>
        <w:t>րջանակում այլընտրանքային աշխատանքային ծառայության են ուղարկվել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395E69">
        <w:rPr>
          <w:rFonts w:ascii="GHEA Grapalat" w:hAnsi="GHEA Grapalat"/>
          <w:sz w:val="24"/>
          <w:szCs w:val="24"/>
          <w:lang w:val="hy-AM"/>
        </w:rPr>
        <w:t>12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 </w:t>
      </w:r>
      <w:r w:rsidRPr="00C15D55">
        <w:rPr>
          <w:rFonts w:ascii="GHEA Grapalat" w:hAnsi="GHEA Grapalat"/>
          <w:sz w:val="24"/>
          <w:szCs w:val="24"/>
          <w:lang w:val="hy-AM"/>
        </w:rPr>
        <w:t>ՀՀ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 N 796-Ն որոշմամբ նախատեսված վայրերում (կազմակերպություններում)</w:t>
      </w:r>
      <w:r w:rsidRPr="000035E9">
        <w:rPr>
          <w:rFonts w:ascii="GHEA Grapalat" w:hAnsi="GHEA Grapalat"/>
          <w:sz w:val="24"/>
          <w:szCs w:val="24"/>
          <w:lang w:val="af-ZA"/>
        </w:rPr>
        <w:t>:</w:t>
      </w:r>
      <w:r w:rsidR="00BB1EE7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6CB35E92" w14:textId="456452C2" w:rsidR="008C19C7" w:rsidRPr="000035E9" w:rsidRDefault="008C19C7" w:rsidP="008C19C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>«Այլընտրանքային ծառայության մասին» օրենքի 19-րդ հոդվածի 1.1. մասի համաձայն</w:t>
      </w:r>
      <w:r w:rsidR="001453AC">
        <w:rPr>
          <w:rFonts w:ascii="GHEA Grapalat" w:hAnsi="GHEA Grapalat"/>
          <w:sz w:val="24"/>
          <w:szCs w:val="24"/>
          <w:lang w:val="hy-AM"/>
        </w:rPr>
        <w:t>՝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աշխատանքային ծառայողին տրվում է ամuական դրամական բավարարում</w:t>
      </w:r>
      <w:r w:rsidR="00690F6A" w:rsidRPr="007508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>(մինչև 30</w:t>
      </w:r>
      <w:r w:rsidR="001453AC">
        <w:rPr>
          <w:rFonts w:ascii="GHEA Grapalat" w:hAnsi="GHEA Grapalat"/>
          <w:sz w:val="24"/>
          <w:szCs w:val="24"/>
          <w:lang w:val="hy-AM"/>
        </w:rPr>
        <w:t>.</w:t>
      </w:r>
      <w:r w:rsidRPr="000035E9">
        <w:rPr>
          <w:rFonts w:ascii="GHEA Grapalat" w:hAnsi="GHEA Grapalat"/>
          <w:sz w:val="24"/>
          <w:szCs w:val="24"/>
          <w:lang w:val="hy-AM"/>
        </w:rPr>
        <w:t>000 ՀՀ դրամ):</w:t>
      </w:r>
    </w:p>
    <w:p w14:paraId="3B1C656D" w14:textId="77777777" w:rsidR="00F31564" w:rsidRDefault="008C19C7" w:rsidP="00F3156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 xml:space="preserve">Այլընտրանքային աշխատանքային ծառայության ուղարկված </w:t>
      </w:r>
      <w:r w:rsidR="00395E69">
        <w:rPr>
          <w:rFonts w:ascii="GHEA Grapalat" w:hAnsi="GHEA Grapalat"/>
          <w:sz w:val="24"/>
          <w:szCs w:val="24"/>
          <w:lang w:val="hy-AM"/>
        </w:rPr>
        <w:t>12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ծառայողներին</w:t>
      </w:r>
      <w:r w:rsidR="006C0D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առաջանում վճարել 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>202</w:t>
      </w:r>
      <w:r w:rsidR="00395E69">
        <w:rPr>
          <w:rFonts w:ascii="GHEA Grapalat" w:hAnsi="GHEA Grapalat"/>
          <w:sz w:val="24"/>
          <w:szCs w:val="24"/>
          <w:lang w:val="hy-AM"/>
        </w:rPr>
        <w:t>4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 xml:space="preserve"> թվականի ծառայության </w:t>
      </w:r>
      <w:r w:rsidR="00395E69">
        <w:rPr>
          <w:rFonts w:ascii="GHEA Grapalat" w:hAnsi="GHEA Grapalat"/>
          <w:sz w:val="24"/>
          <w:szCs w:val="24"/>
          <w:lang w:val="hy-AM"/>
        </w:rPr>
        <w:t>11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 xml:space="preserve"> ամիսների </w:t>
      </w:r>
      <w:r w:rsidR="006C0D54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Pr="000035E9">
        <w:rPr>
          <w:rFonts w:ascii="GHEA Grapalat" w:hAnsi="GHEA Grapalat"/>
          <w:sz w:val="24"/>
          <w:szCs w:val="24"/>
          <w:lang w:val="hy-AM"/>
        </w:rPr>
        <w:t>օրենքով նախատեսված դրամական բավարարման գումարը</w:t>
      </w:r>
      <w:r w:rsidR="006C0D54">
        <w:rPr>
          <w:rFonts w:ascii="GHEA Grapalat" w:hAnsi="GHEA Grapalat"/>
          <w:sz w:val="24"/>
          <w:szCs w:val="24"/>
          <w:lang w:val="hy-AM"/>
        </w:rPr>
        <w:t>՝</w:t>
      </w:r>
      <w:r w:rsidR="00BB1E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75AB">
        <w:rPr>
          <w:rFonts w:ascii="GHEA Grapalat" w:hAnsi="GHEA Grapalat"/>
          <w:sz w:val="24"/>
          <w:szCs w:val="24"/>
          <w:lang w:val="hy-AM"/>
        </w:rPr>
        <w:t>3</w:t>
      </w:r>
      <w:r w:rsidR="006C0D54">
        <w:rPr>
          <w:rFonts w:ascii="GHEA Grapalat" w:hAnsi="GHEA Grapalat"/>
          <w:sz w:val="24"/>
          <w:szCs w:val="24"/>
          <w:lang w:val="hy-AM"/>
        </w:rPr>
        <w:t>.</w:t>
      </w:r>
      <w:r w:rsidR="00395E69">
        <w:rPr>
          <w:rFonts w:ascii="GHEA Grapalat" w:hAnsi="GHEA Grapalat"/>
          <w:sz w:val="24"/>
          <w:szCs w:val="24"/>
          <w:lang w:val="hy-AM"/>
        </w:rPr>
        <w:t>96</w:t>
      </w:r>
      <w:r w:rsidR="006C0D54">
        <w:rPr>
          <w:rFonts w:ascii="GHEA Grapalat" w:hAnsi="GHEA Grapalat"/>
          <w:sz w:val="24"/>
          <w:szCs w:val="24"/>
          <w:lang w:val="hy-AM"/>
        </w:rPr>
        <w:t>0</w:t>
      </w:r>
      <w:r w:rsidR="005575AB">
        <w:rPr>
          <w:rFonts w:ascii="GHEA Grapalat" w:hAnsi="GHEA Grapalat"/>
          <w:sz w:val="24"/>
          <w:szCs w:val="24"/>
          <w:lang w:val="hy-AM"/>
        </w:rPr>
        <w:t>.000</w:t>
      </w:r>
      <w:r w:rsidRPr="005575AB">
        <w:rPr>
          <w:rFonts w:ascii="GHEA Grapalat" w:hAnsi="GHEA Grapalat"/>
          <w:sz w:val="24"/>
          <w:szCs w:val="24"/>
          <w:lang w:val="hy-AM"/>
        </w:rPr>
        <w:t xml:space="preserve"> </w:t>
      </w:r>
      <w:r w:rsidR="005575AB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5575AB">
        <w:rPr>
          <w:rFonts w:ascii="GHEA Grapalat" w:hAnsi="GHEA Grapalat"/>
          <w:sz w:val="24"/>
          <w:szCs w:val="24"/>
          <w:lang w:val="hy-AM"/>
        </w:rPr>
        <w:t>դրամ:</w:t>
      </w:r>
    </w:p>
    <w:p w14:paraId="23FE4DDF" w14:textId="66A09DE6" w:rsidR="006C0D54" w:rsidRPr="005F1DF7" w:rsidRDefault="00F31564" w:rsidP="00F3156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1DF7">
        <w:rPr>
          <w:rFonts w:ascii="GHEA Grapalat" w:hAnsi="GHEA Grapalat"/>
          <w:sz w:val="24"/>
          <w:szCs w:val="24"/>
          <w:lang w:val="hy-AM"/>
        </w:rPr>
        <w:t>Միաժամանակ առաջարկում ենք, 2024 թվականի ՀՀ պետական բյուջով 13 այլընտրանքային աշխատանքային ծառայողներին հատկացված գումարների մասով</w:t>
      </w:r>
      <w:r w:rsidR="006F56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DF7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5F1DF7">
        <w:rPr>
          <w:rFonts w:ascii="GHEA Grapalat" w:hAnsi="GHEA Grapalat"/>
          <w:sz w:val="24"/>
          <w:szCs w:val="24"/>
          <w:lang w:val="hy-AM"/>
        </w:rPr>
        <w:lastRenderedPageBreak/>
        <w:t xml:space="preserve">առողջապահության նախարարության փոխարեն կատարող ճանաչել ՀՀ աշխատանքի և սոցիալական հարցերի նախարարությանը։ </w:t>
      </w:r>
    </w:p>
    <w:p w14:paraId="35A839DE" w14:textId="77777777" w:rsidR="00912517" w:rsidRPr="000035E9" w:rsidRDefault="00912517" w:rsidP="00F31564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B42C50A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5FE79AF4" w14:textId="103DD145" w:rsidR="00971619" w:rsidRPr="0003768C" w:rsidRDefault="008C19C7" w:rsidP="00F934D2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af-ZA"/>
        </w:rPr>
      </w:pPr>
      <w:r w:rsidRPr="00D3440F">
        <w:rPr>
          <w:rFonts w:ascii="GHEA Grapalat" w:hAnsi="GHEA Grapalat"/>
          <w:color w:val="000000" w:themeColor="text1"/>
          <w:lang w:val="hy-AM"/>
        </w:rPr>
        <w:t>202</w:t>
      </w:r>
      <w:r w:rsidR="00B85BB5" w:rsidRPr="00D3440F">
        <w:rPr>
          <w:rFonts w:ascii="GHEA Grapalat" w:hAnsi="GHEA Grapalat"/>
          <w:color w:val="000000" w:themeColor="text1"/>
          <w:lang w:val="hy-AM"/>
        </w:rPr>
        <w:t>3</w:t>
      </w:r>
      <w:r w:rsidRPr="00D3440F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395E69" w:rsidRPr="00D3440F">
        <w:rPr>
          <w:rFonts w:ascii="GHEA Grapalat" w:hAnsi="GHEA Grapalat"/>
          <w:color w:val="000000" w:themeColor="text1"/>
          <w:lang w:val="hy-AM"/>
        </w:rPr>
        <w:t>ձմեռային</w:t>
      </w:r>
      <w:r w:rsidRPr="00D3440F">
        <w:rPr>
          <w:rFonts w:ascii="GHEA Grapalat" w:hAnsi="GHEA Grapalat"/>
          <w:color w:val="000000" w:themeColor="text1"/>
          <w:lang w:val="hy-AM"/>
        </w:rPr>
        <w:t xml:space="preserve"> զորակոչի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lang w:val="hy-AM"/>
        </w:rPr>
        <w:t>շրջանակում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lang w:val="hy-AM"/>
        </w:rPr>
        <w:t>Հանձնաժողովի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lang w:val="hy-AM"/>
        </w:rPr>
        <w:t>կողմից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lang w:val="hy-AM"/>
        </w:rPr>
        <w:t>տրված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lang w:val="hy-AM"/>
        </w:rPr>
        <w:t>եզրակացության հիման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lang w:val="hy-AM"/>
        </w:rPr>
        <w:t>վրա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="00BC1BFC" w:rsidRPr="00D3440F">
        <w:rPr>
          <w:rFonts w:ascii="GHEA Grapalat" w:hAnsi="GHEA Grapalat"/>
          <w:color w:val="000000" w:themeColor="text1"/>
          <w:lang w:val="hy-AM"/>
        </w:rPr>
        <w:t xml:space="preserve">ՀՀ արդարադատության նախարարի </w:t>
      </w:r>
      <w:r w:rsidR="006C0D54" w:rsidRPr="00D3440F">
        <w:rPr>
          <w:rFonts w:ascii="GHEA Grapalat" w:hAnsi="GHEA Grapalat"/>
          <w:color w:val="000000" w:themeColor="text1"/>
          <w:lang w:val="hy-AM"/>
        </w:rPr>
        <w:t>2</w:t>
      </w:r>
      <w:r w:rsidR="0003768C">
        <w:rPr>
          <w:rFonts w:ascii="GHEA Grapalat" w:hAnsi="GHEA Grapalat"/>
          <w:color w:val="000000" w:themeColor="text1"/>
          <w:lang w:val="hy-AM"/>
        </w:rPr>
        <w:t>9</w:t>
      </w:r>
      <w:r w:rsidR="00BC1BFC" w:rsidRPr="00D3440F">
        <w:rPr>
          <w:rFonts w:ascii="GHEA Grapalat" w:hAnsi="GHEA Grapalat"/>
          <w:color w:val="000000" w:themeColor="text1"/>
          <w:lang w:val="hy-AM"/>
        </w:rPr>
        <w:t>.0</w:t>
      </w:r>
      <w:r w:rsidR="0003768C">
        <w:rPr>
          <w:rFonts w:ascii="GHEA Grapalat" w:hAnsi="GHEA Grapalat"/>
          <w:color w:val="000000" w:themeColor="text1"/>
          <w:lang w:val="hy-AM"/>
        </w:rPr>
        <w:t>1</w:t>
      </w:r>
      <w:r w:rsidR="00BC1BFC" w:rsidRPr="00D3440F">
        <w:rPr>
          <w:rFonts w:ascii="GHEA Grapalat" w:hAnsi="GHEA Grapalat"/>
          <w:color w:val="000000" w:themeColor="text1"/>
          <w:lang w:val="hy-AM"/>
        </w:rPr>
        <w:t>.20</w:t>
      </w:r>
      <w:r w:rsidR="00BC1BFC" w:rsidRPr="00D3440F">
        <w:rPr>
          <w:rFonts w:ascii="GHEA Grapalat" w:hAnsi="GHEA Grapalat"/>
          <w:color w:val="000000" w:themeColor="text1"/>
          <w:lang w:val="af-ZA"/>
        </w:rPr>
        <w:t>2</w:t>
      </w:r>
      <w:r w:rsidR="0003768C">
        <w:rPr>
          <w:rFonts w:ascii="GHEA Grapalat" w:hAnsi="GHEA Grapalat"/>
          <w:color w:val="000000" w:themeColor="text1"/>
          <w:lang w:val="hy-AM"/>
        </w:rPr>
        <w:t>4</w:t>
      </w:r>
      <w:r w:rsidR="00BC1BFC" w:rsidRPr="00D3440F">
        <w:rPr>
          <w:rFonts w:ascii="GHEA Grapalat" w:hAnsi="GHEA Grapalat"/>
          <w:color w:val="000000" w:themeColor="text1"/>
          <w:lang w:val="hy-AM"/>
        </w:rPr>
        <w:t xml:space="preserve"> թվականի</w:t>
      </w:r>
      <w:r w:rsidR="006F56CA">
        <w:rPr>
          <w:rFonts w:ascii="GHEA Grapalat" w:hAnsi="GHEA Grapalat"/>
          <w:color w:val="000000" w:themeColor="text1"/>
          <w:lang w:val="hy-AM"/>
        </w:rPr>
        <w:t xml:space="preserve"> </w:t>
      </w:r>
      <w:r w:rsidR="00B85BB5" w:rsidRPr="00D3440F">
        <w:rPr>
          <w:rFonts w:ascii="GHEA Grapalat" w:hAnsi="GHEA Grapalat"/>
          <w:color w:val="000000" w:themeColor="text1"/>
          <w:lang w:val="hy-AM"/>
        </w:rPr>
        <w:t>N</w:t>
      </w:r>
      <w:r w:rsidR="0003768C">
        <w:rPr>
          <w:rFonts w:ascii="GHEA Grapalat" w:hAnsi="GHEA Grapalat"/>
          <w:color w:val="000000" w:themeColor="text1"/>
          <w:lang w:val="hy-AM"/>
        </w:rPr>
        <w:t xml:space="preserve"> 51</w:t>
      </w:r>
      <w:r w:rsidR="00BC1BFC" w:rsidRPr="00D3440F">
        <w:rPr>
          <w:rFonts w:ascii="GHEA Grapalat" w:hAnsi="GHEA Grapalat"/>
          <w:color w:val="000000" w:themeColor="text1"/>
          <w:lang w:val="hy-AM"/>
        </w:rPr>
        <w:t xml:space="preserve">-Ա հրամանով </w:t>
      </w:r>
      <w:r w:rsidRPr="000035E9">
        <w:rPr>
          <w:rFonts w:ascii="GHEA Grapalat" w:hAnsi="GHEA Grapalat"/>
          <w:lang w:val="hy-AM"/>
        </w:rPr>
        <w:t>այլընտրանքային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աշխատանքային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ծառայության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ուղարկված</w:t>
      </w:r>
      <w:r w:rsidRPr="000035E9">
        <w:rPr>
          <w:rFonts w:ascii="GHEA Grapalat" w:hAnsi="GHEA Grapalat"/>
          <w:lang w:val="af-ZA"/>
        </w:rPr>
        <w:t xml:space="preserve"> </w:t>
      </w:r>
      <w:r w:rsidR="00395E69">
        <w:rPr>
          <w:rFonts w:ascii="GHEA Grapalat" w:hAnsi="GHEA Grapalat"/>
          <w:lang w:val="hy-AM"/>
        </w:rPr>
        <w:t>12</w:t>
      </w:r>
      <w:r w:rsidR="00C14532" w:rsidRPr="000035E9">
        <w:rPr>
          <w:rFonts w:ascii="GHEA Grapalat" w:hAnsi="GHEA Grapalat"/>
          <w:lang w:val="af-ZA"/>
        </w:rPr>
        <w:t xml:space="preserve"> ծառայողի</w:t>
      </w:r>
      <w:r w:rsidR="00FA7A9F">
        <w:rPr>
          <w:rFonts w:ascii="GHEA Grapalat" w:hAnsi="GHEA Grapalat"/>
          <w:lang w:val="hy-AM"/>
        </w:rPr>
        <w:t xml:space="preserve"> </w:t>
      </w:r>
      <w:r w:rsidR="00C14532" w:rsidRPr="000035E9">
        <w:rPr>
          <w:rFonts w:ascii="GHEA Grapalat" w:hAnsi="GHEA Grapalat"/>
          <w:lang w:val="af-ZA"/>
        </w:rPr>
        <w:t xml:space="preserve">ծառայության ժամկետի ապահովման </w:t>
      </w:r>
      <w:r w:rsidR="00233E4D" w:rsidRPr="000035E9">
        <w:rPr>
          <w:rFonts w:ascii="GHEA Grapalat" w:hAnsi="GHEA Grapalat" w:cs="Sylfaen"/>
          <w:lang w:val="hy-AM"/>
        </w:rPr>
        <w:t xml:space="preserve">և </w:t>
      </w:r>
      <w:r w:rsidR="00697952" w:rsidRPr="000035E9">
        <w:rPr>
          <w:rFonts w:ascii="GHEA Grapalat" w:hAnsi="GHEA Grapalat"/>
          <w:lang w:val="hy-AM"/>
        </w:rPr>
        <w:t>վճարման</w:t>
      </w:r>
      <w:r w:rsidR="00697952" w:rsidRPr="000035E9">
        <w:rPr>
          <w:rFonts w:ascii="GHEA Grapalat" w:hAnsi="GHEA Grapalat"/>
          <w:lang w:val="af-ZA"/>
        </w:rPr>
        <w:t xml:space="preserve"> </w:t>
      </w:r>
      <w:r w:rsidR="00697952" w:rsidRPr="000035E9">
        <w:rPr>
          <w:rFonts w:ascii="GHEA Grapalat" w:hAnsi="GHEA Grapalat"/>
          <w:lang w:val="hy-AM"/>
        </w:rPr>
        <w:t xml:space="preserve">ենթակա </w:t>
      </w:r>
      <w:r w:rsidR="001C7796" w:rsidRPr="000035E9">
        <w:rPr>
          <w:rFonts w:ascii="GHEA Grapalat" w:hAnsi="GHEA Grapalat"/>
          <w:lang w:val="hy-AM"/>
        </w:rPr>
        <w:t>դրամական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բավարարման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գումարները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ՀՀ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C14532" w:rsidRPr="000035E9">
        <w:rPr>
          <w:rFonts w:ascii="GHEA Grapalat" w:hAnsi="GHEA Grapalat"/>
          <w:lang w:val="af-ZA"/>
        </w:rPr>
        <w:t>20</w:t>
      </w:r>
      <w:r w:rsidR="000A7387" w:rsidRPr="000035E9">
        <w:rPr>
          <w:rFonts w:ascii="GHEA Grapalat" w:hAnsi="GHEA Grapalat"/>
          <w:lang w:val="hy-AM"/>
        </w:rPr>
        <w:t>2</w:t>
      </w:r>
      <w:r w:rsidR="00395E69">
        <w:rPr>
          <w:rFonts w:ascii="GHEA Grapalat" w:hAnsi="GHEA Grapalat"/>
          <w:lang w:val="hy-AM"/>
        </w:rPr>
        <w:t>4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թվականի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պետական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բյուջեով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չեն</w:t>
      </w:r>
      <w:r w:rsidR="001C7796" w:rsidRPr="000035E9">
        <w:rPr>
          <w:rFonts w:ascii="GHEA Grapalat" w:hAnsi="GHEA Grapalat"/>
          <w:lang w:val="af-ZA"/>
        </w:rPr>
        <w:t xml:space="preserve">, </w:t>
      </w:r>
      <w:r w:rsidR="001C7796" w:rsidRPr="000035E9">
        <w:rPr>
          <w:rFonts w:ascii="GHEA Grapalat" w:hAnsi="GHEA Grapalat"/>
          <w:lang w:val="hy-AM"/>
        </w:rPr>
        <w:t>որի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պատճառով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խնդիր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է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առաջանում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այլընտրանքային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աշխատանքային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ծառայողներին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օրենքով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համապատասխան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վճարելու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հարցում</w:t>
      </w:r>
      <w:r w:rsidR="009701C4" w:rsidRPr="000035E9">
        <w:rPr>
          <w:rFonts w:ascii="GHEA Grapalat" w:hAnsi="GHEA Grapalat"/>
          <w:lang w:val="af-ZA"/>
        </w:rPr>
        <w:t>:</w:t>
      </w:r>
      <w:r w:rsidR="00F934D2">
        <w:rPr>
          <w:rFonts w:ascii="GHEA Grapalat" w:hAnsi="GHEA Grapalat"/>
          <w:lang w:val="hy-AM"/>
        </w:rPr>
        <w:t xml:space="preserve"> </w:t>
      </w:r>
      <w:r w:rsidR="00395E69" w:rsidRPr="0003768C">
        <w:rPr>
          <w:rFonts w:ascii="GHEA Grapalat" w:hAnsi="GHEA Grapalat"/>
          <w:lang w:val="hy-AM"/>
        </w:rPr>
        <w:t>Ո</w:t>
      </w:r>
      <w:r w:rsidR="00971619" w:rsidRPr="0003768C">
        <w:rPr>
          <w:rFonts w:ascii="GHEA Grapalat" w:hAnsi="GHEA Grapalat"/>
          <w:lang w:val="hy-AM"/>
        </w:rPr>
        <w:t>ւստի ա</w:t>
      </w:r>
      <w:r w:rsidR="00C15D55" w:rsidRPr="0003768C">
        <w:rPr>
          <w:rFonts w:ascii="GHEA Grapalat" w:hAnsi="GHEA Grapalat"/>
          <w:lang w:val="hy-AM"/>
        </w:rPr>
        <w:t xml:space="preserve">ռաջարկում ենք </w:t>
      </w:r>
      <w:r w:rsidR="00971619" w:rsidRPr="0003768C">
        <w:rPr>
          <w:rFonts w:ascii="GHEA Grapalat" w:hAnsi="GHEA Grapalat"/>
          <w:lang w:val="hy-AM"/>
        </w:rPr>
        <w:t>հատկացնել ա</w:t>
      </w:r>
      <w:r w:rsidR="00C15D55" w:rsidRPr="0003768C">
        <w:rPr>
          <w:rFonts w:ascii="GHEA Grapalat" w:hAnsi="GHEA Grapalat"/>
          <w:lang w:val="hy-AM"/>
        </w:rPr>
        <w:t>յլընտրանքային աշխատանքային ծառայության</w:t>
      </w:r>
      <w:r w:rsidR="00213D7A" w:rsidRPr="0003768C">
        <w:rPr>
          <w:rFonts w:ascii="GHEA Grapalat" w:hAnsi="GHEA Grapalat"/>
          <w:lang w:val="hy-AM"/>
        </w:rPr>
        <w:t xml:space="preserve"> ուղարկված </w:t>
      </w:r>
      <w:r w:rsidR="00395E69" w:rsidRPr="0003768C">
        <w:rPr>
          <w:rFonts w:ascii="GHEA Grapalat" w:hAnsi="GHEA Grapalat"/>
          <w:lang w:val="hy-AM"/>
        </w:rPr>
        <w:t>12</w:t>
      </w:r>
      <w:r w:rsidR="00B85BB5" w:rsidRPr="0003768C">
        <w:rPr>
          <w:rFonts w:ascii="GHEA Grapalat" w:hAnsi="GHEA Grapalat"/>
          <w:lang w:val="hy-AM"/>
        </w:rPr>
        <w:t xml:space="preserve"> </w:t>
      </w:r>
      <w:r w:rsidR="00213D7A" w:rsidRPr="0003768C">
        <w:rPr>
          <w:rFonts w:ascii="GHEA Grapalat" w:hAnsi="GHEA Grapalat"/>
          <w:lang w:val="hy-AM"/>
        </w:rPr>
        <w:t>քաղաքացիների</w:t>
      </w:r>
      <w:r w:rsidR="00395E69" w:rsidRPr="0003768C">
        <w:rPr>
          <w:rFonts w:ascii="GHEA Grapalat" w:hAnsi="GHEA Grapalat"/>
          <w:lang w:val="hy-AM"/>
        </w:rPr>
        <w:t xml:space="preserve"> </w:t>
      </w:r>
      <w:r w:rsidR="00213D7A" w:rsidRPr="0003768C">
        <w:rPr>
          <w:rFonts w:ascii="GHEA Grapalat" w:hAnsi="GHEA Grapalat"/>
          <w:lang w:val="hy-AM"/>
        </w:rPr>
        <w:t>202</w:t>
      </w:r>
      <w:r w:rsidR="00395E69" w:rsidRPr="0003768C">
        <w:rPr>
          <w:rFonts w:ascii="GHEA Grapalat" w:hAnsi="GHEA Grapalat"/>
          <w:lang w:val="hy-AM"/>
        </w:rPr>
        <w:t>4</w:t>
      </w:r>
      <w:r w:rsidR="00C15D55" w:rsidRPr="0003768C">
        <w:rPr>
          <w:rFonts w:ascii="GHEA Grapalat" w:hAnsi="GHEA Grapalat"/>
          <w:lang w:val="hy-AM"/>
        </w:rPr>
        <w:t xml:space="preserve"> թվականի</w:t>
      </w:r>
      <w:r w:rsidR="00971619" w:rsidRPr="0003768C">
        <w:rPr>
          <w:rFonts w:ascii="GHEA Grapalat" w:hAnsi="GHEA Grapalat"/>
          <w:lang w:val="hy-AM"/>
        </w:rPr>
        <w:t xml:space="preserve"> </w:t>
      </w:r>
      <w:r w:rsidR="00395E69" w:rsidRPr="0003768C">
        <w:rPr>
          <w:rFonts w:ascii="GHEA Grapalat" w:hAnsi="GHEA Grapalat"/>
          <w:lang w:val="hy-AM"/>
        </w:rPr>
        <w:t>11</w:t>
      </w:r>
      <w:r w:rsidR="00971619" w:rsidRPr="0003768C">
        <w:rPr>
          <w:rFonts w:ascii="GHEA Grapalat" w:hAnsi="GHEA Grapalat"/>
          <w:lang w:val="hy-AM"/>
        </w:rPr>
        <w:t xml:space="preserve"> ամիսների համար հատկացվող </w:t>
      </w:r>
      <w:r w:rsidR="00C15D55" w:rsidRPr="0003768C">
        <w:rPr>
          <w:rFonts w:ascii="GHEA Grapalat" w:hAnsi="GHEA Grapalat"/>
          <w:lang w:val="hy-AM"/>
        </w:rPr>
        <w:t>դրամական բավարարման գումարը</w:t>
      </w:r>
      <w:r w:rsidR="00971619" w:rsidRPr="0003768C">
        <w:rPr>
          <w:rFonts w:ascii="GHEA Grapalat" w:hAnsi="GHEA Grapalat"/>
          <w:lang w:val="hy-AM"/>
        </w:rPr>
        <w:t>՝ 3.</w:t>
      </w:r>
      <w:r w:rsidR="00395E69" w:rsidRPr="0003768C">
        <w:rPr>
          <w:rFonts w:ascii="GHEA Grapalat" w:hAnsi="GHEA Grapalat"/>
          <w:lang w:val="hy-AM"/>
        </w:rPr>
        <w:t>96</w:t>
      </w:r>
      <w:r w:rsidR="00971619" w:rsidRPr="0003768C">
        <w:rPr>
          <w:rFonts w:ascii="GHEA Grapalat" w:hAnsi="GHEA Grapalat"/>
          <w:lang w:val="hy-AM"/>
        </w:rPr>
        <w:t>0.000 ՀՀ դրամ։</w:t>
      </w:r>
    </w:p>
    <w:p w14:paraId="5ACFCA69" w14:textId="77777777" w:rsidR="009701C4" w:rsidRPr="000035E9" w:rsidRDefault="009701C4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0950791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0035E9">
        <w:rPr>
          <w:rFonts w:ascii="GHEA Grapalat" w:hAnsi="GHEA Grapalat"/>
          <w:b/>
          <w:lang w:val="fr-FR"/>
        </w:rPr>
        <w:t>3.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Կարգավորման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նպատակը</w:t>
      </w:r>
    </w:p>
    <w:p w14:paraId="20503552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աշխատանքային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անցած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քաղաքացիներին</w:t>
      </w:r>
      <w:r w:rsidRPr="000035E9">
        <w:rPr>
          <w:rFonts w:ascii="GHEA Grapalat" w:hAnsi="GHEA Grapalat" w:cs="Sylfaen"/>
          <w:lang w:val="fr-FR"/>
        </w:rPr>
        <w:t xml:space="preserve"> «</w:t>
      </w: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մասին</w:t>
      </w:r>
      <w:r w:rsidRPr="000035E9">
        <w:rPr>
          <w:rFonts w:ascii="GHEA Grapalat" w:hAnsi="GHEA Grapalat" w:cs="Sylfaen"/>
          <w:lang w:val="fr-FR"/>
        </w:rPr>
        <w:t xml:space="preserve">»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օրենքով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սահմանված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դրամական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բավարարման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/>
          <w:lang w:val="hy-AM"/>
        </w:rPr>
        <w:t>գումարների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տրամադրում</w:t>
      </w:r>
      <w:r w:rsidRPr="000035E9">
        <w:rPr>
          <w:rFonts w:ascii="GHEA Grapalat" w:hAnsi="GHEA Grapalat"/>
          <w:lang w:val="fr-FR"/>
        </w:rPr>
        <w:t>:</w:t>
      </w:r>
    </w:p>
    <w:p w14:paraId="401A5724" w14:textId="77777777" w:rsidR="00E734FC" w:rsidRDefault="00E734FC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</w:p>
    <w:p w14:paraId="28BB1EF4" w14:textId="77777777" w:rsidR="003A7EAB" w:rsidRPr="000035E9" w:rsidRDefault="003A7EAB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</w:p>
    <w:p w14:paraId="4D8DDD70" w14:textId="77777777" w:rsidR="001C7796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t xml:space="preserve">4. </w:t>
      </w:r>
      <w:proofErr w:type="spellStart"/>
      <w:r w:rsidRPr="000035E9">
        <w:rPr>
          <w:rFonts w:ascii="GHEA Grapalat" w:hAnsi="GHEA Grapalat"/>
          <w:b/>
        </w:rPr>
        <w:t>Նախագծի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մշակման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գործընթացում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ներգրավված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ինստիտուտները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անձիք</w:t>
      </w:r>
      <w:proofErr w:type="spellEnd"/>
    </w:p>
    <w:p w14:paraId="6A4DF2A4" w14:textId="4FD28833" w:rsidR="005575AB" w:rsidRPr="006C0D54" w:rsidRDefault="001C7796" w:rsidP="006C0D5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կառավարության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/>
          <w:sz w:val="24"/>
          <w:szCs w:val="24"/>
        </w:rPr>
        <w:t>ո</w:t>
      </w:r>
      <w:r w:rsidRPr="000035E9">
        <w:rPr>
          <w:rFonts w:ascii="GHEA Grapalat" w:hAnsi="GHEA Grapalat" w:cs="Sylfaen"/>
          <w:sz w:val="24"/>
          <w:szCs w:val="24"/>
        </w:rPr>
        <w:t>րոշման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նախագ</w:t>
      </w:r>
      <w:proofErr w:type="spellEnd"/>
      <w:r w:rsidR="009701C4" w:rsidRPr="000035E9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ծը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է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և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0035E9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17478F78" w14:textId="77777777" w:rsidR="005575AB" w:rsidRDefault="005575AB" w:rsidP="000035E9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5A2F1302" w14:textId="77777777" w:rsidR="003A7EAB" w:rsidRDefault="003A7EAB" w:rsidP="000035E9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67E5CEB8" w14:textId="4B625AF0"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5.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1988D143" w14:textId="36AEC755" w:rsidR="00971619" w:rsidRDefault="001C7796" w:rsidP="0097161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0035E9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Այլընտրանքային</w:t>
      </w:r>
      <w:proofErr w:type="spellEnd"/>
      <w:proofErr w:type="gram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0F022E96" w14:textId="77777777" w:rsidR="005F4769" w:rsidRDefault="005F4769" w:rsidP="0097161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68D1960E" w14:textId="77777777" w:rsidR="005F4769" w:rsidRDefault="005F4769" w:rsidP="0097161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20D7B659" w14:textId="77777777" w:rsidR="003A7EAB" w:rsidRDefault="003A7EAB" w:rsidP="0097161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13A28788" w14:textId="07A768F0" w:rsidR="00E734FC" w:rsidRPr="006C0D54" w:rsidRDefault="00E734FC" w:rsidP="005575AB">
      <w:pPr>
        <w:spacing w:line="24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Տեղեկատվություն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լրացուցիչ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ֆինանսական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միջոցների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անհրաժեշտության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և պետական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բյուջեի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եկամուտներում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ծախսերում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սպասվելիք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փոփոխությունների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մասին</w:t>
      </w:r>
      <w:proofErr w:type="spellEnd"/>
    </w:p>
    <w:p w14:paraId="5F3B9F46" w14:textId="4534029A" w:rsidR="00F51CD9" w:rsidRDefault="00E734FC" w:rsidP="005575A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sz w:val="24"/>
          <w:szCs w:val="24"/>
          <w:lang w:val="hy-AM"/>
        </w:rPr>
        <w:t>Ն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ՀՀ 202</w:t>
      </w:r>
      <w:r w:rsidR="00395E69">
        <w:rPr>
          <w:rFonts w:ascii="GHEA Grapalat" w:eastAsia="Times New Roman" w:hAnsi="GHEA Grapalat" w:cs="Sylfaen"/>
          <w:bCs/>
          <w:sz w:val="24"/>
          <w:szCs w:val="24"/>
          <w:lang w:val="hy-AM"/>
        </w:rPr>
        <w:t>4</w:t>
      </w:r>
      <w:r w:rsidR="00B85BB5" w:rsidRPr="0075084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թվականի պետական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բյուջեի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տարեկան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փոփոխությունների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հանգեցնում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ինչպես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նաև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լրացուցիչ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ֆինանսական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միջոցների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անհրաժեշտություն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առաջացնում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14:paraId="7DF471C7" w14:textId="77777777" w:rsidR="00DC25DA" w:rsidRDefault="00DC25DA" w:rsidP="00B85BB5">
      <w:p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56F022EB" w14:textId="77777777" w:rsidR="005575AB" w:rsidRDefault="00EC3DAD" w:rsidP="005575AB">
      <w:pPr>
        <w:spacing w:before="24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2134E60F" w14:textId="3474DD2C" w:rsidR="00EC3DAD" w:rsidRPr="00EC3DAD" w:rsidRDefault="00EC3DAD" w:rsidP="0003768C">
      <w:pPr>
        <w:spacing w:before="24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4D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sectPr w:rsidR="00EC3DAD" w:rsidRPr="00EC3DAD" w:rsidSect="00830CD2">
      <w:pgSz w:w="11906" w:h="16838"/>
      <w:pgMar w:top="810" w:right="656" w:bottom="63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796"/>
    <w:rsid w:val="000035E9"/>
    <w:rsid w:val="00020133"/>
    <w:rsid w:val="0002467F"/>
    <w:rsid w:val="000315FF"/>
    <w:rsid w:val="0003768C"/>
    <w:rsid w:val="00084951"/>
    <w:rsid w:val="00086F4E"/>
    <w:rsid w:val="00092076"/>
    <w:rsid w:val="000A5E66"/>
    <w:rsid w:val="000A7387"/>
    <w:rsid w:val="000B29F3"/>
    <w:rsid w:val="000B3455"/>
    <w:rsid w:val="000B74DD"/>
    <w:rsid w:val="000C4B22"/>
    <w:rsid w:val="000E51B7"/>
    <w:rsid w:val="000F16FD"/>
    <w:rsid w:val="001453AC"/>
    <w:rsid w:val="00162366"/>
    <w:rsid w:val="0017657E"/>
    <w:rsid w:val="001B3C01"/>
    <w:rsid w:val="001C6D68"/>
    <w:rsid w:val="001C7796"/>
    <w:rsid w:val="001D226C"/>
    <w:rsid w:val="001D7C52"/>
    <w:rsid w:val="00213D7A"/>
    <w:rsid w:val="002206EE"/>
    <w:rsid w:val="00224C79"/>
    <w:rsid w:val="00230749"/>
    <w:rsid w:val="00233E4D"/>
    <w:rsid w:val="00247853"/>
    <w:rsid w:val="00283FE3"/>
    <w:rsid w:val="00287020"/>
    <w:rsid w:val="00295A93"/>
    <w:rsid w:val="002B069F"/>
    <w:rsid w:val="002B1C4A"/>
    <w:rsid w:val="002C1CBB"/>
    <w:rsid w:val="002C7660"/>
    <w:rsid w:val="00344270"/>
    <w:rsid w:val="00355419"/>
    <w:rsid w:val="00370114"/>
    <w:rsid w:val="00380C47"/>
    <w:rsid w:val="0039036F"/>
    <w:rsid w:val="00395E69"/>
    <w:rsid w:val="003A7EAB"/>
    <w:rsid w:val="00417D8E"/>
    <w:rsid w:val="00436097"/>
    <w:rsid w:val="004451FA"/>
    <w:rsid w:val="00457C00"/>
    <w:rsid w:val="004910C7"/>
    <w:rsid w:val="0049732B"/>
    <w:rsid w:val="004E5FE4"/>
    <w:rsid w:val="005575AB"/>
    <w:rsid w:val="005738E1"/>
    <w:rsid w:val="00580E57"/>
    <w:rsid w:val="00591356"/>
    <w:rsid w:val="005A6B75"/>
    <w:rsid w:val="005B0D06"/>
    <w:rsid w:val="005B41B6"/>
    <w:rsid w:val="005C73E3"/>
    <w:rsid w:val="005E21CC"/>
    <w:rsid w:val="005F1DF7"/>
    <w:rsid w:val="005F4769"/>
    <w:rsid w:val="00611216"/>
    <w:rsid w:val="00611421"/>
    <w:rsid w:val="006520EC"/>
    <w:rsid w:val="00652C98"/>
    <w:rsid w:val="006641E9"/>
    <w:rsid w:val="006714A5"/>
    <w:rsid w:val="00690F6A"/>
    <w:rsid w:val="0069406B"/>
    <w:rsid w:val="00695D7D"/>
    <w:rsid w:val="00697952"/>
    <w:rsid w:val="006B444A"/>
    <w:rsid w:val="006C0D54"/>
    <w:rsid w:val="006E68B7"/>
    <w:rsid w:val="006F3B3B"/>
    <w:rsid w:val="006F56CA"/>
    <w:rsid w:val="007259FC"/>
    <w:rsid w:val="00746389"/>
    <w:rsid w:val="00747C74"/>
    <w:rsid w:val="00750841"/>
    <w:rsid w:val="007703AF"/>
    <w:rsid w:val="00775A93"/>
    <w:rsid w:val="007A0D30"/>
    <w:rsid w:val="007A49A8"/>
    <w:rsid w:val="007D0D58"/>
    <w:rsid w:val="007F1255"/>
    <w:rsid w:val="008178A8"/>
    <w:rsid w:val="00827019"/>
    <w:rsid w:val="00830CD2"/>
    <w:rsid w:val="00847A03"/>
    <w:rsid w:val="0085112E"/>
    <w:rsid w:val="008617CD"/>
    <w:rsid w:val="00871ADA"/>
    <w:rsid w:val="00873A37"/>
    <w:rsid w:val="008954C3"/>
    <w:rsid w:val="008C19C7"/>
    <w:rsid w:val="008D75E2"/>
    <w:rsid w:val="008D7DE2"/>
    <w:rsid w:val="008E66AA"/>
    <w:rsid w:val="00901FA7"/>
    <w:rsid w:val="00912517"/>
    <w:rsid w:val="00937EE1"/>
    <w:rsid w:val="009701C4"/>
    <w:rsid w:val="00971619"/>
    <w:rsid w:val="009764BD"/>
    <w:rsid w:val="009B3222"/>
    <w:rsid w:val="009D2D1C"/>
    <w:rsid w:val="009E5251"/>
    <w:rsid w:val="009F3988"/>
    <w:rsid w:val="00AC0A62"/>
    <w:rsid w:val="00AC2B97"/>
    <w:rsid w:val="00B20EBF"/>
    <w:rsid w:val="00B241D8"/>
    <w:rsid w:val="00B32A2F"/>
    <w:rsid w:val="00B57279"/>
    <w:rsid w:val="00B85BB5"/>
    <w:rsid w:val="00BB1EE7"/>
    <w:rsid w:val="00BC1BFC"/>
    <w:rsid w:val="00BD07F9"/>
    <w:rsid w:val="00BF18E9"/>
    <w:rsid w:val="00BF7ACB"/>
    <w:rsid w:val="00C13D2C"/>
    <w:rsid w:val="00C14532"/>
    <w:rsid w:val="00C15D55"/>
    <w:rsid w:val="00C543F0"/>
    <w:rsid w:val="00C54C7A"/>
    <w:rsid w:val="00C633DE"/>
    <w:rsid w:val="00C72DBE"/>
    <w:rsid w:val="00CA2C8D"/>
    <w:rsid w:val="00CA5754"/>
    <w:rsid w:val="00CC7D2B"/>
    <w:rsid w:val="00CD54AC"/>
    <w:rsid w:val="00D13E90"/>
    <w:rsid w:val="00D3440F"/>
    <w:rsid w:val="00D57569"/>
    <w:rsid w:val="00D61616"/>
    <w:rsid w:val="00D76EF7"/>
    <w:rsid w:val="00DC25DA"/>
    <w:rsid w:val="00DD3A7A"/>
    <w:rsid w:val="00DE4FFB"/>
    <w:rsid w:val="00E07F90"/>
    <w:rsid w:val="00E17A37"/>
    <w:rsid w:val="00E20381"/>
    <w:rsid w:val="00E22CA3"/>
    <w:rsid w:val="00E36CBF"/>
    <w:rsid w:val="00E64DA9"/>
    <w:rsid w:val="00E734FC"/>
    <w:rsid w:val="00E73A14"/>
    <w:rsid w:val="00E808D3"/>
    <w:rsid w:val="00E81FFD"/>
    <w:rsid w:val="00EA19C3"/>
    <w:rsid w:val="00EB565B"/>
    <w:rsid w:val="00EC3DAD"/>
    <w:rsid w:val="00EE2F80"/>
    <w:rsid w:val="00EE7F8E"/>
    <w:rsid w:val="00F00641"/>
    <w:rsid w:val="00F178EA"/>
    <w:rsid w:val="00F31564"/>
    <w:rsid w:val="00F42539"/>
    <w:rsid w:val="00F4500C"/>
    <w:rsid w:val="00F51CD9"/>
    <w:rsid w:val="00F875DD"/>
    <w:rsid w:val="00F91CA7"/>
    <w:rsid w:val="00F922C1"/>
    <w:rsid w:val="00F934D2"/>
    <w:rsid w:val="00FA26FB"/>
    <w:rsid w:val="00FA665E"/>
    <w:rsid w:val="00FA7A9F"/>
    <w:rsid w:val="00FD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3EB8D"/>
  <w15:docId w15:val="{CB4C37C4-836F-4597-91FB-55EA83A4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536</Words>
  <Characters>3059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https:/mul2-mta.gov.am/tasks/1065908/oneclick/3Himnavorum.docx?token=4da36edd4f597171917e4dc84885967f</cp:keywords>
  <cp:lastModifiedBy>Hasmik Aperyan</cp:lastModifiedBy>
  <cp:revision>42</cp:revision>
  <cp:lastPrinted>2024-03-20T11:54:00Z</cp:lastPrinted>
  <dcterms:created xsi:type="dcterms:W3CDTF">2023-02-24T06:41:00Z</dcterms:created>
  <dcterms:modified xsi:type="dcterms:W3CDTF">2024-03-21T05:55:00Z</dcterms:modified>
</cp:coreProperties>
</file>