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49725B" w14:textId="77777777" w:rsidR="00D667F7" w:rsidRPr="009969C6" w:rsidRDefault="000C2A92" w:rsidP="000C2A92">
      <w:pPr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969C6">
        <w:rPr>
          <w:rFonts w:ascii="GHEA Grapalat" w:hAnsi="GHEA Grapalat"/>
          <w:b/>
          <w:sz w:val="24"/>
          <w:szCs w:val="24"/>
          <w:u w:val="single"/>
          <w:lang w:val="hy-AM"/>
        </w:rPr>
        <w:t>Հ</w:t>
      </w:r>
      <w:r w:rsidR="00F85261" w:rsidRPr="009969C6">
        <w:rPr>
          <w:rFonts w:ascii="GHEA Grapalat" w:hAnsi="GHEA Grapalat"/>
          <w:b/>
          <w:sz w:val="24"/>
          <w:szCs w:val="24"/>
          <w:u w:val="single"/>
          <w:lang w:val="hy-AM"/>
        </w:rPr>
        <w:t>ավելված</w:t>
      </w:r>
    </w:p>
    <w:p w14:paraId="75B4E2EC" w14:textId="77777777" w:rsidR="00A72529" w:rsidRPr="009969C6" w:rsidRDefault="00D667F7" w:rsidP="00D667F7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1. Ծրագրի նպատակը</w:t>
      </w:r>
      <w:r w:rsidR="000C2A92" w:rsidRPr="009969C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37727E15" w14:textId="77777777" w:rsidR="00F85261" w:rsidRPr="009969C6" w:rsidRDefault="00A72529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Իրականացնել</w:t>
      </w:r>
      <w:r w:rsidR="00F85261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բարեգործական </w:t>
      </w:r>
      <w:r w:rsidR="00F85261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ծրագրեր </w:t>
      </w:r>
      <w:r w:rsidR="00F85261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Գյումրի  համայնքում , </w:t>
      </w:r>
      <w:r w:rsidR="00F85261"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ստեղծելով </w:t>
      </w:r>
      <w:r w:rsidR="00F85261" w:rsidRPr="009969C6">
        <w:rPr>
          <w:rFonts w:ascii="GHEA Grapalat" w:hAnsi="GHEA Grapalat"/>
          <w:sz w:val="24"/>
          <w:szCs w:val="24"/>
          <w:lang w:val="hy-AM"/>
        </w:rPr>
        <w:t>՝</w:t>
      </w:r>
    </w:p>
    <w:p w14:paraId="3E5BB954" w14:textId="77777777" w:rsidR="000C2A92" w:rsidRPr="009969C6" w:rsidRDefault="000C2A92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1) Սոցիալական բնակարաներ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, </w:t>
      </w:r>
    </w:p>
    <w:p w14:paraId="5FE1B337" w14:textId="7480DE72" w:rsidR="000C2A92" w:rsidRPr="009969C6" w:rsidRDefault="00A72529" w:rsidP="009969C6">
      <w:pPr>
        <w:ind w:left="90"/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2) </w:t>
      </w:r>
      <w:r w:rsidR="00985405" w:rsidRPr="009969C6">
        <w:rPr>
          <w:rFonts w:ascii="GHEA Grapalat" w:hAnsi="GHEA Grapalat"/>
          <w:sz w:val="24"/>
          <w:szCs w:val="24"/>
          <w:lang w:val="hy-AM"/>
        </w:rPr>
        <w:t>արտադ</w:t>
      </w:r>
      <w:r w:rsidR="00667A13" w:rsidRPr="009969C6">
        <w:rPr>
          <w:rFonts w:ascii="GHEA Grapalat" w:hAnsi="GHEA Grapalat"/>
          <w:sz w:val="24"/>
          <w:szCs w:val="24"/>
          <w:lang w:val="hy-AM"/>
        </w:rPr>
        <w:t>պ</w:t>
      </w:r>
      <w:r w:rsidRPr="009969C6">
        <w:rPr>
          <w:rFonts w:ascii="GHEA Grapalat" w:hAnsi="GHEA Grapalat"/>
          <w:sz w:val="24"/>
          <w:szCs w:val="24"/>
          <w:lang w:val="hy-AM"/>
        </w:rPr>
        <w:t>րոցական սոց</w:t>
      </w:r>
      <w:r w:rsidR="002542B1">
        <w:rPr>
          <w:rFonts w:ascii="GHEA Grapalat" w:hAnsi="GHEA Grapalat"/>
          <w:sz w:val="24"/>
          <w:szCs w:val="24"/>
          <w:lang w:val="hy-AM"/>
        </w:rPr>
        <w:t>ի</w:t>
      </w:r>
      <w:r w:rsidRPr="009969C6">
        <w:rPr>
          <w:rFonts w:ascii="GHEA Grapalat" w:hAnsi="GHEA Grapalat"/>
          <w:sz w:val="24"/>
          <w:szCs w:val="24"/>
          <w:lang w:val="hy-AM"/>
        </w:rPr>
        <w:t>ալական կենտրոն</w:t>
      </w:r>
      <w:r w:rsidR="002542B1">
        <w:rPr>
          <w:rFonts w:ascii="GHEA Grapalat" w:hAnsi="GHEA Grapalat"/>
          <w:sz w:val="24"/>
          <w:szCs w:val="24"/>
          <w:lang w:val="hy-AM"/>
        </w:rPr>
        <w:t>,</w:t>
      </w:r>
      <w:bookmarkStart w:id="0" w:name="_GoBack"/>
      <w:bookmarkEnd w:id="0"/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0A52DCD" w14:textId="77777777" w:rsidR="00A72529" w:rsidRPr="009969C6" w:rsidRDefault="000C2A92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3) մասնագիտական ուսուցման կենտրոն</w:t>
      </w:r>
      <w:r w:rsidR="00DB2081" w:rsidRPr="009969C6">
        <w:rPr>
          <w:rFonts w:ascii="GHEA Grapalat" w:hAnsi="GHEA Grapalat"/>
          <w:sz w:val="24"/>
          <w:szCs w:val="24"/>
          <w:lang w:val="hy-AM"/>
        </w:rPr>
        <w:t>:</w:t>
      </w:r>
    </w:p>
    <w:p w14:paraId="0BDB1619" w14:textId="77777777" w:rsidR="00A72529" w:rsidRPr="009969C6" w:rsidRDefault="00CD7B1D" w:rsidP="00E6473D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2</w:t>
      </w:r>
      <w:r w:rsidRPr="009969C6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b/>
          <w:sz w:val="24"/>
          <w:szCs w:val="24"/>
          <w:lang w:val="hy-AM"/>
        </w:rPr>
        <w:t xml:space="preserve">Այս 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b/>
          <w:sz w:val="24"/>
          <w:szCs w:val="24"/>
          <w:lang w:val="hy-AM"/>
        </w:rPr>
        <w:t xml:space="preserve">ծրագրի 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b/>
          <w:sz w:val="24"/>
          <w:szCs w:val="24"/>
          <w:lang w:val="hy-AM"/>
        </w:rPr>
        <w:t>իրականացման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b/>
          <w:sz w:val="24"/>
          <w:szCs w:val="24"/>
          <w:lang w:val="hy-AM"/>
        </w:rPr>
        <w:t xml:space="preserve"> արդյունքում</w:t>
      </w:r>
      <w:r w:rsidR="000C2A92" w:rsidRPr="009969C6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A72529" w:rsidRPr="009969C6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6EEB8409" w14:textId="3D8435BC" w:rsidR="00A72529" w:rsidRPr="009969C6" w:rsidRDefault="00A72529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4CD" w:rsidRPr="009969C6">
        <w:rPr>
          <w:rFonts w:ascii="GHEA Grapalat" w:hAnsi="GHEA Grapalat"/>
          <w:sz w:val="24"/>
          <w:szCs w:val="24"/>
          <w:lang w:val="hy-AM"/>
        </w:rPr>
        <w:t>25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ժամանակավոր  կացարանում   բնակվող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>ընտանիք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ների  կհատկացվեն   </w:t>
      </w:r>
      <w:r w:rsidRPr="009969C6">
        <w:rPr>
          <w:rFonts w:ascii="GHEA Grapalat" w:hAnsi="GHEA Grapalat"/>
          <w:sz w:val="24"/>
          <w:szCs w:val="24"/>
          <w:lang w:val="hy-AM"/>
        </w:rPr>
        <w:t>բնակարան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>ներ</w:t>
      </w:r>
      <w:r w:rsidR="009969C6">
        <w:rPr>
          <w:rFonts w:ascii="GHEA Grapalat" w:hAnsi="GHEA Grapalat"/>
          <w:sz w:val="24"/>
          <w:szCs w:val="24"/>
          <w:lang w:val="hy-AM"/>
        </w:rPr>
        <w:t>։</w:t>
      </w:r>
    </w:p>
    <w:p w14:paraId="5C354DFF" w14:textId="7F4823DD" w:rsidR="00A72529" w:rsidRPr="009969C6" w:rsidRDefault="000C2A92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524CD" w:rsidRPr="009969C6">
        <w:rPr>
          <w:rFonts w:ascii="GHEA Grapalat" w:hAnsi="GHEA Grapalat"/>
          <w:sz w:val="24"/>
          <w:szCs w:val="24"/>
          <w:lang w:val="hy-AM"/>
        </w:rPr>
        <w:t>25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ժամանակավոր  կացարաններ  կապամոնտաժվեն    համապատասխանն 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տարածքները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կվերադարձվեն 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համայնքին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հանրային</w:t>
      </w:r>
      <w:r w:rsidR="00B031C5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օգտագործման  նպատակներով</w:t>
      </w:r>
      <w:r w:rsidR="009969C6">
        <w:rPr>
          <w:rFonts w:ascii="GHEA Grapalat" w:hAnsi="GHEA Grapalat"/>
          <w:sz w:val="24"/>
          <w:szCs w:val="24"/>
          <w:lang w:val="hy-AM"/>
        </w:rPr>
        <w:t>։</w:t>
      </w:r>
    </w:p>
    <w:p w14:paraId="03FE0BE1" w14:textId="1F92E7D2" w:rsidR="002E442E" w:rsidRPr="009969C6" w:rsidRDefault="00B031C5" w:rsidP="002E442E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«Դեպի Առաջ»-ի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նոր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մասնաճյուղի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բացման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արդյունքում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կստեղծի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8-ից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>10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A72529" w:rsidRPr="009969C6">
        <w:rPr>
          <w:rFonts w:ascii="GHEA Grapalat" w:hAnsi="GHEA Grapalat"/>
          <w:sz w:val="24"/>
          <w:szCs w:val="24"/>
          <w:lang w:val="hy-AM"/>
        </w:rPr>
        <w:t xml:space="preserve"> նոր մշտական աշխատատեղ</w:t>
      </w:r>
      <w:r w:rsidR="009969C6">
        <w:rPr>
          <w:rFonts w:ascii="GHEA Grapalat" w:hAnsi="GHEA Grapalat"/>
          <w:sz w:val="24"/>
          <w:szCs w:val="24"/>
          <w:lang w:val="hy-AM"/>
        </w:rPr>
        <w:t>։</w:t>
      </w:r>
    </w:p>
    <w:p w14:paraId="441A5ADB" w14:textId="77777777" w:rsidR="002E442E" w:rsidRPr="009969C6" w:rsidRDefault="002E442E" w:rsidP="002E442E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Առնվազն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100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երեխա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սոցիալական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>և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կրթական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աջակցության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հնարավորություն կստանա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հաճախելով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969C6">
        <w:rPr>
          <w:rFonts w:ascii="GHEA Grapalat" w:hAnsi="GHEA Grapalat"/>
          <w:sz w:val="24"/>
          <w:szCs w:val="24"/>
          <w:lang w:val="hy-AM"/>
        </w:rPr>
        <w:t>«Դեպի Առաջ»-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ի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նոր մասնաճյուղ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>։</w:t>
      </w:r>
    </w:p>
    <w:p w14:paraId="421C4C2A" w14:textId="77777777" w:rsidR="00D667F7" w:rsidRPr="009969C6" w:rsidRDefault="00A72529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 Ծրագրի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շինարարական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փուլում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9969C6">
        <w:rPr>
          <w:rFonts w:ascii="GHEA Grapalat" w:hAnsi="GHEA Grapalat"/>
          <w:sz w:val="24"/>
          <w:szCs w:val="24"/>
          <w:lang w:val="hy-AM"/>
        </w:rPr>
        <w:t>կստեղծվի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մոտ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20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նոր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աշխատատեղ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>։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2A2C178" w14:textId="77777777" w:rsidR="00051AD4" w:rsidRPr="009969C6" w:rsidRDefault="00CD7B1D" w:rsidP="00E6473D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3</w:t>
      </w:r>
      <w:r w:rsidR="00F461D1" w:rsidRPr="009969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>Ծրագիրը կատարողը</w:t>
      </w:r>
      <w:r w:rsidR="000C2A92" w:rsidRPr="009969C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8E50D1B" w14:textId="61D424C6" w:rsidR="00A72529" w:rsidRPr="009969C6" w:rsidRDefault="00500F1F" w:rsidP="00E6473D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«ԴԵՊԻ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ԱՌԱՋ»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բարեգործական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հասարակական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կազմակերպություն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(ՀՀ </w:t>
      </w:r>
      <w:r w:rsidR="003E0787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ք</w:t>
      </w:r>
      <w:r w:rsidRPr="009969C6">
        <w:rPr>
          <w:rFonts w:ascii="Cambria Math" w:hAnsi="Cambria Math" w:cs="Cambria Math"/>
          <w:sz w:val="24"/>
          <w:szCs w:val="24"/>
          <w:lang w:val="hy-AM"/>
        </w:rPr>
        <w:t>․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Երևան, Դ. </w:t>
      </w:r>
      <w:r w:rsidR="003524CD" w:rsidRPr="009969C6">
        <w:rPr>
          <w:rFonts w:ascii="GHEA Grapalat" w:hAnsi="GHEA Grapalat"/>
          <w:sz w:val="24"/>
          <w:szCs w:val="24"/>
          <w:lang w:val="hy-AM"/>
        </w:rPr>
        <w:t>Դեմի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>րճ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յան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36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շենք,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ՀՎՀՀ` 00463845)</w:t>
      </w:r>
      <w:r w:rsidR="009969C6">
        <w:rPr>
          <w:rFonts w:ascii="GHEA Grapalat" w:hAnsi="GHEA Grapalat"/>
          <w:sz w:val="24"/>
          <w:szCs w:val="24"/>
          <w:lang w:val="hy-AM"/>
        </w:rPr>
        <w:t>։</w:t>
      </w:r>
    </w:p>
    <w:p w14:paraId="1634AFF5" w14:textId="77777777" w:rsidR="00500F1F" w:rsidRPr="009969C6" w:rsidRDefault="00CD7B1D" w:rsidP="00500F1F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4</w:t>
      </w:r>
      <w:r w:rsidR="00F461D1" w:rsidRPr="009969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 xml:space="preserve">Ծրագրի 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 xml:space="preserve">իրականացման 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>վայրը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B2081" w:rsidRPr="009969C6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="000C2A92" w:rsidRPr="009969C6">
        <w:rPr>
          <w:rFonts w:ascii="GHEA Grapalat" w:hAnsi="GHEA Grapalat" w:cs="Arial"/>
          <w:b/>
          <w:sz w:val="24"/>
          <w:szCs w:val="24"/>
          <w:lang w:val="hy-AM"/>
        </w:rPr>
        <w:t xml:space="preserve"> 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 xml:space="preserve"> բնագավառը</w:t>
      </w:r>
      <w:r w:rsidR="000C2A92" w:rsidRPr="009969C6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E4F1A19" w14:textId="77777777" w:rsidR="00A72529" w:rsidRPr="009969C6" w:rsidRDefault="00500F1F" w:rsidP="00500F1F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Հայաստանի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Հանրապետություն,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քաղաք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Գյումրի: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Բ</w:t>
      </w:r>
      <w:r w:rsidRPr="009969C6">
        <w:rPr>
          <w:rFonts w:ascii="GHEA Grapalat" w:hAnsi="GHEA Grapalat"/>
          <w:sz w:val="24"/>
          <w:szCs w:val="24"/>
          <w:lang w:val="hy-AM"/>
        </w:rPr>
        <w:t>նագավառ՝ սոցիալական, կրթական:</w:t>
      </w:r>
    </w:p>
    <w:p w14:paraId="3BA937F4" w14:textId="77777777" w:rsidR="00500F1F" w:rsidRPr="009969C6" w:rsidRDefault="00CD7B1D" w:rsidP="00500F1F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5</w:t>
      </w:r>
      <w:r w:rsidR="00F461D1" w:rsidRPr="009969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>Ծրագրի բյուջեն</w:t>
      </w:r>
    </w:p>
    <w:p w14:paraId="65D463AE" w14:textId="77777777" w:rsidR="00500F1F" w:rsidRPr="009969C6" w:rsidRDefault="00F55984" w:rsidP="00500F1F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500000</w:t>
      </w:r>
      <w:r w:rsidR="00500F1F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65C81" w:rsidRPr="009969C6">
        <w:rPr>
          <w:rFonts w:ascii="GHEA Grapalat" w:hAnsi="GHEA Grapalat"/>
          <w:sz w:val="24"/>
          <w:szCs w:val="24"/>
          <w:lang w:val="hy-AM"/>
        </w:rPr>
        <w:t xml:space="preserve">ԱՄՆ 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065C81" w:rsidRPr="009969C6">
        <w:rPr>
          <w:rFonts w:ascii="GHEA Grapalat" w:hAnsi="GHEA Grapalat"/>
          <w:sz w:val="24"/>
          <w:szCs w:val="24"/>
          <w:lang w:val="hy-AM"/>
        </w:rPr>
        <w:t>դոլար</w:t>
      </w:r>
      <w:r w:rsidR="000C2A92" w:rsidRPr="009969C6">
        <w:rPr>
          <w:rFonts w:ascii="GHEA Grapalat" w:hAnsi="GHEA Grapalat"/>
          <w:sz w:val="24"/>
          <w:szCs w:val="24"/>
          <w:lang w:val="hy-AM"/>
        </w:rPr>
        <w:t>։</w:t>
      </w:r>
    </w:p>
    <w:p w14:paraId="2000F476" w14:textId="77777777" w:rsidR="00500F1F" w:rsidRPr="009969C6" w:rsidRDefault="00CD7B1D" w:rsidP="00500F1F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6</w:t>
      </w:r>
      <w:r w:rsidR="00F461D1" w:rsidRPr="009969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 xml:space="preserve">Բարեգործություն </w:t>
      </w:r>
      <w:r w:rsidR="000C2A92" w:rsidRPr="009969C6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500F1F" w:rsidRPr="009969C6">
        <w:rPr>
          <w:rFonts w:ascii="GHEA Grapalat" w:hAnsi="GHEA Grapalat"/>
          <w:b/>
          <w:sz w:val="24"/>
          <w:szCs w:val="24"/>
          <w:lang w:val="hy-AM"/>
        </w:rPr>
        <w:t>ստացողը</w:t>
      </w:r>
    </w:p>
    <w:p w14:paraId="5FAF1C12" w14:textId="77777777" w:rsidR="00500F1F" w:rsidRPr="009969C6" w:rsidRDefault="000C2A92" w:rsidP="00500F1F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 xml:space="preserve">Գյումրի  համայնքում    ժամանակավոր  կացարաններում    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ապրող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անապահով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ընտանիքներն ու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 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նրանց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>երեխաները</w:t>
      </w:r>
      <w:r w:rsidRPr="009969C6">
        <w:rPr>
          <w:rFonts w:ascii="GHEA Grapalat" w:hAnsi="GHEA Grapalat"/>
          <w:sz w:val="24"/>
          <w:szCs w:val="24"/>
          <w:lang w:val="hy-AM"/>
        </w:rPr>
        <w:t>։</w:t>
      </w:r>
    </w:p>
    <w:p w14:paraId="5BD4CA22" w14:textId="77777777" w:rsidR="006D50EA" w:rsidRPr="009969C6" w:rsidRDefault="00CD7B1D" w:rsidP="00500F1F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b/>
          <w:sz w:val="24"/>
          <w:szCs w:val="24"/>
          <w:lang w:val="hy-AM"/>
        </w:rPr>
        <w:t>7</w:t>
      </w:r>
      <w:r w:rsidR="00F461D1" w:rsidRPr="009969C6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D50EA" w:rsidRPr="009969C6">
        <w:rPr>
          <w:rFonts w:ascii="GHEA Grapalat" w:hAnsi="GHEA Grapalat"/>
          <w:b/>
          <w:sz w:val="24"/>
          <w:szCs w:val="24"/>
          <w:lang w:val="hy-AM"/>
        </w:rPr>
        <w:t>Ծրագրի իրականացման տևողությունը</w:t>
      </w:r>
    </w:p>
    <w:p w14:paraId="0D5B7443" w14:textId="77777777" w:rsidR="00072010" w:rsidRPr="009969C6" w:rsidRDefault="00072010" w:rsidP="00500F1F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2024 թվականի  մայիսի  1-ից  մինչև  2025  թվականի  դեկտեմբերի  31-ը։</w:t>
      </w:r>
    </w:p>
    <w:p w14:paraId="0887F620" w14:textId="77777777" w:rsidR="006D50EA" w:rsidRPr="009969C6" w:rsidRDefault="00065C81" w:rsidP="00500F1F">
      <w:pPr>
        <w:rPr>
          <w:rFonts w:ascii="GHEA Grapalat" w:hAnsi="GHEA Grapalat"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lastRenderedPageBreak/>
        <w:t>2024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9969C6">
        <w:rPr>
          <w:rFonts w:ascii="GHEA Grapalat" w:hAnsi="GHEA Grapalat"/>
          <w:sz w:val="24"/>
          <w:szCs w:val="24"/>
          <w:lang w:val="hy-AM"/>
        </w:rPr>
        <w:t>ն</w:t>
      </w:r>
      <w:r w:rsidR="006D50EA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D754E9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>40</w:t>
      </w:r>
      <w:r w:rsidRPr="009969C6">
        <w:rPr>
          <w:rFonts w:ascii="GHEA Grapalat" w:hAnsi="GHEA Grapalat" w:cstheme="minorHAnsi"/>
          <w:sz w:val="24"/>
          <w:szCs w:val="24"/>
          <w:lang w:val="hy-AM"/>
        </w:rPr>
        <w:t>%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="00F55984" w:rsidRPr="009969C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/>
          <w:sz w:val="24"/>
          <w:szCs w:val="24"/>
          <w:lang w:val="hy-AM"/>
        </w:rPr>
        <w:t xml:space="preserve"> ներդրում</w:t>
      </w:r>
      <w:r w:rsidR="00F55984" w:rsidRPr="009969C6">
        <w:rPr>
          <w:rFonts w:ascii="GHEA Grapalat" w:hAnsi="GHEA Grapalat"/>
          <w:sz w:val="24"/>
          <w:szCs w:val="24"/>
          <w:lang w:val="hy-AM"/>
        </w:rPr>
        <w:t>,</w:t>
      </w:r>
    </w:p>
    <w:p w14:paraId="62F9DD8C" w14:textId="77777777" w:rsidR="00065C81" w:rsidRPr="009969C6" w:rsidRDefault="00065C81" w:rsidP="00500F1F">
      <w:pPr>
        <w:rPr>
          <w:rFonts w:ascii="GHEA Grapalat" w:hAnsi="GHEA Grapalat"/>
          <w:b/>
          <w:sz w:val="24"/>
          <w:szCs w:val="24"/>
          <w:lang w:val="hy-AM"/>
        </w:rPr>
      </w:pPr>
      <w:r w:rsidRPr="009969C6">
        <w:rPr>
          <w:rFonts w:ascii="GHEA Grapalat" w:hAnsi="GHEA Grapalat"/>
          <w:sz w:val="24"/>
          <w:szCs w:val="24"/>
          <w:lang w:val="hy-AM"/>
        </w:rPr>
        <w:t>2025 թվականին  60</w:t>
      </w:r>
      <w:r w:rsidRPr="009969C6">
        <w:rPr>
          <w:rFonts w:ascii="GHEA Grapalat" w:hAnsi="GHEA Grapalat" w:cstheme="minorHAnsi"/>
          <w:sz w:val="24"/>
          <w:szCs w:val="24"/>
          <w:lang w:val="hy-AM"/>
        </w:rPr>
        <w:t xml:space="preserve">% </w:t>
      </w:r>
      <w:r w:rsidR="00F55984" w:rsidRPr="009969C6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9969C6">
        <w:rPr>
          <w:rFonts w:ascii="GHEA Grapalat" w:hAnsi="GHEA Grapalat" w:cstheme="minorHAnsi"/>
          <w:sz w:val="24"/>
          <w:szCs w:val="24"/>
          <w:lang w:val="hy-AM"/>
        </w:rPr>
        <w:t>ներդրում</w:t>
      </w:r>
      <w:r w:rsidR="00F55984" w:rsidRPr="009969C6">
        <w:rPr>
          <w:rFonts w:ascii="GHEA Grapalat" w:hAnsi="GHEA Grapalat" w:cstheme="minorHAnsi"/>
          <w:sz w:val="24"/>
          <w:szCs w:val="24"/>
          <w:lang w:val="hy-AM"/>
        </w:rPr>
        <w:t>։</w:t>
      </w:r>
    </w:p>
    <w:sectPr w:rsidR="00065C81" w:rsidRPr="009969C6" w:rsidSect="002E7F66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432F"/>
    <w:rsid w:val="00051AD4"/>
    <w:rsid w:val="00065C81"/>
    <w:rsid w:val="000711D6"/>
    <w:rsid w:val="00072010"/>
    <w:rsid w:val="000B218F"/>
    <w:rsid w:val="000C2A92"/>
    <w:rsid w:val="0023326A"/>
    <w:rsid w:val="00243F19"/>
    <w:rsid w:val="002542B1"/>
    <w:rsid w:val="002D0B61"/>
    <w:rsid w:val="002E442E"/>
    <w:rsid w:val="002E7F66"/>
    <w:rsid w:val="003524CD"/>
    <w:rsid w:val="003E0787"/>
    <w:rsid w:val="0044432F"/>
    <w:rsid w:val="00493828"/>
    <w:rsid w:val="00500F1F"/>
    <w:rsid w:val="005506A7"/>
    <w:rsid w:val="005D6506"/>
    <w:rsid w:val="005E4E8C"/>
    <w:rsid w:val="00667A13"/>
    <w:rsid w:val="006A3AC1"/>
    <w:rsid w:val="006C2CFF"/>
    <w:rsid w:val="006D50EA"/>
    <w:rsid w:val="0075122B"/>
    <w:rsid w:val="00773728"/>
    <w:rsid w:val="00847341"/>
    <w:rsid w:val="00850CA2"/>
    <w:rsid w:val="008E4ACA"/>
    <w:rsid w:val="00935024"/>
    <w:rsid w:val="009511CE"/>
    <w:rsid w:val="00985405"/>
    <w:rsid w:val="009969C6"/>
    <w:rsid w:val="009A1D21"/>
    <w:rsid w:val="00A72529"/>
    <w:rsid w:val="00B031C5"/>
    <w:rsid w:val="00B35601"/>
    <w:rsid w:val="00B51705"/>
    <w:rsid w:val="00BF5316"/>
    <w:rsid w:val="00C57AC1"/>
    <w:rsid w:val="00CD094E"/>
    <w:rsid w:val="00CD7B1D"/>
    <w:rsid w:val="00D667F7"/>
    <w:rsid w:val="00D754E9"/>
    <w:rsid w:val="00D8774C"/>
    <w:rsid w:val="00DB2081"/>
    <w:rsid w:val="00DC1B35"/>
    <w:rsid w:val="00E6473D"/>
    <w:rsid w:val="00E73CD4"/>
    <w:rsid w:val="00EC7122"/>
    <w:rsid w:val="00F461D1"/>
    <w:rsid w:val="00F55984"/>
    <w:rsid w:val="00F659E4"/>
    <w:rsid w:val="00F85261"/>
    <w:rsid w:val="00FB1C0F"/>
    <w:rsid w:val="00FC0F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2BE54"/>
  <w15:docId w15:val="{27BAE134-82C5-4556-807D-12D5423FB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473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Strong"/>
    <w:basedOn w:val="a0"/>
    <w:uiPriority w:val="22"/>
    <w:qFormat/>
    <w:rsid w:val="00CD7B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7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1C9EA-78D2-4AB2-9ADA-A773E0430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https://mul2-spm.gov.am/tasks/406075/oneclick/cebff6d1dc2387e7576b68f1209f7bef3a3079e414d907cf90a0e37c5c6194b3.docx?token=7b22d411c8c75e6a246ff43ca556812c</cp:keywords>
  <dc:description/>
  <cp:lastModifiedBy>User</cp:lastModifiedBy>
  <cp:revision>62</cp:revision>
  <dcterms:created xsi:type="dcterms:W3CDTF">2024-02-05T14:40:00Z</dcterms:created>
  <dcterms:modified xsi:type="dcterms:W3CDTF">2024-04-01T13:22:00Z</dcterms:modified>
</cp:coreProperties>
</file>