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27A20" w14:textId="77777777" w:rsidR="00C96F8F" w:rsidRPr="004F720D" w:rsidRDefault="00C96F8F" w:rsidP="00C96F8F">
      <w:pPr>
        <w:pStyle w:val="NormalWeb"/>
        <w:tabs>
          <w:tab w:val="left" w:pos="5760"/>
        </w:tabs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Sylfaen"/>
          <w:bCs w:val="0"/>
          <w:color w:val="000000"/>
          <w:lang w:val="hy-AM"/>
        </w:rPr>
      </w:pPr>
      <w:r w:rsidRPr="004F720D">
        <w:rPr>
          <w:rStyle w:val="Strong"/>
          <w:rFonts w:ascii="GHEA Grapalat" w:hAnsi="GHEA Grapalat" w:cs="Sylfaen"/>
          <w:bCs w:val="0"/>
          <w:color w:val="000000"/>
          <w:lang w:val="hy-AM"/>
        </w:rPr>
        <w:t>-</w:t>
      </w:r>
      <w:r w:rsidRPr="004F720D">
        <w:rPr>
          <w:rStyle w:val="Strong"/>
          <w:rFonts w:ascii="GHEA Grapalat" w:hAnsi="GHEA Grapalat" w:cs="Sylfaen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ՆԱԽԱԳԻԾ</w:t>
      </w:r>
      <w:r w:rsidRPr="004F720D">
        <w:rPr>
          <w:rStyle w:val="Strong"/>
          <w:rFonts w:ascii="GHEA Grapalat" w:hAnsi="GHEA Grapalat" w:cs="Sylfaen"/>
          <w:bCs w:val="0"/>
          <w:color w:val="000000"/>
          <w:lang w:val="hy-AM"/>
        </w:rPr>
        <w:t xml:space="preserve"> -</w:t>
      </w:r>
    </w:p>
    <w:p w14:paraId="33F3FEF5" w14:textId="77777777" w:rsidR="00C96F8F" w:rsidRPr="004F720D" w:rsidRDefault="00C96F8F" w:rsidP="00C96F8F">
      <w:pPr>
        <w:pStyle w:val="NormalWeb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Sylfaen"/>
          <w:bCs w:val="0"/>
          <w:color w:val="000000"/>
          <w:lang w:val="en-US"/>
        </w:rPr>
      </w:pPr>
    </w:p>
    <w:p w14:paraId="3288D4F9" w14:textId="77777777" w:rsidR="00C96F8F" w:rsidRPr="004F720D" w:rsidRDefault="00C96F8F" w:rsidP="00C96F8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en-US"/>
        </w:rPr>
      </w:pPr>
      <w:r w:rsidRPr="004F720D">
        <w:rPr>
          <w:rStyle w:val="Strong"/>
          <w:rFonts w:ascii="GHEA Grapalat" w:hAnsi="GHEA Grapalat" w:cs="Sylfaen"/>
          <w:bCs w:val="0"/>
          <w:color w:val="000000"/>
        </w:rPr>
        <w:t>ՀԱՅԱՍՏԱՆԻ</w:t>
      </w:r>
      <w:r w:rsidRPr="004F720D">
        <w:rPr>
          <w:rStyle w:val="Strong"/>
          <w:rFonts w:ascii="GHEA Grapalat" w:hAnsi="GHEA Grapalat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ՀԱՆՐԱՊԵՏՈՒԹՅԱՆ</w:t>
      </w:r>
      <w:r w:rsidRPr="004F720D">
        <w:rPr>
          <w:rStyle w:val="Strong"/>
          <w:rFonts w:ascii="GHEA Grapalat" w:hAnsi="GHEA Grapalat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ԿԱՌԱՎԱՐՈՒԹՅՈՒՆ</w:t>
      </w:r>
    </w:p>
    <w:p w14:paraId="465F1160" w14:textId="77777777" w:rsidR="00C96F8F" w:rsidRPr="004F720D" w:rsidRDefault="00C96F8F" w:rsidP="00C96F8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en-US"/>
        </w:rPr>
      </w:pPr>
    </w:p>
    <w:p w14:paraId="482A5D33" w14:textId="77777777" w:rsidR="00C96F8F" w:rsidRPr="004F720D" w:rsidRDefault="00C96F8F" w:rsidP="00C96F8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en-US"/>
        </w:rPr>
      </w:pPr>
      <w:r w:rsidRPr="004F720D">
        <w:rPr>
          <w:rStyle w:val="Strong"/>
          <w:rFonts w:ascii="GHEA Grapalat" w:hAnsi="GHEA Grapalat" w:cs="Sylfaen"/>
          <w:bCs w:val="0"/>
          <w:color w:val="000000"/>
        </w:rPr>
        <w:t>Ո</w:t>
      </w:r>
      <w:r w:rsidRPr="004F720D">
        <w:rPr>
          <w:rStyle w:val="Strong"/>
          <w:rFonts w:ascii="GHEA Grapalat" w:hAnsi="GHEA Grapalat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Ր</w:t>
      </w:r>
      <w:r w:rsidRPr="004F720D">
        <w:rPr>
          <w:rStyle w:val="Strong"/>
          <w:rFonts w:ascii="GHEA Grapalat" w:hAnsi="GHEA Grapalat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Ո</w:t>
      </w:r>
      <w:r w:rsidRPr="004F720D">
        <w:rPr>
          <w:rStyle w:val="Strong"/>
          <w:rFonts w:ascii="GHEA Grapalat" w:hAnsi="GHEA Grapalat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Շ</w:t>
      </w:r>
      <w:r w:rsidRPr="004F720D">
        <w:rPr>
          <w:rStyle w:val="Strong"/>
          <w:rFonts w:ascii="GHEA Grapalat" w:hAnsi="GHEA Grapalat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ՈՒ</w:t>
      </w:r>
      <w:r w:rsidRPr="004F720D">
        <w:rPr>
          <w:rStyle w:val="Strong"/>
          <w:rFonts w:ascii="GHEA Grapalat" w:hAnsi="GHEA Grapalat"/>
          <w:bCs w:val="0"/>
          <w:color w:val="000000"/>
          <w:lang w:val="en-US"/>
        </w:rPr>
        <w:t xml:space="preserve"> </w:t>
      </w:r>
      <w:r w:rsidRPr="004F720D">
        <w:rPr>
          <w:rStyle w:val="Strong"/>
          <w:rFonts w:ascii="GHEA Grapalat" w:hAnsi="GHEA Grapalat" w:cs="Sylfaen"/>
          <w:bCs w:val="0"/>
          <w:color w:val="000000"/>
        </w:rPr>
        <w:t>Մ</w:t>
      </w:r>
    </w:p>
    <w:p w14:paraId="1C4658C1" w14:textId="77777777" w:rsidR="00C96F8F" w:rsidRPr="004F720D" w:rsidRDefault="00C96F8F" w:rsidP="00C96F8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en-US"/>
        </w:rPr>
      </w:pPr>
    </w:p>
    <w:p w14:paraId="51C794D1" w14:textId="77777777" w:rsidR="00C96F8F" w:rsidRPr="004F720D" w:rsidRDefault="00C96F8F" w:rsidP="00C96F8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4F720D">
        <w:rPr>
          <w:rFonts w:ascii="GHEA Grapalat" w:hAnsi="GHEA Grapalat"/>
          <w:b/>
          <w:color w:val="000000"/>
          <w:lang w:val="en-US"/>
        </w:rPr>
        <w:t xml:space="preserve">____ _________________ 2024___ </w:t>
      </w:r>
      <w:proofErr w:type="spellStart"/>
      <w:r w:rsidRPr="004F720D">
        <w:rPr>
          <w:rFonts w:ascii="GHEA Grapalat" w:hAnsi="GHEA Grapalat" w:cs="Sylfaen"/>
          <w:b/>
          <w:color w:val="000000"/>
        </w:rPr>
        <w:t>թվականի</w:t>
      </w:r>
      <w:proofErr w:type="spellEnd"/>
      <w:r w:rsidRPr="004F720D">
        <w:rPr>
          <w:rFonts w:ascii="GHEA Grapalat" w:hAnsi="GHEA Grapalat"/>
          <w:b/>
          <w:color w:val="000000"/>
          <w:lang w:val="en-US"/>
        </w:rPr>
        <w:t xml:space="preserve"> N ______-</w:t>
      </w:r>
      <w:r w:rsidRPr="004F720D">
        <w:rPr>
          <w:rFonts w:ascii="GHEA Grapalat" w:hAnsi="GHEA Grapalat" w:cs="Sylfaen"/>
          <w:b/>
          <w:color w:val="000000"/>
          <w:lang w:val="hy-AM"/>
        </w:rPr>
        <w:t>Ա</w:t>
      </w:r>
    </w:p>
    <w:p w14:paraId="70A4F24F" w14:textId="77777777" w:rsidR="00C96F8F" w:rsidRPr="00817411" w:rsidRDefault="00C96F8F" w:rsidP="00C96F8F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14:paraId="02F0BF7B" w14:textId="77777777" w:rsidR="00C96F8F" w:rsidRPr="00B6120B" w:rsidRDefault="00C96F8F" w:rsidP="00C96F8F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bookmarkStart w:id="0" w:name="_Hlk148522125"/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23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ՍԵՊՏԵՄԲԵՐԻ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-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305FC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N 1529-Ա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ԵՎ ԼՐԱՑՈՒՄ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1741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</w:p>
    <w:bookmarkEnd w:id="0"/>
    <w:p w14:paraId="68EE920B" w14:textId="77777777" w:rsidR="00C96F8F" w:rsidRPr="00873C8B" w:rsidRDefault="00C96F8F" w:rsidP="00C96F8F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</w:p>
    <w:p w14:paraId="2365B154" w14:textId="77777777" w:rsidR="00C96F8F" w:rsidRPr="00817411" w:rsidRDefault="00C96F8F" w:rsidP="00C96F8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en-US"/>
        </w:rPr>
      </w:pPr>
      <w:r w:rsidRPr="00817411">
        <w:rPr>
          <w:rFonts w:ascii="Calibri" w:hAnsi="Calibri" w:cs="Calibri"/>
          <w:color w:val="000000"/>
          <w:lang w:val="en-US"/>
        </w:rPr>
        <w:t> </w:t>
      </w:r>
    </w:p>
    <w:p w14:paraId="0F509B44" w14:textId="77777777" w:rsidR="00C96F8F" w:rsidRPr="004B1484" w:rsidRDefault="00C96F8F" w:rsidP="00C96F8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lang w:val="en-US"/>
        </w:rPr>
      </w:pPr>
      <w:proofErr w:type="spellStart"/>
      <w:r w:rsidRPr="004B1484">
        <w:rPr>
          <w:rFonts w:ascii="GHEA Grapalat" w:hAnsi="GHEA Grapalat"/>
          <w:color w:val="000000"/>
        </w:rPr>
        <w:t>Համաձայն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«</w:t>
      </w:r>
      <w:proofErr w:type="spellStart"/>
      <w:r w:rsidRPr="004B1484">
        <w:rPr>
          <w:rFonts w:ascii="GHEA Grapalat" w:hAnsi="GHEA Grapalat"/>
          <w:color w:val="000000"/>
        </w:rPr>
        <w:t>Նորմատիվ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4B1484">
        <w:rPr>
          <w:rFonts w:ascii="GHEA Grapalat" w:hAnsi="GHEA Grapalat"/>
          <w:color w:val="000000"/>
        </w:rPr>
        <w:t>իրավական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4B1484">
        <w:rPr>
          <w:rFonts w:ascii="GHEA Grapalat" w:hAnsi="GHEA Grapalat"/>
          <w:color w:val="000000"/>
        </w:rPr>
        <w:t>ակտերի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4B1484">
        <w:rPr>
          <w:rFonts w:ascii="GHEA Grapalat" w:hAnsi="GHEA Grapalat"/>
          <w:color w:val="000000"/>
        </w:rPr>
        <w:t>մասին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4B1484">
        <w:rPr>
          <w:rFonts w:ascii="GHEA Grapalat" w:hAnsi="GHEA Grapalat"/>
          <w:color w:val="000000"/>
        </w:rPr>
        <w:t>օրենքի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33-</w:t>
      </w:r>
      <w:proofErr w:type="spellStart"/>
      <w:r w:rsidRPr="004B1484">
        <w:rPr>
          <w:rFonts w:ascii="GHEA Grapalat" w:hAnsi="GHEA Grapalat"/>
          <w:color w:val="000000"/>
        </w:rPr>
        <w:t>րդ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</w:t>
      </w:r>
      <w:r w:rsidRPr="004B1484">
        <w:rPr>
          <w:rFonts w:ascii="GHEA Grapalat" w:hAnsi="GHEA Grapalat"/>
          <w:color w:val="000000"/>
        </w:rPr>
        <w:t>և</w:t>
      </w:r>
      <w:r w:rsidRPr="004B1484">
        <w:rPr>
          <w:rFonts w:ascii="GHEA Grapalat" w:hAnsi="GHEA Grapalat"/>
          <w:color w:val="000000"/>
          <w:lang w:val="en-US"/>
        </w:rPr>
        <w:t xml:space="preserve"> 34-</w:t>
      </w:r>
      <w:proofErr w:type="spellStart"/>
      <w:r w:rsidRPr="004B1484">
        <w:rPr>
          <w:rFonts w:ascii="GHEA Grapalat" w:hAnsi="GHEA Grapalat"/>
          <w:color w:val="000000"/>
        </w:rPr>
        <w:t>րդ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4B1484">
        <w:rPr>
          <w:rFonts w:ascii="GHEA Grapalat" w:hAnsi="GHEA Grapalat"/>
          <w:color w:val="000000"/>
        </w:rPr>
        <w:t>հոդվածների</w:t>
      </w:r>
      <w:proofErr w:type="spellEnd"/>
      <w:r w:rsidRPr="004B1484">
        <w:rPr>
          <w:rFonts w:ascii="GHEA Grapalat" w:hAnsi="GHEA Grapalat"/>
          <w:color w:val="000000"/>
        </w:rPr>
        <w:t>՝</w:t>
      </w:r>
      <w:r w:rsidRPr="004B1484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4B1484">
        <w:rPr>
          <w:rFonts w:ascii="GHEA Grapalat" w:hAnsi="GHEA Grapalat"/>
          <w:color w:val="000000"/>
        </w:rPr>
        <w:t>Հայաստանի</w:t>
      </w:r>
      <w:proofErr w:type="spellEnd"/>
      <w:r w:rsidRPr="004B148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4B1484">
        <w:rPr>
          <w:rFonts w:ascii="GHEA Grapalat" w:hAnsi="GHEA Grapalat"/>
          <w:color w:val="000000"/>
        </w:rPr>
        <w:t>Հանրապետության</w:t>
      </w:r>
      <w:proofErr w:type="spellEnd"/>
      <w:r w:rsidRPr="004B1484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4B1484">
        <w:rPr>
          <w:rFonts w:ascii="GHEA Grapalat" w:hAnsi="GHEA Grapalat"/>
          <w:color w:val="000000"/>
        </w:rPr>
        <w:t>կառավարությունը</w:t>
      </w:r>
      <w:proofErr w:type="spellEnd"/>
      <w:r w:rsidRPr="004B1484">
        <w:rPr>
          <w:rFonts w:ascii="Calibri" w:hAnsi="Calibri" w:cs="Calibri"/>
          <w:color w:val="000000"/>
          <w:lang w:val="en-US"/>
        </w:rPr>
        <w:t> </w:t>
      </w:r>
      <w:proofErr w:type="spellStart"/>
      <w:r w:rsidRPr="004B1484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4B1484">
        <w:rPr>
          <w:rStyle w:val="Emphasis"/>
          <w:rFonts w:ascii="GHEA Grapalat" w:hAnsi="GHEA Grapalat"/>
          <w:b/>
          <w:bCs/>
          <w:color w:val="000000"/>
          <w:lang w:val="en-US"/>
        </w:rPr>
        <w:t xml:space="preserve"> </w:t>
      </w:r>
      <w:r w:rsidRPr="004B1484">
        <w:rPr>
          <w:rStyle w:val="Emphasis"/>
          <w:rFonts w:ascii="GHEA Grapalat" w:hAnsi="GHEA Grapalat"/>
          <w:b/>
          <w:bCs/>
          <w:color w:val="000000"/>
        </w:rPr>
        <w:t>է</w:t>
      </w:r>
      <w:r w:rsidRPr="004B1484">
        <w:rPr>
          <w:rStyle w:val="Emphasis"/>
          <w:rFonts w:ascii="GHEA Grapalat" w:hAnsi="GHEA Grapalat"/>
          <w:b/>
          <w:bCs/>
          <w:color w:val="000000"/>
          <w:lang w:val="en-US"/>
        </w:rPr>
        <w:t>.</w:t>
      </w:r>
    </w:p>
    <w:p w14:paraId="22613893" w14:textId="77777777" w:rsidR="00C96F8F" w:rsidRPr="00BB5C89" w:rsidRDefault="00C96F8F" w:rsidP="00C96F8F">
      <w:pPr>
        <w:pStyle w:val="ListParagraph"/>
        <w:numPr>
          <w:ilvl w:val="0"/>
          <w:numId w:val="28"/>
        </w:numPr>
        <w:shd w:val="clear" w:color="auto" w:fill="FFFFFF"/>
        <w:tabs>
          <w:tab w:val="left" w:pos="360"/>
        </w:tabs>
        <w:spacing w:after="0" w:line="360" w:lineRule="auto"/>
        <w:ind w:left="0" w:firstLine="45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bookmarkStart w:id="1" w:name="_Hlk148522450"/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«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Համաշխարհային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տրի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(World Trade Center (WTC)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կառուցելու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կառուցապատման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հավանություն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տալու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ամաշխարհային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տրի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բաժնետիրական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ընկերության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հիմնադրմանը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մասնակցելու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N 1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529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bookmarkStart w:id="2" w:name="_Hlk158195241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</w:t>
      </w:r>
      <w:proofErr w:type="spellEnd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bookmarkEnd w:id="1"/>
      <w:r w:rsidRPr="004B14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) 3-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 1-ին ենթակետում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վեց միլիարդ յոթ հարյուր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ութսունութ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միլիոն, առանց ավելացված արժեքի հարկի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)» բառերը փոխարինել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>
        <w:t>(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վեց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միլիարդ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յոթ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հարյուր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ութսունութ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միլիոն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ներառյալ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հողամասի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կադաստրային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արժեքը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06C43413" w14:textId="77777777" w:rsidR="00C96F8F" w:rsidRPr="001E0E2F" w:rsidRDefault="00C96F8F" w:rsidP="00C96F8F">
      <w:pPr>
        <w:pStyle w:val="ListParagraph"/>
        <w:numPr>
          <w:ilvl w:val="0"/>
          <w:numId w:val="28"/>
        </w:numPr>
        <w:shd w:val="clear" w:color="auto" w:fill="FFFFFF"/>
        <w:tabs>
          <w:tab w:val="left" w:pos="360"/>
        </w:tabs>
        <w:spacing w:after="0" w:line="360" w:lineRule="auto"/>
        <w:ind w:left="0" w:firstLine="45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3-րդ կետը լրացնել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3</w:t>
      </w: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ենթակետով </w:t>
      </w:r>
      <w:proofErr w:type="spellStart"/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 նոր բովանդակությամբ</w:t>
      </w:r>
      <w:r w:rsidRPr="001E0E2F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00E7A1F" w14:textId="77777777" w:rsidR="00C96F8F" w:rsidRPr="001E0E2F" w:rsidRDefault="00C96F8F" w:rsidP="00C96F8F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-90" w:firstLine="45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«3)</w:t>
      </w:r>
      <w:r w:rsidRPr="00B3418B">
        <w:rPr>
          <w:lang w:val="hy-AM"/>
        </w:rPr>
        <w:t xml:space="preserve"> </w:t>
      </w:r>
      <w:r w:rsidRPr="00B341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«Հայփոստ» ՓԲԸ-ի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սեփականությանը պատկանող</w:t>
      </w: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ընկերության կանոնադրական կապիտալում ներդրվող </w:t>
      </w: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հողամասի կադաստրային արժեքը վճար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 «Հայփոստ» ՓԲԸ-ի 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ակտիվի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ընկերության կանոնադրական կապիտալում ներդնելը։</w:t>
      </w:r>
      <w:r w:rsidRPr="001E0E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66FBA19" w14:textId="77777777" w:rsidR="00C96F8F" w:rsidRDefault="00C96F8F" w:rsidP="00C96F8F">
      <w:pPr>
        <w:pStyle w:val="ListParagraph"/>
        <w:numPr>
          <w:ilvl w:val="0"/>
          <w:numId w:val="28"/>
        </w:numPr>
        <w:shd w:val="clear" w:color="auto" w:fill="FFFFFF"/>
        <w:tabs>
          <w:tab w:val="left" w:pos="360"/>
        </w:tabs>
        <w:spacing w:after="0" w:line="360" w:lineRule="auto"/>
        <w:ind w:left="0" w:firstLine="45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Որոշման </w:t>
      </w:r>
      <w:r w:rsidRPr="004B1484">
        <w:rPr>
          <w:rFonts w:ascii="GHEA Grapalat" w:hAnsi="GHEA Grapalat" w:cs="Sylfaen"/>
          <w:color w:val="000000"/>
          <w:sz w:val="24"/>
          <w:szCs w:val="24"/>
          <w:lang w:val="hy-AM"/>
        </w:rPr>
        <w:t>4-րդ կետի 3)-</w:t>
      </w:r>
      <w:proofErr w:type="spellStart"/>
      <w:r w:rsidRPr="004B1484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proofErr w:type="spellEnd"/>
      <w:r w:rsidRPr="004B148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ենթակետում «</w:t>
      </w:r>
      <w:r w:rsidRPr="00BB5C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12 000</w:t>
      </w:r>
      <w:r w:rsidRPr="004B1484">
        <w:rPr>
          <w:rFonts w:ascii="GHEA Grapalat" w:hAnsi="GHEA Grapalat" w:cs="Sylfaen"/>
          <w:color w:val="000000"/>
          <w:sz w:val="24"/>
          <w:szCs w:val="24"/>
          <w:lang w:val="hy-AM"/>
        </w:rPr>
        <w:t>» թիվը փոխարինել «</w:t>
      </w:r>
      <w:r w:rsidRPr="004B1484">
        <w:rPr>
          <w:rFonts w:ascii="GHEA Grapalat" w:hAnsi="GHEA Grapalat" w:cs="Sylfaen"/>
          <w:sz w:val="24"/>
          <w:szCs w:val="24"/>
          <w:lang w:val="hy-AM"/>
        </w:rPr>
        <w:t>13200.54</w:t>
      </w:r>
      <w:r w:rsidRPr="004B1484">
        <w:rPr>
          <w:rFonts w:ascii="GHEA Grapalat" w:hAnsi="GHEA Grapalat" w:cs="Sylfaen"/>
          <w:color w:val="000000"/>
          <w:sz w:val="24"/>
          <w:szCs w:val="24"/>
          <w:lang w:val="hy-AM"/>
        </w:rPr>
        <w:t>» թվով:</w:t>
      </w:r>
    </w:p>
    <w:p w14:paraId="77432BD1" w14:textId="77777777" w:rsidR="00C96F8F" w:rsidRDefault="00C96F8F" w:rsidP="00C96F8F">
      <w:pPr>
        <w:pStyle w:val="ListParagraph"/>
        <w:numPr>
          <w:ilvl w:val="0"/>
          <w:numId w:val="28"/>
        </w:numPr>
        <w:shd w:val="clear" w:color="auto" w:fill="FFFFFF"/>
        <w:tabs>
          <w:tab w:val="left" w:pos="360"/>
        </w:tabs>
        <w:spacing w:after="0" w:line="360" w:lineRule="auto"/>
        <w:ind w:left="0" w:firstLine="45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Որոշման հավելվածի 1-ին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</w:t>
      </w:r>
      <w:r w:rsidRPr="00797E6E">
        <w:rPr>
          <w:rFonts w:ascii="GHEA Grapalat" w:hAnsi="GHEA Grapalat" w:cs="Sylfaen"/>
          <w:color w:val="000000"/>
          <w:sz w:val="24"/>
          <w:szCs w:val="24"/>
          <w:lang w:val="hy-AM"/>
        </w:rPr>
        <w:t>(շուրջ 12 հազ. քառ.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)» բառերը փոխարինել «(</w:t>
      </w:r>
      <w:r w:rsidRPr="00797E6E">
        <w:rPr>
          <w:rFonts w:ascii="GHEA Grapalat" w:hAnsi="GHEA Grapalat" w:cs="Sylfaen"/>
          <w:color w:val="000000"/>
          <w:sz w:val="24"/>
          <w:szCs w:val="24"/>
          <w:lang w:val="hy-AM"/>
        </w:rPr>
        <w:t>շուրջ 13200.54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797E6E">
        <w:rPr>
          <w:rFonts w:ascii="GHEA Grapalat" w:hAnsi="GHEA Grapalat" w:cs="Sylfaen"/>
          <w:color w:val="000000"/>
          <w:sz w:val="24"/>
          <w:szCs w:val="24"/>
          <w:lang w:val="hy-AM"/>
        </w:rPr>
        <w:t>քառ.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)» բառերով և 10-րդ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</w:t>
      </w:r>
      <w:r w:rsidRPr="00797E6E">
        <w:rPr>
          <w:rFonts w:ascii="GHEA Grapalat" w:hAnsi="GHEA Grapalat" w:cs="Sylfaen"/>
          <w:color w:val="000000"/>
          <w:sz w:val="24"/>
          <w:szCs w:val="24"/>
          <w:lang w:val="hy-AM"/>
        </w:rPr>
        <w:t>շուրջ 12 000 քառ. 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բառերը փոխարինել </w:t>
      </w:r>
      <w:r w:rsidRPr="00797E6E">
        <w:rPr>
          <w:rFonts w:ascii="GHEA Grapalat" w:hAnsi="GHEA Grapalat" w:cs="Sylfaen"/>
          <w:color w:val="000000"/>
          <w:sz w:val="24"/>
          <w:szCs w:val="24"/>
          <w:lang w:val="hy-AM"/>
        </w:rPr>
        <w:t>«շուրջ 13200.54 քառ. մ» բառերով։</w:t>
      </w:r>
    </w:p>
    <w:p w14:paraId="66F4EFDA" w14:textId="77777777" w:rsidR="00C96F8F" w:rsidRPr="00797E6E" w:rsidRDefault="00C96F8F" w:rsidP="00C96F8F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bookmarkEnd w:id="2"/>
    <w:p w14:paraId="5DA27302" w14:textId="77777777" w:rsidR="00C96F8F" w:rsidRPr="00817411" w:rsidRDefault="00C96F8F" w:rsidP="00C96F8F">
      <w:pPr>
        <w:spacing w:after="0" w:line="360" w:lineRule="auto"/>
        <w:ind w:left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1741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</w:t>
      </w:r>
    </w:p>
    <w:p w14:paraId="3C22F462" w14:textId="77777777" w:rsidR="00C96F8F" w:rsidRPr="00817411" w:rsidRDefault="00C96F8F" w:rsidP="00C96F8F">
      <w:pPr>
        <w:spacing w:after="0" w:line="360" w:lineRule="auto"/>
        <w:ind w:left="450" w:right="27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1741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    ՎԱՐՉԱՊԵՏ   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                                              </w:t>
      </w:r>
      <w:r w:rsidRPr="00EF32F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ՆԻԿՈԼ ՓԱՇԻՆՅԱՆ</w:t>
      </w:r>
      <w:r w:rsidRPr="0081741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                                                      </w:t>
      </w:r>
    </w:p>
    <w:p w14:paraId="02DC7DA8" w14:textId="77777777" w:rsidR="00CF104D" w:rsidRPr="00C96F8F" w:rsidRDefault="00CF104D" w:rsidP="00C96F8F">
      <w:bookmarkStart w:id="3" w:name="_GoBack"/>
      <w:bookmarkEnd w:id="3"/>
    </w:p>
    <w:sectPr w:rsidR="00CF104D" w:rsidRPr="00C96F8F" w:rsidSect="000B702C">
      <w:pgSz w:w="11906" w:h="16838"/>
      <w:pgMar w:top="360" w:right="746" w:bottom="8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774B8"/>
    <w:multiLevelType w:val="hybridMultilevel"/>
    <w:tmpl w:val="3E3C0734"/>
    <w:lvl w:ilvl="0" w:tplc="04090011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07AC12C2"/>
    <w:multiLevelType w:val="hybridMultilevel"/>
    <w:tmpl w:val="B810B12C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8FA1D08"/>
    <w:multiLevelType w:val="hybridMultilevel"/>
    <w:tmpl w:val="FFFCEFB4"/>
    <w:lvl w:ilvl="0" w:tplc="04090011">
      <w:start w:val="1"/>
      <w:numFmt w:val="decimal"/>
      <w:lvlText w:val="%1)"/>
      <w:lvlJc w:val="left"/>
      <w:pPr>
        <w:ind w:left="1005" w:hanging="360"/>
      </w:p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0A9812DF"/>
    <w:multiLevelType w:val="hybridMultilevel"/>
    <w:tmpl w:val="6B7E453A"/>
    <w:lvl w:ilvl="0" w:tplc="0409000F">
      <w:start w:val="1"/>
      <w:numFmt w:val="decimal"/>
      <w:lvlText w:val="%1."/>
      <w:lvlJc w:val="left"/>
      <w:pPr>
        <w:ind w:left="73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D85"/>
    <w:multiLevelType w:val="hybridMultilevel"/>
    <w:tmpl w:val="A678EB4E"/>
    <w:lvl w:ilvl="0" w:tplc="04090011">
      <w:start w:val="1"/>
      <w:numFmt w:val="decimal"/>
      <w:lvlText w:val="%1)"/>
      <w:lvlJc w:val="left"/>
      <w:pPr>
        <w:ind w:left="1112" w:hanging="360"/>
      </w:pPr>
    </w:lvl>
    <w:lvl w:ilvl="1" w:tplc="04090019" w:tentative="1">
      <w:start w:val="1"/>
      <w:numFmt w:val="lowerLetter"/>
      <w:lvlText w:val="%2."/>
      <w:lvlJc w:val="left"/>
      <w:pPr>
        <w:ind w:left="1832" w:hanging="360"/>
      </w:pPr>
    </w:lvl>
    <w:lvl w:ilvl="2" w:tplc="0409001B" w:tentative="1">
      <w:start w:val="1"/>
      <w:numFmt w:val="lowerRoman"/>
      <w:lvlText w:val="%3."/>
      <w:lvlJc w:val="right"/>
      <w:pPr>
        <w:ind w:left="2552" w:hanging="180"/>
      </w:pPr>
    </w:lvl>
    <w:lvl w:ilvl="3" w:tplc="0409000F" w:tentative="1">
      <w:start w:val="1"/>
      <w:numFmt w:val="decimal"/>
      <w:lvlText w:val="%4."/>
      <w:lvlJc w:val="left"/>
      <w:pPr>
        <w:ind w:left="3272" w:hanging="360"/>
      </w:pPr>
    </w:lvl>
    <w:lvl w:ilvl="4" w:tplc="04090019" w:tentative="1">
      <w:start w:val="1"/>
      <w:numFmt w:val="lowerLetter"/>
      <w:lvlText w:val="%5."/>
      <w:lvlJc w:val="left"/>
      <w:pPr>
        <w:ind w:left="3992" w:hanging="360"/>
      </w:pPr>
    </w:lvl>
    <w:lvl w:ilvl="5" w:tplc="0409001B" w:tentative="1">
      <w:start w:val="1"/>
      <w:numFmt w:val="lowerRoman"/>
      <w:lvlText w:val="%6."/>
      <w:lvlJc w:val="right"/>
      <w:pPr>
        <w:ind w:left="4712" w:hanging="180"/>
      </w:pPr>
    </w:lvl>
    <w:lvl w:ilvl="6" w:tplc="0409000F" w:tentative="1">
      <w:start w:val="1"/>
      <w:numFmt w:val="decimal"/>
      <w:lvlText w:val="%7."/>
      <w:lvlJc w:val="left"/>
      <w:pPr>
        <w:ind w:left="5432" w:hanging="360"/>
      </w:pPr>
    </w:lvl>
    <w:lvl w:ilvl="7" w:tplc="04090019" w:tentative="1">
      <w:start w:val="1"/>
      <w:numFmt w:val="lowerLetter"/>
      <w:lvlText w:val="%8."/>
      <w:lvlJc w:val="left"/>
      <w:pPr>
        <w:ind w:left="6152" w:hanging="360"/>
      </w:pPr>
    </w:lvl>
    <w:lvl w:ilvl="8" w:tplc="040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5" w15:restartNumberingAfterBreak="0">
    <w:nsid w:val="11D26AA4"/>
    <w:multiLevelType w:val="multilevel"/>
    <w:tmpl w:val="C88AEB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49602EB"/>
    <w:multiLevelType w:val="hybridMultilevel"/>
    <w:tmpl w:val="7F5C68FE"/>
    <w:lvl w:ilvl="0" w:tplc="040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53F72"/>
    <w:multiLevelType w:val="multilevel"/>
    <w:tmpl w:val="319A55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C122697"/>
    <w:multiLevelType w:val="hybridMultilevel"/>
    <w:tmpl w:val="61AEC1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7A5545"/>
    <w:multiLevelType w:val="hybridMultilevel"/>
    <w:tmpl w:val="B22CEEE8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9570F9"/>
    <w:multiLevelType w:val="hybridMultilevel"/>
    <w:tmpl w:val="86FE5506"/>
    <w:lvl w:ilvl="0" w:tplc="916C6348">
      <w:start w:val="4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62663"/>
    <w:multiLevelType w:val="hybridMultilevel"/>
    <w:tmpl w:val="C2D6427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03B10D9"/>
    <w:multiLevelType w:val="hybridMultilevel"/>
    <w:tmpl w:val="3B0A43D4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7CB1F3D"/>
    <w:multiLevelType w:val="hybridMultilevel"/>
    <w:tmpl w:val="5388DBC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3ABD2387"/>
    <w:multiLevelType w:val="hybridMultilevel"/>
    <w:tmpl w:val="7ABA9AB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3E267FFC"/>
    <w:multiLevelType w:val="hybridMultilevel"/>
    <w:tmpl w:val="50BA8154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43ED2B25"/>
    <w:multiLevelType w:val="hybridMultilevel"/>
    <w:tmpl w:val="97D0A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05750F"/>
    <w:multiLevelType w:val="hybridMultilevel"/>
    <w:tmpl w:val="CF32571A"/>
    <w:lvl w:ilvl="0" w:tplc="56F08C7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F890EFF"/>
    <w:multiLevelType w:val="hybridMultilevel"/>
    <w:tmpl w:val="F86620FA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9" w15:restartNumberingAfterBreak="0">
    <w:nsid w:val="507F547E"/>
    <w:multiLevelType w:val="hybridMultilevel"/>
    <w:tmpl w:val="347E0CFA"/>
    <w:lvl w:ilvl="0" w:tplc="04090011">
      <w:start w:val="1"/>
      <w:numFmt w:val="decimal"/>
      <w:lvlText w:val="%1)"/>
      <w:lvlJc w:val="left"/>
      <w:pPr>
        <w:ind w:left="1005" w:hanging="360"/>
      </w:p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4C425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5FF511B"/>
    <w:multiLevelType w:val="hybridMultilevel"/>
    <w:tmpl w:val="F8767C96"/>
    <w:lvl w:ilvl="0" w:tplc="1D52413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723632"/>
    <w:multiLevelType w:val="hybridMultilevel"/>
    <w:tmpl w:val="BC2EA51A"/>
    <w:lvl w:ilvl="0" w:tplc="BDCE1AA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F2BC6"/>
    <w:multiLevelType w:val="hybridMultilevel"/>
    <w:tmpl w:val="0264F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7789A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72921ECC"/>
    <w:multiLevelType w:val="hybridMultilevel"/>
    <w:tmpl w:val="66649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B71CB5"/>
    <w:multiLevelType w:val="hybridMultilevel"/>
    <w:tmpl w:val="CD3E4FBA"/>
    <w:lvl w:ilvl="0" w:tplc="519A109E">
      <w:start w:val="1"/>
      <w:numFmt w:val="decimal"/>
      <w:lvlText w:val="%1."/>
      <w:lvlJc w:val="left"/>
      <w:pPr>
        <w:ind w:left="1095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8" w15:restartNumberingAfterBreak="0">
    <w:nsid w:val="7AC826B8"/>
    <w:multiLevelType w:val="hybridMultilevel"/>
    <w:tmpl w:val="3164188A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6"/>
  </w:num>
  <w:num w:numId="2">
    <w:abstractNumId w:val="3"/>
  </w:num>
  <w:num w:numId="3">
    <w:abstractNumId w:val="21"/>
  </w:num>
  <w:num w:numId="4">
    <w:abstractNumId w:val="0"/>
  </w:num>
  <w:num w:numId="5">
    <w:abstractNumId w:val="10"/>
  </w:num>
  <w:num w:numId="6">
    <w:abstractNumId w:val="12"/>
  </w:num>
  <w:num w:numId="7">
    <w:abstractNumId w:val="6"/>
  </w:num>
  <w:num w:numId="8">
    <w:abstractNumId w:val="16"/>
  </w:num>
  <w:num w:numId="9">
    <w:abstractNumId w:val="15"/>
  </w:num>
  <w:num w:numId="10">
    <w:abstractNumId w:val="17"/>
  </w:num>
  <w:num w:numId="11">
    <w:abstractNumId w:val="7"/>
  </w:num>
  <w:num w:numId="12">
    <w:abstractNumId w:val="22"/>
  </w:num>
  <w:num w:numId="13">
    <w:abstractNumId w:val="20"/>
  </w:num>
  <w:num w:numId="14">
    <w:abstractNumId w:val="11"/>
  </w:num>
  <w:num w:numId="15">
    <w:abstractNumId w:val="25"/>
  </w:num>
  <w:num w:numId="16">
    <w:abstractNumId w:val="8"/>
  </w:num>
  <w:num w:numId="17">
    <w:abstractNumId w:val="5"/>
  </w:num>
  <w:num w:numId="18">
    <w:abstractNumId w:val="1"/>
  </w:num>
  <w:num w:numId="19">
    <w:abstractNumId w:val="27"/>
  </w:num>
  <w:num w:numId="20">
    <w:abstractNumId w:val="19"/>
  </w:num>
  <w:num w:numId="21">
    <w:abstractNumId w:val="2"/>
  </w:num>
  <w:num w:numId="22">
    <w:abstractNumId w:val="23"/>
  </w:num>
  <w:num w:numId="23">
    <w:abstractNumId w:val="28"/>
  </w:num>
  <w:num w:numId="24">
    <w:abstractNumId w:val="14"/>
  </w:num>
  <w:num w:numId="25">
    <w:abstractNumId w:val="13"/>
  </w:num>
  <w:num w:numId="26">
    <w:abstractNumId w:val="9"/>
  </w:num>
  <w:num w:numId="27">
    <w:abstractNumId w:val="4"/>
  </w:num>
  <w:num w:numId="28">
    <w:abstractNumId w:val="24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633"/>
    <w:rsid w:val="0000225C"/>
    <w:rsid w:val="000303FC"/>
    <w:rsid w:val="00032803"/>
    <w:rsid w:val="000352AC"/>
    <w:rsid w:val="00037999"/>
    <w:rsid w:val="000527BC"/>
    <w:rsid w:val="000661CA"/>
    <w:rsid w:val="00072EDB"/>
    <w:rsid w:val="000772E6"/>
    <w:rsid w:val="00085C69"/>
    <w:rsid w:val="00087D03"/>
    <w:rsid w:val="000A1115"/>
    <w:rsid w:val="000A7267"/>
    <w:rsid w:val="000C1657"/>
    <w:rsid w:val="000C3DF2"/>
    <w:rsid w:val="000D04AB"/>
    <w:rsid w:val="000D2A15"/>
    <w:rsid w:val="000D3DB4"/>
    <w:rsid w:val="000E18ED"/>
    <w:rsid w:val="000E75AC"/>
    <w:rsid w:val="000F4F6D"/>
    <w:rsid w:val="00116C6A"/>
    <w:rsid w:val="001275FC"/>
    <w:rsid w:val="001324EF"/>
    <w:rsid w:val="001355BA"/>
    <w:rsid w:val="001428B7"/>
    <w:rsid w:val="001526C7"/>
    <w:rsid w:val="00153754"/>
    <w:rsid w:val="001675F6"/>
    <w:rsid w:val="0018001C"/>
    <w:rsid w:val="001867C4"/>
    <w:rsid w:val="00190ECD"/>
    <w:rsid w:val="001B5162"/>
    <w:rsid w:val="001B6892"/>
    <w:rsid w:val="001B7DE0"/>
    <w:rsid w:val="001C5C79"/>
    <w:rsid w:val="001C601A"/>
    <w:rsid w:val="001D6E61"/>
    <w:rsid w:val="001E5D85"/>
    <w:rsid w:val="001F09C6"/>
    <w:rsid w:val="001F0E66"/>
    <w:rsid w:val="0020070E"/>
    <w:rsid w:val="00224FBC"/>
    <w:rsid w:val="002329D6"/>
    <w:rsid w:val="002351D1"/>
    <w:rsid w:val="002407E6"/>
    <w:rsid w:val="00293FAF"/>
    <w:rsid w:val="002A0899"/>
    <w:rsid w:val="002B1164"/>
    <w:rsid w:val="002B7D88"/>
    <w:rsid w:val="002C4938"/>
    <w:rsid w:val="002C6C07"/>
    <w:rsid w:val="002E217E"/>
    <w:rsid w:val="002E308E"/>
    <w:rsid w:val="002E5B34"/>
    <w:rsid w:val="00304757"/>
    <w:rsid w:val="00311430"/>
    <w:rsid w:val="00320218"/>
    <w:rsid w:val="00325CBD"/>
    <w:rsid w:val="00331077"/>
    <w:rsid w:val="00335AA7"/>
    <w:rsid w:val="00351ED1"/>
    <w:rsid w:val="00355B39"/>
    <w:rsid w:val="00360E7E"/>
    <w:rsid w:val="00363B44"/>
    <w:rsid w:val="00371A1E"/>
    <w:rsid w:val="00385E46"/>
    <w:rsid w:val="00386D0F"/>
    <w:rsid w:val="003949D5"/>
    <w:rsid w:val="00397289"/>
    <w:rsid w:val="003A4D89"/>
    <w:rsid w:val="003A584C"/>
    <w:rsid w:val="003A657A"/>
    <w:rsid w:val="003A73C7"/>
    <w:rsid w:val="003D0609"/>
    <w:rsid w:val="003E391B"/>
    <w:rsid w:val="003E481B"/>
    <w:rsid w:val="003F19AB"/>
    <w:rsid w:val="003F3B39"/>
    <w:rsid w:val="00411395"/>
    <w:rsid w:val="00415766"/>
    <w:rsid w:val="00432919"/>
    <w:rsid w:val="00437559"/>
    <w:rsid w:val="004452C4"/>
    <w:rsid w:val="00457BB5"/>
    <w:rsid w:val="004742A5"/>
    <w:rsid w:val="00474D8B"/>
    <w:rsid w:val="0048595C"/>
    <w:rsid w:val="00490F52"/>
    <w:rsid w:val="004B1484"/>
    <w:rsid w:val="004B19EF"/>
    <w:rsid w:val="004B359B"/>
    <w:rsid w:val="004C20BA"/>
    <w:rsid w:val="004C2443"/>
    <w:rsid w:val="004D5581"/>
    <w:rsid w:val="004E1B97"/>
    <w:rsid w:val="004F242B"/>
    <w:rsid w:val="004F2D06"/>
    <w:rsid w:val="00500138"/>
    <w:rsid w:val="00500A06"/>
    <w:rsid w:val="005111DB"/>
    <w:rsid w:val="00511799"/>
    <w:rsid w:val="005117B4"/>
    <w:rsid w:val="0051240A"/>
    <w:rsid w:val="00516FCE"/>
    <w:rsid w:val="00524FD1"/>
    <w:rsid w:val="00537D64"/>
    <w:rsid w:val="005614B6"/>
    <w:rsid w:val="00561D39"/>
    <w:rsid w:val="00563D84"/>
    <w:rsid w:val="00564513"/>
    <w:rsid w:val="00565F06"/>
    <w:rsid w:val="00573E56"/>
    <w:rsid w:val="00583927"/>
    <w:rsid w:val="00587505"/>
    <w:rsid w:val="00596CE4"/>
    <w:rsid w:val="005A391A"/>
    <w:rsid w:val="005A4F39"/>
    <w:rsid w:val="005B2DDC"/>
    <w:rsid w:val="00600004"/>
    <w:rsid w:val="00612C56"/>
    <w:rsid w:val="00614E96"/>
    <w:rsid w:val="00625CDA"/>
    <w:rsid w:val="006307AB"/>
    <w:rsid w:val="00646EF4"/>
    <w:rsid w:val="006512A8"/>
    <w:rsid w:val="0065359B"/>
    <w:rsid w:val="00657041"/>
    <w:rsid w:val="006619BB"/>
    <w:rsid w:val="00667A70"/>
    <w:rsid w:val="00671423"/>
    <w:rsid w:val="0069362F"/>
    <w:rsid w:val="006A1EC1"/>
    <w:rsid w:val="006B5D0B"/>
    <w:rsid w:val="006E0D37"/>
    <w:rsid w:val="006E2C90"/>
    <w:rsid w:val="006F04F6"/>
    <w:rsid w:val="006F45E1"/>
    <w:rsid w:val="007051A3"/>
    <w:rsid w:val="0070573D"/>
    <w:rsid w:val="007108CD"/>
    <w:rsid w:val="0071315C"/>
    <w:rsid w:val="00721633"/>
    <w:rsid w:val="007270D4"/>
    <w:rsid w:val="007427ED"/>
    <w:rsid w:val="00751435"/>
    <w:rsid w:val="00751AB3"/>
    <w:rsid w:val="00757895"/>
    <w:rsid w:val="007636EB"/>
    <w:rsid w:val="007728E9"/>
    <w:rsid w:val="007800C2"/>
    <w:rsid w:val="00781236"/>
    <w:rsid w:val="00781D00"/>
    <w:rsid w:val="0078528A"/>
    <w:rsid w:val="00787E42"/>
    <w:rsid w:val="00791D46"/>
    <w:rsid w:val="00797E6E"/>
    <w:rsid w:val="007D72A4"/>
    <w:rsid w:val="007F3CCA"/>
    <w:rsid w:val="007F5D8F"/>
    <w:rsid w:val="007F7DC6"/>
    <w:rsid w:val="00802D4D"/>
    <w:rsid w:val="00810431"/>
    <w:rsid w:val="00811905"/>
    <w:rsid w:val="0081344F"/>
    <w:rsid w:val="00817411"/>
    <w:rsid w:val="008205FC"/>
    <w:rsid w:val="00822A28"/>
    <w:rsid w:val="00826014"/>
    <w:rsid w:val="008305FC"/>
    <w:rsid w:val="00845E0E"/>
    <w:rsid w:val="00862B73"/>
    <w:rsid w:val="00873C8B"/>
    <w:rsid w:val="008855AB"/>
    <w:rsid w:val="008863D7"/>
    <w:rsid w:val="0089725B"/>
    <w:rsid w:val="008A27D6"/>
    <w:rsid w:val="008A3AAA"/>
    <w:rsid w:val="008A6601"/>
    <w:rsid w:val="008A727B"/>
    <w:rsid w:val="008B461F"/>
    <w:rsid w:val="008C16B1"/>
    <w:rsid w:val="008E2D0B"/>
    <w:rsid w:val="008F1AC1"/>
    <w:rsid w:val="00901125"/>
    <w:rsid w:val="00924822"/>
    <w:rsid w:val="00932FFA"/>
    <w:rsid w:val="0094097B"/>
    <w:rsid w:val="009419E9"/>
    <w:rsid w:val="00944A5B"/>
    <w:rsid w:val="00946390"/>
    <w:rsid w:val="00950A6F"/>
    <w:rsid w:val="0095350E"/>
    <w:rsid w:val="00954B3A"/>
    <w:rsid w:val="00957784"/>
    <w:rsid w:val="00964F38"/>
    <w:rsid w:val="00971111"/>
    <w:rsid w:val="00971AE3"/>
    <w:rsid w:val="00984E9C"/>
    <w:rsid w:val="00991776"/>
    <w:rsid w:val="009A01B1"/>
    <w:rsid w:val="009A6AF2"/>
    <w:rsid w:val="009B1B02"/>
    <w:rsid w:val="009D04FD"/>
    <w:rsid w:val="009D2630"/>
    <w:rsid w:val="009E0ABF"/>
    <w:rsid w:val="009E3262"/>
    <w:rsid w:val="009E35D3"/>
    <w:rsid w:val="009E5DD1"/>
    <w:rsid w:val="009E751A"/>
    <w:rsid w:val="009E7F80"/>
    <w:rsid w:val="009F0171"/>
    <w:rsid w:val="009F07D4"/>
    <w:rsid w:val="009F6899"/>
    <w:rsid w:val="00A07871"/>
    <w:rsid w:val="00A23387"/>
    <w:rsid w:val="00A524C0"/>
    <w:rsid w:val="00A60C15"/>
    <w:rsid w:val="00A61394"/>
    <w:rsid w:val="00A62A84"/>
    <w:rsid w:val="00A7440D"/>
    <w:rsid w:val="00A93192"/>
    <w:rsid w:val="00A9565A"/>
    <w:rsid w:val="00AB1C8E"/>
    <w:rsid w:val="00AB2C4A"/>
    <w:rsid w:val="00AC1339"/>
    <w:rsid w:val="00AC7412"/>
    <w:rsid w:val="00AE05D7"/>
    <w:rsid w:val="00AF2B74"/>
    <w:rsid w:val="00AF3491"/>
    <w:rsid w:val="00AF6094"/>
    <w:rsid w:val="00B02259"/>
    <w:rsid w:val="00B13603"/>
    <w:rsid w:val="00B172C6"/>
    <w:rsid w:val="00B23C42"/>
    <w:rsid w:val="00B24D11"/>
    <w:rsid w:val="00B26579"/>
    <w:rsid w:val="00B33918"/>
    <w:rsid w:val="00B37151"/>
    <w:rsid w:val="00B46B1B"/>
    <w:rsid w:val="00B6120B"/>
    <w:rsid w:val="00B645E2"/>
    <w:rsid w:val="00B819DD"/>
    <w:rsid w:val="00B92C92"/>
    <w:rsid w:val="00B947AB"/>
    <w:rsid w:val="00BA49D9"/>
    <w:rsid w:val="00BA72EF"/>
    <w:rsid w:val="00BC1178"/>
    <w:rsid w:val="00BC1E0A"/>
    <w:rsid w:val="00BC7796"/>
    <w:rsid w:val="00BC77FC"/>
    <w:rsid w:val="00BD0C06"/>
    <w:rsid w:val="00BD2B8D"/>
    <w:rsid w:val="00BF2CDD"/>
    <w:rsid w:val="00BF2DF5"/>
    <w:rsid w:val="00BF6735"/>
    <w:rsid w:val="00C04593"/>
    <w:rsid w:val="00C05DFF"/>
    <w:rsid w:val="00C11246"/>
    <w:rsid w:val="00C14EB7"/>
    <w:rsid w:val="00C211FD"/>
    <w:rsid w:val="00C36B9A"/>
    <w:rsid w:val="00C417F6"/>
    <w:rsid w:val="00C51B65"/>
    <w:rsid w:val="00C54AB0"/>
    <w:rsid w:val="00C6077F"/>
    <w:rsid w:val="00C721A4"/>
    <w:rsid w:val="00C84205"/>
    <w:rsid w:val="00C9536B"/>
    <w:rsid w:val="00C96F8F"/>
    <w:rsid w:val="00C9799A"/>
    <w:rsid w:val="00CA2D4C"/>
    <w:rsid w:val="00CA6D8A"/>
    <w:rsid w:val="00CC1BBB"/>
    <w:rsid w:val="00CD6A46"/>
    <w:rsid w:val="00CD6F73"/>
    <w:rsid w:val="00CE507C"/>
    <w:rsid w:val="00CF104D"/>
    <w:rsid w:val="00D00ECF"/>
    <w:rsid w:val="00D059EE"/>
    <w:rsid w:val="00D22200"/>
    <w:rsid w:val="00D30D47"/>
    <w:rsid w:val="00D32C0B"/>
    <w:rsid w:val="00D43436"/>
    <w:rsid w:val="00D61FCD"/>
    <w:rsid w:val="00D6285B"/>
    <w:rsid w:val="00D716D4"/>
    <w:rsid w:val="00D74EAC"/>
    <w:rsid w:val="00D97341"/>
    <w:rsid w:val="00DA1EDE"/>
    <w:rsid w:val="00DB20C6"/>
    <w:rsid w:val="00DB47C0"/>
    <w:rsid w:val="00DB7611"/>
    <w:rsid w:val="00DC5875"/>
    <w:rsid w:val="00DD0707"/>
    <w:rsid w:val="00DE07BE"/>
    <w:rsid w:val="00DE5265"/>
    <w:rsid w:val="00DE5739"/>
    <w:rsid w:val="00E11A56"/>
    <w:rsid w:val="00E15C17"/>
    <w:rsid w:val="00E30700"/>
    <w:rsid w:val="00E30F9E"/>
    <w:rsid w:val="00E31566"/>
    <w:rsid w:val="00E42A0B"/>
    <w:rsid w:val="00E46921"/>
    <w:rsid w:val="00E652B6"/>
    <w:rsid w:val="00E67684"/>
    <w:rsid w:val="00E707F5"/>
    <w:rsid w:val="00E7237F"/>
    <w:rsid w:val="00E73C34"/>
    <w:rsid w:val="00E76A56"/>
    <w:rsid w:val="00E814D0"/>
    <w:rsid w:val="00E84F23"/>
    <w:rsid w:val="00E92C7D"/>
    <w:rsid w:val="00E94CA6"/>
    <w:rsid w:val="00EA5046"/>
    <w:rsid w:val="00EA7B70"/>
    <w:rsid w:val="00EB3CBD"/>
    <w:rsid w:val="00EC2655"/>
    <w:rsid w:val="00EC3BBD"/>
    <w:rsid w:val="00EC7D7E"/>
    <w:rsid w:val="00ED0928"/>
    <w:rsid w:val="00EE2A11"/>
    <w:rsid w:val="00EF32F5"/>
    <w:rsid w:val="00F1354D"/>
    <w:rsid w:val="00F14ED8"/>
    <w:rsid w:val="00F15B2E"/>
    <w:rsid w:val="00F1698E"/>
    <w:rsid w:val="00F55595"/>
    <w:rsid w:val="00F62C07"/>
    <w:rsid w:val="00F6630E"/>
    <w:rsid w:val="00F731CA"/>
    <w:rsid w:val="00F82EFD"/>
    <w:rsid w:val="00F9251B"/>
    <w:rsid w:val="00F969CB"/>
    <w:rsid w:val="00FA0DC2"/>
    <w:rsid w:val="00FA12AE"/>
    <w:rsid w:val="00FA3BF0"/>
    <w:rsid w:val="00FC2785"/>
    <w:rsid w:val="00FC7360"/>
    <w:rsid w:val="00FD2220"/>
    <w:rsid w:val="00FE0E3D"/>
    <w:rsid w:val="00FE2A72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3DD89"/>
  <w15:docId w15:val="{45C77C4E-D578-45FB-B778-CEC98B97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4AB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16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721633"/>
    <w:rPr>
      <w:b/>
      <w:bCs/>
    </w:rPr>
  </w:style>
  <w:style w:type="table" w:styleId="TableGrid">
    <w:name w:val="Table Grid"/>
    <w:basedOn w:val="TableNormal"/>
    <w:uiPriority w:val="59"/>
    <w:rsid w:val="0081190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190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3918"/>
    <w:rPr>
      <w:rFonts w:ascii="Tahoma" w:hAnsi="Tahoma" w:cs="Tahoma"/>
      <w:sz w:val="16"/>
      <w:szCs w:val="16"/>
      <w:lang w:val="ru-RU"/>
    </w:rPr>
  </w:style>
  <w:style w:type="character" w:styleId="Emphasis">
    <w:name w:val="Emphasis"/>
    <w:basedOn w:val="DefaultParagraphFont"/>
    <w:uiPriority w:val="20"/>
    <w:qFormat/>
    <w:rsid w:val="00B23C42"/>
    <w:rPr>
      <w:i/>
      <w:iCs/>
    </w:rPr>
  </w:style>
  <w:style w:type="character" w:customStyle="1" w:styleId="FontStyle27">
    <w:name w:val="Font Style27"/>
    <w:uiPriority w:val="99"/>
    <w:rsid w:val="00F82EFD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6">
    <w:name w:val="Style16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0">
    <w:name w:val="Style10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5">
    <w:name w:val="Style15"/>
    <w:basedOn w:val="Normal"/>
    <w:uiPriority w:val="99"/>
    <w:rsid w:val="00F82EFD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4">
    <w:name w:val="Font Style24"/>
    <w:uiPriority w:val="99"/>
    <w:rsid w:val="00F82EFD"/>
    <w:rPr>
      <w:rFonts w:ascii="Tahoma" w:hAnsi="Tahoma" w:cs="Tahoma" w:hint="default"/>
      <w:sz w:val="22"/>
      <w:szCs w:val="22"/>
    </w:rPr>
  </w:style>
  <w:style w:type="character" w:customStyle="1" w:styleId="FooterChar">
    <w:name w:val="Footer Char"/>
    <w:basedOn w:val="DefaultParagraphFont"/>
    <w:qFormat/>
    <w:rsid w:val="00F969CB"/>
    <w:rPr>
      <w:rFonts w:ascii="Times New Roman" w:hAnsi="Times New Roman" w:cs="Times New Roman"/>
      <w:sz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BDE99-4C29-4ACE-A3F8-A5D482EE2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1366</Characters>
  <Application>Microsoft Office Word</Application>
  <DocSecurity>0</DocSecurity>
  <Lines>36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</dc:creator>
  <cp:keywords>https://mul2.gov.am/tasks/954073/oneclick/naxagic.docx?token=198bd5aefd3719ce5429d92aa5547c1b</cp:keywords>
  <dc:description/>
  <cp:lastModifiedBy>Lilit Sargsyan1</cp:lastModifiedBy>
  <cp:revision>6</cp:revision>
  <cp:lastPrinted>2023-11-07T07:47:00Z</cp:lastPrinted>
  <dcterms:created xsi:type="dcterms:W3CDTF">2024-03-12T06:51:00Z</dcterms:created>
  <dcterms:modified xsi:type="dcterms:W3CDTF">2024-04-03T11:57:00Z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1854247532</vt:i4>
  </property>
</Properties>
</file>