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1A7" w:rsidRPr="006846FB" w:rsidRDefault="00C631A7" w:rsidP="00C17DA5">
      <w:pPr>
        <w:pStyle w:val="Heading4"/>
        <w:spacing w:line="360" w:lineRule="auto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C17DA5">
      <w:pPr>
        <w:spacing w:line="360" w:lineRule="auto"/>
        <w:contextualSpacing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C17DA5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C17DA5">
      <w:pPr>
        <w:spacing w:line="360" w:lineRule="auto"/>
        <w:ind w:firstLine="60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E101B9">
        <w:rPr>
          <w:rFonts w:ascii="GHEA Grapalat" w:hAnsi="GHEA Grapalat"/>
          <w:b/>
          <w:sz w:val="24"/>
          <w:szCs w:val="24"/>
          <w:lang w:val="hy-AM"/>
        </w:rPr>
        <w:t>4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3F19EC" w:rsidRDefault="00C631A7" w:rsidP="00C17DA5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3F19EC" w:rsidRDefault="00E7291B" w:rsidP="00C17DA5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644933">
        <w:rPr>
          <w:rFonts w:ascii="GHEA Grapalat" w:hAnsi="GHEA Grapalat"/>
          <w:b/>
          <w:bCs/>
          <w:sz w:val="24"/>
          <w:szCs w:val="24"/>
        </w:rPr>
        <w:t>ՀԱՅԱՍՏԱՆԻ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E101B9" w:rsidRPr="00644933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637AC5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ԹՎԱԿԱՆԻ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ՊԵՏԱԿԱՆ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ԲՅՈՒՋԵԻ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ՄԱՍԻՆ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644933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A4A28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 ԵՎ </w:t>
      </w:r>
      <w:r w:rsidR="00C17DA5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ՓՈՓՈԽՈՒԹՅՈՒՆ, </w:t>
      </w:r>
      <w:r w:rsidRPr="00644933">
        <w:rPr>
          <w:rFonts w:ascii="GHEA Grapalat" w:hAnsi="GHEA Grapalat"/>
          <w:b/>
          <w:bCs/>
          <w:sz w:val="24"/>
          <w:szCs w:val="24"/>
        </w:rPr>
        <w:t>ՀԱՅԱՍՏԱՆԻ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44933" w:rsidRPr="00644933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ԹՎԱԿԱՆԻ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ԴԵԿՏԵՄԲԵՐԻ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44933" w:rsidRPr="00644933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644933">
        <w:rPr>
          <w:rFonts w:ascii="GHEA Grapalat" w:hAnsi="GHEA Grapalat"/>
          <w:b/>
          <w:bCs/>
          <w:sz w:val="24"/>
          <w:szCs w:val="24"/>
        </w:rPr>
        <w:t>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44933" w:rsidRPr="00644933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644933">
        <w:rPr>
          <w:rFonts w:ascii="GHEA Grapalat" w:hAnsi="GHEA Grapalat"/>
          <w:b/>
          <w:bCs/>
          <w:sz w:val="24"/>
          <w:szCs w:val="24"/>
        </w:rPr>
        <w:t>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ՈՐՈՇՄԱՆ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</w:rPr>
        <w:t>ՄԵՋ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644933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613E1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="004B7055" w:rsidRPr="0064493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8A4A2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E47FF" w:rsidRPr="00644933">
        <w:rPr>
          <w:rFonts w:ascii="GHEA Grapalat" w:hAnsi="GHEA Grapalat"/>
          <w:b/>
          <w:bCs/>
          <w:sz w:val="24"/>
          <w:szCs w:val="24"/>
        </w:rPr>
        <w:t>ՄԱՍԻՆ</w:t>
      </w:r>
    </w:p>
    <w:p w:rsidR="00E12E05" w:rsidRPr="003F19EC" w:rsidRDefault="00E12E05" w:rsidP="00C17DA5">
      <w:pPr>
        <w:spacing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Pr="003F19EC" w:rsidRDefault="00D900D9" w:rsidP="006A2008">
      <w:pPr>
        <w:spacing w:line="360" w:lineRule="auto"/>
        <w:ind w:firstLine="709"/>
        <w:contextualSpacing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>Հ</w:t>
      </w:r>
      <w:r w:rsidR="006A2008" w:rsidRPr="003F19EC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4A59BA" w:rsidRPr="003F19EC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3F19EC">
        <w:rPr>
          <w:rFonts w:ascii="GHEA Grapalat" w:hAnsi="GHEA Grapalat"/>
          <w:sz w:val="24"/>
          <w:szCs w:val="24"/>
          <w:lang w:val="hy-AM"/>
        </w:rPr>
        <w:t>3</w:t>
      </w:r>
      <w:r w:rsidR="004A59BA" w:rsidRPr="003F19EC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E101B9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="004A59BA" w:rsidRPr="003F19EC">
        <w:rPr>
          <w:rFonts w:ascii="GHEA Grapalat" w:hAnsi="GHEA Grapalat"/>
          <w:sz w:val="24"/>
          <w:szCs w:val="24"/>
          <w:lang w:val="hy-AM"/>
        </w:rPr>
        <w:t>հոդված</w:t>
      </w:r>
      <w:r w:rsidR="00E101B9">
        <w:rPr>
          <w:rFonts w:ascii="GHEA Grapalat" w:hAnsi="GHEA Grapalat"/>
          <w:sz w:val="24"/>
          <w:szCs w:val="24"/>
          <w:lang w:val="hy-AM"/>
        </w:rPr>
        <w:t>ներ</w:t>
      </w:r>
      <w:r w:rsidR="004A59BA" w:rsidRPr="003F19EC">
        <w:rPr>
          <w:rFonts w:ascii="GHEA Grapalat" w:hAnsi="GHEA Grapalat"/>
          <w:sz w:val="24"/>
          <w:szCs w:val="24"/>
          <w:lang w:val="hy-AM"/>
        </w:rPr>
        <w:t>ը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</w:t>
      </w:r>
      <w:r w:rsidRPr="003F19EC">
        <w:rPr>
          <w:rFonts w:ascii="GHEA Grapalat" w:hAnsi="GHEA Grapalat"/>
          <w:sz w:val="24"/>
          <w:szCs w:val="24"/>
          <w:lang w:val="hy-AM"/>
        </w:rPr>
        <w:t xml:space="preserve">համակարգի մասին» օրենքի </w:t>
      </w:r>
      <w:r w:rsidR="00B617D3" w:rsidRPr="003F19EC">
        <w:rPr>
          <w:rFonts w:ascii="GHEA Grapalat" w:hAnsi="GHEA Grapalat"/>
          <w:sz w:val="24"/>
          <w:szCs w:val="24"/>
          <w:lang w:val="hy-AM"/>
        </w:rPr>
        <w:t>23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-րդ հոդվածի 3-րդ մաս</w:t>
      </w:r>
      <w:r w:rsidRPr="003F19EC">
        <w:rPr>
          <w:rFonts w:ascii="GHEA Grapalat" w:hAnsi="GHEA Grapalat"/>
          <w:sz w:val="24"/>
          <w:szCs w:val="24"/>
          <w:lang w:val="hy-AM"/>
        </w:rPr>
        <w:t>ին</w:t>
      </w:r>
      <w:r w:rsidR="000D3731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3F19EC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3F19E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3F19E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3F19EC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3F19E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3F19EC">
        <w:rPr>
          <w:rFonts w:ascii="Arial" w:hAnsi="Arial" w:cs="Arial"/>
          <w:sz w:val="24"/>
          <w:szCs w:val="24"/>
          <w:lang w:val="af-ZA"/>
        </w:rPr>
        <w:t> </w:t>
      </w:r>
      <w:r w:rsidR="00C631A7" w:rsidRPr="003F19E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3F19E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3F19E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3F19E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Pr="003F19EC" w:rsidRDefault="00A95FFC" w:rsidP="00C17DA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>1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. «Հայաստանի Հանրապետության 202</w:t>
      </w:r>
      <w:r w:rsidR="00E101B9">
        <w:rPr>
          <w:rFonts w:ascii="GHEA Grapalat" w:hAnsi="GHEA Grapalat"/>
          <w:sz w:val="24"/>
          <w:szCs w:val="24"/>
          <w:lang w:val="hy-AM"/>
        </w:rPr>
        <w:t>4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 w:rsidRPr="003F19EC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N 1 հավելվածի N 2 </w:t>
      </w:r>
      <w:r w:rsidR="0035132A" w:rsidRPr="003F19EC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վերաբաշխում, 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>N 3 աղյուսակում կատարել փոփոխություն</w:t>
      </w:r>
      <w:r w:rsidR="004948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E1137E" w:rsidRPr="003F19EC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E101B9">
        <w:rPr>
          <w:rFonts w:ascii="GHEA Grapalat" w:hAnsi="GHEA Grapalat"/>
          <w:sz w:val="24"/>
          <w:szCs w:val="24"/>
          <w:lang w:val="hy-AM"/>
        </w:rPr>
        <w:t>3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101B9">
        <w:rPr>
          <w:rFonts w:ascii="GHEA Grapalat" w:hAnsi="GHEA Grapalat"/>
          <w:sz w:val="24"/>
          <w:szCs w:val="24"/>
          <w:lang w:val="hy-AM"/>
        </w:rPr>
        <w:t>8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101B9">
        <w:rPr>
          <w:rFonts w:ascii="GHEA Grapalat" w:hAnsi="GHEA Grapalat"/>
          <w:sz w:val="24"/>
          <w:szCs w:val="24"/>
          <w:lang w:val="hy-AM"/>
        </w:rPr>
        <w:t>4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101B9">
        <w:rPr>
          <w:rFonts w:ascii="GHEA Grapalat" w:hAnsi="GHEA Grapalat"/>
          <w:sz w:val="24"/>
          <w:szCs w:val="24"/>
          <w:lang w:val="hy-AM"/>
        </w:rPr>
        <w:t>323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E101B9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E101B9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հավելվածներում կա</w:t>
      </w:r>
      <w:r w:rsidR="00E1137E" w:rsidRPr="003F19EC">
        <w:rPr>
          <w:rFonts w:ascii="GHEA Grapalat" w:hAnsi="GHEA Grapalat"/>
          <w:sz w:val="24"/>
          <w:szCs w:val="24"/>
          <w:lang w:val="hy-AM"/>
        </w:rPr>
        <w:t>տարել փոփոխություններ</w:t>
      </w:r>
      <w:r w:rsidR="008613E1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C17DA5" w:rsidRPr="003F19EC">
        <w:rPr>
          <w:rFonts w:ascii="GHEA Grapalat" w:hAnsi="GHEA Grapalat"/>
          <w:sz w:val="24"/>
          <w:szCs w:val="24"/>
          <w:lang w:val="hy-AM"/>
        </w:rPr>
        <w:t xml:space="preserve">` համաձայն NN 1, 2, 3, 4, </w:t>
      </w:r>
      <w:r w:rsidR="00997BF4" w:rsidRPr="003F19EC">
        <w:rPr>
          <w:rFonts w:ascii="GHEA Grapalat" w:hAnsi="GHEA Grapalat"/>
          <w:sz w:val="24"/>
          <w:szCs w:val="24"/>
          <w:lang w:val="hy-AM"/>
        </w:rPr>
        <w:t>5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 xml:space="preserve">, 6, </w:t>
      </w:r>
      <w:r w:rsidR="00C17DA5" w:rsidRPr="003F19EC">
        <w:rPr>
          <w:rFonts w:ascii="GHEA Grapalat" w:hAnsi="GHEA Grapalat"/>
          <w:sz w:val="24"/>
          <w:szCs w:val="24"/>
          <w:lang w:val="hy-AM"/>
        </w:rPr>
        <w:t>7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E48FC" w:rsidRPr="003F19EC">
        <w:rPr>
          <w:rFonts w:ascii="GHEA Grapalat" w:hAnsi="GHEA Grapalat"/>
          <w:sz w:val="24"/>
          <w:szCs w:val="24"/>
          <w:lang w:val="hy-AM"/>
        </w:rPr>
        <w:t>8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3F19EC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3F19EC" w:rsidRPr="003F19EC" w:rsidRDefault="005861C4" w:rsidP="008A4A28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F19EC">
        <w:rPr>
          <w:rFonts w:ascii="GHEA Grapalat" w:hAnsi="GHEA Grapalat"/>
          <w:sz w:val="24"/>
          <w:szCs w:val="24"/>
          <w:lang w:val="hy-AM"/>
        </w:rPr>
        <w:t xml:space="preserve">2.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և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AD3FA8" w:rsidRPr="003F19EC">
        <w:rPr>
          <w:rFonts w:ascii="GHEA Grapalat" w:hAnsi="GHEA Grapalat" w:cs="Sylfaen"/>
          <w:sz w:val="24"/>
          <w:szCs w:val="24"/>
          <w:lang w:val="hy-AM"/>
        </w:rPr>
        <w:t>նախարարության պետական գույքի կառավարման կոմիտեի նախագահին</w:t>
      </w:r>
      <w:r w:rsidR="00F11209" w:rsidRPr="003F19EC">
        <w:rPr>
          <w:rFonts w:ascii="GHEA Grapalat" w:hAnsi="GHEA Grapalat" w:cs="Sylfaen"/>
          <w:sz w:val="24"/>
          <w:szCs w:val="24"/>
          <w:lang w:val="hy-AM"/>
        </w:rPr>
        <w:t>՝</w:t>
      </w:r>
      <w:r w:rsidR="00F11209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116,580.0 </w:t>
      </w:r>
      <w:r w:rsidR="008A4A28" w:rsidRPr="00442497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</w:t>
      </w:r>
      <w:r w:rsidR="008A4A28" w:rsidRPr="003F19EC">
        <w:rPr>
          <w:rFonts w:ascii="GHEA Grapalat" w:hAnsi="GHEA Grapalat" w:cs="Sylfaen"/>
          <w:sz w:val="24"/>
          <w:szCs w:val="24"/>
          <w:lang w:val="hy-AM"/>
        </w:rPr>
        <w:t>«Կարեն Դեմիրճյանի անվան մարզահամերգային համալիր» փակ</w:t>
      </w:r>
      <w:r w:rsidR="008A4A28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A28" w:rsidRPr="003F19EC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8A4A28" w:rsidRPr="003F1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A28" w:rsidRPr="003F19EC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="008A4A28">
        <w:rPr>
          <w:rFonts w:ascii="GHEA Grapalat" w:hAnsi="GHEA Grapalat"/>
          <w:sz w:val="24"/>
          <w:szCs w:val="24"/>
          <w:lang w:val="hy-AM"/>
        </w:rPr>
        <w:t xml:space="preserve">ը՝ </w:t>
      </w:r>
      <w:r w:rsidR="00644933" w:rsidRPr="00644933">
        <w:rPr>
          <w:rFonts w:ascii="GHEA Grapalat" w:hAnsi="GHEA Grapalat" w:cs="Sylfaen"/>
          <w:sz w:val="24"/>
          <w:szCs w:val="24"/>
          <w:lang w:val="hy-AM"/>
        </w:rPr>
        <w:t>ՈւԵՖԱ-ի ֆուտզալի Չեմպիոնների լիգայի եզրափակիչ մրցաշար</w:t>
      </w:r>
      <w:r w:rsidR="00644933">
        <w:rPr>
          <w:rFonts w:ascii="GHEA Grapalat" w:hAnsi="GHEA Grapalat" w:cs="Sylfaen"/>
          <w:sz w:val="24"/>
          <w:szCs w:val="24"/>
          <w:lang w:val="hy-AM"/>
        </w:rPr>
        <w:t>ի անցկացման համար անհրաժեշտ</w:t>
      </w:r>
      <w:r w:rsidR="00644933" w:rsidRPr="006449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F19EC" w:rsidRPr="003F19EC">
        <w:rPr>
          <w:rFonts w:ascii="GHEA Grapalat" w:hAnsi="GHEA Grapalat" w:cs="Sylfaen"/>
          <w:sz w:val="24"/>
          <w:szCs w:val="24"/>
          <w:lang w:val="hy-AM"/>
        </w:rPr>
        <w:t xml:space="preserve">ընկերությանն ամրացված շենքի </w:t>
      </w:r>
      <w:r w:rsidR="00644933">
        <w:rPr>
          <w:rFonts w:ascii="GHEA Grapalat" w:hAnsi="GHEA Grapalat" w:cs="Sylfaen"/>
          <w:sz w:val="24"/>
          <w:szCs w:val="24"/>
          <w:lang w:val="hy-AM"/>
        </w:rPr>
        <w:t>մասնակի նորոգման աշխատանքների և հարակից ծառայությունների, ինչպես նաև գույքի</w:t>
      </w:r>
      <w:r w:rsidR="003F19EC" w:rsidRPr="003F19EC">
        <w:rPr>
          <w:rFonts w:ascii="GHEA Grapalat" w:hAnsi="GHEA Grapalat" w:cs="Sylfaen"/>
          <w:sz w:val="24"/>
          <w:szCs w:val="24"/>
          <w:lang w:val="hy-AM"/>
        </w:rPr>
        <w:t xml:space="preserve"> ձեռքբերման նպատակով:</w:t>
      </w:r>
    </w:p>
    <w:p w:rsidR="003302E1" w:rsidRPr="00C17DA5" w:rsidRDefault="008A4A28" w:rsidP="00C17DA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</w:t>
      </w:r>
      <w:bookmarkStart w:id="0" w:name="_GoBack"/>
      <w:bookmarkEnd w:id="0"/>
      <w:r w:rsidR="00EC06ED">
        <w:rPr>
          <w:rFonts w:ascii="GHEA Grapalat" w:hAnsi="GHEA Grapalat"/>
          <w:sz w:val="24"/>
          <w:szCs w:val="24"/>
          <w:lang w:val="af-ZA"/>
        </w:rPr>
        <w:t xml:space="preserve">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 xml:space="preserve">Սույն որոշումն ուժի մեջ է մտնում պաշտոնական </w:t>
      </w:r>
      <w:r w:rsidR="00C17DA5">
        <w:rPr>
          <w:rFonts w:ascii="GHEA Grapalat" w:hAnsi="GHEA Grapalat"/>
          <w:sz w:val="24"/>
          <w:szCs w:val="24"/>
          <w:lang w:val="af-ZA"/>
        </w:rPr>
        <w:t>հրապարակմանը հա</w:t>
      </w:r>
      <w:r w:rsidR="00C17DA5">
        <w:rPr>
          <w:rFonts w:ascii="GHEA Grapalat" w:hAnsi="GHEA Grapalat"/>
          <w:sz w:val="24"/>
          <w:szCs w:val="24"/>
          <w:lang w:val="af-ZA"/>
        </w:rPr>
        <w:softHyphen/>
        <w:t>ջորդող օրվանից:</w:t>
      </w:r>
      <w:r w:rsidR="00513278" w:rsidRPr="0060623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</w:p>
    <w:p w:rsidR="002E4FAC" w:rsidRDefault="002E4FAC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</w:p>
    <w:p w:rsidR="002E4FAC" w:rsidRDefault="002E4FAC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0623B" w:rsidRDefault="00C631A7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C17DA5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C17DA5">
      <w:headerReference w:type="even" r:id="rId7"/>
      <w:footerReference w:type="default" r:id="rId8"/>
      <w:pgSz w:w="11907" w:h="16840" w:code="9"/>
      <w:pgMar w:top="851" w:right="1107" w:bottom="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A13" w:rsidRDefault="00317A13" w:rsidP="009D58F6">
      <w:r>
        <w:separator/>
      </w:r>
    </w:p>
  </w:endnote>
  <w:endnote w:type="continuationSeparator" w:id="0">
    <w:p w:rsidR="00317A13" w:rsidRDefault="00317A13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317A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17A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17A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A13" w:rsidRDefault="00317A13" w:rsidP="009D58F6">
      <w:r>
        <w:separator/>
      </w:r>
    </w:p>
  </w:footnote>
  <w:footnote w:type="continuationSeparator" w:id="0">
    <w:p w:rsidR="00317A13" w:rsidRDefault="00317A13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3DA3"/>
    <w:rsid w:val="0001416B"/>
    <w:rsid w:val="00014AE3"/>
    <w:rsid w:val="00014C37"/>
    <w:rsid w:val="0002210E"/>
    <w:rsid w:val="000306DA"/>
    <w:rsid w:val="000341E8"/>
    <w:rsid w:val="000350C2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3731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80D"/>
    <w:rsid w:val="00117CA8"/>
    <w:rsid w:val="0012098A"/>
    <w:rsid w:val="0012379E"/>
    <w:rsid w:val="00123BDD"/>
    <w:rsid w:val="00137E69"/>
    <w:rsid w:val="0014750D"/>
    <w:rsid w:val="0015123B"/>
    <w:rsid w:val="00153DF3"/>
    <w:rsid w:val="0015420F"/>
    <w:rsid w:val="00160D07"/>
    <w:rsid w:val="00161CA9"/>
    <w:rsid w:val="00162A7F"/>
    <w:rsid w:val="001664E1"/>
    <w:rsid w:val="0017635A"/>
    <w:rsid w:val="00176A65"/>
    <w:rsid w:val="0018401C"/>
    <w:rsid w:val="00184063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A5A4E"/>
    <w:rsid w:val="002C0945"/>
    <w:rsid w:val="002C1B6B"/>
    <w:rsid w:val="002C5C1A"/>
    <w:rsid w:val="002C6519"/>
    <w:rsid w:val="002C780C"/>
    <w:rsid w:val="002D13FD"/>
    <w:rsid w:val="002D3F27"/>
    <w:rsid w:val="002D7010"/>
    <w:rsid w:val="002E0656"/>
    <w:rsid w:val="002E4FAC"/>
    <w:rsid w:val="002F0B32"/>
    <w:rsid w:val="002F1B4C"/>
    <w:rsid w:val="002F34FE"/>
    <w:rsid w:val="002F4DED"/>
    <w:rsid w:val="00302EA2"/>
    <w:rsid w:val="00303907"/>
    <w:rsid w:val="00304248"/>
    <w:rsid w:val="00310528"/>
    <w:rsid w:val="003136BA"/>
    <w:rsid w:val="00317A13"/>
    <w:rsid w:val="0032244B"/>
    <w:rsid w:val="00326BB0"/>
    <w:rsid w:val="00327265"/>
    <w:rsid w:val="003302E1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85E55"/>
    <w:rsid w:val="0038656A"/>
    <w:rsid w:val="00395FF4"/>
    <w:rsid w:val="003963C5"/>
    <w:rsid w:val="003A1E69"/>
    <w:rsid w:val="003B1E6D"/>
    <w:rsid w:val="003B749A"/>
    <w:rsid w:val="003C0DF9"/>
    <w:rsid w:val="003C4585"/>
    <w:rsid w:val="003D1B4D"/>
    <w:rsid w:val="003D38F6"/>
    <w:rsid w:val="003E05F2"/>
    <w:rsid w:val="003E38E9"/>
    <w:rsid w:val="003E6FDC"/>
    <w:rsid w:val="003F1565"/>
    <w:rsid w:val="003F19EC"/>
    <w:rsid w:val="003F4726"/>
    <w:rsid w:val="003F5F9A"/>
    <w:rsid w:val="003F6419"/>
    <w:rsid w:val="003F7996"/>
    <w:rsid w:val="00403838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5063A"/>
    <w:rsid w:val="0045408A"/>
    <w:rsid w:val="004571FD"/>
    <w:rsid w:val="0045780B"/>
    <w:rsid w:val="0046413F"/>
    <w:rsid w:val="00464586"/>
    <w:rsid w:val="00474DEA"/>
    <w:rsid w:val="00483E15"/>
    <w:rsid w:val="0048553B"/>
    <w:rsid w:val="00485F23"/>
    <w:rsid w:val="00493A1D"/>
    <w:rsid w:val="004948CC"/>
    <w:rsid w:val="00494BFC"/>
    <w:rsid w:val="00495F6C"/>
    <w:rsid w:val="004A33A7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2136"/>
    <w:rsid w:val="00512C47"/>
    <w:rsid w:val="00513278"/>
    <w:rsid w:val="00522621"/>
    <w:rsid w:val="0052344E"/>
    <w:rsid w:val="00534F50"/>
    <w:rsid w:val="00542E97"/>
    <w:rsid w:val="0054650D"/>
    <w:rsid w:val="005475DD"/>
    <w:rsid w:val="005512BA"/>
    <w:rsid w:val="00552A07"/>
    <w:rsid w:val="0055506F"/>
    <w:rsid w:val="0056756C"/>
    <w:rsid w:val="005744A3"/>
    <w:rsid w:val="005745C3"/>
    <w:rsid w:val="005749A2"/>
    <w:rsid w:val="005861C4"/>
    <w:rsid w:val="005863B5"/>
    <w:rsid w:val="005908F3"/>
    <w:rsid w:val="00590E53"/>
    <w:rsid w:val="00593749"/>
    <w:rsid w:val="005A38A5"/>
    <w:rsid w:val="005A4317"/>
    <w:rsid w:val="005B0027"/>
    <w:rsid w:val="005B005E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527E"/>
    <w:rsid w:val="005E7F49"/>
    <w:rsid w:val="005F7E85"/>
    <w:rsid w:val="0060353B"/>
    <w:rsid w:val="00605FB7"/>
    <w:rsid w:val="0060623B"/>
    <w:rsid w:val="00614A08"/>
    <w:rsid w:val="00637AC5"/>
    <w:rsid w:val="00644933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710E"/>
    <w:rsid w:val="006A2008"/>
    <w:rsid w:val="006C30C0"/>
    <w:rsid w:val="006C493C"/>
    <w:rsid w:val="006D0277"/>
    <w:rsid w:val="006D1239"/>
    <w:rsid w:val="006D41CA"/>
    <w:rsid w:val="006D504F"/>
    <w:rsid w:val="006D5CE2"/>
    <w:rsid w:val="006D67A9"/>
    <w:rsid w:val="006E48FC"/>
    <w:rsid w:val="006E7F0F"/>
    <w:rsid w:val="006F180F"/>
    <w:rsid w:val="006F473B"/>
    <w:rsid w:val="006F489A"/>
    <w:rsid w:val="00701287"/>
    <w:rsid w:val="0070551A"/>
    <w:rsid w:val="00711659"/>
    <w:rsid w:val="00712682"/>
    <w:rsid w:val="007142A4"/>
    <w:rsid w:val="00722809"/>
    <w:rsid w:val="00724584"/>
    <w:rsid w:val="00732144"/>
    <w:rsid w:val="00732EC3"/>
    <w:rsid w:val="00737297"/>
    <w:rsid w:val="007420E1"/>
    <w:rsid w:val="007476A3"/>
    <w:rsid w:val="0075074A"/>
    <w:rsid w:val="0075365A"/>
    <w:rsid w:val="00772E5A"/>
    <w:rsid w:val="00775D26"/>
    <w:rsid w:val="0078424C"/>
    <w:rsid w:val="007917B7"/>
    <w:rsid w:val="00792840"/>
    <w:rsid w:val="007945CB"/>
    <w:rsid w:val="007A4F47"/>
    <w:rsid w:val="007B07D4"/>
    <w:rsid w:val="007B305D"/>
    <w:rsid w:val="007C39EA"/>
    <w:rsid w:val="007D3C71"/>
    <w:rsid w:val="007D3D7C"/>
    <w:rsid w:val="007E43EE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4C25"/>
    <w:rsid w:val="008613E1"/>
    <w:rsid w:val="00862583"/>
    <w:rsid w:val="008657CD"/>
    <w:rsid w:val="008673AD"/>
    <w:rsid w:val="00870254"/>
    <w:rsid w:val="0087224B"/>
    <w:rsid w:val="008751EF"/>
    <w:rsid w:val="00880D10"/>
    <w:rsid w:val="00896AEE"/>
    <w:rsid w:val="008A0408"/>
    <w:rsid w:val="008A0E20"/>
    <w:rsid w:val="008A4A28"/>
    <w:rsid w:val="008B236D"/>
    <w:rsid w:val="008B2706"/>
    <w:rsid w:val="008D3E8E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31B9"/>
    <w:rsid w:val="00985E8B"/>
    <w:rsid w:val="00985F51"/>
    <w:rsid w:val="00992C58"/>
    <w:rsid w:val="00993913"/>
    <w:rsid w:val="00997BF4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E3992"/>
    <w:rsid w:val="009E57CE"/>
    <w:rsid w:val="009F0233"/>
    <w:rsid w:val="009F1592"/>
    <w:rsid w:val="009F637D"/>
    <w:rsid w:val="00A066A3"/>
    <w:rsid w:val="00A07164"/>
    <w:rsid w:val="00A1148C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3FBF"/>
    <w:rsid w:val="00A747C0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B3EC0"/>
    <w:rsid w:val="00AC01FC"/>
    <w:rsid w:val="00AC0D2E"/>
    <w:rsid w:val="00AC42B0"/>
    <w:rsid w:val="00AC51EB"/>
    <w:rsid w:val="00AD3FA8"/>
    <w:rsid w:val="00AD6113"/>
    <w:rsid w:val="00AE30B0"/>
    <w:rsid w:val="00AE6296"/>
    <w:rsid w:val="00AE68FC"/>
    <w:rsid w:val="00AF0701"/>
    <w:rsid w:val="00AF0C4F"/>
    <w:rsid w:val="00B0515A"/>
    <w:rsid w:val="00B05654"/>
    <w:rsid w:val="00B163FA"/>
    <w:rsid w:val="00B22063"/>
    <w:rsid w:val="00B27854"/>
    <w:rsid w:val="00B338EC"/>
    <w:rsid w:val="00B40646"/>
    <w:rsid w:val="00B40A39"/>
    <w:rsid w:val="00B42C56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1AB"/>
    <w:rsid w:val="00B93791"/>
    <w:rsid w:val="00B947E6"/>
    <w:rsid w:val="00B96CCC"/>
    <w:rsid w:val="00BA057E"/>
    <w:rsid w:val="00BA7084"/>
    <w:rsid w:val="00BC6328"/>
    <w:rsid w:val="00BD08DD"/>
    <w:rsid w:val="00BD5510"/>
    <w:rsid w:val="00BF060F"/>
    <w:rsid w:val="00BF6D5C"/>
    <w:rsid w:val="00BF77D4"/>
    <w:rsid w:val="00C00EA5"/>
    <w:rsid w:val="00C175D0"/>
    <w:rsid w:val="00C17CA1"/>
    <w:rsid w:val="00C17DA5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E25AC"/>
    <w:rsid w:val="00CF19FA"/>
    <w:rsid w:val="00D01830"/>
    <w:rsid w:val="00D0434B"/>
    <w:rsid w:val="00D05CD6"/>
    <w:rsid w:val="00D07224"/>
    <w:rsid w:val="00D108DF"/>
    <w:rsid w:val="00D209FB"/>
    <w:rsid w:val="00D25DBE"/>
    <w:rsid w:val="00D26CC6"/>
    <w:rsid w:val="00D3002B"/>
    <w:rsid w:val="00D411FB"/>
    <w:rsid w:val="00D427CD"/>
    <w:rsid w:val="00D42D31"/>
    <w:rsid w:val="00D55E47"/>
    <w:rsid w:val="00D576A4"/>
    <w:rsid w:val="00D61DFA"/>
    <w:rsid w:val="00D77AB5"/>
    <w:rsid w:val="00D803E6"/>
    <w:rsid w:val="00D82FB2"/>
    <w:rsid w:val="00D82FC7"/>
    <w:rsid w:val="00D900D9"/>
    <w:rsid w:val="00D9139D"/>
    <w:rsid w:val="00D953D0"/>
    <w:rsid w:val="00D9638F"/>
    <w:rsid w:val="00DA7E58"/>
    <w:rsid w:val="00DB2AE9"/>
    <w:rsid w:val="00DE4E40"/>
    <w:rsid w:val="00DE6D5C"/>
    <w:rsid w:val="00DF37B7"/>
    <w:rsid w:val="00DF5F0B"/>
    <w:rsid w:val="00E059E2"/>
    <w:rsid w:val="00E07BFC"/>
    <w:rsid w:val="00E101B9"/>
    <w:rsid w:val="00E107EB"/>
    <w:rsid w:val="00E1100E"/>
    <w:rsid w:val="00E1137E"/>
    <w:rsid w:val="00E12E05"/>
    <w:rsid w:val="00E15EED"/>
    <w:rsid w:val="00E163C5"/>
    <w:rsid w:val="00E23749"/>
    <w:rsid w:val="00E24284"/>
    <w:rsid w:val="00E246E2"/>
    <w:rsid w:val="00E248D7"/>
    <w:rsid w:val="00E30553"/>
    <w:rsid w:val="00E34F0A"/>
    <w:rsid w:val="00E43D95"/>
    <w:rsid w:val="00E479AD"/>
    <w:rsid w:val="00E5691B"/>
    <w:rsid w:val="00E65E75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A6128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1209"/>
    <w:rsid w:val="00F12446"/>
    <w:rsid w:val="00F21438"/>
    <w:rsid w:val="00F35744"/>
    <w:rsid w:val="00F3650F"/>
    <w:rsid w:val="00F370F7"/>
    <w:rsid w:val="00F37F5C"/>
    <w:rsid w:val="00F400D1"/>
    <w:rsid w:val="00F4119A"/>
    <w:rsid w:val="00F44F7F"/>
    <w:rsid w:val="00F451FD"/>
    <w:rsid w:val="00F635D9"/>
    <w:rsid w:val="00F7247F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0F84FA-BA4C-4F5F-A729-968894A40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3526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https://mul2.gov.am/tasks/955841/oneclick/voroshum.docx?token=7dd1df99edb273f83293a87fab776358</cp:keywords>
  <cp:lastModifiedBy>User</cp:lastModifiedBy>
  <cp:revision>281</cp:revision>
  <cp:lastPrinted>2023-05-23T08:55:00Z</cp:lastPrinted>
  <dcterms:created xsi:type="dcterms:W3CDTF">2020-03-18T15:11:00Z</dcterms:created>
  <dcterms:modified xsi:type="dcterms:W3CDTF">2024-04-02T14:09:00Z</dcterms:modified>
</cp:coreProperties>
</file>