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F76" w:rsidRDefault="00C469E6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A17F76" w:rsidRDefault="00C469E6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2006 </w:t>
      </w:r>
      <w:r>
        <w:t>ԹՎԱԿԱՆԻ</w:t>
      </w:r>
      <w:r>
        <w:t xml:space="preserve"> </w:t>
      </w:r>
      <w:r>
        <w:t>ԴԵԿՏԵՄԲԵՐԻ</w:t>
      </w:r>
      <w:r>
        <w:t xml:space="preserve"> 7-</w:t>
      </w:r>
      <w:r>
        <w:t>Ի</w:t>
      </w:r>
      <w:r>
        <w:t xml:space="preserve"> N 1935-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A17F76" w:rsidRDefault="00A17F76"/>
    <w:p w:rsidR="00A17F76" w:rsidRDefault="00A17F76"/>
    <w:p w:rsidR="00A17F76" w:rsidRDefault="00A17F76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A17F7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7F76" w:rsidRDefault="00C469E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A17F76" w:rsidRDefault="00C469E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7F76" w:rsidRDefault="00C469E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7F76" w:rsidRDefault="00C469E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7F76" w:rsidRDefault="00C469E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7F76" w:rsidRDefault="00C469E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A17F7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17F76" w:rsidRDefault="00A17F76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17F76" w:rsidRDefault="00C469E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17F76" w:rsidRDefault="00C469E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17F76" w:rsidRDefault="00C469E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17F76" w:rsidRDefault="00C469E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C469E6" w:rsidRDefault="00C469E6"/>
    <w:sectPr w:rsidR="00C469E6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F76"/>
    <w:rsid w:val="00754948"/>
    <w:rsid w:val="00A17F76"/>
    <w:rsid w:val="00C46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CAE814-54B9-4F38-94C5-BB89E09B7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Asriyan</dc:creator>
  <cp:keywords/>
  <dc:description/>
  <cp:lastModifiedBy>Liana Asriyan</cp:lastModifiedBy>
  <cp:revision>2</cp:revision>
  <dcterms:created xsi:type="dcterms:W3CDTF">2022-11-10T12:40:00Z</dcterms:created>
  <dcterms:modified xsi:type="dcterms:W3CDTF">2022-11-10T12:40:00Z</dcterms:modified>
  <cp:category/>
</cp:coreProperties>
</file>