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A61" w:rsidRDefault="00E9296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B1A61" w:rsidRDefault="00E9296A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2011 </w:t>
      </w:r>
      <w:r>
        <w:t>ԹՎԱԿԱՆԻ</w:t>
      </w:r>
      <w:r>
        <w:t xml:space="preserve"> </w:t>
      </w:r>
      <w:r>
        <w:t>ՀՈՒՆԻՍԻ</w:t>
      </w:r>
      <w:r>
        <w:t xml:space="preserve"> 10-</w:t>
      </w:r>
      <w:r>
        <w:t>Ի</w:t>
      </w:r>
      <w:r>
        <w:t xml:space="preserve"> N 785-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B1A61" w:rsidRDefault="005B1A61"/>
    <w:p w:rsidR="005B1A61" w:rsidRDefault="005B1A61"/>
    <w:p w:rsidR="005B1A61" w:rsidRDefault="005B1A6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5B1A6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1A61" w:rsidRDefault="00E929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B1A61" w:rsidRDefault="00E929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1A61" w:rsidRDefault="00E929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1A61" w:rsidRDefault="00E929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1A61" w:rsidRDefault="00E929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1A61" w:rsidRDefault="00E929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B1A6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B1A61" w:rsidRDefault="005B1A6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B1A61" w:rsidRDefault="00E929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B1A61" w:rsidRDefault="00E929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B1A61" w:rsidRDefault="00E929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B1A61" w:rsidRDefault="00E929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E9296A" w:rsidRDefault="00E9296A"/>
    <w:sectPr w:rsidR="00E9296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A61"/>
    <w:rsid w:val="005B1A61"/>
    <w:rsid w:val="00E9296A"/>
    <w:rsid w:val="00FE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806C1C-564C-4489-B659-1BAFC7A3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Liana Asriyan</cp:lastModifiedBy>
  <cp:revision>2</cp:revision>
  <dcterms:created xsi:type="dcterms:W3CDTF">2022-11-10T12:41:00Z</dcterms:created>
  <dcterms:modified xsi:type="dcterms:W3CDTF">2022-11-10T12:41:00Z</dcterms:modified>
  <cp:category/>
</cp:coreProperties>
</file>