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A8B" w:rsidRPr="002063D1" w:rsidRDefault="00A24A8B" w:rsidP="009D1990">
      <w:pPr>
        <w:spacing w:line="360" w:lineRule="auto"/>
        <w:ind w:firstLine="567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bookmarkStart w:id="0" w:name="_GoBack"/>
      <w:bookmarkEnd w:id="0"/>
      <w:r w:rsidRPr="002063D1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A24A8B" w:rsidRPr="002063D1" w:rsidRDefault="00A24A8B" w:rsidP="009004E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A24A8B" w:rsidRPr="002063D1" w:rsidRDefault="00A24A8B" w:rsidP="009004E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A24A8B" w:rsidRPr="002063D1" w:rsidRDefault="00A24A8B" w:rsidP="009004EC">
      <w:pPr>
        <w:spacing w:line="360" w:lineRule="auto"/>
        <w:ind w:firstLine="567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2063D1">
        <w:rPr>
          <w:rFonts w:ascii="Courier New" w:hAnsi="Courier New" w:cs="Courier New"/>
          <w:b/>
          <w:color w:val="000000"/>
          <w:sz w:val="24"/>
          <w:szCs w:val="24"/>
          <w:lang w:val="fr-FR"/>
        </w:rPr>
        <w:t> </w:t>
      </w:r>
      <w:r w:rsidRPr="002063D1">
        <w:rPr>
          <w:rFonts w:ascii="GHEA Grapalat" w:hAnsi="GHEA Grapalat"/>
          <w:b/>
          <w:color w:val="000000"/>
          <w:sz w:val="24"/>
          <w:szCs w:val="24"/>
          <w:lang w:val="fr-FR"/>
        </w:rPr>
        <w:t>…………..................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</w:t>
      </w:r>
      <w:r w:rsidR="00220B67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>24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proofErr w:type="spellEnd"/>
      <w:r w:rsidR="000047D2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 …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….. – </w:t>
      </w:r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A24A8B" w:rsidRPr="00084468" w:rsidRDefault="00A24A8B" w:rsidP="009004EC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ԿԱՌԱՎԱՐՈՒԹՅԱՆ</w:t>
      </w:r>
      <w:r w:rsidR="00E446DE">
        <w:rPr>
          <w:rFonts w:ascii="GHEA Grapalat" w:hAnsi="GHEA Grapalat"/>
          <w:b/>
          <w:sz w:val="24"/>
          <w:szCs w:val="24"/>
          <w:lang w:val="fr-FR" w:eastAsia="x-none"/>
        </w:rPr>
        <w:t xml:space="preserve"> 201</w:t>
      </w:r>
      <w:r w:rsidR="00A029AE">
        <w:rPr>
          <w:rFonts w:ascii="GHEA Grapalat" w:hAnsi="GHEA Grapalat"/>
          <w:b/>
          <w:sz w:val="24"/>
          <w:szCs w:val="24"/>
          <w:lang w:val="hy-AM" w:eastAsia="x-none"/>
        </w:rPr>
        <w:t>7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ԹՎԱԿԱՆԻ</w:t>
      </w:r>
      <w:r w:rsidR="006A567B">
        <w:rPr>
          <w:rFonts w:ascii="GHEA Grapalat" w:hAnsi="GHEA Grapalat"/>
          <w:b/>
          <w:sz w:val="24"/>
          <w:szCs w:val="24"/>
          <w:lang w:val="hy-AM" w:eastAsia="x-none"/>
        </w:rPr>
        <w:t xml:space="preserve"> </w:t>
      </w:r>
      <w:r w:rsidR="00AE57D7">
        <w:rPr>
          <w:rFonts w:ascii="GHEA Grapalat" w:hAnsi="GHEA Grapalat"/>
          <w:b/>
          <w:sz w:val="24"/>
          <w:szCs w:val="24"/>
          <w:lang w:val="hy-AM" w:eastAsia="x-none"/>
        </w:rPr>
        <w:t>ՀՈԿՏԵՄԲԵՐԻ</w:t>
      </w:r>
      <w:r w:rsidR="00A029A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AE57D7">
        <w:rPr>
          <w:rFonts w:ascii="GHEA Grapalat" w:hAnsi="GHEA Grapalat"/>
          <w:b/>
          <w:sz w:val="24"/>
          <w:szCs w:val="24"/>
          <w:lang w:val="fr-FR" w:eastAsia="x-none"/>
        </w:rPr>
        <w:t>5</w:t>
      </w:r>
      <w:r w:rsidR="000C3C48" w:rsidRPr="000C3C48">
        <w:rPr>
          <w:rFonts w:ascii="GHEA Grapalat" w:hAnsi="GHEA Grapalat"/>
          <w:b/>
          <w:sz w:val="24"/>
          <w:szCs w:val="24"/>
          <w:lang w:val="fr-FR" w:eastAsia="x-none"/>
        </w:rPr>
        <w:t>-</w:t>
      </w:r>
      <w:r w:rsidR="000C3C48" w:rsidRPr="000C3C48">
        <w:rPr>
          <w:rFonts w:ascii="GHEA Grapalat" w:hAnsi="GHEA Grapalat"/>
          <w:b/>
          <w:sz w:val="24"/>
          <w:szCs w:val="24"/>
          <w:lang w:eastAsia="x-none"/>
        </w:rPr>
        <w:t>Ի</w:t>
      </w:r>
      <w:r w:rsidR="000C3C48">
        <w:rPr>
          <w:rFonts w:ascii="GHEA Grapalat" w:hAnsi="GHEA Grapalat"/>
          <w:b/>
          <w:sz w:val="24"/>
          <w:szCs w:val="24"/>
          <w:lang w:val="fr-FR" w:eastAsia="x-none"/>
        </w:rPr>
        <w:t xml:space="preserve"> N</w:t>
      </w:r>
      <w:r w:rsidR="00A029AE">
        <w:rPr>
          <w:rFonts w:ascii="GHEA Grapalat" w:hAnsi="GHEA Grapalat"/>
          <w:b/>
          <w:sz w:val="24"/>
          <w:szCs w:val="24"/>
          <w:lang w:val="fr-FR" w:eastAsia="x-none"/>
        </w:rPr>
        <w:t>1291</w:t>
      </w:r>
      <w:r w:rsidR="000C3C48" w:rsidRPr="000C3C48">
        <w:rPr>
          <w:rFonts w:ascii="GHEA Grapalat" w:hAnsi="GHEA Grapalat"/>
          <w:b/>
          <w:sz w:val="24"/>
          <w:szCs w:val="24"/>
          <w:lang w:val="fr-FR" w:eastAsia="x-none"/>
        </w:rPr>
        <w:t>-</w:t>
      </w:r>
      <w:r w:rsidR="000C3C48" w:rsidRPr="000C3C48">
        <w:rPr>
          <w:rFonts w:ascii="GHEA Grapalat" w:hAnsi="GHEA Grapalat"/>
          <w:b/>
          <w:sz w:val="24"/>
          <w:szCs w:val="24"/>
          <w:lang w:eastAsia="x-none"/>
        </w:rPr>
        <w:t>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ՈՐՈՇՄԱՆ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ՄԵՋ</w:t>
      </w:r>
      <w:r w:rsidR="00AF5405" w:rsidRPr="00AF5405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6A567B">
        <w:rPr>
          <w:rFonts w:ascii="GHEA Grapalat" w:hAnsi="GHEA Grapalat"/>
          <w:b/>
          <w:sz w:val="24"/>
          <w:szCs w:val="24"/>
          <w:lang w:val="fr-FR" w:eastAsia="x-none"/>
        </w:rPr>
        <w:t>ՓՈՓՈԽՈՒԹՅՈՒՆ</w:t>
      </w:r>
      <w:r w:rsidR="00B87787">
        <w:rPr>
          <w:rFonts w:ascii="GHEA Grapalat" w:hAnsi="GHEA Grapalat"/>
          <w:b/>
          <w:sz w:val="24"/>
          <w:szCs w:val="24"/>
          <w:lang w:val="hy-AM" w:eastAsia="x-none"/>
        </w:rPr>
        <w:t xml:space="preserve"> </w:t>
      </w:r>
      <w:r w:rsidRPr="00084468">
        <w:rPr>
          <w:rFonts w:ascii="GHEA Grapalat" w:hAnsi="GHEA Grapalat"/>
          <w:b/>
          <w:sz w:val="24"/>
          <w:szCs w:val="24"/>
          <w:lang w:eastAsia="x-none"/>
        </w:rPr>
        <w:t>ԿԱՏԱՐԵԼՈՒ</w:t>
      </w:r>
      <w:r w:rsidRPr="00084468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084468">
        <w:rPr>
          <w:rFonts w:ascii="GHEA Grapalat" w:hAnsi="GHEA Grapalat"/>
          <w:b/>
          <w:sz w:val="24"/>
          <w:szCs w:val="24"/>
          <w:lang w:eastAsia="x-none"/>
        </w:rPr>
        <w:t>ՄԱՍԻՆ</w:t>
      </w:r>
    </w:p>
    <w:p w:rsidR="00B76A73" w:rsidRPr="00084468" w:rsidRDefault="00B76A73" w:rsidP="009004EC">
      <w:pPr>
        <w:shd w:val="clear" w:color="auto" w:fill="FFFFFF"/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B76A73" w:rsidRPr="00E41EEF" w:rsidRDefault="00B76A73" w:rsidP="00E41EEF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41EEF">
        <w:rPr>
          <w:rFonts w:ascii="GHEA Grapalat" w:hAnsi="GHEA Grapalat"/>
          <w:sz w:val="24"/>
          <w:szCs w:val="24"/>
          <w:lang w:val="ru-RU" w:eastAsia="ru-RU"/>
        </w:rPr>
        <w:t>Հիմք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E41EEF">
        <w:rPr>
          <w:rFonts w:ascii="GHEA Grapalat" w:hAnsi="GHEA Grapalat"/>
          <w:sz w:val="24"/>
          <w:szCs w:val="24"/>
          <w:lang w:val="ru-RU" w:eastAsia="ru-RU"/>
        </w:rPr>
        <w:t>ընդունելով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«</w:t>
      </w:r>
      <w:proofErr w:type="spellStart"/>
      <w:r w:rsidRPr="00E41EEF">
        <w:rPr>
          <w:rFonts w:ascii="GHEA Grapalat" w:hAnsi="GHEA Grapalat"/>
          <w:sz w:val="24"/>
          <w:szCs w:val="24"/>
          <w:lang w:val="fr-FR" w:eastAsia="ru-RU"/>
        </w:rPr>
        <w:t>Նորմատիվ</w:t>
      </w:r>
      <w:proofErr w:type="spellEnd"/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ի</w:t>
      </w:r>
      <w:r w:rsidRPr="00E41EEF">
        <w:rPr>
          <w:rFonts w:ascii="GHEA Grapalat" w:hAnsi="GHEA Grapalat"/>
          <w:sz w:val="24"/>
          <w:szCs w:val="24"/>
          <w:lang w:val="ru-RU" w:eastAsia="ru-RU"/>
        </w:rPr>
        <w:t>րավական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E41EEF">
        <w:rPr>
          <w:rFonts w:ascii="GHEA Grapalat" w:hAnsi="GHEA Grapalat"/>
          <w:sz w:val="24"/>
          <w:szCs w:val="24"/>
          <w:lang w:val="ru-RU" w:eastAsia="ru-RU"/>
        </w:rPr>
        <w:t>ակտերի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E41EEF">
        <w:rPr>
          <w:rFonts w:ascii="GHEA Grapalat" w:hAnsi="GHEA Grapalat"/>
          <w:sz w:val="24"/>
          <w:szCs w:val="24"/>
          <w:lang w:val="ru-RU" w:eastAsia="ru-RU"/>
        </w:rPr>
        <w:t>մասին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r w:rsidRPr="00E41EEF">
        <w:rPr>
          <w:rFonts w:ascii="GHEA Grapalat" w:hAnsi="GHEA Grapalat"/>
          <w:sz w:val="24"/>
          <w:szCs w:val="24"/>
          <w:lang w:val="ru-RU" w:eastAsia="ru-RU"/>
        </w:rPr>
        <w:t>օրենքի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34-</w:t>
      </w:r>
      <w:r w:rsidRPr="00E41EEF">
        <w:rPr>
          <w:rFonts w:ascii="GHEA Grapalat" w:hAnsi="GHEA Grapalat"/>
          <w:sz w:val="24"/>
          <w:szCs w:val="24"/>
          <w:lang w:val="ru-RU" w:eastAsia="ru-RU"/>
        </w:rPr>
        <w:t>րդ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E41EEF">
        <w:rPr>
          <w:rFonts w:ascii="GHEA Grapalat" w:hAnsi="GHEA Grapalat"/>
          <w:sz w:val="24"/>
          <w:szCs w:val="24"/>
          <w:lang w:val="ru-RU" w:eastAsia="ru-RU"/>
        </w:rPr>
        <w:t>հոդվածի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1-</w:t>
      </w:r>
      <w:r w:rsidRPr="00E41EEF">
        <w:rPr>
          <w:rFonts w:ascii="GHEA Grapalat" w:hAnsi="GHEA Grapalat"/>
          <w:sz w:val="24"/>
          <w:szCs w:val="24"/>
          <w:lang w:val="ru-RU" w:eastAsia="ru-RU"/>
        </w:rPr>
        <w:t>ին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E41EEF">
        <w:rPr>
          <w:rFonts w:ascii="GHEA Grapalat" w:hAnsi="GHEA Grapalat"/>
          <w:sz w:val="24"/>
          <w:szCs w:val="24"/>
          <w:lang w:val="ru-RU" w:eastAsia="ru-RU"/>
        </w:rPr>
        <w:t>մասը</w:t>
      </w:r>
      <w:r w:rsidRPr="00E41EEF">
        <w:rPr>
          <w:rFonts w:ascii="GHEA Grapalat" w:hAnsi="GHEA Grapalat"/>
          <w:sz w:val="24"/>
          <w:szCs w:val="24"/>
          <w:lang w:eastAsia="ru-RU"/>
        </w:rPr>
        <w:t>՝</w:t>
      </w:r>
      <w:r w:rsidRPr="00E41EE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E41EE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41EE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41EE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41EE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41EEF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41EE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41EEF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E41EEF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E41EEF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E41EEF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>.</w:t>
      </w:r>
    </w:p>
    <w:p w:rsidR="005949B1" w:rsidRPr="00E41EEF" w:rsidRDefault="00B76A73" w:rsidP="00E41EEF">
      <w:pPr>
        <w:pStyle w:val="ListParagraph"/>
        <w:numPr>
          <w:ilvl w:val="0"/>
          <w:numId w:val="20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E41EE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E41E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41EEF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E41E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41EEF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A029AE" w:rsidRPr="00E41EEF">
        <w:rPr>
          <w:rFonts w:ascii="GHEA Grapalat" w:hAnsi="GHEA Grapalat" w:cs="Sylfaen"/>
          <w:sz w:val="24"/>
          <w:szCs w:val="24"/>
          <w:lang w:val="fr-FR"/>
        </w:rPr>
        <w:t xml:space="preserve"> 2017</w:t>
      </w:r>
      <w:r w:rsidRPr="00E41E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41EEF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E41E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57D7" w:rsidRPr="00E41EEF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="00A029AE" w:rsidRPr="00E41EE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57D7" w:rsidRPr="00E41EEF">
        <w:rPr>
          <w:rFonts w:ascii="GHEA Grapalat" w:hAnsi="GHEA Grapalat" w:cs="Sylfaen"/>
          <w:sz w:val="24"/>
          <w:szCs w:val="24"/>
          <w:lang w:val="fr-FR"/>
        </w:rPr>
        <w:t>5</w:t>
      </w:r>
      <w:r w:rsidRPr="00E41EEF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«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Բնապահպանական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հարկի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բնօգտագործման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վճարների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միասնական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հարկային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հաշվարկի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ներկայացման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կարգը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սահմանելու</w:t>
      </w:r>
      <w:proofErr w:type="spellEnd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A029AE" w:rsidRPr="00E41EE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="00A029AE" w:rsidRPr="00E41EE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» </w:t>
      </w:r>
      <w:r w:rsidRPr="00E41EEF">
        <w:rPr>
          <w:rFonts w:ascii="GHEA Grapalat" w:eastAsia="Times New Roman" w:hAnsi="GHEA Grapalat" w:cs="Times New Roman"/>
          <w:sz w:val="24"/>
          <w:szCs w:val="24"/>
          <w:lang w:val="fr-FR"/>
        </w:rPr>
        <w:t>N</w:t>
      </w:r>
      <w:r w:rsidR="00A029AE" w:rsidRPr="00E41EEF">
        <w:rPr>
          <w:rFonts w:ascii="GHEA Grapalat" w:eastAsia="Times New Roman" w:hAnsi="GHEA Grapalat" w:cs="Times New Roman"/>
          <w:sz w:val="24"/>
          <w:szCs w:val="24"/>
          <w:lang w:val="fr-FR"/>
        </w:rPr>
        <w:t>1291</w:t>
      </w:r>
      <w:r w:rsidRPr="00E41EEF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Pr="00E41EEF">
        <w:rPr>
          <w:rFonts w:ascii="GHEA Grapalat" w:eastAsia="Times New Roman" w:hAnsi="GHEA Grapalat" w:cs="Times New Roman"/>
          <w:sz w:val="24"/>
          <w:szCs w:val="24"/>
        </w:rPr>
        <w:t>Ն</w:t>
      </w:r>
      <w:r w:rsidRPr="00E41EE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54FCC" w:rsidRPr="00E41EEF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871516" w:rsidRPr="00E41EE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r w:rsidR="00871516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Որոշում</w:t>
      </w:r>
      <w:r w:rsidR="00871516" w:rsidRPr="00E41EEF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AE57D7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46C1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</w:t>
      </w:r>
      <w:r w:rsidR="002C6AA8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A029AE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7-րդ կետը շարադրել </w:t>
      </w:r>
      <w:proofErr w:type="spellStart"/>
      <w:r w:rsidR="00A029AE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A029AE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խմբագրությամբ․</w:t>
      </w:r>
    </w:p>
    <w:p w:rsidR="00220B67" w:rsidRPr="00E41EEF" w:rsidRDefault="00C6158A" w:rsidP="00E41EEF">
      <w:pPr>
        <w:pStyle w:val="ListParagraph"/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x-none"/>
        </w:rPr>
      </w:pPr>
      <w:r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«7․</w:t>
      </w:r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r w:rsidR="00220B67" w:rsidRPr="00E41EEF">
        <w:rPr>
          <w:rFonts w:ascii="GHEA Grapalat" w:hAnsi="GHEA Grapalat"/>
          <w:sz w:val="24"/>
          <w:szCs w:val="24"/>
          <w:lang w:val="hy-AM"/>
        </w:rPr>
        <w:t xml:space="preserve">Բացառությամբ օրենսգրքով սահմանված </w:t>
      </w:r>
      <w:r w:rsidRPr="00E41EEF">
        <w:rPr>
          <w:rFonts w:ascii="GHEA Grapalat" w:hAnsi="GHEA Grapalat"/>
          <w:sz w:val="24"/>
          <w:szCs w:val="24"/>
          <w:lang w:val="hy-AM"/>
        </w:rPr>
        <w:t>դեպքերի,</w:t>
      </w:r>
      <w:r w:rsidR="00220B67" w:rsidRPr="00E41EE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միասնական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հարկային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հաշվարկներ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(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այդ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թվում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`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ճշտված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)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չեն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կարող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ներկայացվել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այն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դեպքերում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,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երբ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միասնական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հարկային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հաշվարկը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="00220B67" w:rsidRPr="00E41EEF">
        <w:rPr>
          <w:rFonts w:ascii="GHEA Grapalat" w:hAnsi="GHEA Grapalat"/>
          <w:sz w:val="24"/>
          <w:szCs w:val="24"/>
          <w:lang w:val="x-none"/>
        </w:rPr>
        <w:t>վերաբերում</w:t>
      </w:r>
      <w:proofErr w:type="spellEnd"/>
      <w:r w:rsidR="00220B67" w:rsidRPr="00E41EEF">
        <w:rPr>
          <w:rFonts w:ascii="GHEA Grapalat" w:hAnsi="GHEA Grapalat"/>
          <w:sz w:val="24"/>
          <w:szCs w:val="24"/>
          <w:lang w:val="x-none"/>
        </w:rPr>
        <w:t xml:space="preserve"> է՝</w:t>
      </w:r>
    </w:p>
    <w:p w:rsidR="00220B67" w:rsidRPr="00E41EEF" w:rsidRDefault="00220B67" w:rsidP="00E41EEF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proofErr w:type="gramStart"/>
      <w:r w:rsidRPr="00E41EEF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proofErr w:type="gram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հաշվետու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ժամանակաշրջանին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որն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արդեն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ստուգվել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լիազոր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220B67" w:rsidRPr="00E41EEF" w:rsidRDefault="00C6158A" w:rsidP="00E41EEF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41EEF">
        <w:rPr>
          <w:rFonts w:ascii="GHEA Grapalat" w:eastAsia="Times New Roman" w:hAnsi="GHEA Grapalat" w:cs="Times New Roman"/>
          <w:sz w:val="24"/>
          <w:szCs w:val="24"/>
        </w:rPr>
        <w:t>2)</w:t>
      </w:r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proofErr w:type="gramEnd"/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>հաշվետու</w:t>
      </w:r>
      <w:proofErr w:type="spellEnd"/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>ժամանակաշրջանին</w:t>
      </w:r>
      <w:proofErr w:type="spellEnd"/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>որի</w:t>
      </w:r>
      <w:proofErr w:type="spellEnd"/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20B67" w:rsidRPr="00E41EEF">
        <w:rPr>
          <w:rFonts w:ascii="GHEA Grapalat" w:eastAsia="Times New Roman" w:hAnsi="GHEA Grapalat" w:cs="Times New Roman"/>
          <w:sz w:val="24"/>
          <w:szCs w:val="24"/>
        </w:rPr>
        <w:t>վ</w:t>
      </w:r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>երջին</w:t>
      </w:r>
      <w:proofErr w:type="spellEnd"/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>օրվանից</w:t>
      </w:r>
      <w:proofErr w:type="spellEnd"/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>անցել</w:t>
      </w:r>
      <w:proofErr w:type="spellEnd"/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>երեք</w:t>
      </w:r>
      <w:proofErr w:type="spellEnd"/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>տարի</w:t>
      </w:r>
      <w:proofErr w:type="spellEnd"/>
      <w:r w:rsidR="00D6359A" w:rsidRPr="00E41EEF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220B67" w:rsidRPr="00E41EEF" w:rsidRDefault="00220B67" w:rsidP="00F55650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F55650">
        <w:rPr>
          <w:rFonts w:ascii="GHEA Grapalat" w:eastAsia="Times New Roman" w:hAnsi="GHEA Grapalat" w:cs="Times New Roman"/>
          <w:sz w:val="24"/>
          <w:szCs w:val="24"/>
        </w:rPr>
        <w:t>)</w:t>
      </w:r>
      <w:r w:rsidR="00F55650">
        <w:rPr>
          <w:rFonts w:ascii="GHEA Grapalat" w:eastAsia="Times New Roman" w:hAnsi="GHEA Grapalat" w:cs="Times New Roman"/>
          <w:sz w:val="24"/>
          <w:szCs w:val="24"/>
        </w:rPr>
        <w:tab/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այն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հաշվետու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ժամանակաշրջանին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որը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տվյալ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հարկատեսակի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գծով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արդեն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ուսումնասիրվել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E41EEF">
        <w:rPr>
          <w:rFonts w:ascii="GHEA Grapalat" w:eastAsia="Times New Roman" w:hAnsi="GHEA Grapalat" w:cs="GHEA Grapalat"/>
          <w:sz w:val="24"/>
          <w:szCs w:val="24"/>
        </w:rPr>
        <w:t>է</w:t>
      </w:r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հարկային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մարմնի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GHEA Grapalat"/>
          <w:sz w:val="24"/>
          <w:szCs w:val="24"/>
        </w:rPr>
        <w:t>կողմից</w:t>
      </w:r>
      <w:proofErr w:type="spellEnd"/>
      <w:r w:rsidRPr="00E41EEF">
        <w:rPr>
          <w:rFonts w:ascii="GHEA Grapalat" w:eastAsia="Times New Roman" w:hAnsi="GHEA Grapalat" w:cs="GHEA Grapalat"/>
          <w:sz w:val="24"/>
          <w:szCs w:val="24"/>
        </w:rPr>
        <w:t>՝</w:t>
      </w:r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6158A" w:rsidRPr="00E41EEF">
        <w:rPr>
          <w:rFonts w:ascii="GHEA Grapalat" w:eastAsia="Times New Roman" w:hAnsi="GHEA Grapalat" w:cs="GHEA Grapalat"/>
          <w:sz w:val="24"/>
          <w:szCs w:val="24"/>
        </w:rPr>
        <w:t>o</w:t>
      </w:r>
      <w:r w:rsidRPr="00E41EEF">
        <w:rPr>
          <w:rFonts w:ascii="GHEA Grapalat" w:eastAsia="Times New Roman" w:hAnsi="GHEA Grapalat" w:cs="GHEA Grapalat"/>
          <w:sz w:val="24"/>
          <w:szCs w:val="24"/>
        </w:rPr>
        <w:t>րենսգրքի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349.1-</w:t>
      </w:r>
      <w:r w:rsidRPr="00E41EEF">
        <w:rPr>
          <w:rFonts w:ascii="GHEA Grapalat" w:eastAsia="Times New Roman" w:hAnsi="GHEA Grapalat" w:cs="GHEA Grapalat"/>
          <w:sz w:val="24"/>
          <w:szCs w:val="24"/>
        </w:rPr>
        <w:t>ին</w:t>
      </w:r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41EEF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</w:rPr>
        <w:t>:</w:t>
      </w:r>
      <w:r w:rsidR="00871516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»։</w:t>
      </w:r>
    </w:p>
    <w:p w:rsidR="00871516" w:rsidRPr="00E41EEF" w:rsidRDefault="00871516" w:rsidP="00E41EEF">
      <w:pPr>
        <w:pStyle w:val="ListParagraph"/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C6AA8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պաշտոնակա</w:t>
      </w:r>
      <w:r w:rsidR="002530F4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ն հրապարակման օրվան</w:t>
      </w:r>
      <w:r w:rsidR="00C314A0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հաջորդող օրը</w:t>
      </w:r>
      <w:r w:rsidR="009004EC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AB3658" w:rsidRPr="00E41EEF" w:rsidRDefault="00871516" w:rsidP="00E41EEF">
      <w:pPr>
        <w:pStyle w:val="ListParagraph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Որոշման հավելվածի՝ սույն որոշման 1-ին կետով </w:t>
      </w:r>
      <w:r w:rsidR="009004EC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 խմբագրությամբ </w:t>
      </w:r>
      <w:proofErr w:type="spellStart"/>
      <w:r w:rsidR="009004EC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շարադրվող</w:t>
      </w:r>
      <w:proofErr w:type="spellEnd"/>
      <w:r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B107F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 w:rsidR="009004EC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7-րդ </w:t>
      </w:r>
      <w:r w:rsidR="0065278F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կետի </w:t>
      </w:r>
      <w:r w:rsidR="00E41EEF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առաջին պարբերությունը տարածվում է 2022 թվականի հունիսի 1-ից հետո ծագած հարաբերությունների վրա, իսկ նույն կետի </w:t>
      </w:r>
      <w:r w:rsidR="009004EC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3-րդ ենթակետ</w:t>
      </w:r>
      <w:r w:rsidR="00B8713B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ի վերաբերյալ կարգավորում</w:t>
      </w:r>
      <w:r w:rsidR="00966A4D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E41EEF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9E6D12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թվականի հոկտեմբերի 1-ից հետ</w:t>
      </w:r>
      <w:r w:rsidR="009D1990" w:rsidRPr="00E41EEF">
        <w:rPr>
          <w:rFonts w:ascii="GHEA Grapalat" w:eastAsia="Times New Roman" w:hAnsi="GHEA Grapalat" w:cs="Times New Roman"/>
          <w:sz w:val="24"/>
          <w:szCs w:val="24"/>
          <w:lang w:val="hy-AM"/>
        </w:rPr>
        <w:t>ո ծագած հարաբերությունների վրա։</w:t>
      </w:r>
    </w:p>
    <w:sectPr w:rsidR="00AB3658" w:rsidRPr="00E41EEF" w:rsidSect="0028077B">
      <w:pgSz w:w="11906" w:h="16838" w:code="9"/>
      <w:pgMar w:top="567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5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4EDF108E"/>
    <w:multiLevelType w:val="hybridMultilevel"/>
    <w:tmpl w:val="951246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18"/>
  </w:num>
  <w:num w:numId="5">
    <w:abstractNumId w:val="13"/>
  </w:num>
  <w:num w:numId="6">
    <w:abstractNumId w:val="10"/>
  </w:num>
  <w:num w:numId="7">
    <w:abstractNumId w:val="4"/>
  </w:num>
  <w:num w:numId="8">
    <w:abstractNumId w:val="11"/>
  </w:num>
  <w:num w:numId="9">
    <w:abstractNumId w:val="17"/>
  </w:num>
  <w:num w:numId="10">
    <w:abstractNumId w:val="19"/>
  </w:num>
  <w:num w:numId="11">
    <w:abstractNumId w:val="14"/>
  </w:num>
  <w:num w:numId="12">
    <w:abstractNumId w:val="2"/>
  </w:num>
  <w:num w:numId="13">
    <w:abstractNumId w:val="16"/>
  </w:num>
  <w:num w:numId="14">
    <w:abstractNumId w:val="5"/>
  </w:num>
  <w:num w:numId="15">
    <w:abstractNumId w:val="0"/>
  </w:num>
  <w:num w:numId="16">
    <w:abstractNumId w:val="3"/>
  </w:num>
  <w:num w:numId="17">
    <w:abstractNumId w:val="1"/>
  </w:num>
  <w:num w:numId="18">
    <w:abstractNumId w:val="15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47D2"/>
    <w:rsid w:val="00017AB7"/>
    <w:rsid w:val="00030C35"/>
    <w:rsid w:val="00032BA9"/>
    <w:rsid w:val="00041EEA"/>
    <w:rsid w:val="000515D7"/>
    <w:rsid w:val="00054FCC"/>
    <w:rsid w:val="0005659D"/>
    <w:rsid w:val="00065740"/>
    <w:rsid w:val="00080D91"/>
    <w:rsid w:val="00084468"/>
    <w:rsid w:val="0009681A"/>
    <w:rsid w:val="000B6CB5"/>
    <w:rsid w:val="000C3C48"/>
    <w:rsid w:val="000D1A22"/>
    <w:rsid w:val="000D34E1"/>
    <w:rsid w:val="000E25E1"/>
    <w:rsid w:val="00110CA0"/>
    <w:rsid w:val="00154699"/>
    <w:rsid w:val="00161358"/>
    <w:rsid w:val="001721D5"/>
    <w:rsid w:val="001817F7"/>
    <w:rsid w:val="001854CD"/>
    <w:rsid w:val="001A67A5"/>
    <w:rsid w:val="001B6768"/>
    <w:rsid w:val="001C42AA"/>
    <w:rsid w:val="001C4EC9"/>
    <w:rsid w:val="001E172F"/>
    <w:rsid w:val="001F0104"/>
    <w:rsid w:val="001F4DEB"/>
    <w:rsid w:val="00220B67"/>
    <w:rsid w:val="002352F7"/>
    <w:rsid w:val="002365F8"/>
    <w:rsid w:val="002530F4"/>
    <w:rsid w:val="00257FE5"/>
    <w:rsid w:val="00277927"/>
    <w:rsid w:val="0028077B"/>
    <w:rsid w:val="00281556"/>
    <w:rsid w:val="002979EA"/>
    <w:rsid w:val="002A6D61"/>
    <w:rsid w:val="002B3305"/>
    <w:rsid w:val="002C30E0"/>
    <w:rsid w:val="002C65D8"/>
    <w:rsid w:val="002C6AA8"/>
    <w:rsid w:val="002D1841"/>
    <w:rsid w:val="002D7EA0"/>
    <w:rsid w:val="002E306D"/>
    <w:rsid w:val="002F5D38"/>
    <w:rsid w:val="00306786"/>
    <w:rsid w:val="00313183"/>
    <w:rsid w:val="00315259"/>
    <w:rsid w:val="0031613F"/>
    <w:rsid w:val="00322968"/>
    <w:rsid w:val="0032382B"/>
    <w:rsid w:val="003400D8"/>
    <w:rsid w:val="00342594"/>
    <w:rsid w:val="003437C1"/>
    <w:rsid w:val="00345A34"/>
    <w:rsid w:val="00355987"/>
    <w:rsid w:val="003B0DC3"/>
    <w:rsid w:val="003B46E3"/>
    <w:rsid w:val="003D270F"/>
    <w:rsid w:val="003F08AA"/>
    <w:rsid w:val="004325E8"/>
    <w:rsid w:val="00432E51"/>
    <w:rsid w:val="00433520"/>
    <w:rsid w:val="00436311"/>
    <w:rsid w:val="00437933"/>
    <w:rsid w:val="00464027"/>
    <w:rsid w:val="00466C8B"/>
    <w:rsid w:val="00467205"/>
    <w:rsid w:val="00475A93"/>
    <w:rsid w:val="0049416D"/>
    <w:rsid w:val="004B0A1E"/>
    <w:rsid w:val="004C5C40"/>
    <w:rsid w:val="00535A79"/>
    <w:rsid w:val="00536C59"/>
    <w:rsid w:val="00551EA3"/>
    <w:rsid w:val="005602CA"/>
    <w:rsid w:val="005706EC"/>
    <w:rsid w:val="00583FD2"/>
    <w:rsid w:val="005949B1"/>
    <w:rsid w:val="005A7E49"/>
    <w:rsid w:val="005B107F"/>
    <w:rsid w:val="005B4BBB"/>
    <w:rsid w:val="005C4B62"/>
    <w:rsid w:val="005C74A8"/>
    <w:rsid w:val="005D43A2"/>
    <w:rsid w:val="005F469D"/>
    <w:rsid w:val="0060316A"/>
    <w:rsid w:val="00606A15"/>
    <w:rsid w:val="006118A9"/>
    <w:rsid w:val="00617CF1"/>
    <w:rsid w:val="00632293"/>
    <w:rsid w:val="00636CDB"/>
    <w:rsid w:val="00640711"/>
    <w:rsid w:val="00643E7D"/>
    <w:rsid w:val="0065278F"/>
    <w:rsid w:val="0065284B"/>
    <w:rsid w:val="00655141"/>
    <w:rsid w:val="00672512"/>
    <w:rsid w:val="006804FD"/>
    <w:rsid w:val="006A40CF"/>
    <w:rsid w:val="006A567B"/>
    <w:rsid w:val="006A5D16"/>
    <w:rsid w:val="006B03AD"/>
    <w:rsid w:val="006B3149"/>
    <w:rsid w:val="006B7B79"/>
    <w:rsid w:val="007168CC"/>
    <w:rsid w:val="007248DA"/>
    <w:rsid w:val="00751590"/>
    <w:rsid w:val="00760BBF"/>
    <w:rsid w:val="00767AEA"/>
    <w:rsid w:val="00786F4F"/>
    <w:rsid w:val="007A7356"/>
    <w:rsid w:val="007D1FC7"/>
    <w:rsid w:val="007E2346"/>
    <w:rsid w:val="00801A6A"/>
    <w:rsid w:val="008239FB"/>
    <w:rsid w:val="008249B3"/>
    <w:rsid w:val="00825ED4"/>
    <w:rsid w:val="0083234B"/>
    <w:rsid w:val="008342EA"/>
    <w:rsid w:val="00854F11"/>
    <w:rsid w:val="0085669E"/>
    <w:rsid w:val="0087135E"/>
    <w:rsid w:val="00871516"/>
    <w:rsid w:val="00894667"/>
    <w:rsid w:val="008A3880"/>
    <w:rsid w:val="008A4B80"/>
    <w:rsid w:val="008B174A"/>
    <w:rsid w:val="008C4A4B"/>
    <w:rsid w:val="009004EC"/>
    <w:rsid w:val="0090483D"/>
    <w:rsid w:val="00911829"/>
    <w:rsid w:val="009427DD"/>
    <w:rsid w:val="009503FF"/>
    <w:rsid w:val="00951AA2"/>
    <w:rsid w:val="00954836"/>
    <w:rsid w:val="009560D8"/>
    <w:rsid w:val="0095666D"/>
    <w:rsid w:val="00966A4D"/>
    <w:rsid w:val="00975F12"/>
    <w:rsid w:val="009D1990"/>
    <w:rsid w:val="009D34B6"/>
    <w:rsid w:val="009D6537"/>
    <w:rsid w:val="009E42EC"/>
    <w:rsid w:val="009E6D12"/>
    <w:rsid w:val="00A029AE"/>
    <w:rsid w:val="00A03AA6"/>
    <w:rsid w:val="00A14B45"/>
    <w:rsid w:val="00A24A8B"/>
    <w:rsid w:val="00A43BAB"/>
    <w:rsid w:val="00A53A2D"/>
    <w:rsid w:val="00A567B3"/>
    <w:rsid w:val="00A7169E"/>
    <w:rsid w:val="00A71C98"/>
    <w:rsid w:val="00A773ED"/>
    <w:rsid w:val="00A814E1"/>
    <w:rsid w:val="00AB1154"/>
    <w:rsid w:val="00AB3658"/>
    <w:rsid w:val="00AE5657"/>
    <w:rsid w:val="00AE57D7"/>
    <w:rsid w:val="00AF5405"/>
    <w:rsid w:val="00B01B07"/>
    <w:rsid w:val="00B21DEB"/>
    <w:rsid w:val="00B26528"/>
    <w:rsid w:val="00B267D7"/>
    <w:rsid w:val="00B37044"/>
    <w:rsid w:val="00B406DE"/>
    <w:rsid w:val="00B6545F"/>
    <w:rsid w:val="00B76A73"/>
    <w:rsid w:val="00B76FD1"/>
    <w:rsid w:val="00B77168"/>
    <w:rsid w:val="00B8713B"/>
    <w:rsid w:val="00B87613"/>
    <w:rsid w:val="00B87787"/>
    <w:rsid w:val="00B96FFE"/>
    <w:rsid w:val="00BA2D0F"/>
    <w:rsid w:val="00BA6B70"/>
    <w:rsid w:val="00BB57BE"/>
    <w:rsid w:val="00BC1D63"/>
    <w:rsid w:val="00BD3E9A"/>
    <w:rsid w:val="00BD4D45"/>
    <w:rsid w:val="00BD6D37"/>
    <w:rsid w:val="00BE7C68"/>
    <w:rsid w:val="00BF0348"/>
    <w:rsid w:val="00BF15B0"/>
    <w:rsid w:val="00BF3D16"/>
    <w:rsid w:val="00BF46C1"/>
    <w:rsid w:val="00C10707"/>
    <w:rsid w:val="00C2039A"/>
    <w:rsid w:val="00C21329"/>
    <w:rsid w:val="00C314A0"/>
    <w:rsid w:val="00C37CA3"/>
    <w:rsid w:val="00C43154"/>
    <w:rsid w:val="00C6158A"/>
    <w:rsid w:val="00C72839"/>
    <w:rsid w:val="00CA6FEE"/>
    <w:rsid w:val="00CD0273"/>
    <w:rsid w:val="00CD3064"/>
    <w:rsid w:val="00CE1AC9"/>
    <w:rsid w:val="00CE31A8"/>
    <w:rsid w:val="00CF2113"/>
    <w:rsid w:val="00D431D8"/>
    <w:rsid w:val="00D6359A"/>
    <w:rsid w:val="00D82F45"/>
    <w:rsid w:val="00DB6800"/>
    <w:rsid w:val="00DB6809"/>
    <w:rsid w:val="00DB7A97"/>
    <w:rsid w:val="00DB7CC8"/>
    <w:rsid w:val="00DE474B"/>
    <w:rsid w:val="00E01CA4"/>
    <w:rsid w:val="00E315B4"/>
    <w:rsid w:val="00E32F72"/>
    <w:rsid w:val="00E40A94"/>
    <w:rsid w:val="00E41EEF"/>
    <w:rsid w:val="00E446DE"/>
    <w:rsid w:val="00E6750C"/>
    <w:rsid w:val="00E70ADD"/>
    <w:rsid w:val="00E7308A"/>
    <w:rsid w:val="00E73BC0"/>
    <w:rsid w:val="00E750E1"/>
    <w:rsid w:val="00E8568C"/>
    <w:rsid w:val="00E86687"/>
    <w:rsid w:val="00E9560C"/>
    <w:rsid w:val="00E96268"/>
    <w:rsid w:val="00EC058E"/>
    <w:rsid w:val="00EC5979"/>
    <w:rsid w:val="00EC6AAD"/>
    <w:rsid w:val="00ED7E2F"/>
    <w:rsid w:val="00EE07A6"/>
    <w:rsid w:val="00EE6DE2"/>
    <w:rsid w:val="00EF4CB6"/>
    <w:rsid w:val="00F034EF"/>
    <w:rsid w:val="00F11B13"/>
    <w:rsid w:val="00F20162"/>
    <w:rsid w:val="00F308F4"/>
    <w:rsid w:val="00F35A68"/>
    <w:rsid w:val="00F477AB"/>
    <w:rsid w:val="00F51B60"/>
    <w:rsid w:val="00F53910"/>
    <w:rsid w:val="00F55650"/>
    <w:rsid w:val="00F80046"/>
    <w:rsid w:val="00F825EB"/>
    <w:rsid w:val="00F83B20"/>
    <w:rsid w:val="00F879CF"/>
    <w:rsid w:val="00F90A43"/>
    <w:rsid w:val="00F912B1"/>
    <w:rsid w:val="00F933C5"/>
    <w:rsid w:val="00F93475"/>
    <w:rsid w:val="00FB58E3"/>
    <w:rsid w:val="00FC0248"/>
    <w:rsid w:val="00FC676D"/>
    <w:rsid w:val="00FC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89CA1-D9AA-4370-BA2E-ACE94F035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Poghosyan</dc:creator>
  <cp:keywords>https:/mul2-taxservice.gov.am/tasks/2808007/oneclick/2_Naxagic_N1291_popoxutyun_bnap_miasnakan_hashvark_nerkayacman_karg_sahmanapakum.docx?token=49edfd884afc54fe59bb82586838eada</cp:keywords>
  <cp:lastModifiedBy>Alisa Aghababyan</cp:lastModifiedBy>
  <cp:revision>2</cp:revision>
  <cp:lastPrinted>2023-02-20T05:52:00Z</cp:lastPrinted>
  <dcterms:created xsi:type="dcterms:W3CDTF">2024-04-03T06:32:00Z</dcterms:created>
  <dcterms:modified xsi:type="dcterms:W3CDTF">2024-04-03T06:32:00Z</dcterms:modified>
</cp:coreProperties>
</file>