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8F4" w:rsidRPr="009843AF" w:rsidRDefault="00F308F4" w:rsidP="00952B6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08F4" w:rsidRPr="009843AF" w:rsidRDefault="00F308F4" w:rsidP="009004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 w:rsidR="00ED7E2F">
        <w:rPr>
          <w:rFonts w:ascii="GHEA Grapalat" w:hAnsi="GHEA Grapalat"/>
          <w:b/>
          <w:sz w:val="24"/>
          <w:szCs w:val="24"/>
          <w:lang w:val="hy-AM"/>
        </w:rPr>
        <w:t xml:space="preserve"> 2017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E57D7">
        <w:rPr>
          <w:rFonts w:ascii="GHEA Grapalat" w:hAnsi="GHEA Grapalat"/>
          <w:b/>
          <w:sz w:val="24"/>
          <w:szCs w:val="24"/>
          <w:lang w:val="hy-AM"/>
        </w:rPr>
        <w:t>հոկտեմբերի</w:t>
      </w:r>
      <w:r w:rsidR="00A53A2D">
        <w:rPr>
          <w:rFonts w:ascii="GHEA Grapalat" w:hAnsi="GHEA Grapalat"/>
          <w:b/>
          <w:sz w:val="24"/>
          <w:szCs w:val="24"/>
          <w:lang w:val="hy-AM"/>
        </w:rPr>
        <w:br/>
      </w:r>
      <w:r w:rsidR="00AE57D7">
        <w:rPr>
          <w:rFonts w:ascii="GHEA Grapalat" w:hAnsi="GHEA Grapalat"/>
          <w:b/>
          <w:sz w:val="24"/>
          <w:szCs w:val="24"/>
          <w:lang w:val="hy-AM"/>
        </w:rPr>
        <w:t>5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 w:rsidR="00ED7E2F">
        <w:rPr>
          <w:rFonts w:ascii="GHEA Grapalat" w:hAnsi="GHEA Grapalat"/>
          <w:b/>
          <w:sz w:val="24"/>
          <w:szCs w:val="24"/>
          <w:lang w:val="hy-AM"/>
        </w:rPr>
        <w:t xml:space="preserve"> N1291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B01B07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32B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9004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BE7C68" w:rsidRDefault="00F308F4" w:rsidP="00BD355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bookmarkStart w:id="0" w:name="_GoBack"/>
      <w:r w:rsidRPr="00BE7C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BE7C6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2352F7" w:rsidRPr="00BE7C68" w:rsidRDefault="001F4DEB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="00F308F4"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535A79" w:rsidRPr="00BE7C6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A029AE" w:rsidRPr="00BE7C68">
        <w:rPr>
          <w:rFonts w:ascii="GHEA Grapalat" w:hAnsi="GHEA Grapalat"/>
          <w:sz w:val="24"/>
          <w:szCs w:val="24"/>
          <w:lang w:val="hy-AM"/>
        </w:rPr>
        <w:t xml:space="preserve"> 2017</w:t>
      </w:r>
      <w:r w:rsidR="00535A79" w:rsidRPr="00BE7C6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C6AA8" w:rsidRPr="00BE7C68">
        <w:rPr>
          <w:rFonts w:ascii="GHEA Grapalat" w:hAnsi="GHEA Grapalat"/>
          <w:sz w:val="24"/>
          <w:szCs w:val="24"/>
          <w:lang w:val="hy-AM"/>
        </w:rPr>
        <w:t>հոկտեմբերի</w:t>
      </w:r>
      <w:r w:rsidR="00A029AE" w:rsidRPr="00BE7C68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AA8" w:rsidRPr="00BE7C68">
        <w:rPr>
          <w:rFonts w:ascii="GHEA Grapalat" w:hAnsi="GHEA Grapalat"/>
          <w:sz w:val="24"/>
          <w:szCs w:val="24"/>
          <w:lang w:val="hy-AM"/>
        </w:rPr>
        <w:t>5</w:t>
      </w:r>
      <w:r w:rsidR="00535A79" w:rsidRPr="00BE7C68">
        <w:rPr>
          <w:rFonts w:ascii="GHEA Grapalat" w:hAnsi="GHEA Grapalat"/>
          <w:sz w:val="24"/>
          <w:szCs w:val="24"/>
          <w:lang w:val="hy-AM"/>
        </w:rPr>
        <w:t>-ի</w:t>
      </w:r>
      <w:r w:rsidR="00ED7E2F" w:rsidRPr="00BE7C68">
        <w:rPr>
          <w:rFonts w:ascii="GHEA Grapalat" w:hAnsi="GHEA Grapalat"/>
          <w:sz w:val="24"/>
          <w:szCs w:val="24"/>
          <w:lang w:val="hy-AM"/>
        </w:rPr>
        <w:t xml:space="preserve"> N1291</w:t>
      </w:r>
      <w:r w:rsidR="00535A79" w:rsidRPr="00BE7C68">
        <w:rPr>
          <w:rFonts w:ascii="GHEA Grapalat" w:hAnsi="GHEA Grapalat"/>
          <w:sz w:val="24"/>
          <w:szCs w:val="24"/>
          <w:lang w:val="hy-AM"/>
        </w:rPr>
        <w:t xml:space="preserve">-Ն որոշմամբ </w:t>
      </w:r>
      <w:r w:rsidR="002C6AA8" w:rsidRPr="00BE7C68">
        <w:rPr>
          <w:rFonts w:ascii="GHEA Grapalat" w:hAnsi="GHEA Grapalat"/>
          <w:sz w:val="24"/>
          <w:szCs w:val="24"/>
          <w:lang w:val="hy-AM"/>
        </w:rPr>
        <w:t>սահմանված</w:t>
      </w:r>
      <w:r w:rsidR="00535A79" w:rsidRPr="00BE7C68">
        <w:rPr>
          <w:rFonts w:ascii="GHEA Grapalat" w:hAnsi="GHEA Grapalat"/>
          <w:sz w:val="24"/>
          <w:szCs w:val="24"/>
          <w:lang w:val="hy-AM"/>
        </w:rPr>
        <w:t xml:space="preserve">`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բնապահպանական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հարկի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և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բնօգտագործման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վճարների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միասնական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հարկային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հաշվարկի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D7E2F" w:rsidRPr="00BE7C68">
        <w:rPr>
          <w:rFonts w:ascii="GHEA Grapalat" w:hAnsi="GHEA Grapalat"/>
          <w:bCs/>
          <w:sz w:val="24"/>
          <w:szCs w:val="24"/>
          <w:lang w:val="hy-AM"/>
        </w:rPr>
        <w:t>ներկայացման</w:t>
      </w:r>
      <w:r w:rsidR="00ED7E2F" w:rsidRPr="00BE7C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E42EC" w:rsidRPr="00BE7C68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="001C42AA" w:rsidRPr="00BE7C6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86687" w:rsidRPr="00BE7C68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համապատասխանեցումն է</w:t>
      </w:r>
      <w:r w:rsidR="00E86687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ED7E2F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2022</w:t>
      </w:r>
      <w:r w:rsidR="007D1FC7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թ</w:t>
      </w:r>
      <w:r w:rsidR="007D1FC7" w:rsidRPr="00BE7C68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="00BE7C68" w:rsidRPr="00BE7C68">
        <w:rPr>
          <w:rFonts w:ascii="GHEA Grapalat" w:eastAsia="Times New Roman" w:hAnsi="GHEA Grapalat" w:cs="Cambria Math"/>
          <w:bCs/>
          <w:sz w:val="24"/>
          <w:szCs w:val="24"/>
          <w:lang w:val="hy-AM"/>
        </w:rPr>
        <w:t xml:space="preserve"> ընդունված</w:t>
      </w:r>
      <w:r w:rsidR="007D1FC7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2C6AA8" w:rsidRPr="00BE7C68">
        <w:rPr>
          <w:rFonts w:ascii="GHEA Grapalat" w:eastAsia="Times New Roman" w:hAnsi="GHEA Grapalat" w:cs="Sylfaen"/>
          <w:sz w:val="24"/>
          <w:szCs w:val="24"/>
          <w:lang w:val="fr-FR"/>
        </w:rPr>
        <w:t>«</w:t>
      </w:r>
      <w:r w:rsidR="0083234B" w:rsidRPr="00BE7C6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</w:t>
      </w:r>
      <w:r w:rsidR="0083234B" w:rsidRPr="00BE7C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Հանրապետության հարկային օրենսգրքում փոփոխություններ և լրացումներ կատարելու </w:t>
      </w:r>
      <w:r w:rsidR="00ED7E2F" w:rsidRPr="00BE7C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մասին» </w:t>
      </w:r>
      <w:r w:rsidR="00ED7E2F" w:rsidRPr="00BE7C68">
        <w:rPr>
          <w:rFonts w:ascii="GHEA Grapalat" w:eastAsia="Times New Roman" w:hAnsi="GHEA Grapalat" w:cs="Sylfaen"/>
          <w:sz w:val="24"/>
          <w:szCs w:val="24"/>
          <w:lang w:val="fr-FR"/>
        </w:rPr>
        <w:t>ՀՕ-8</w:t>
      </w:r>
      <w:r w:rsidR="00F35A68" w:rsidRPr="00BE7C68">
        <w:rPr>
          <w:rFonts w:ascii="GHEA Grapalat" w:eastAsia="Times New Roman" w:hAnsi="GHEA Grapalat" w:cs="Sylfaen"/>
          <w:sz w:val="24"/>
          <w:szCs w:val="24"/>
          <w:lang w:val="hy-AM"/>
        </w:rPr>
        <w:t>8</w:t>
      </w:r>
      <w:r w:rsidR="00AB3658" w:rsidRPr="00BE7C68">
        <w:rPr>
          <w:rFonts w:ascii="GHEA Grapalat" w:eastAsia="Times New Roman" w:hAnsi="GHEA Grapalat" w:cs="Sylfaen"/>
          <w:sz w:val="24"/>
          <w:szCs w:val="24"/>
          <w:lang w:val="fr-FR"/>
        </w:rPr>
        <w:t>-Ն</w:t>
      </w:r>
      <w:r w:rsidR="003F08AA" w:rsidRPr="00BE7C68">
        <w:rPr>
          <w:rFonts w:ascii="GHEA Grapalat" w:eastAsia="Times New Roman" w:hAnsi="GHEA Grapalat" w:cs="Sylfaen"/>
          <w:sz w:val="24"/>
          <w:szCs w:val="24"/>
          <w:lang w:val="fr-FR"/>
        </w:rPr>
        <w:t xml:space="preserve"> և «</w:t>
      </w:r>
      <w:r w:rsidR="003F08AA" w:rsidRPr="00BE7C6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</w:t>
      </w:r>
      <w:r w:rsidR="003F08AA" w:rsidRPr="00BE7C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Հանրապետության հարկային օրենսգրքում լրացումներ </w:t>
      </w:r>
      <w:r w:rsidR="00BD3556">
        <w:rPr>
          <w:rFonts w:ascii="GHEA Grapalat" w:eastAsia="Times New Roman" w:hAnsi="GHEA Grapalat" w:cs="Sylfaen"/>
          <w:bCs/>
          <w:sz w:val="24"/>
          <w:szCs w:val="24"/>
          <w:lang w:val="hy-AM"/>
        </w:rPr>
        <w:t>և փոփոխություններ</w:t>
      </w:r>
      <w:r w:rsidR="00BD3556" w:rsidRPr="00BE7C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3F08AA" w:rsidRPr="00BE7C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կատարելու մասին» </w:t>
      </w:r>
      <w:r w:rsidR="00F933C5" w:rsidRPr="00BE7C68">
        <w:rPr>
          <w:rFonts w:ascii="GHEA Grapalat" w:eastAsia="Times New Roman" w:hAnsi="GHEA Grapalat" w:cs="Sylfaen"/>
          <w:sz w:val="24"/>
          <w:szCs w:val="24"/>
          <w:lang w:val="fr-FR"/>
        </w:rPr>
        <w:t>ՀՕ-55-Ն</w:t>
      </w:r>
      <w:r w:rsidR="003F08AA" w:rsidRPr="00BE7C68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161358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</w:t>
      </w:r>
      <w:r w:rsidR="003F08AA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ներ</w:t>
      </w:r>
      <w:r w:rsidR="00BD3E9A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</w:t>
      </w:r>
      <w:r w:rsidR="00786F4F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7D1FC7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դրույթներին</w:t>
      </w:r>
      <w:r w:rsidR="00786F4F"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F308F4" w:rsidRPr="003F08AA" w:rsidRDefault="00F308F4" w:rsidP="00BD355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281556" w:rsidRPr="003F08AA" w:rsidRDefault="00B01B07" w:rsidP="00BD355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x-none"/>
        </w:rPr>
      </w:pPr>
      <w:r w:rsidRPr="003F08AA">
        <w:rPr>
          <w:rFonts w:ascii="GHEA Grapalat" w:hAnsi="GHEA Grapalat" w:cs="Sylfaen"/>
          <w:sz w:val="24"/>
          <w:szCs w:val="24"/>
          <w:lang w:val="hy-AM"/>
        </w:rPr>
        <w:t xml:space="preserve">Ներկայումս, որոշմամբ </w:t>
      </w:r>
      <w:r w:rsidR="008A3880" w:rsidRPr="003F08AA">
        <w:rPr>
          <w:rFonts w:ascii="GHEA Grapalat" w:hAnsi="GHEA Grapalat" w:cs="Sylfaen"/>
          <w:sz w:val="24"/>
          <w:szCs w:val="24"/>
          <w:lang w:val="hy-AM"/>
        </w:rPr>
        <w:t xml:space="preserve">սահմանված </w:t>
      </w:r>
      <w:r w:rsidR="006B7B79" w:rsidRPr="003F08AA">
        <w:rPr>
          <w:rFonts w:ascii="GHEA Grapalat" w:hAnsi="GHEA Grapalat" w:cs="Sylfaen"/>
          <w:sz w:val="24"/>
          <w:szCs w:val="24"/>
          <w:lang w:val="hy-AM"/>
        </w:rPr>
        <w:t>կարգի համաձայն</w:t>
      </w:r>
      <w:r w:rsidR="00257FE5" w:rsidRPr="003F08AA">
        <w:rPr>
          <w:rFonts w:ascii="GHEA Grapalat" w:hAnsi="GHEA Grapalat" w:cs="Sylfaen"/>
          <w:sz w:val="24"/>
          <w:szCs w:val="24"/>
          <w:lang w:val="fr-FR"/>
        </w:rPr>
        <w:t>`</w:t>
      </w:r>
      <w:r w:rsidR="006B7B79" w:rsidRPr="003F08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1556" w:rsidRPr="003F08AA">
        <w:rPr>
          <w:rFonts w:ascii="GHEA Grapalat" w:hAnsi="GHEA Grapalat" w:cs="Sylfaen"/>
          <w:bCs/>
          <w:sz w:val="24"/>
          <w:szCs w:val="24"/>
          <w:lang w:val="hy-AM"/>
        </w:rPr>
        <w:t>միասնական</w:t>
      </w:r>
      <w:r w:rsidR="00281556" w:rsidRPr="003F08A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81556" w:rsidRPr="003F08AA">
        <w:rPr>
          <w:rFonts w:ascii="GHEA Grapalat" w:hAnsi="GHEA Grapalat" w:cs="Sylfaen"/>
          <w:bCs/>
          <w:sz w:val="24"/>
          <w:szCs w:val="24"/>
          <w:lang w:val="hy-AM"/>
        </w:rPr>
        <w:t>հարկային</w:t>
      </w:r>
      <w:r w:rsidR="00281556" w:rsidRPr="003F08A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հաշվարկներ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(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այդ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թվում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`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ճշտված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)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չեն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կարող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ներկայացվել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այն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դեպքերում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,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երբ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միասնական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հարկային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հաշվարկը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</w:t>
      </w:r>
      <w:proofErr w:type="spellStart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>վերաբերում</w:t>
      </w:r>
      <w:proofErr w:type="spellEnd"/>
      <w:r w:rsidR="00281556" w:rsidRPr="003F08AA">
        <w:rPr>
          <w:rFonts w:ascii="GHEA Grapalat" w:hAnsi="GHEA Grapalat" w:cs="Sylfaen"/>
          <w:bCs/>
          <w:sz w:val="24"/>
          <w:szCs w:val="24"/>
          <w:lang w:val="x-none"/>
        </w:rPr>
        <w:t xml:space="preserve"> է՝</w:t>
      </w:r>
    </w:p>
    <w:p w:rsidR="00281556" w:rsidRPr="003F08AA" w:rsidRDefault="00281556" w:rsidP="00BD355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3F08AA">
        <w:rPr>
          <w:rFonts w:ascii="GHEA Grapalat" w:hAnsi="GHEA Grapalat" w:cs="Sylfaen"/>
          <w:bCs/>
          <w:sz w:val="24"/>
          <w:szCs w:val="24"/>
        </w:rPr>
        <w:t xml:space="preserve">1) </w:t>
      </w:r>
      <w:proofErr w:type="spellStart"/>
      <w:proofErr w:type="gramStart"/>
      <w:r w:rsidRPr="003F08AA">
        <w:rPr>
          <w:rFonts w:ascii="GHEA Grapalat" w:hAnsi="GHEA Grapalat" w:cs="Sylfaen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որն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արդեն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ստուգվել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մարմնի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կամ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լիազոր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մարմնի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կողմից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>.</w:t>
      </w:r>
    </w:p>
    <w:p w:rsidR="00281556" w:rsidRPr="003F08AA" w:rsidRDefault="00281556" w:rsidP="00BD355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3F08AA">
        <w:rPr>
          <w:rFonts w:ascii="GHEA Grapalat" w:hAnsi="GHEA Grapalat" w:cs="Sylfaen"/>
          <w:bCs/>
          <w:sz w:val="24"/>
          <w:szCs w:val="24"/>
        </w:rPr>
        <w:t xml:space="preserve">2) </w:t>
      </w:r>
      <w:proofErr w:type="spellStart"/>
      <w:proofErr w:type="gramStart"/>
      <w:r w:rsidRPr="003F08AA">
        <w:rPr>
          <w:rFonts w:ascii="GHEA Grapalat" w:hAnsi="GHEA Grapalat" w:cs="Sylfaen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որի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ստուգումը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կամ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լիազոր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մարմնի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կողմից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սկսվել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է (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այդ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թվում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`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միասնական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հաշվարկի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ներկայացման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օրն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ստուգման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ընթացքը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կասեցված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է).</w:t>
      </w:r>
    </w:p>
    <w:p w:rsidR="00281556" w:rsidRPr="003F08AA" w:rsidRDefault="00281556" w:rsidP="00BD355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3F08AA">
        <w:rPr>
          <w:rFonts w:ascii="GHEA Grapalat" w:hAnsi="GHEA Grapalat" w:cs="Sylfaen"/>
          <w:bCs/>
          <w:sz w:val="24"/>
          <w:szCs w:val="24"/>
        </w:rPr>
        <w:t xml:space="preserve">3) </w:t>
      </w:r>
      <w:proofErr w:type="spellStart"/>
      <w:proofErr w:type="gramStart"/>
      <w:r w:rsidRPr="003F08AA">
        <w:rPr>
          <w:rFonts w:ascii="GHEA Grapalat" w:hAnsi="GHEA Grapalat" w:cs="Sylfaen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որի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վերջին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օրվանից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անցել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երեք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hAnsi="GHEA Grapalat" w:cs="Sylfaen"/>
          <w:bCs/>
          <w:sz w:val="24"/>
          <w:szCs w:val="24"/>
        </w:rPr>
        <w:t>տարի</w:t>
      </w:r>
      <w:proofErr w:type="spellEnd"/>
      <w:r w:rsidRPr="003F08AA">
        <w:rPr>
          <w:rFonts w:ascii="GHEA Grapalat" w:hAnsi="GHEA Grapalat" w:cs="Sylfaen"/>
          <w:bCs/>
          <w:sz w:val="24"/>
          <w:szCs w:val="24"/>
        </w:rPr>
        <w:t>:</w:t>
      </w:r>
    </w:p>
    <w:p w:rsidR="003F08AA" w:rsidRPr="003F08AA" w:rsidRDefault="00281556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x-none"/>
        </w:rPr>
      </w:pP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2022թ</w:t>
      </w:r>
      <w:r w:rsidRPr="003F08AA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AB365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ընդունված </w:t>
      </w:r>
      <w:r w:rsidRPr="003F08AA">
        <w:rPr>
          <w:rFonts w:ascii="GHEA Grapalat" w:eastAsia="Times New Roman" w:hAnsi="GHEA Grapalat" w:cs="Sylfaen"/>
          <w:sz w:val="24"/>
          <w:szCs w:val="24"/>
          <w:lang w:val="fr-FR"/>
        </w:rPr>
        <w:t>ՀՕ-8</w:t>
      </w:r>
      <w:r w:rsidRPr="003F08AA">
        <w:rPr>
          <w:rFonts w:ascii="GHEA Grapalat" w:eastAsia="Times New Roman" w:hAnsi="GHEA Grapalat" w:cs="Sylfaen"/>
          <w:sz w:val="24"/>
          <w:szCs w:val="24"/>
          <w:lang w:val="hy-AM"/>
        </w:rPr>
        <w:t>8</w:t>
      </w:r>
      <w:r w:rsidRPr="003F08AA">
        <w:rPr>
          <w:rFonts w:ascii="GHEA Grapalat" w:eastAsia="Times New Roman" w:hAnsi="GHEA Grapalat" w:cs="Sylfaen"/>
          <w:sz w:val="24"/>
          <w:szCs w:val="24"/>
          <w:lang w:val="fr-FR"/>
        </w:rPr>
        <w:t xml:space="preserve">-Ն </w:t>
      </w:r>
      <w:r w:rsidR="003F08AA" w:rsidRPr="003F08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ՀՕ-55-Ն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</w:t>
      </w:r>
      <w:r w:rsidR="003F08AA"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ներ</w:t>
      </w:r>
      <w:r w:rsidR="00F933C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 համապատասխան</w:t>
      </w:r>
      <w:r w:rsidR="00AB365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՝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53-րդ հոդվածի</w:t>
      </w:r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r w:rsidR="003F08AA"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10-րդ </w:t>
      </w:r>
      <w:proofErr w:type="spellStart"/>
      <w:r w:rsidR="003F08AA" w:rsidRPr="003F08AA">
        <w:rPr>
          <w:rFonts w:ascii="GHEA Grapalat" w:eastAsia="Times New Roman" w:hAnsi="GHEA Grapalat" w:cs="GHEA Grapalat"/>
          <w:bCs/>
          <w:sz w:val="24"/>
          <w:szCs w:val="24"/>
        </w:rPr>
        <w:t>մասում</w:t>
      </w:r>
      <w:proofErr w:type="spellEnd"/>
      <w:r w:rsidR="003F08AA"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3F08AA" w:rsidRPr="003F08AA">
        <w:rPr>
          <w:rFonts w:ascii="GHEA Grapalat" w:eastAsia="Times New Roman" w:hAnsi="GHEA Grapalat" w:cs="GHEA Grapalat"/>
          <w:bCs/>
          <w:sz w:val="24"/>
          <w:szCs w:val="24"/>
        </w:rPr>
        <w:t>կատարվ</w:t>
      </w:r>
      <w:proofErr w:type="spellEnd"/>
      <w:r w:rsidR="003F08AA"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ած փոփոխությունների և լրացման համաձայն՝ </w:t>
      </w:r>
      <w:r w:rsidR="00B2652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ացառությամբ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r w:rsidR="00B26528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ույն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հոդվածի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10.1-ին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մասով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սահմանված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՝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հարկային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պարտավորությունն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ավելացնող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և (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կամ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)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հաշվանցվող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(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պակասեցվող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)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գումարը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նվազեցնող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հարկային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հաշվարկների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ներկայացման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դեպքերի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,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հարկային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հաշվարկներ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չեն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կարող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ներկայացվել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այն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դեպքերում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,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երբ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հարկային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հաշվարկը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</w:t>
      </w:r>
      <w:proofErr w:type="spellStart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>վերաբերում</w:t>
      </w:r>
      <w:proofErr w:type="spellEnd"/>
      <w:r w:rsidR="003F08AA" w:rsidRPr="003F08AA">
        <w:rPr>
          <w:rFonts w:ascii="GHEA Grapalat" w:hAnsi="GHEA Grapalat" w:cs="GHEA Grapalat"/>
          <w:bCs/>
          <w:sz w:val="24"/>
          <w:szCs w:val="24"/>
          <w:lang w:val="x-none"/>
        </w:rPr>
        <w:t xml:space="preserve"> է՝</w:t>
      </w:r>
    </w:p>
    <w:p w:rsidR="003F08AA" w:rsidRPr="003F08AA" w:rsidRDefault="003F08AA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</w:rPr>
      </w:pPr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1) </w:t>
      </w:r>
      <w:proofErr w:type="spellStart"/>
      <w:proofErr w:type="gram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որը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տվյալ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հարկատեսակի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գծով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արդեն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ստուգվել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է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մարմնի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(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իսկ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Օրենսգրքով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սահմանված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դեպքերում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՝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հաշվարկները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այլ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lastRenderedPageBreak/>
        <w:t>լիազոր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մարմիններին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ներկայացնելու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դեպքում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՝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այդ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մարմնի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)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կողմից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բացառությամբ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տրանսֆերային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գնագոյացման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հաշվարկների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.</w:t>
      </w:r>
    </w:p>
    <w:p w:rsidR="003F08AA" w:rsidRPr="003F08AA" w:rsidRDefault="003F08AA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</w:rPr>
      </w:pPr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3) </w:t>
      </w:r>
      <w:proofErr w:type="spellStart"/>
      <w:proofErr w:type="gram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որի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վերջին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օրվանից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անցել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է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երեք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տարի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իսկ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տրանսֆերային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գնագոյացման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հաշվարկի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դեպքում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՝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հինգ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տարի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.</w:t>
      </w:r>
    </w:p>
    <w:p w:rsidR="003F08AA" w:rsidRDefault="003F08AA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</w:rPr>
      </w:pPr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4) </w:t>
      </w:r>
      <w:proofErr w:type="spellStart"/>
      <w:proofErr w:type="gram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այն</w:t>
      </w:r>
      <w:proofErr w:type="spellEnd"/>
      <w:proofErr w:type="gram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հաշվետու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ժամանակաշրջանին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,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որը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տվյալ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հարկատեսակի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գծով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արդեն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ուսումնասիրվել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է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հարկային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մարմնի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կողմից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՝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Օրենսգրքի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349.1-ին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հոդվածով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սահմանված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կարգով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</w:rPr>
        <w:t>:</w:t>
      </w:r>
    </w:p>
    <w:p w:rsidR="00030C35" w:rsidRPr="003F08AA" w:rsidRDefault="003F08AA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Ելնելով վերոգրյալից</w:t>
      </w:r>
      <w:r w:rsidR="00BD4D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՝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անհրաժեշտություն է առաջացել Հայաստանի Հանրապետության կառավարության 2017 թվականի հոկտեմբերի 5-ի N1291-Ն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որոշմամբ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սահմանված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`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բնապահպանական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հարկի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բնօգտագործման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վճարների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միասնական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հարկային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հաշվարկի</w:t>
      </w:r>
      <w:r w:rsidR="00BD4D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(այդ թվում՝ ճշտված)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ներկայացումը սահմանափակող կարգավորումները համապատասխանեցնել ՀՀ հարկային օրե</w:t>
      </w:r>
      <w:r w:rsidR="00952B6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նսգրքի 53-րդ հոդվածով նախատեսված </w:t>
      </w:r>
      <w:proofErr w:type="spellStart"/>
      <w:r w:rsidR="00952B6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կարգավորումներին</w:t>
      </w:r>
      <w:proofErr w:type="spellEnd"/>
      <w:r w:rsidRPr="003F08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F308F4" w:rsidRPr="003F08AA" w:rsidRDefault="003F08AA" w:rsidP="00BD355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</w:t>
      </w:r>
      <w:r w:rsidR="00F308F4"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F308F4"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="00F308F4"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F308F4"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="00F308F4"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F308F4"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="00F308F4"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054FCC" w:rsidRPr="00BD3556" w:rsidRDefault="006B3149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Նախագծով առաջարկվում է 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2017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248DA" w:rsidRPr="003F08AA">
        <w:rPr>
          <w:rFonts w:ascii="GHEA Grapalat" w:hAnsi="GHEA Grapalat"/>
          <w:sz w:val="24"/>
          <w:szCs w:val="24"/>
          <w:lang w:val="hy-AM"/>
        </w:rPr>
        <w:t>հ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ոկտեմբերի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5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>-ի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N1291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>-Ն</w:t>
      </w:r>
      <w:r w:rsidR="007E2346" w:rsidRPr="003F08AA">
        <w:rPr>
          <w:rFonts w:ascii="GHEA Grapalat" w:hAnsi="GHEA Grapalat"/>
          <w:sz w:val="24"/>
          <w:szCs w:val="24"/>
          <w:lang w:val="fr-FR"/>
        </w:rPr>
        <w:t xml:space="preserve"> </w:t>
      </w:r>
      <w:r w:rsidR="007E2346" w:rsidRPr="003F08AA">
        <w:rPr>
          <w:rFonts w:ascii="GHEA Grapalat" w:hAnsi="GHEA Grapalat"/>
          <w:sz w:val="24"/>
          <w:szCs w:val="24"/>
          <w:lang w:val="hy-AM"/>
        </w:rPr>
        <w:t>որոշմամբ</w:t>
      </w:r>
      <w:r w:rsidR="007E2346" w:rsidRPr="003F08A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սահմանված</w:t>
      </w:r>
      <w:r w:rsidR="007E2346" w:rsidRPr="003F08AA">
        <w:rPr>
          <w:rFonts w:ascii="GHEA Grapalat" w:hAnsi="GHEA Grapalat"/>
          <w:sz w:val="24"/>
          <w:szCs w:val="24"/>
          <w:lang w:val="fr-FR"/>
        </w:rPr>
        <w:t xml:space="preserve">`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բնապահպանական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հարկի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և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բնօգտագործման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վճարների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միասնական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հարկային</w:t>
      </w:r>
      <w:r w:rsidR="00030C35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30C35" w:rsidRPr="003F08AA">
        <w:rPr>
          <w:rFonts w:ascii="GHEA Grapalat" w:hAnsi="GHEA Grapalat"/>
          <w:bCs/>
          <w:sz w:val="24"/>
          <w:szCs w:val="24"/>
          <w:lang w:val="hy-AM"/>
        </w:rPr>
        <w:t>հաշվարկի</w:t>
      </w:r>
      <w:r w:rsidR="00BD3E9A" w:rsidRPr="003F08AA">
        <w:rPr>
          <w:rFonts w:ascii="GHEA Grapalat" w:hAnsi="GHEA Grapalat"/>
          <w:sz w:val="24"/>
          <w:szCs w:val="24"/>
          <w:lang w:val="fr-FR"/>
        </w:rPr>
        <w:t xml:space="preserve"> </w:t>
      </w:r>
      <w:r w:rsidR="001F4DEB" w:rsidRPr="003F08AA">
        <w:rPr>
          <w:rFonts w:ascii="GHEA Grapalat" w:hAnsi="GHEA Grapalat"/>
          <w:sz w:val="24"/>
          <w:szCs w:val="24"/>
          <w:lang w:val="hy-AM"/>
        </w:rPr>
        <w:t>կարգ</w:t>
      </w:r>
      <w:r w:rsidR="00BF15B0" w:rsidRPr="003F08AA">
        <w:rPr>
          <w:rFonts w:ascii="GHEA Grapalat" w:hAnsi="GHEA Grapalat"/>
          <w:sz w:val="24"/>
          <w:szCs w:val="24"/>
          <w:lang w:val="hy-AM"/>
        </w:rPr>
        <w:t xml:space="preserve">ը </w:t>
      </w:r>
      <w:r w:rsidR="007E2346" w:rsidRPr="003F08AA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համապատասխանեցնել</w:t>
      </w:r>
      <w:r w:rsidR="007E2346"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4B80" w:rsidRPr="003F08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օրենսգրքում </w:t>
      </w:r>
      <w:r w:rsidR="00BD35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կատարված փոփոխություններին։ Միաժամանակ, հաշվի առնելով հարկային օրենսգրքում կատարված փոփոխությունների ուժի մեջ մտնելու ժամկետները, առաջարկվում է նախագծով նախատեսվող </w:t>
      </w:r>
      <w:proofErr w:type="spellStart"/>
      <w:r w:rsidR="00BD3556" w:rsidRPr="00BD3556">
        <w:rPr>
          <w:rFonts w:ascii="GHEA Grapalat" w:eastAsia="Times New Roman" w:hAnsi="GHEA Grapalat" w:cs="GHEA Grapalat"/>
          <w:sz w:val="24"/>
          <w:szCs w:val="24"/>
          <w:lang w:val="hy-AM"/>
        </w:rPr>
        <w:t>կարգավոր</w:t>
      </w:r>
      <w:r w:rsidR="00BD3556">
        <w:rPr>
          <w:rFonts w:ascii="GHEA Grapalat" w:eastAsia="Times New Roman" w:hAnsi="GHEA Grapalat" w:cs="GHEA Grapalat"/>
          <w:sz w:val="24"/>
          <w:szCs w:val="24"/>
          <w:lang w:val="hy-AM"/>
        </w:rPr>
        <w:t>ումների</w:t>
      </w:r>
      <w:proofErr w:type="spellEnd"/>
      <w:r w:rsidR="00BD35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գործողությունը տարածել</w:t>
      </w:r>
      <w:r w:rsidR="00BD3556" w:rsidRPr="00BD35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համապատասխանաբար 2022 թվականի հունիսի 1-ից և 2022 թվականի հոկտեմբերի 1-ից հե</w:t>
      </w:r>
      <w:r w:rsidR="00BD3556">
        <w:rPr>
          <w:rFonts w:ascii="GHEA Grapalat" w:eastAsia="Times New Roman" w:hAnsi="GHEA Grapalat" w:cs="GHEA Grapalat"/>
          <w:sz w:val="24"/>
          <w:szCs w:val="24"/>
          <w:lang w:val="hy-AM"/>
        </w:rPr>
        <w:t>տո ծագած հարաբերությունների վրա։</w:t>
      </w:r>
    </w:p>
    <w:p w:rsidR="00F308F4" w:rsidRPr="003F08AA" w:rsidRDefault="003F08AA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F933C5">
        <w:rPr>
          <w:rFonts w:ascii="Cambria Math" w:eastAsia="Times New Roman" w:hAnsi="Cambria Math" w:cs="Cambria Math"/>
          <w:b/>
          <w:sz w:val="24"/>
          <w:szCs w:val="24"/>
          <w:lang w:val="hy-AM"/>
        </w:rPr>
        <w:tab/>
      </w:r>
      <w:r w:rsidR="00F308F4"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F308F4" w:rsidRPr="003F08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A2D0F" w:rsidRPr="003F08AA" w:rsidRDefault="00F308F4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="00F53910"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F53910"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F308F4" w:rsidRPr="003F08AA" w:rsidRDefault="003F08AA" w:rsidP="00BD3556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3F08A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F308F4"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="00F308F4"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1E172F" w:rsidRPr="003F08AA" w:rsidRDefault="00954836" w:rsidP="00BD3556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F53910" w:rsidRPr="003F08AA">
        <w:rPr>
          <w:rFonts w:ascii="GHEA Grapalat" w:eastAsia="Calibri" w:hAnsi="GHEA Grapalat" w:cs="Sylfaen"/>
          <w:sz w:val="24"/>
          <w:szCs w:val="24"/>
          <w:lang w:val="hy-AM"/>
        </w:rPr>
        <w:t xml:space="preserve">, որ </w:t>
      </w:r>
      <w:r w:rsidR="00F53910" w:rsidRPr="003F08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F53910" w:rsidRPr="003F08AA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հոկտեմբերի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5</w:t>
      </w:r>
      <w:r w:rsidR="00F53910" w:rsidRPr="003F08AA">
        <w:rPr>
          <w:rFonts w:ascii="GHEA Grapalat" w:hAnsi="GHEA Grapalat"/>
          <w:sz w:val="24"/>
          <w:szCs w:val="24"/>
          <w:lang w:val="hy-AM"/>
        </w:rPr>
        <w:t>-ի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N1291</w:t>
      </w:r>
      <w:r w:rsidR="00F53910" w:rsidRPr="003F08AA">
        <w:rPr>
          <w:rFonts w:ascii="GHEA Grapalat" w:hAnsi="GHEA Grapalat"/>
          <w:sz w:val="24"/>
          <w:szCs w:val="24"/>
          <w:lang w:val="hy-AM"/>
        </w:rPr>
        <w:t xml:space="preserve">-Ն որոշմամբ </w:t>
      </w:r>
      <w:r w:rsidR="00BD3E9A" w:rsidRPr="003F08AA">
        <w:rPr>
          <w:rFonts w:ascii="GHEA Grapalat" w:hAnsi="GHEA Grapalat"/>
          <w:sz w:val="24"/>
          <w:szCs w:val="24"/>
          <w:lang w:val="hy-AM"/>
        </w:rPr>
        <w:t>սահմանված</w:t>
      </w:r>
      <w:r w:rsidR="00F53910" w:rsidRPr="003F08AA">
        <w:rPr>
          <w:rFonts w:ascii="GHEA Grapalat" w:hAnsi="GHEA Grapalat"/>
          <w:sz w:val="24"/>
          <w:szCs w:val="24"/>
          <w:lang w:val="hy-AM"/>
        </w:rPr>
        <w:t xml:space="preserve">`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բնապահպանական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հարկի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և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բնօգտագործման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վճարների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միասնական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հարկային</w:t>
      </w:r>
      <w:r w:rsidR="00A43BAB" w:rsidRPr="003F08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43BAB" w:rsidRPr="003F08AA">
        <w:rPr>
          <w:rFonts w:ascii="GHEA Grapalat" w:hAnsi="GHEA Grapalat"/>
          <w:bCs/>
          <w:sz w:val="24"/>
          <w:szCs w:val="24"/>
          <w:lang w:val="hy-AM"/>
        </w:rPr>
        <w:t>հաշվարկի</w:t>
      </w:r>
      <w:r w:rsidR="00A43BAB" w:rsidRPr="003F08AA">
        <w:rPr>
          <w:rFonts w:ascii="GHEA Grapalat" w:hAnsi="GHEA Grapalat"/>
          <w:sz w:val="24"/>
          <w:szCs w:val="24"/>
          <w:lang w:val="hy-AM"/>
        </w:rPr>
        <w:t xml:space="preserve"> ներկայացման սահմանափակումները </w:t>
      </w:r>
      <w:r w:rsidR="00F53910" w:rsidRPr="003F08AA"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t>հա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խանեն</w:t>
      </w:r>
      <w:r w:rsidR="00F53910" w:rsidRPr="003F08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A4B80" w:rsidRPr="003F08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հարկային օրենսգրքի </w:t>
      </w:r>
      <w:r w:rsidR="00A43BAB" w:rsidRPr="003F08AA">
        <w:rPr>
          <w:rFonts w:ascii="GHEA Grapalat" w:eastAsia="Times New Roman" w:hAnsi="GHEA Grapalat" w:cs="Sylfaen"/>
          <w:sz w:val="24"/>
          <w:szCs w:val="24"/>
          <w:lang w:val="hy-AM"/>
        </w:rPr>
        <w:t>53-րդ հոդվածի 10-րդ մասով սահմանված՝ հարկային հաշվարկների ներկայացման սահմանափակումներին։</w:t>
      </w:r>
    </w:p>
    <w:p w:rsidR="004B0A1E" w:rsidRPr="003F08AA" w:rsidRDefault="004B0A1E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6.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3F08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4B0A1E" w:rsidRPr="003F08AA" w:rsidRDefault="004B0A1E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4B0A1E" w:rsidRPr="003F08AA" w:rsidRDefault="004B0A1E" w:rsidP="00BD355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F46C1" w:rsidRPr="003F08AA" w:rsidRDefault="00BF46C1" w:rsidP="00BD3556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bookmarkEnd w:id="0"/>
    <w:p w:rsidR="001E172F" w:rsidRPr="00B26528" w:rsidRDefault="001E172F" w:rsidP="00BD3556">
      <w:pPr>
        <w:spacing w:after="0" w:line="360" w:lineRule="auto"/>
        <w:ind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1E172F" w:rsidRPr="00B26528" w:rsidSect="0028077B">
      <w:pgSz w:w="11906" w:h="16838" w:code="9"/>
      <w:pgMar w:top="567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8"/>
  </w:num>
  <w:num w:numId="5">
    <w:abstractNumId w:val="13"/>
  </w:num>
  <w:num w:numId="6">
    <w:abstractNumId w:val="10"/>
  </w:num>
  <w:num w:numId="7">
    <w:abstractNumId w:val="4"/>
  </w:num>
  <w:num w:numId="8">
    <w:abstractNumId w:val="11"/>
  </w:num>
  <w:num w:numId="9">
    <w:abstractNumId w:val="17"/>
  </w:num>
  <w:num w:numId="10">
    <w:abstractNumId w:val="19"/>
  </w:num>
  <w:num w:numId="11">
    <w:abstractNumId w:val="14"/>
  </w:num>
  <w:num w:numId="12">
    <w:abstractNumId w:val="2"/>
  </w:num>
  <w:num w:numId="13">
    <w:abstractNumId w:val="16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5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30C35"/>
    <w:rsid w:val="00032BA9"/>
    <w:rsid w:val="00041EEA"/>
    <w:rsid w:val="000515D7"/>
    <w:rsid w:val="00054FCC"/>
    <w:rsid w:val="0005659D"/>
    <w:rsid w:val="00065740"/>
    <w:rsid w:val="00080D91"/>
    <w:rsid w:val="00084468"/>
    <w:rsid w:val="0009681A"/>
    <w:rsid w:val="000B6CB5"/>
    <w:rsid w:val="000C3C48"/>
    <w:rsid w:val="000D1A22"/>
    <w:rsid w:val="000D34E1"/>
    <w:rsid w:val="000E25E1"/>
    <w:rsid w:val="00110CA0"/>
    <w:rsid w:val="00154699"/>
    <w:rsid w:val="00161358"/>
    <w:rsid w:val="001721D5"/>
    <w:rsid w:val="001817F7"/>
    <w:rsid w:val="001854CD"/>
    <w:rsid w:val="001A67A5"/>
    <w:rsid w:val="001B6768"/>
    <w:rsid w:val="001C42AA"/>
    <w:rsid w:val="001C4EC9"/>
    <w:rsid w:val="001E172F"/>
    <w:rsid w:val="001F0104"/>
    <w:rsid w:val="001F4DEB"/>
    <w:rsid w:val="00220B67"/>
    <w:rsid w:val="002352F7"/>
    <w:rsid w:val="002365F8"/>
    <w:rsid w:val="002530F4"/>
    <w:rsid w:val="00257FE5"/>
    <w:rsid w:val="00277927"/>
    <w:rsid w:val="0028077B"/>
    <w:rsid w:val="00281556"/>
    <w:rsid w:val="002979EA"/>
    <w:rsid w:val="002A6D61"/>
    <w:rsid w:val="002B3305"/>
    <w:rsid w:val="002C30E0"/>
    <w:rsid w:val="002C65D8"/>
    <w:rsid w:val="002C6AA8"/>
    <w:rsid w:val="002D1841"/>
    <w:rsid w:val="002D7EA0"/>
    <w:rsid w:val="002E306D"/>
    <w:rsid w:val="002F5D38"/>
    <w:rsid w:val="00306786"/>
    <w:rsid w:val="00313183"/>
    <w:rsid w:val="00315259"/>
    <w:rsid w:val="0031613F"/>
    <w:rsid w:val="00322968"/>
    <w:rsid w:val="0032382B"/>
    <w:rsid w:val="003400D8"/>
    <w:rsid w:val="00342594"/>
    <w:rsid w:val="003437C1"/>
    <w:rsid w:val="00345A34"/>
    <w:rsid w:val="00355987"/>
    <w:rsid w:val="003B0DC3"/>
    <w:rsid w:val="003B46E3"/>
    <w:rsid w:val="003D270F"/>
    <w:rsid w:val="003F08AA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5C40"/>
    <w:rsid w:val="00535A79"/>
    <w:rsid w:val="00536C59"/>
    <w:rsid w:val="00551EA3"/>
    <w:rsid w:val="005602CA"/>
    <w:rsid w:val="005706EC"/>
    <w:rsid w:val="00583FD2"/>
    <w:rsid w:val="005949B1"/>
    <w:rsid w:val="005A7E49"/>
    <w:rsid w:val="005B107F"/>
    <w:rsid w:val="005B4BBB"/>
    <w:rsid w:val="005C4B62"/>
    <w:rsid w:val="005C74A8"/>
    <w:rsid w:val="005D43A2"/>
    <w:rsid w:val="005F469D"/>
    <w:rsid w:val="0060316A"/>
    <w:rsid w:val="00606A15"/>
    <w:rsid w:val="006118A9"/>
    <w:rsid w:val="00617CF1"/>
    <w:rsid w:val="00632293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7168CC"/>
    <w:rsid w:val="007248DA"/>
    <w:rsid w:val="00751590"/>
    <w:rsid w:val="00760BBF"/>
    <w:rsid w:val="00767AEA"/>
    <w:rsid w:val="00786F4F"/>
    <w:rsid w:val="007A7356"/>
    <w:rsid w:val="007D1FC7"/>
    <w:rsid w:val="007E2346"/>
    <w:rsid w:val="00801A6A"/>
    <w:rsid w:val="008239FB"/>
    <w:rsid w:val="008249B3"/>
    <w:rsid w:val="0083234B"/>
    <w:rsid w:val="008342EA"/>
    <w:rsid w:val="00854F11"/>
    <w:rsid w:val="0085669E"/>
    <w:rsid w:val="0087135E"/>
    <w:rsid w:val="00871516"/>
    <w:rsid w:val="00894667"/>
    <w:rsid w:val="008A3880"/>
    <w:rsid w:val="008A4B80"/>
    <w:rsid w:val="008B174A"/>
    <w:rsid w:val="008C4A4B"/>
    <w:rsid w:val="009004EC"/>
    <w:rsid w:val="0090483D"/>
    <w:rsid w:val="009427DD"/>
    <w:rsid w:val="009503FF"/>
    <w:rsid w:val="00951AA2"/>
    <w:rsid w:val="00952B65"/>
    <w:rsid w:val="00954836"/>
    <w:rsid w:val="009560D8"/>
    <w:rsid w:val="0095666D"/>
    <w:rsid w:val="00975F12"/>
    <w:rsid w:val="009D1990"/>
    <w:rsid w:val="009D34B6"/>
    <w:rsid w:val="009D6537"/>
    <w:rsid w:val="009E42EC"/>
    <w:rsid w:val="009E6D12"/>
    <w:rsid w:val="00A029AE"/>
    <w:rsid w:val="00A03AA6"/>
    <w:rsid w:val="00A14B45"/>
    <w:rsid w:val="00A24A8B"/>
    <w:rsid w:val="00A43BAB"/>
    <w:rsid w:val="00A53A2D"/>
    <w:rsid w:val="00A567B3"/>
    <w:rsid w:val="00A7169E"/>
    <w:rsid w:val="00A71C98"/>
    <w:rsid w:val="00A773ED"/>
    <w:rsid w:val="00A814E1"/>
    <w:rsid w:val="00AB1154"/>
    <w:rsid w:val="00AB3658"/>
    <w:rsid w:val="00AE5657"/>
    <w:rsid w:val="00AE57D7"/>
    <w:rsid w:val="00AF5405"/>
    <w:rsid w:val="00B01B07"/>
    <w:rsid w:val="00B21DEB"/>
    <w:rsid w:val="00B26528"/>
    <w:rsid w:val="00B267D7"/>
    <w:rsid w:val="00B37044"/>
    <w:rsid w:val="00B406DE"/>
    <w:rsid w:val="00B6545F"/>
    <w:rsid w:val="00B76A73"/>
    <w:rsid w:val="00B76FD1"/>
    <w:rsid w:val="00B77168"/>
    <w:rsid w:val="00B8713B"/>
    <w:rsid w:val="00B87613"/>
    <w:rsid w:val="00B87787"/>
    <w:rsid w:val="00B96FFE"/>
    <w:rsid w:val="00BA2D0F"/>
    <w:rsid w:val="00BA6B70"/>
    <w:rsid w:val="00BB57BE"/>
    <w:rsid w:val="00BC1D63"/>
    <w:rsid w:val="00BD3556"/>
    <w:rsid w:val="00BD3E9A"/>
    <w:rsid w:val="00BD4D45"/>
    <w:rsid w:val="00BD6D37"/>
    <w:rsid w:val="00BE7C68"/>
    <w:rsid w:val="00BF0348"/>
    <w:rsid w:val="00BF15B0"/>
    <w:rsid w:val="00BF3D16"/>
    <w:rsid w:val="00BF46C1"/>
    <w:rsid w:val="00C2039A"/>
    <w:rsid w:val="00C21329"/>
    <w:rsid w:val="00C314A0"/>
    <w:rsid w:val="00C37CA3"/>
    <w:rsid w:val="00C43154"/>
    <w:rsid w:val="00C6158A"/>
    <w:rsid w:val="00C72839"/>
    <w:rsid w:val="00CA6FEE"/>
    <w:rsid w:val="00CD0273"/>
    <w:rsid w:val="00CD3064"/>
    <w:rsid w:val="00CE1AC9"/>
    <w:rsid w:val="00CE31A8"/>
    <w:rsid w:val="00CF2113"/>
    <w:rsid w:val="00D431D8"/>
    <w:rsid w:val="00D6359A"/>
    <w:rsid w:val="00D82F45"/>
    <w:rsid w:val="00DB6800"/>
    <w:rsid w:val="00DB6809"/>
    <w:rsid w:val="00DB7A97"/>
    <w:rsid w:val="00DB7CC8"/>
    <w:rsid w:val="00DE474B"/>
    <w:rsid w:val="00E01CA4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D7E2F"/>
    <w:rsid w:val="00EE07A6"/>
    <w:rsid w:val="00EE6DE2"/>
    <w:rsid w:val="00EF4CB6"/>
    <w:rsid w:val="00F034EF"/>
    <w:rsid w:val="00F11B13"/>
    <w:rsid w:val="00F20162"/>
    <w:rsid w:val="00F308F4"/>
    <w:rsid w:val="00F35A68"/>
    <w:rsid w:val="00F477AB"/>
    <w:rsid w:val="00F51B60"/>
    <w:rsid w:val="00F53910"/>
    <w:rsid w:val="00F80046"/>
    <w:rsid w:val="00F825EB"/>
    <w:rsid w:val="00F83B20"/>
    <w:rsid w:val="00F879CF"/>
    <w:rsid w:val="00F90A43"/>
    <w:rsid w:val="00F912B1"/>
    <w:rsid w:val="00F933C5"/>
    <w:rsid w:val="00F93475"/>
    <w:rsid w:val="00FB58E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Poghosyan</dc:creator>
  <cp:keywords>https:/mul2-taxservice.gov.am/tasks/2808007/oneclick/3_Himnavorum_N1291_popoxutyun_bnap_miasnakan_hashvark_nerkayacman_karg_sahmanapakum (6).docx?token=3fc9b74d1a675ba2a72b14ee2bd846a7</cp:keywords>
  <cp:lastModifiedBy>Alisa Aghababyan</cp:lastModifiedBy>
  <cp:revision>2</cp:revision>
  <cp:lastPrinted>2023-02-20T05:52:00Z</cp:lastPrinted>
  <dcterms:created xsi:type="dcterms:W3CDTF">2024-04-03T06:32:00Z</dcterms:created>
  <dcterms:modified xsi:type="dcterms:W3CDTF">2024-04-03T06:32:00Z</dcterms:modified>
</cp:coreProperties>
</file>