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34329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5A343A75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20B38E0C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235D1949" w14:textId="77777777" w:rsidR="005C7F5C" w:rsidRDefault="005C7F5C" w:rsidP="005C7F5C"/>
    <w:p w14:paraId="459FBE77" w14:textId="7FE02409" w:rsidR="005C7F5C" w:rsidRPr="00391058" w:rsidRDefault="005C7F5C" w:rsidP="00391058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391058">
        <w:rPr>
          <w:rFonts w:ascii="GHEA Grapalat" w:hAnsi="GHEA Grapalat"/>
          <w:sz w:val="24"/>
          <w:szCs w:val="24"/>
        </w:rPr>
        <w:t>Արագածոտնի</w:t>
      </w:r>
      <w:proofErr w:type="spellEnd"/>
      <w:r w:rsidR="0039105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1F3D">
        <w:rPr>
          <w:rFonts w:ascii="GHEA Grapalat" w:hAnsi="GHEA Grapalat"/>
          <w:sz w:val="24"/>
          <w:szCs w:val="24"/>
        </w:rPr>
        <w:t>մարզպետը</w:t>
      </w:r>
      <w:proofErr w:type="spellEnd"/>
      <w:r w:rsidR="00C91F3D">
        <w:rPr>
          <w:rFonts w:ascii="GHEA Grapalat" w:hAnsi="GHEA Grapalat"/>
          <w:sz w:val="24"/>
          <w:szCs w:val="24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proofErr w:type="gramStart"/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391058">
        <w:rPr>
          <w:rFonts w:ascii="GHEA Grapalat" w:hAnsi="GHEA Grapalat"/>
          <w:sz w:val="24"/>
          <w:szCs w:val="24"/>
          <w:lang w:val="hy-AM"/>
        </w:rPr>
        <w:t>Ալագյազ</w:t>
      </w:r>
      <w:proofErr w:type="gramEnd"/>
      <w:r w:rsidR="00391058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391058">
        <w:rPr>
          <w:rFonts w:ascii="GHEA Grapalat" w:hAnsi="GHEA Grapalat"/>
          <w:sz w:val="24"/>
          <w:szCs w:val="24"/>
          <w:lang w:val="hy-AM"/>
        </w:rPr>
        <w:t>01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391058">
        <w:rPr>
          <w:rFonts w:ascii="GHEA Grapalat" w:hAnsi="GHEA Grapalat"/>
          <w:sz w:val="24"/>
          <w:szCs w:val="24"/>
          <w:lang w:val="hy-AM"/>
        </w:rPr>
        <w:t>03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 w:rsidRPr="00F54BD0">
        <w:rPr>
          <w:rFonts w:ascii="GHEA Grapalat" w:hAnsi="GHEA Grapalat"/>
          <w:sz w:val="24"/>
          <w:szCs w:val="24"/>
          <w:lang w:val="hy-AM"/>
        </w:rPr>
        <w:t>202</w:t>
      </w:r>
      <w:r w:rsidR="00F54BD0">
        <w:rPr>
          <w:rFonts w:ascii="GHEA Grapalat" w:hAnsi="GHEA Grapalat"/>
          <w:sz w:val="24"/>
          <w:szCs w:val="24"/>
          <w:lang w:val="hy-AM"/>
        </w:rPr>
        <w:t>3</w:t>
      </w:r>
      <w:r w:rsidR="00F54BD0" w:rsidRPr="00F54BD0">
        <w:rPr>
          <w:rFonts w:ascii="GHEA Grapalat" w:hAnsi="GHEA Grapalat"/>
          <w:sz w:val="24"/>
          <w:szCs w:val="24"/>
          <w:lang w:val="hy-AM"/>
        </w:rPr>
        <w:t>թ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>
        <w:rPr>
          <w:rFonts w:ascii="Cambria Math" w:hAnsi="Cambria Math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1</w:t>
      </w:r>
      <w:r w:rsidR="00F54BD0">
        <w:rPr>
          <w:rFonts w:ascii="GHEA Grapalat" w:hAnsi="GHEA Grapalat"/>
          <w:sz w:val="24"/>
          <w:szCs w:val="24"/>
          <w:lang w:val="hy-AM"/>
        </w:rPr>
        <w:t>0-Ա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391058">
        <w:rPr>
          <w:rFonts w:ascii="GHEA Grapalat" w:hAnsi="GHEA Grapalat"/>
          <w:sz w:val="24"/>
          <w:szCs w:val="24"/>
          <w:lang w:val="hy-AM"/>
        </w:rPr>
        <w:t xml:space="preserve">ՀՀ Արագածոտնի մարզի Ալագյազ համայնքի սեփականություն հանդիսացող հողատարածքը Հայաստանի Հանրապետությանը նվիրաբերելու 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C91F3D" w:rsidRPr="008D5DE8">
        <w:rPr>
          <w:rFonts w:ascii="GHEA Grapalat" w:hAnsi="GHEA Grapalat"/>
          <w:sz w:val="24"/>
          <w:szCs w:val="24"/>
          <w:lang w:val="hy-AM"/>
        </w:rPr>
        <w:t>»՝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որի առաջարկվում </w:t>
      </w:r>
      <w:r w:rsidR="00C91F3D" w:rsidRPr="00391058">
        <w:rPr>
          <w:rFonts w:ascii="GHEA Grapalat" w:hAnsi="GHEA Grapalat"/>
          <w:sz w:val="24"/>
          <w:szCs w:val="24"/>
          <w:lang w:val="hy-AM"/>
        </w:rPr>
        <w:t xml:space="preserve">է </w:t>
      </w:r>
      <w:r w:rsidR="00391058" w:rsidRPr="0039105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Արագածոտնի մարզի Ալագյազ համայնքի 2-րդ փողոց 4-րդ նրբանցք 7 հասցեում գտնվող </w:t>
      </w:r>
      <w:r w:rsidR="00391058" w:rsidRPr="00391058">
        <w:rPr>
          <w:rFonts w:ascii="GHEA Grapalat" w:hAnsi="GHEA Grapalat"/>
          <w:sz w:val="24"/>
          <w:szCs w:val="24"/>
          <w:lang w:val="hy-AM"/>
        </w:rPr>
        <w:t>568</w:t>
      </w:r>
      <w:r w:rsidR="00391058" w:rsidRPr="00391058">
        <w:rPr>
          <w:rFonts w:ascii="Cambria Math" w:hAnsi="Cambria Math" w:cs="Cambria Math"/>
          <w:sz w:val="24"/>
          <w:szCs w:val="24"/>
          <w:lang w:val="hy-AM"/>
        </w:rPr>
        <w:t>․</w:t>
      </w:r>
      <w:r w:rsidR="00391058" w:rsidRPr="00391058">
        <w:rPr>
          <w:rFonts w:ascii="GHEA Grapalat" w:hAnsi="GHEA Grapalat"/>
          <w:sz w:val="24"/>
          <w:szCs w:val="24"/>
          <w:lang w:val="hy-AM"/>
        </w:rPr>
        <w:t xml:space="preserve">8 </w:t>
      </w:r>
      <w:r w:rsidR="00391058" w:rsidRPr="00391058">
        <w:rPr>
          <w:rFonts w:ascii="GHEA Grapalat" w:hAnsi="GHEA Grapalat"/>
          <w:sz w:val="24"/>
          <w:szCs w:val="24"/>
        </w:rPr>
        <w:t>ք</w:t>
      </w:r>
      <w:r w:rsidR="00391058" w:rsidRPr="00391058">
        <w:rPr>
          <w:rFonts w:ascii="GHEA Grapalat" w:hAnsi="GHEA Grapalat"/>
          <w:sz w:val="24"/>
          <w:szCs w:val="24"/>
          <w:lang w:val="hy-AM"/>
        </w:rPr>
        <w:t>առ. մետր</w:t>
      </w:r>
      <w:r w:rsidR="00391058" w:rsidRPr="0039105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91058" w:rsidRPr="00391058">
        <w:rPr>
          <w:rFonts w:ascii="GHEA Grapalat" w:hAnsi="GHEA Grapalat"/>
          <w:sz w:val="24"/>
          <w:szCs w:val="24"/>
        </w:rPr>
        <w:t>մակերեսով</w:t>
      </w:r>
      <w:proofErr w:type="spellEnd"/>
      <w:r w:rsidR="00391058" w:rsidRPr="00391058">
        <w:rPr>
          <w:rFonts w:ascii="GHEA Grapalat" w:hAnsi="GHEA Grapalat"/>
          <w:sz w:val="24"/>
          <w:szCs w:val="24"/>
          <w:lang w:val="fr-FR"/>
        </w:rPr>
        <w:t xml:space="preserve"> շենք-շինություններ</w:t>
      </w:r>
      <w:r w:rsidR="00072F84">
        <w:rPr>
          <w:rFonts w:ascii="GHEA Grapalat" w:hAnsi="GHEA Grapalat"/>
          <w:sz w:val="24"/>
          <w:szCs w:val="24"/>
          <w:lang w:val="fr-FR"/>
        </w:rPr>
        <w:t>ը</w:t>
      </w:r>
      <w:r w:rsidR="00391058" w:rsidRPr="00391058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 ինչպես նաև դրա</w:t>
      </w:r>
      <w:r w:rsidR="00072F8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նց</w:t>
      </w:r>
      <w:r w:rsidR="00391058" w:rsidRPr="00391058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զբաղեցրած, օգտագործման ու սպասարկման համար հատկացված</w:t>
      </w:r>
      <w:r w:rsidR="008B0021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91058" w:rsidRPr="003910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391058" w:rsidRPr="00391058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391058" w:rsidRPr="003910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372 հեկտար մակերեսով հողամաս</w:t>
      </w:r>
      <w:r w:rsidR="008B002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ը </w:t>
      </w:r>
      <w:r w:rsidR="008D5DE8" w:rsidRPr="003910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նվիրաբերել </w:t>
      </w:r>
      <w:r w:rsidR="00C91F3D" w:rsidRPr="00391058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Հանրապետությանը</w:t>
      </w:r>
      <w:r w:rsidR="008B002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8B00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Մալխաս և Ռոման Ամոյանների անվան նոր մարզադպրոցի կառուցման նպատակով</w:t>
      </w:r>
      <w:r w:rsidR="00C91F3D" w:rsidRPr="00391058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  <w:r w:rsidR="00C91F3D" w:rsidRPr="0039105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C5AB6DF" w14:textId="4D3003F2" w:rsidR="005C7F5C" w:rsidRPr="008B0021" w:rsidRDefault="00AB067E" w:rsidP="008B0021">
      <w:pPr>
        <w:spacing w:line="360" w:lineRule="auto"/>
        <w:ind w:left="-45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8B0021">
        <w:rPr>
          <w:rFonts w:ascii="GHEA Grapalat" w:hAnsi="GHEA Grapalat"/>
          <w:sz w:val="24"/>
          <w:szCs w:val="24"/>
          <w:lang w:val="hy-AM"/>
        </w:rPr>
        <w:t>Հ</w:t>
      </w:r>
      <w:r w:rsidR="005C7F5C" w:rsidRPr="008B0021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8B0021" w:rsidRPr="008B0021">
        <w:rPr>
          <w:rFonts w:ascii="GHEA Grapalat" w:hAnsi="GHEA Grapalat"/>
          <w:sz w:val="24"/>
          <w:szCs w:val="24"/>
          <w:lang w:val="hy-AM"/>
        </w:rPr>
        <w:t xml:space="preserve">Ալագյազ </w:t>
      </w:r>
      <w:r w:rsidR="005C7F5C" w:rsidRPr="008B0021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 w:rsidRPr="008B0021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8B0021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</w:t>
      </w:r>
      <w:r w:rsidR="00C91F3D" w:rsidRPr="008B0021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8B0021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</w:t>
      </w:r>
      <w:r w:rsidR="008D5DE8" w:rsidRPr="008B002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</w:t>
      </w:r>
      <w:r w:rsidR="008B0021" w:rsidRPr="008B002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Արագածոտնի մարզի Ալագյազ համայնքի սեփականություն հանդիսացող, Արագածոտնի մարզ համայնք Ալագյազ 2-րդ փողոց 4-րդ նրբանցք 7 հասցեում գտնվող </w:t>
      </w:r>
      <w:r w:rsidR="008B0021" w:rsidRPr="008B0021">
        <w:rPr>
          <w:rFonts w:ascii="GHEA Grapalat" w:hAnsi="GHEA Grapalat"/>
          <w:sz w:val="24"/>
          <w:szCs w:val="24"/>
          <w:lang w:val="hy-AM"/>
        </w:rPr>
        <w:t>568</w:t>
      </w:r>
      <w:r w:rsidR="008B0021" w:rsidRPr="008B0021">
        <w:rPr>
          <w:rFonts w:ascii="Cambria Math" w:hAnsi="Cambria Math" w:cs="Cambria Math"/>
          <w:sz w:val="24"/>
          <w:szCs w:val="24"/>
          <w:lang w:val="hy-AM"/>
        </w:rPr>
        <w:t>․</w:t>
      </w:r>
      <w:r w:rsidR="008B0021" w:rsidRPr="008B0021">
        <w:rPr>
          <w:rFonts w:ascii="GHEA Grapalat" w:hAnsi="GHEA Grapalat"/>
          <w:sz w:val="24"/>
          <w:szCs w:val="24"/>
          <w:lang w:val="hy-AM"/>
        </w:rPr>
        <w:t>8 քառ. մետր</w:t>
      </w:r>
      <w:r w:rsidR="008B0021" w:rsidRPr="008B0021">
        <w:rPr>
          <w:rFonts w:ascii="GHEA Grapalat" w:hAnsi="GHEA Grapalat"/>
          <w:sz w:val="24"/>
          <w:szCs w:val="24"/>
          <w:lang w:val="fr-FR"/>
        </w:rPr>
        <w:t xml:space="preserve"> </w:t>
      </w:r>
      <w:r w:rsidR="008B0021" w:rsidRPr="008B0021">
        <w:rPr>
          <w:rFonts w:ascii="GHEA Grapalat" w:hAnsi="GHEA Grapalat"/>
          <w:sz w:val="24"/>
          <w:szCs w:val="24"/>
          <w:lang w:val="hy-AM"/>
        </w:rPr>
        <w:t>մակերեսով</w:t>
      </w:r>
      <w:r w:rsidR="008B0021" w:rsidRPr="008B0021">
        <w:rPr>
          <w:rFonts w:ascii="GHEA Grapalat" w:hAnsi="GHEA Grapalat"/>
          <w:sz w:val="24"/>
          <w:szCs w:val="24"/>
          <w:lang w:val="fr-FR"/>
        </w:rPr>
        <w:t xml:space="preserve"> շենք-շինությունների</w:t>
      </w:r>
      <w:r w:rsidR="008B0021" w:rsidRPr="008B0021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 ինչպես նաև դրա</w:t>
      </w:r>
      <w:r w:rsidR="00072F84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նց</w:t>
      </w:r>
      <w:r w:rsidR="008B0021" w:rsidRPr="008B0021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զբաղեցրած, օգտագործման ու սպասարկման համար հատկացված </w:t>
      </w:r>
      <w:r w:rsidR="008B0021" w:rsidRPr="008B002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8B0021" w:rsidRPr="008B0021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8B0021" w:rsidRPr="008B002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372 հեկտար մակերեսով հողամաս</w:t>
      </w:r>
      <w:r w:rsidR="008B0021" w:rsidRPr="008B002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8B0021" w:rsidRPr="008B0021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8B0021" w:rsidRPr="008B002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Գույքն ամրացնել </w:t>
      </w:r>
      <w:r w:rsidR="008B0021" w:rsidRPr="008B0021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8B0021" w:rsidRPr="008B0021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072F8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Կոմիտե)</w:t>
      </w:r>
      <w:r w:rsidR="008B002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8B0021" w:rsidRPr="008B002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Արագածոտնի մարզի Ալագյազ համայնքում </w:t>
      </w:r>
      <w:r w:rsidR="008B0021" w:rsidRPr="008B00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Մալխաս և Ռոման Ամոյանների անվան նոր մարզադպրոցի կառուցման նպատակով</w:t>
      </w:r>
      <w:r w:rsidR="008D5DE8" w:rsidRPr="008B0021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5F26421B" w14:textId="0B5B7960" w:rsidR="00F10900" w:rsidRPr="00AB067E" w:rsidRDefault="00F10900" w:rsidP="00072F84">
      <w:pPr>
        <w:spacing w:line="360" w:lineRule="auto"/>
        <w:ind w:left="-45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</w:t>
      </w:r>
      <w:r w:rsidRPr="00AB067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8D5DE8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8B0021" w:rsidRPr="008B0021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Արագածոտնի մարզի Ալագյազ համայնքի սեփականություն հանդիսացող, Արագածոտնի մարզ համայնք Ալագյազ 2-րդ փողոց 4-րդ նրբանցք 7 հասցեում գտնվող </w:t>
      </w:r>
      <w:r w:rsidR="008B0021" w:rsidRPr="008B0021">
        <w:rPr>
          <w:rFonts w:ascii="GHEA Grapalat" w:hAnsi="GHEA Grapalat"/>
          <w:b/>
          <w:bCs/>
          <w:sz w:val="24"/>
          <w:szCs w:val="24"/>
          <w:lang w:val="hy-AM"/>
        </w:rPr>
        <w:t>568</w:t>
      </w:r>
      <w:r w:rsidR="008B0021" w:rsidRPr="008B002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8B0021" w:rsidRPr="008B0021">
        <w:rPr>
          <w:rFonts w:ascii="GHEA Grapalat" w:hAnsi="GHEA Grapalat"/>
          <w:b/>
          <w:bCs/>
          <w:sz w:val="24"/>
          <w:szCs w:val="24"/>
          <w:lang w:val="hy-AM"/>
        </w:rPr>
        <w:t>8 քառ. մետր</w:t>
      </w:r>
      <w:r w:rsidR="008B0021" w:rsidRPr="008B0021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8B0021" w:rsidRPr="008B0021">
        <w:rPr>
          <w:rFonts w:ascii="GHEA Grapalat" w:hAnsi="GHEA Grapalat"/>
          <w:b/>
          <w:bCs/>
          <w:sz w:val="24"/>
          <w:szCs w:val="24"/>
          <w:lang w:val="hy-AM"/>
        </w:rPr>
        <w:t>մակերեսով</w:t>
      </w:r>
      <w:r w:rsidR="008B0021" w:rsidRPr="008B0021">
        <w:rPr>
          <w:rFonts w:ascii="GHEA Grapalat" w:hAnsi="GHEA Grapalat"/>
          <w:b/>
          <w:bCs/>
          <w:sz w:val="24"/>
          <w:szCs w:val="24"/>
          <w:lang w:val="fr-FR"/>
        </w:rPr>
        <w:t xml:space="preserve"> շենք-շինությունները</w:t>
      </w:r>
      <w:r w:rsidR="008B0021" w:rsidRPr="008B0021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>, ինչպես նաև դրա</w:t>
      </w:r>
      <w:r w:rsidR="00072F84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>նց</w:t>
      </w:r>
      <w:r w:rsidR="008B0021" w:rsidRPr="008B0021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զբաղեցրած, օգտագործման ու սպասարկման համար հատկացված </w:t>
      </w:r>
      <w:r w:rsidR="008B0021" w:rsidRPr="008B0021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8B0021" w:rsidRPr="008B0021">
        <w:rPr>
          <w:rFonts w:ascii="Cambria Math" w:hAnsi="Cambria Math" w:cs="Cambria Math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8B0021" w:rsidRPr="008B0021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372 հեկտար մակերեսով հողամաս</w:t>
      </w:r>
      <w:r w:rsidR="008B0021" w:rsidRPr="008B0021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8B0021" w:rsidRPr="008B0021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59C2EF62" w14:textId="77777777" w:rsidR="005C7F5C" w:rsidRPr="00B352C0" w:rsidRDefault="005C7F5C" w:rsidP="00072F84">
      <w:pPr>
        <w:spacing w:line="360" w:lineRule="auto"/>
        <w:ind w:left="-45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266659D2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F90914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821146D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195AB7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17E2A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072F84"/>
    <w:rsid w:val="001A0EAA"/>
    <w:rsid w:val="00262E9D"/>
    <w:rsid w:val="00391058"/>
    <w:rsid w:val="005C44F0"/>
    <w:rsid w:val="005C7F5C"/>
    <w:rsid w:val="00697700"/>
    <w:rsid w:val="00735E3D"/>
    <w:rsid w:val="007F099A"/>
    <w:rsid w:val="00831E64"/>
    <w:rsid w:val="008B0021"/>
    <w:rsid w:val="008D5B2C"/>
    <w:rsid w:val="008D5DE8"/>
    <w:rsid w:val="009B3C12"/>
    <w:rsid w:val="009F38D2"/>
    <w:rsid w:val="00A17E2A"/>
    <w:rsid w:val="00AB067E"/>
    <w:rsid w:val="00B352C0"/>
    <w:rsid w:val="00BC61B2"/>
    <w:rsid w:val="00BF093C"/>
    <w:rsid w:val="00C91F3D"/>
    <w:rsid w:val="00CC29EB"/>
    <w:rsid w:val="00CD4A11"/>
    <w:rsid w:val="00D43F16"/>
    <w:rsid w:val="00DA3967"/>
    <w:rsid w:val="00F10900"/>
    <w:rsid w:val="00F5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99E0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https://mul2-spm.gov.am/tasks/407515/oneclick/himnavorum.docx?token=1c7379c3e5112438f77a2b1e6353fab8</cp:keywords>
  <dc:description/>
  <cp:lastModifiedBy>User</cp:lastModifiedBy>
  <cp:revision>4</cp:revision>
  <cp:lastPrinted>2022-08-29T12:19:00Z</cp:lastPrinted>
  <dcterms:created xsi:type="dcterms:W3CDTF">2024-03-18T11:19:00Z</dcterms:created>
  <dcterms:modified xsi:type="dcterms:W3CDTF">2024-03-18T11:31:00Z</dcterms:modified>
</cp:coreProperties>
</file>