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CE7C1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A422F" w:rsidRDefault="00E3401C" w:rsidP="00BA422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40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ՎԵՐԱԲԱՇԽՈՒՄ,</w:t>
      </w:r>
      <w:r w:rsidRPr="00E3401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ԿԱՏԱՐԵԼՈՒ ՄԱՍԻՆ</w:t>
      </w:r>
      <w:r w:rsidR="008D0D2D" w:rsidRPr="00E340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BA422F" w:rsidRPr="00BA422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</w:t>
      </w:r>
      <w:r w:rsidR="00BA422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BA422F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3401C" w:rsidRPr="00BA422F" w:rsidRDefault="008D0D2D" w:rsidP="00E3401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A422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pPr w:leftFromText="180" w:rightFromText="180" w:vertAnchor="text" w:horzAnchor="margin" w:tblpY="321"/>
        <w:tblW w:w="138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2"/>
        <w:gridCol w:w="485"/>
        <w:gridCol w:w="4645"/>
      </w:tblGrid>
      <w:tr w:rsidR="00CE7C1F" w:rsidRPr="00C92030" w:rsidTr="008E5282">
        <w:trPr>
          <w:trHeight w:val="343"/>
          <w:tblCellSpacing w:w="0" w:type="dxa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92030" w:rsidRDefault="00CE7C1F" w:rsidP="00CE7C1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1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92030" w:rsidRDefault="00A77E81" w:rsidP="00CE7C1F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05</w:t>
            </w:r>
            <w:r w:rsidR="00CE7C1F"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.2024</w:t>
            </w:r>
            <w:r w:rsidR="00CE7C1F"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C9203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C92030" w:rsidTr="008E5282">
        <w:trPr>
          <w:trHeight w:val="275"/>
          <w:tblCellSpacing w:w="0" w:type="dxa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C92030" w:rsidRDefault="00CE7C1F" w:rsidP="00CE7C1F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79"/>
              <w:tblOverlap w:val="never"/>
              <w:tblW w:w="3120" w:type="dxa"/>
              <w:tblLayout w:type="fixed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A77E81" w:rsidTr="00A77E81">
              <w:trPr>
                <w:trHeight w:val="534"/>
              </w:trPr>
              <w:tc>
                <w:tcPr>
                  <w:tcW w:w="3113" w:type="dxa"/>
                </w:tcPr>
                <w:p w:rsidR="00A77E81" w:rsidRPr="00A77E81" w:rsidRDefault="00A77E81" w:rsidP="00A77E81">
                  <w:pPr>
                    <w:pStyle w:val="ListParagraph"/>
                    <w:spacing w:after="0" w:line="360" w:lineRule="auto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A77E81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№ 01/34-3/7114-2024</w:t>
                  </w:r>
                </w:p>
                <w:p w:rsidR="00A77E81" w:rsidRPr="00A77E81" w:rsidRDefault="00A77E81" w:rsidP="00A77E81">
                  <w:pPr>
                    <w:spacing w:after="0" w:line="360" w:lineRule="auto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CE7C1F" w:rsidRPr="00C92030" w:rsidRDefault="00CE7C1F" w:rsidP="00CE7C1F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E7C1F" w:rsidRPr="008620B1" w:rsidTr="008E5282">
        <w:trPr>
          <w:trHeight w:val="793"/>
          <w:tblCellSpacing w:w="0" w:type="dxa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848" w:rsidRDefault="00012848" w:rsidP="00012848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- Նախագծի 1-ին կետում հղում կատարել նաև ՀՀ կառավարության 28.12.2023թ. N 2323-Ն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10 հավելվածին,</w:t>
            </w:r>
          </w:p>
          <w:p w:rsidR="00012848" w:rsidRPr="00C04CCD" w:rsidRDefault="00012848" w:rsidP="00012848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- </w:t>
            </w:r>
            <w:r w:rsidRPr="00C04C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N 4 հավելվածում նշել 1198 ծրագրի անվանումը,</w:t>
            </w:r>
          </w:p>
          <w:p w:rsidR="00012848" w:rsidRPr="00995FF0" w:rsidRDefault="00012848" w:rsidP="00012848">
            <w:pPr>
              <w:widowControl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4C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- Նախագծի NN 4, 5 հավելվածներում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1198 ծրագրի գծով </w:t>
            </w:r>
            <w:r w:rsidRPr="00C04CCD">
              <w:rPr>
                <w:rFonts w:ascii="GHEA Grapalat" w:hAnsi="GHEA Grapalat" w:cs="Sylfaen"/>
                <w:sz w:val="24"/>
                <w:szCs w:val="24"/>
                <w:lang w:val="hy-AM"/>
              </w:rPr>
              <w:t>«Միջոցառումն իրականացնողի անվանումը» բառերը փոխարինել «Ծառայությունը մատուցող կազմակերպության անվանումը» բառերով</w:t>
            </w:r>
            <w:r w:rsidRPr="007D3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 1075 ծրագրի գծով «</w:t>
            </w:r>
            <w:r w:rsidRPr="007D3700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 տոմսային միասնական համակարգում ընդգրկված թանգարաններում թիվը, քանակ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7D3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7D3700">
              <w:rPr>
                <w:rFonts w:ascii="GHEA Grapalat" w:hAnsi="GHEA Grapalat" w:cs="Sylfaen"/>
                <w:sz w:val="24"/>
                <w:szCs w:val="24"/>
                <w:lang w:val="hy-AM"/>
              </w:rPr>
              <w:t>րդյունքի չափորոշիչ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ցուցանիշները,</w:t>
            </w:r>
          </w:p>
          <w:p w:rsidR="00012848" w:rsidRDefault="00012848" w:rsidP="00012848">
            <w:pPr>
              <w:widowControl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- Նախագծի հավելված 6-ում 72261110-1 ԳՄԱ կոդի տողում լրացնել Չափի միավորը (անհրաժեշտ է նշել դրամ):</w:t>
            </w:r>
          </w:p>
          <w:p w:rsidR="00012848" w:rsidRPr="00995FF0" w:rsidRDefault="00012848" w:rsidP="00012848">
            <w:pPr>
              <w:widowControl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Բացի այդ, Ն</w:t>
            </w:r>
            <w:r w:rsidRPr="00995FF0">
              <w:rPr>
                <w:rFonts w:ascii="GHEA Grapalat" w:hAnsi="GHEA Grapalat"/>
                <w:sz w:val="24"/>
                <w:szCs w:val="24"/>
                <w:lang w:val="hy-AM"/>
              </w:rPr>
              <w:t>ախագծով ներկայացված նվազեցումները հնարավոր չէ կատարել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95F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95FF0">
              <w:rPr>
                <w:rFonts w:ascii="GHEA Grapalat" w:hAnsi="GHEA Grapalat"/>
                <w:sz w:val="24"/>
                <w:szCs w:val="24"/>
                <w:lang w:val="hy-AM"/>
              </w:rPr>
              <w:t>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:rsidR="00CE7C1F" w:rsidRPr="00C92030" w:rsidRDefault="00CE7C1F" w:rsidP="00014725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C92030" w:rsidRDefault="00CE7C1F" w:rsidP="00CE7C1F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6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20B1" w:rsidRPr="00217AE4" w:rsidRDefault="008620B1" w:rsidP="00217AE4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217AE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հղումը կատարվել է</w:t>
            </w:r>
          </w:p>
          <w:p w:rsidR="00217AE4" w:rsidRDefault="00217AE4" w:rsidP="00217AE4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:rsidR="00217AE4" w:rsidRPr="00217AE4" w:rsidRDefault="00217AE4" w:rsidP="00217AE4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217AE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է,</w:t>
            </w:r>
            <w:r w:rsidR="00992DC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լրացումը կատարվել է</w:t>
            </w:r>
          </w:p>
          <w:p w:rsidR="00217AE4" w:rsidRPr="00217AE4" w:rsidRDefault="00217AE4" w:rsidP="003D383B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after="0" w:line="24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217AE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է,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փոփոխությունը կատարվել է</w:t>
            </w:r>
          </w:p>
          <w:p w:rsidR="00486D79" w:rsidRDefault="00486D79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217AE4" w:rsidRDefault="00217AE4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217AE4" w:rsidRDefault="00217AE4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5609" w:rsidRDefault="00595609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</w:p>
          <w:p w:rsidR="00217AE4" w:rsidRPr="00217AE4" w:rsidRDefault="00217AE4" w:rsidP="00217AE4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217AE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F22D6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լրացումը կատարվել է</w:t>
            </w:r>
          </w:p>
          <w:p w:rsidR="00217AE4" w:rsidRDefault="00217AE4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217AE4" w:rsidRPr="00217AE4" w:rsidRDefault="00217AE4" w:rsidP="00217AE4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217AE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="003D383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 պակասեցումները կատարվել է</w:t>
            </w:r>
          </w:p>
          <w:p w:rsidR="00217AE4" w:rsidRPr="00217AE4" w:rsidRDefault="00217AE4" w:rsidP="00217AE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8664D2" w:rsidRDefault="008664D2" w:rsidP="0025086D">
      <w:pPr>
        <w:shd w:val="clear" w:color="auto" w:fill="FFFFFF"/>
        <w:spacing w:after="0" w:line="360" w:lineRule="auto"/>
        <w:ind w:right="540"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Sect="00486D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3F6" w:rsidRDefault="003823F6">
      <w:pPr>
        <w:spacing w:after="0" w:line="240" w:lineRule="auto"/>
      </w:pPr>
      <w:r>
        <w:separator/>
      </w:r>
    </w:p>
  </w:endnote>
  <w:endnote w:type="continuationSeparator" w:id="0">
    <w:p w:rsidR="003823F6" w:rsidRDefault="0038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3F6" w:rsidRDefault="003823F6">
      <w:pPr>
        <w:spacing w:after="0" w:line="240" w:lineRule="auto"/>
      </w:pPr>
      <w:r>
        <w:separator/>
      </w:r>
    </w:p>
  </w:footnote>
  <w:footnote w:type="continuationSeparator" w:id="0">
    <w:p w:rsidR="003823F6" w:rsidRDefault="00382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3823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62F8C"/>
    <w:multiLevelType w:val="hybridMultilevel"/>
    <w:tmpl w:val="C65AF164"/>
    <w:lvl w:ilvl="0" w:tplc="D4E6187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273E4"/>
    <w:multiLevelType w:val="hybridMultilevel"/>
    <w:tmpl w:val="8E3AE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72552"/>
    <w:multiLevelType w:val="hybridMultilevel"/>
    <w:tmpl w:val="E4D416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6C064A"/>
    <w:multiLevelType w:val="hybridMultilevel"/>
    <w:tmpl w:val="D3E8002E"/>
    <w:lvl w:ilvl="0" w:tplc="62CEFC0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66849"/>
    <w:multiLevelType w:val="hybridMultilevel"/>
    <w:tmpl w:val="0DFE1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2848"/>
    <w:rsid w:val="00014725"/>
    <w:rsid w:val="0002473D"/>
    <w:rsid w:val="00036E7A"/>
    <w:rsid w:val="00083F39"/>
    <w:rsid w:val="00086F04"/>
    <w:rsid w:val="000E36BE"/>
    <w:rsid w:val="00100685"/>
    <w:rsid w:val="00107065"/>
    <w:rsid w:val="00110058"/>
    <w:rsid w:val="00150848"/>
    <w:rsid w:val="001A14BA"/>
    <w:rsid w:val="001B1535"/>
    <w:rsid w:val="00211B04"/>
    <w:rsid w:val="00217AE4"/>
    <w:rsid w:val="0025086D"/>
    <w:rsid w:val="002521AF"/>
    <w:rsid w:val="00293A2E"/>
    <w:rsid w:val="003379B5"/>
    <w:rsid w:val="00354E60"/>
    <w:rsid w:val="003823F6"/>
    <w:rsid w:val="00397095"/>
    <w:rsid w:val="003A483C"/>
    <w:rsid w:val="003D383B"/>
    <w:rsid w:val="003F45E5"/>
    <w:rsid w:val="00440943"/>
    <w:rsid w:val="00486D79"/>
    <w:rsid w:val="00495587"/>
    <w:rsid w:val="004D697E"/>
    <w:rsid w:val="005040AF"/>
    <w:rsid w:val="00543E88"/>
    <w:rsid w:val="0055371E"/>
    <w:rsid w:val="00595609"/>
    <w:rsid w:val="005F5D89"/>
    <w:rsid w:val="00696966"/>
    <w:rsid w:val="006E19A4"/>
    <w:rsid w:val="006E67D3"/>
    <w:rsid w:val="0072454A"/>
    <w:rsid w:val="00725F98"/>
    <w:rsid w:val="007B107E"/>
    <w:rsid w:val="00801F88"/>
    <w:rsid w:val="00806BF4"/>
    <w:rsid w:val="008125B7"/>
    <w:rsid w:val="008620B1"/>
    <w:rsid w:val="008664D2"/>
    <w:rsid w:val="008709F2"/>
    <w:rsid w:val="008D062E"/>
    <w:rsid w:val="008D0D2D"/>
    <w:rsid w:val="008E0E34"/>
    <w:rsid w:val="008E5282"/>
    <w:rsid w:val="00915FBA"/>
    <w:rsid w:val="00992DCC"/>
    <w:rsid w:val="00A000C6"/>
    <w:rsid w:val="00A11A9E"/>
    <w:rsid w:val="00A47D1E"/>
    <w:rsid w:val="00A5258E"/>
    <w:rsid w:val="00A6376A"/>
    <w:rsid w:val="00A77E81"/>
    <w:rsid w:val="00AA002C"/>
    <w:rsid w:val="00AD6ACE"/>
    <w:rsid w:val="00AE0437"/>
    <w:rsid w:val="00B151B9"/>
    <w:rsid w:val="00B32A77"/>
    <w:rsid w:val="00B978F7"/>
    <w:rsid w:val="00BA18B3"/>
    <w:rsid w:val="00BA422F"/>
    <w:rsid w:val="00BC082D"/>
    <w:rsid w:val="00BE538D"/>
    <w:rsid w:val="00C50B66"/>
    <w:rsid w:val="00C860FF"/>
    <w:rsid w:val="00C92030"/>
    <w:rsid w:val="00CC3223"/>
    <w:rsid w:val="00CE7C1F"/>
    <w:rsid w:val="00CF1E22"/>
    <w:rsid w:val="00D2311C"/>
    <w:rsid w:val="00D50F39"/>
    <w:rsid w:val="00DE653E"/>
    <w:rsid w:val="00DF4BA2"/>
    <w:rsid w:val="00DF6287"/>
    <w:rsid w:val="00E26F1A"/>
    <w:rsid w:val="00E3401C"/>
    <w:rsid w:val="00E85EE8"/>
    <w:rsid w:val="00E97BB9"/>
    <w:rsid w:val="00F03333"/>
    <w:rsid w:val="00F22D67"/>
    <w:rsid w:val="00F32F65"/>
    <w:rsid w:val="00F50F55"/>
    <w:rsid w:val="00F51232"/>
    <w:rsid w:val="00F9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7AC30-BCDB-4403-89FB-614D83CE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https://mul2.gov.am/tasks/963873/oneclick/709fa412c1658baa058c2736d3a39a1a333039bf7832ddb0badeb22eea95d341.docx?token=dfbc56acb7739387b2af64c32ee2767d</cp:keywords>
  <dc:description/>
  <cp:lastModifiedBy>Tatev</cp:lastModifiedBy>
  <cp:revision>44</cp:revision>
  <cp:lastPrinted>2024-04-10T17:11:00Z</cp:lastPrinted>
  <dcterms:created xsi:type="dcterms:W3CDTF">2022-10-28T09:30:00Z</dcterms:created>
  <dcterms:modified xsi:type="dcterms:W3CDTF">2024-04-10T18:20:00Z</dcterms:modified>
</cp:coreProperties>
</file>