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63B" w:rsidRPr="008C64D6" w:rsidRDefault="00F25C7C" w:rsidP="0021163B">
      <w:pPr>
        <w:rPr>
          <w:rFonts w:ascii="Times Armenian" w:hAnsi="Times Armenian"/>
          <w:b/>
          <w:sz w:val="24"/>
          <w:szCs w:val="24"/>
          <w:lang w:val="en-US"/>
        </w:rPr>
      </w:pPr>
      <w:r>
        <w:rPr>
          <w:b/>
          <w:noProof/>
          <w:lang w:val="en-US" w:eastAsia="en-US"/>
        </w:rPr>
        <w:pict>
          <v:rect id="Rectangle 197" o:spid="_x0000_s1026" style="position:absolute;margin-left:311.6pt;margin-top:-28.6pt;width:200.25pt;height:143.5pt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" filled="f" stroked="f" strokeweight=".5pt">
            <v:textbox inset="1pt,1pt,1pt,1pt">
              <w:txbxContent>
                <w:p w:rsidR="00C737C0" w:rsidRPr="00BE588F" w:rsidRDefault="00C737C0" w:rsidP="00660A08">
                  <w:pPr>
                    <w:spacing w:line="276" w:lineRule="auto"/>
                    <w:jc w:val="center"/>
                    <w:rPr>
                      <w:bCs/>
                      <w:sz w:val="22"/>
                      <w:szCs w:val="22"/>
                      <w:lang w:val="ru-RU"/>
                    </w:rPr>
                  </w:pPr>
                  <w:r w:rsidRPr="00BE588F">
                    <w:rPr>
                      <w:bCs/>
                      <w:sz w:val="22"/>
                      <w:szCs w:val="22"/>
                      <w:lang w:val="ru-RU"/>
                    </w:rPr>
                    <w:t>РЕСПУБЛИКА АРМЕНИЯ</w:t>
                  </w:r>
                </w:p>
                <w:p w:rsidR="00C737C0" w:rsidRPr="00BE588F" w:rsidRDefault="00C737C0" w:rsidP="00660A08">
                  <w:pPr>
                    <w:spacing w:line="276" w:lineRule="auto"/>
                    <w:jc w:val="center"/>
                    <w:rPr>
                      <w:bCs/>
                      <w:sz w:val="22"/>
                      <w:szCs w:val="22"/>
                      <w:lang w:val="ru-RU"/>
                    </w:rPr>
                  </w:pPr>
                  <w:r w:rsidRPr="00BE588F">
                    <w:rPr>
                      <w:bCs/>
                      <w:sz w:val="22"/>
                      <w:szCs w:val="22"/>
                      <w:lang w:val="ru-RU"/>
                    </w:rPr>
                    <w:t>МИНИСТЕРСТВО ОБРАЗОВАНИЯ</w:t>
                  </w:r>
                  <w:r w:rsidR="009F2EDD" w:rsidRPr="00BE588F">
                    <w:rPr>
                      <w:bCs/>
                      <w:sz w:val="22"/>
                      <w:szCs w:val="22"/>
                      <w:lang w:val="ru-RU"/>
                    </w:rPr>
                    <w:t>, НАУКИ, КУЛЬТУРЫ И СПОРТА</w:t>
                  </w:r>
                </w:p>
                <w:p w:rsidR="00C737C0" w:rsidRDefault="00C737C0" w:rsidP="00660A08">
                  <w:pPr>
                    <w:spacing w:line="276" w:lineRule="auto"/>
                    <w:jc w:val="center"/>
                    <w:rPr>
                      <w:b/>
                      <w:bCs/>
                      <w:sz w:val="24"/>
                      <w:szCs w:val="24"/>
                      <w:lang w:val="en-US"/>
                    </w:rPr>
                  </w:pPr>
                  <w:r w:rsidRPr="00BE588F">
                    <w:rPr>
                      <w:b/>
                      <w:bCs/>
                      <w:sz w:val="24"/>
                      <w:szCs w:val="24"/>
                      <w:lang w:val="ru-RU"/>
                    </w:rPr>
                    <w:t>МИНИСТР</w:t>
                  </w:r>
                </w:p>
                <w:p w:rsidR="009F2EDD" w:rsidRPr="009F2EDD" w:rsidRDefault="009F2EDD" w:rsidP="00660A08">
                  <w:pPr>
                    <w:spacing w:line="276" w:lineRule="auto"/>
                    <w:jc w:val="center"/>
                    <w:rPr>
                      <w:rFonts w:ascii="GHEA Grapalat" w:hAnsi="GHEA Grapalat"/>
                      <w:bCs/>
                      <w:sz w:val="12"/>
                      <w:szCs w:val="12"/>
                      <w:lang w:val="en-US"/>
                    </w:rPr>
                  </w:pPr>
                </w:p>
                <w:p w:rsidR="00C737C0" w:rsidRPr="00A8326B" w:rsidRDefault="00C737C0" w:rsidP="00660A08">
                  <w:pPr>
                    <w:spacing w:line="276" w:lineRule="auto"/>
                    <w:jc w:val="center"/>
                    <w:rPr>
                      <w:bCs/>
                      <w:sz w:val="22"/>
                      <w:szCs w:val="22"/>
                      <w:lang w:val="en-US"/>
                    </w:rPr>
                  </w:pPr>
                  <w:r w:rsidRPr="00A8326B">
                    <w:rPr>
                      <w:bCs/>
                      <w:sz w:val="22"/>
                      <w:szCs w:val="22"/>
                      <w:lang w:val="en-US"/>
                    </w:rPr>
                    <w:t>REPUBLIC OF ARMENIA</w:t>
                  </w:r>
                </w:p>
                <w:p w:rsidR="00660A08" w:rsidRPr="00A8326B" w:rsidRDefault="00C737C0" w:rsidP="00660A08">
                  <w:pPr>
                    <w:spacing w:line="276" w:lineRule="auto"/>
                    <w:jc w:val="center"/>
                    <w:rPr>
                      <w:bCs/>
                      <w:sz w:val="22"/>
                      <w:szCs w:val="22"/>
                      <w:lang w:val="en-US"/>
                    </w:rPr>
                  </w:pPr>
                  <w:r w:rsidRPr="00A8326B">
                    <w:rPr>
                      <w:bCs/>
                      <w:sz w:val="22"/>
                      <w:szCs w:val="22"/>
                      <w:lang w:val="en-US"/>
                    </w:rPr>
                    <w:t>MINISTRY OF EDUCATION</w:t>
                  </w:r>
                  <w:r w:rsidR="009F2EDD" w:rsidRPr="00A8326B">
                    <w:rPr>
                      <w:bCs/>
                      <w:sz w:val="22"/>
                      <w:szCs w:val="22"/>
                      <w:lang w:val="en-US"/>
                    </w:rPr>
                    <w:t xml:space="preserve">, </w:t>
                  </w:r>
                  <w:r w:rsidRPr="00A8326B">
                    <w:rPr>
                      <w:bCs/>
                      <w:sz w:val="22"/>
                      <w:szCs w:val="22"/>
                      <w:lang w:val="en-US"/>
                    </w:rPr>
                    <w:t>SCIENCE</w:t>
                  </w:r>
                  <w:r w:rsidR="009F2EDD" w:rsidRPr="00A8326B">
                    <w:rPr>
                      <w:bCs/>
                      <w:sz w:val="22"/>
                      <w:szCs w:val="22"/>
                      <w:lang w:val="en-US"/>
                    </w:rPr>
                    <w:t>, CULTURE AND SPORT</w:t>
                  </w:r>
                </w:p>
                <w:p w:rsidR="00256719" w:rsidRPr="009F2EDD" w:rsidRDefault="00C737C0" w:rsidP="00660A08">
                  <w:pPr>
                    <w:spacing w:line="276" w:lineRule="auto"/>
                    <w:jc w:val="center"/>
                    <w:rPr>
                      <w:rFonts w:ascii="GHEA Grapalat" w:hAnsi="GHEA Grapalat"/>
                      <w:sz w:val="24"/>
                      <w:szCs w:val="24"/>
                      <w:lang w:val="en-US"/>
                    </w:rPr>
                  </w:pPr>
                  <w:r w:rsidRPr="009F2EDD">
                    <w:rPr>
                      <w:rFonts w:ascii="GHEA Grapalat" w:hAnsi="GHEA Grapalat"/>
                      <w:b/>
                      <w:bCs/>
                      <w:sz w:val="24"/>
                      <w:szCs w:val="24"/>
                      <w:lang w:val="ru-RU"/>
                    </w:rPr>
                    <w:t>MINISTER</w:t>
                  </w:r>
                </w:p>
                <w:p w:rsidR="00256719" w:rsidRDefault="00256719" w:rsidP="00256719">
                  <w:pPr>
                    <w:pStyle w:val="Heading1"/>
                    <w:spacing w:line="312" w:lineRule="auto"/>
                    <w:rPr>
                      <w:rFonts w:ascii="Times Armenian" w:hAnsi="Times Armenian"/>
                      <w:lang w:val="ru-RU"/>
                    </w:rPr>
                  </w:pPr>
                  <w:r>
                    <w:rPr>
                      <w:rFonts w:ascii="Times Armenian" w:hAnsi="Times Armenian"/>
                      <w:lang w:val="ru-RU"/>
                    </w:rPr>
                    <w:t xml:space="preserve"> </w:t>
                  </w:r>
                </w:p>
                <w:p w:rsidR="00256719" w:rsidRDefault="00256719" w:rsidP="00256719">
                  <w:pPr>
                    <w:pStyle w:val="Heading1"/>
                    <w:spacing w:line="312" w:lineRule="auto"/>
                    <w:rPr>
                      <w:lang w:val="ru-RU"/>
                    </w:rPr>
                  </w:pPr>
                </w:p>
              </w:txbxContent>
            </v:textbox>
          </v:rect>
        </w:pict>
      </w:r>
      <w:r w:rsidR="007C4149">
        <w:rPr>
          <w:b/>
          <w:noProof/>
          <w:lang w:val="en-US" w:eastAsia="en-US"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column">
              <wp:posOffset>2338070</wp:posOffset>
            </wp:positionH>
            <wp:positionV relativeFrom="paragraph">
              <wp:posOffset>-201295</wp:posOffset>
            </wp:positionV>
            <wp:extent cx="1388110" cy="1314450"/>
            <wp:effectExtent l="19050" t="0" r="2540" b="0"/>
            <wp:wrapNone/>
            <wp:docPr id="210" name="Picture 210" descr="armenia_small_emblem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armenia_small_emblem[1]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110" cy="1314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b/>
          <w:noProof/>
          <w:lang w:val="en-US" w:eastAsia="en-US"/>
        </w:rPr>
        <w:pict>
          <v:rect id="Rectangle 209" o:spid="_x0000_s1027" style="position:absolute;margin-left:-44.35pt;margin-top:-28.6pt;width:205.05pt;height:135pt;z-index:2516679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" filled="f" stroked="f" strokeweight=".5pt">
            <v:textbox inset="1pt,1pt,1pt,1pt">
              <w:txbxContent>
                <w:p w:rsidR="007C4149" w:rsidRPr="00387DBF" w:rsidRDefault="007C4149" w:rsidP="007C4149">
                  <w:pPr>
                    <w:pStyle w:val="Heading1"/>
                    <w:spacing w:line="312" w:lineRule="auto"/>
                    <w:rPr>
                      <w:rFonts w:ascii="GHEA Grapalat" w:hAnsi="GHEA Grapalat"/>
                      <w:b w:val="0"/>
                      <w:bCs/>
                      <w:sz w:val="24"/>
                      <w:szCs w:val="24"/>
                    </w:rPr>
                  </w:pPr>
                  <w:r w:rsidRPr="00387DBF">
                    <w:rPr>
                      <w:rFonts w:ascii="GHEA Grapalat" w:hAnsi="GHEA Grapalat" w:cs="Sylfaen"/>
                      <w:b w:val="0"/>
                      <w:bCs/>
                      <w:sz w:val="24"/>
                      <w:szCs w:val="24"/>
                    </w:rPr>
                    <w:t>ՀԱՅԱՍՏԱՆԻ</w:t>
                  </w:r>
                  <w:r w:rsidRPr="00387DBF">
                    <w:rPr>
                      <w:rFonts w:ascii="GHEA Grapalat" w:hAnsi="GHEA Grapalat" w:cs="Times Armenian"/>
                      <w:b w:val="0"/>
                      <w:bCs/>
                      <w:sz w:val="24"/>
                      <w:szCs w:val="24"/>
                    </w:rPr>
                    <w:t xml:space="preserve"> </w:t>
                  </w:r>
                  <w:r w:rsidRPr="00387DBF">
                    <w:rPr>
                      <w:rFonts w:ascii="GHEA Grapalat" w:hAnsi="GHEA Grapalat" w:cs="Sylfaen"/>
                      <w:b w:val="0"/>
                      <w:bCs/>
                      <w:sz w:val="24"/>
                      <w:szCs w:val="24"/>
                    </w:rPr>
                    <w:t>ՀԱՆՐԱՊԵՏՈՒԹՅԱՆ</w:t>
                  </w:r>
                </w:p>
                <w:p w:rsidR="007C4149" w:rsidRPr="00387DBF" w:rsidRDefault="007C4149" w:rsidP="007C4149">
                  <w:pPr>
                    <w:pStyle w:val="Heading1"/>
                    <w:spacing w:line="312" w:lineRule="auto"/>
                    <w:rPr>
                      <w:rFonts w:ascii="GHEA Grapalat" w:hAnsi="GHEA Grapalat"/>
                      <w:b w:val="0"/>
                      <w:bCs/>
                      <w:sz w:val="24"/>
                      <w:szCs w:val="24"/>
                    </w:rPr>
                  </w:pPr>
                  <w:r w:rsidRPr="00387DBF">
                    <w:rPr>
                      <w:rFonts w:ascii="GHEA Grapalat" w:hAnsi="GHEA Grapalat" w:cs="Sylfaen"/>
                      <w:b w:val="0"/>
                      <w:bCs/>
                      <w:sz w:val="24"/>
                      <w:szCs w:val="24"/>
                    </w:rPr>
                    <w:t>ԿՐԹՈՒԹՅԱՆ</w:t>
                  </w:r>
                  <w:r w:rsidRPr="00387DBF">
                    <w:rPr>
                      <w:rFonts w:ascii="GHEA Grapalat" w:hAnsi="GHEA Grapalat" w:cs="Times Armenian"/>
                      <w:b w:val="0"/>
                      <w:bCs/>
                      <w:sz w:val="24"/>
                      <w:szCs w:val="24"/>
                    </w:rPr>
                    <w:t xml:space="preserve">, </w:t>
                  </w:r>
                  <w:r w:rsidRPr="00387DBF">
                    <w:rPr>
                      <w:rFonts w:ascii="GHEA Grapalat" w:hAnsi="GHEA Grapalat" w:cs="Sylfaen"/>
                      <w:b w:val="0"/>
                      <w:bCs/>
                      <w:sz w:val="24"/>
                      <w:szCs w:val="24"/>
                    </w:rPr>
                    <w:t>ԳԻՏՈՒԹՅԱՆ</w:t>
                  </w:r>
                  <w:r w:rsidRPr="00387DBF">
                    <w:rPr>
                      <w:rFonts w:ascii="GHEA Grapalat" w:hAnsi="GHEA Grapalat" w:cs="Times Armenian"/>
                      <w:b w:val="0"/>
                      <w:bCs/>
                      <w:sz w:val="24"/>
                      <w:szCs w:val="24"/>
                    </w:rPr>
                    <w:t xml:space="preserve">, </w:t>
                  </w:r>
                  <w:r w:rsidRPr="00387DBF">
                    <w:rPr>
                      <w:rFonts w:ascii="GHEA Grapalat" w:hAnsi="GHEA Grapalat" w:cs="Sylfaen"/>
                      <w:b w:val="0"/>
                      <w:bCs/>
                      <w:sz w:val="24"/>
                      <w:szCs w:val="24"/>
                    </w:rPr>
                    <w:t>ՄՇԱԿՈՒՅԹԻ</w:t>
                  </w:r>
                  <w:r w:rsidRPr="00387DBF">
                    <w:rPr>
                      <w:rFonts w:ascii="GHEA Grapalat" w:hAnsi="GHEA Grapalat" w:cs="Times Armenian"/>
                      <w:b w:val="0"/>
                      <w:bCs/>
                      <w:sz w:val="24"/>
                      <w:szCs w:val="24"/>
                    </w:rPr>
                    <w:t xml:space="preserve"> </w:t>
                  </w:r>
                  <w:r w:rsidRPr="00387DBF">
                    <w:rPr>
                      <w:rFonts w:ascii="GHEA Grapalat" w:hAnsi="GHEA Grapalat" w:cs="Sylfaen"/>
                      <w:b w:val="0"/>
                      <w:bCs/>
                      <w:sz w:val="24"/>
                      <w:szCs w:val="24"/>
                    </w:rPr>
                    <w:t>ԵՎ</w:t>
                  </w:r>
                  <w:r w:rsidRPr="00387DBF">
                    <w:rPr>
                      <w:rFonts w:ascii="GHEA Grapalat" w:hAnsi="GHEA Grapalat" w:cs="Times Armenian"/>
                      <w:b w:val="0"/>
                      <w:bCs/>
                      <w:sz w:val="24"/>
                      <w:szCs w:val="24"/>
                    </w:rPr>
                    <w:t xml:space="preserve"> </w:t>
                  </w:r>
                  <w:r w:rsidRPr="00387DBF">
                    <w:rPr>
                      <w:rFonts w:ascii="GHEA Grapalat" w:hAnsi="GHEA Grapalat" w:cs="Sylfaen"/>
                      <w:b w:val="0"/>
                      <w:bCs/>
                      <w:sz w:val="24"/>
                      <w:szCs w:val="24"/>
                    </w:rPr>
                    <w:t>ՍՊՈՐՏԻ</w:t>
                  </w:r>
                </w:p>
                <w:p w:rsidR="007C4149" w:rsidRDefault="007C4149" w:rsidP="007C4149">
                  <w:pPr>
                    <w:pStyle w:val="Heading1"/>
                    <w:spacing w:line="312" w:lineRule="auto"/>
                    <w:rPr>
                      <w:rFonts w:ascii="GHEA Grapalat" w:hAnsi="GHEA Grapalat" w:cs="Sylfaen"/>
                      <w:b w:val="0"/>
                      <w:bCs/>
                      <w:sz w:val="24"/>
                      <w:szCs w:val="24"/>
                    </w:rPr>
                  </w:pPr>
                  <w:r w:rsidRPr="00387DBF">
                    <w:rPr>
                      <w:rFonts w:ascii="GHEA Grapalat" w:hAnsi="GHEA Grapalat" w:cs="Sylfaen"/>
                      <w:b w:val="0"/>
                      <w:bCs/>
                      <w:sz w:val="24"/>
                      <w:szCs w:val="24"/>
                    </w:rPr>
                    <w:t>ՆԱԽԱՐԱՐՈՒԹՅՈՒՆ</w:t>
                  </w:r>
                </w:p>
                <w:p w:rsidR="007C4149" w:rsidRPr="007C4149" w:rsidRDefault="007C4149" w:rsidP="007C4149"/>
                <w:p w:rsidR="007C4149" w:rsidRPr="007C4149" w:rsidRDefault="007C4149" w:rsidP="007C4149">
                  <w:pPr>
                    <w:pStyle w:val="Heading1"/>
                    <w:spacing w:line="312" w:lineRule="auto"/>
                    <w:rPr>
                      <w:rFonts w:ascii="GHEA Grapalat" w:hAnsi="GHEA Grapalat"/>
                      <w:sz w:val="36"/>
                      <w:szCs w:val="32"/>
                      <w:lang w:val="en-US"/>
                    </w:rPr>
                  </w:pPr>
                  <w:r w:rsidRPr="007C4149">
                    <w:rPr>
                      <w:rFonts w:ascii="GHEA Grapalat" w:hAnsi="GHEA Grapalat" w:cs="Sylfaen"/>
                      <w:bCs/>
                      <w:sz w:val="28"/>
                      <w:szCs w:val="24"/>
                    </w:rPr>
                    <w:t>ՆԱԽԱՐԱՐ</w:t>
                  </w:r>
                </w:p>
              </w:txbxContent>
            </v:textbox>
          </v:rect>
        </w:pict>
      </w:r>
    </w:p>
    <w:p w:rsidR="0021163B" w:rsidRPr="008C64D6" w:rsidRDefault="0021163B" w:rsidP="0021163B">
      <w:pPr>
        <w:rPr>
          <w:rFonts w:ascii="Times Armenian" w:hAnsi="Times Armenian"/>
          <w:b/>
          <w:sz w:val="24"/>
          <w:szCs w:val="24"/>
          <w:lang w:val="en-US"/>
        </w:rPr>
      </w:pPr>
    </w:p>
    <w:p w:rsidR="0021163B" w:rsidRPr="008C64D6" w:rsidRDefault="0021163B" w:rsidP="0021163B">
      <w:pPr>
        <w:rPr>
          <w:rFonts w:ascii="Times Armenian" w:hAnsi="Times Armenian"/>
          <w:b/>
          <w:sz w:val="24"/>
          <w:szCs w:val="24"/>
          <w:lang w:val="en-US"/>
        </w:rPr>
      </w:pPr>
    </w:p>
    <w:p w:rsidR="0021163B" w:rsidRPr="008C64D6" w:rsidRDefault="0021163B" w:rsidP="0021163B">
      <w:pPr>
        <w:rPr>
          <w:rFonts w:ascii="Times Armenian" w:hAnsi="Times Armenian"/>
          <w:b/>
          <w:sz w:val="24"/>
          <w:szCs w:val="24"/>
          <w:lang w:val="en-US"/>
        </w:rPr>
      </w:pPr>
    </w:p>
    <w:p w:rsidR="0021163B" w:rsidRPr="008C64D6" w:rsidRDefault="0021163B" w:rsidP="0021163B">
      <w:pPr>
        <w:rPr>
          <w:rFonts w:ascii="Times Armenian" w:hAnsi="Times Armenian"/>
          <w:b/>
          <w:sz w:val="24"/>
          <w:szCs w:val="24"/>
          <w:lang w:val="en-US"/>
        </w:rPr>
      </w:pPr>
    </w:p>
    <w:p w:rsidR="0021163B" w:rsidRPr="008C64D6" w:rsidRDefault="0021163B" w:rsidP="0021163B">
      <w:pPr>
        <w:rPr>
          <w:rFonts w:ascii="Times Armenian" w:hAnsi="Times Armenian"/>
          <w:b/>
          <w:sz w:val="24"/>
          <w:szCs w:val="24"/>
          <w:lang w:val="en-US"/>
        </w:rPr>
      </w:pPr>
    </w:p>
    <w:p w:rsidR="0021163B" w:rsidRPr="008C64D6" w:rsidRDefault="0021163B" w:rsidP="0021163B">
      <w:pPr>
        <w:rPr>
          <w:rFonts w:ascii="Times LatArm" w:hAnsi="Times LatArm"/>
          <w:b/>
          <w:sz w:val="24"/>
          <w:szCs w:val="24"/>
          <w:lang w:val="en-US"/>
        </w:rPr>
      </w:pPr>
    </w:p>
    <w:p w:rsidR="0021163B" w:rsidRPr="008C64D6" w:rsidRDefault="0021163B" w:rsidP="0021163B">
      <w:pPr>
        <w:rPr>
          <w:rFonts w:ascii="Times LatArm" w:hAnsi="Times LatArm"/>
          <w:b/>
          <w:sz w:val="24"/>
          <w:szCs w:val="24"/>
          <w:lang w:val="en-US"/>
        </w:rPr>
      </w:pPr>
    </w:p>
    <w:p w:rsidR="0021163B" w:rsidRPr="008C64D6" w:rsidRDefault="0021163B" w:rsidP="0021163B">
      <w:pPr>
        <w:rPr>
          <w:rFonts w:ascii="Times LatArm" w:hAnsi="Times LatArm"/>
          <w:b/>
          <w:sz w:val="24"/>
          <w:szCs w:val="24"/>
          <w:lang w:val="en-US"/>
        </w:rPr>
      </w:pPr>
    </w:p>
    <w:p w:rsidR="0021163B" w:rsidRPr="00561DC7" w:rsidRDefault="00F25C7C" w:rsidP="0021163B">
      <w:pPr>
        <w:rPr>
          <w:rFonts w:ascii="Times LatArm" w:hAnsi="Times LatArm"/>
          <w:b/>
          <w:sz w:val="16"/>
          <w:szCs w:val="16"/>
          <w:lang w:val="en-US"/>
        </w:rPr>
      </w:pPr>
      <w:r>
        <w:rPr>
          <w:rFonts w:ascii="Times LatArm" w:hAnsi="Times LatArm"/>
          <w:b/>
          <w:noProof/>
          <w:sz w:val="16"/>
          <w:szCs w:val="16"/>
          <w:lang w:val="en-US" w:eastAsia="en-US"/>
        </w:rPr>
        <w:pict>
          <v:line id="Line 198" o:spid="_x0000_s1028" style="position:absolute;z-index:251666944;visibility:visible;mso-position-horizontal:center" from="0,1.2pt" to="568.8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" strokeweight="1.5pt"/>
        </w:pict>
      </w:r>
    </w:p>
    <w:p w:rsidR="002B1B6D" w:rsidRPr="007361DC" w:rsidRDefault="002B1B6D" w:rsidP="00F85913">
      <w:pPr>
        <w:ind w:left="-1000" w:right="-360"/>
        <w:jc w:val="center"/>
        <w:rPr>
          <w:rFonts w:ascii="GHEA Grapalat" w:hAnsi="GHEA Grapalat"/>
          <w:b/>
          <w:noProof/>
          <w:sz w:val="16"/>
          <w:szCs w:val="16"/>
          <w:lang w:val="en-US"/>
        </w:rPr>
      </w:pPr>
      <w:r w:rsidRPr="007361DC">
        <w:rPr>
          <w:rFonts w:ascii="GHEA Grapalat" w:hAnsi="GHEA Grapalat"/>
          <w:b/>
          <w:noProof/>
          <w:sz w:val="16"/>
          <w:szCs w:val="16"/>
          <w:lang w:val="en-US"/>
        </w:rPr>
        <w:t xml:space="preserve">0010, </w:t>
      </w:r>
      <w:r w:rsidRPr="007361DC">
        <w:rPr>
          <w:rFonts w:ascii="GHEA Grapalat" w:hAnsi="GHEA Grapalat" w:cs="Sylfaen"/>
          <w:b/>
          <w:noProof/>
          <w:sz w:val="16"/>
          <w:szCs w:val="16"/>
          <w:lang w:val="en-US"/>
        </w:rPr>
        <w:t>Երևան</w:t>
      </w:r>
      <w:r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, </w:t>
      </w:r>
      <w:r w:rsidR="003B6624">
        <w:rPr>
          <w:rFonts w:ascii="GHEA Grapalat" w:hAnsi="GHEA Grapalat" w:cs="Sylfaen"/>
          <w:b/>
          <w:noProof/>
          <w:sz w:val="16"/>
          <w:szCs w:val="16"/>
          <w:lang w:val="en-US"/>
        </w:rPr>
        <w:t>Վ. Սարգսյան 3</w:t>
      </w:r>
      <w:r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, </w:t>
      </w:r>
      <w:r w:rsidR="00EB63C2">
        <w:rPr>
          <w:rFonts w:ascii="GHEA Grapalat" w:hAnsi="GHEA Grapalat" w:cs="Sylfaen"/>
          <w:b/>
          <w:noProof/>
          <w:sz w:val="16"/>
          <w:szCs w:val="16"/>
          <w:lang w:val="en-US"/>
        </w:rPr>
        <w:t>Կ</w:t>
      </w:r>
      <w:r w:rsidRPr="007361DC">
        <w:rPr>
          <w:rFonts w:ascii="GHEA Grapalat" w:hAnsi="GHEA Grapalat" w:cs="Sylfaen"/>
          <w:b/>
          <w:noProof/>
          <w:sz w:val="16"/>
          <w:szCs w:val="16"/>
          <w:lang w:val="en-US"/>
        </w:rPr>
        <w:t>առավարական</w:t>
      </w:r>
      <w:r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 </w:t>
      </w:r>
      <w:r w:rsidRPr="007361DC">
        <w:rPr>
          <w:rFonts w:ascii="GHEA Grapalat" w:hAnsi="GHEA Grapalat" w:cs="Sylfaen"/>
          <w:b/>
          <w:noProof/>
          <w:sz w:val="16"/>
          <w:szCs w:val="16"/>
          <w:lang w:val="en-US"/>
        </w:rPr>
        <w:t>տուն</w:t>
      </w:r>
      <w:r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 </w:t>
      </w:r>
      <w:r w:rsidR="003B6624">
        <w:rPr>
          <w:rFonts w:ascii="GHEA Grapalat" w:hAnsi="GHEA Grapalat" w:cs="Times Armenian"/>
          <w:b/>
          <w:noProof/>
          <w:sz w:val="16"/>
          <w:szCs w:val="16"/>
          <w:lang w:val="en-US"/>
        </w:rPr>
        <w:t>2</w:t>
      </w:r>
      <w:r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, </w:t>
      </w:r>
      <w:r w:rsidRPr="007361DC">
        <w:rPr>
          <w:rFonts w:ascii="GHEA Grapalat" w:hAnsi="GHEA Grapalat" w:cs="Sylfaen"/>
          <w:b/>
          <w:noProof/>
          <w:sz w:val="16"/>
          <w:szCs w:val="16"/>
          <w:lang w:val="en-US"/>
        </w:rPr>
        <w:t>Հեռ</w:t>
      </w:r>
      <w:r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>./</w:t>
      </w:r>
      <w:r w:rsidRPr="007361DC">
        <w:rPr>
          <w:rFonts w:ascii="GHEA Grapalat" w:hAnsi="GHEA Grapalat"/>
          <w:b/>
          <w:noProof/>
          <w:sz w:val="16"/>
          <w:szCs w:val="16"/>
          <w:lang w:val="en-US"/>
        </w:rPr>
        <w:t>Тел</w:t>
      </w:r>
      <w:r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./Tel.: 52 66 02, </w:t>
      </w:r>
      <w:r w:rsidRPr="007361DC">
        <w:rPr>
          <w:rFonts w:ascii="GHEA Grapalat" w:hAnsi="GHEA Grapalat" w:cs="Sylfaen"/>
          <w:b/>
          <w:noProof/>
          <w:sz w:val="16"/>
          <w:szCs w:val="16"/>
          <w:lang w:val="en-US"/>
        </w:rPr>
        <w:t>ֆաքս</w:t>
      </w:r>
      <w:r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>/</w:t>
      </w:r>
      <w:r w:rsidRPr="007361DC">
        <w:rPr>
          <w:rFonts w:ascii="GHEA Grapalat" w:hAnsi="GHEA Grapalat"/>
          <w:b/>
          <w:noProof/>
          <w:sz w:val="16"/>
          <w:szCs w:val="16"/>
          <w:lang w:val="en-US"/>
        </w:rPr>
        <w:t>факс</w:t>
      </w:r>
      <w:r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>/fax (374 10) 52 73 43,</w:t>
      </w:r>
    </w:p>
    <w:p w:rsidR="002B1B6D" w:rsidRPr="007361DC" w:rsidRDefault="002B1B6D" w:rsidP="00F85913">
      <w:pPr>
        <w:ind w:left="-1000" w:right="-360"/>
        <w:jc w:val="center"/>
        <w:rPr>
          <w:rFonts w:ascii="GHEA Grapalat" w:hAnsi="GHEA Grapalat" w:cs="Times Armenian"/>
          <w:b/>
          <w:noProof/>
          <w:sz w:val="16"/>
          <w:szCs w:val="16"/>
          <w:lang w:val="en-US"/>
        </w:rPr>
      </w:pPr>
      <w:r w:rsidRPr="007361DC">
        <w:rPr>
          <w:rFonts w:ascii="GHEA Grapalat" w:hAnsi="GHEA Grapalat"/>
          <w:b/>
          <w:noProof/>
          <w:sz w:val="16"/>
          <w:szCs w:val="16"/>
          <w:lang w:val="en-US"/>
        </w:rPr>
        <w:t>0010, Ере</w:t>
      </w:r>
      <w:r w:rsidR="007361DC">
        <w:rPr>
          <w:rFonts w:ascii="GHEA Grapalat" w:hAnsi="GHEA Grapalat" w:cs="Sylfaen"/>
          <w:b/>
          <w:noProof/>
          <w:sz w:val="16"/>
          <w:szCs w:val="16"/>
          <w:lang w:val="en-US"/>
        </w:rPr>
        <w:t>в</w:t>
      </w:r>
      <w:r w:rsidRPr="007361DC">
        <w:rPr>
          <w:rFonts w:ascii="GHEA Grapalat" w:hAnsi="GHEA Grapalat" w:cs="Sylfaen"/>
          <w:b/>
          <w:noProof/>
          <w:sz w:val="16"/>
          <w:szCs w:val="16"/>
          <w:lang w:val="en-US"/>
        </w:rPr>
        <w:t>ан</w:t>
      </w:r>
      <w:r w:rsidR="00BF0EED">
        <w:rPr>
          <w:rFonts w:ascii="GHEA Grapalat" w:hAnsi="GHEA Grapalat" w:cs="Sylfaen"/>
          <w:b/>
          <w:noProof/>
          <w:sz w:val="16"/>
          <w:szCs w:val="16"/>
          <w:lang w:val="en-US"/>
        </w:rPr>
        <w:t>,</w:t>
      </w:r>
      <w:r w:rsidR="00DE46C0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 В. Саргсян 3</w:t>
      </w:r>
      <w:r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, </w:t>
      </w:r>
      <w:r w:rsidRPr="007361DC">
        <w:rPr>
          <w:rFonts w:ascii="GHEA Grapalat" w:hAnsi="GHEA Grapalat"/>
          <w:b/>
          <w:noProof/>
          <w:sz w:val="16"/>
          <w:szCs w:val="16"/>
          <w:lang w:val="en-US"/>
        </w:rPr>
        <w:t>Дом</w:t>
      </w:r>
      <w:r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 </w:t>
      </w:r>
      <w:r w:rsidRPr="007361DC">
        <w:rPr>
          <w:rFonts w:ascii="GHEA Grapalat" w:hAnsi="GHEA Grapalat"/>
          <w:b/>
          <w:noProof/>
          <w:sz w:val="16"/>
          <w:szCs w:val="16"/>
          <w:lang w:val="en-US"/>
        </w:rPr>
        <w:t>правительства</w:t>
      </w:r>
      <w:r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 </w:t>
      </w:r>
      <w:r w:rsidR="00DE46C0">
        <w:rPr>
          <w:rFonts w:ascii="GHEA Grapalat" w:hAnsi="GHEA Grapalat" w:cs="Times Armenian"/>
          <w:b/>
          <w:noProof/>
          <w:sz w:val="16"/>
          <w:szCs w:val="16"/>
          <w:lang w:val="en-US"/>
        </w:rPr>
        <w:t>2</w:t>
      </w:r>
      <w:r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, 0010, </w:t>
      </w:r>
      <w:r w:rsidR="00BF0EED">
        <w:rPr>
          <w:rFonts w:ascii="GHEA Grapalat" w:hAnsi="GHEA Grapalat" w:cs="Times Armenian"/>
          <w:b/>
          <w:noProof/>
          <w:sz w:val="16"/>
          <w:szCs w:val="16"/>
          <w:lang w:val="en-US"/>
        </w:rPr>
        <w:t>V. Sargsyan</w:t>
      </w:r>
      <w:r w:rsidR="00A60771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 3</w:t>
      </w:r>
      <w:r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, Government House </w:t>
      </w:r>
      <w:r w:rsidR="00DE46C0">
        <w:rPr>
          <w:rFonts w:ascii="GHEA Grapalat" w:hAnsi="GHEA Grapalat" w:cs="Times Armenian"/>
          <w:b/>
          <w:noProof/>
          <w:sz w:val="16"/>
          <w:szCs w:val="16"/>
          <w:lang w:val="en-US"/>
        </w:rPr>
        <w:t>2</w:t>
      </w:r>
      <w:r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, </w:t>
      </w:r>
      <w:smartTag w:uri="urn:schemas-microsoft-com:office:smarttags" w:element="City">
        <w:smartTag w:uri="urn:schemas-microsoft-com:office:smarttags" w:element="place">
          <w:r w:rsidRPr="007361DC">
            <w:rPr>
              <w:rFonts w:ascii="GHEA Grapalat" w:hAnsi="GHEA Grapalat" w:cs="Times Armenian"/>
              <w:b/>
              <w:noProof/>
              <w:sz w:val="16"/>
              <w:szCs w:val="16"/>
              <w:lang w:val="en-US"/>
            </w:rPr>
            <w:t>Yer</w:t>
          </w:r>
          <w:r w:rsidR="00D958EC">
            <w:rPr>
              <w:rFonts w:ascii="GHEA Grapalat" w:hAnsi="GHEA Grapalat" w:cs="Times Armenian"/>
              <w:b/>
              <w:noProof/>
              <w:sz w:val="16"/>
              <w:szCs w:val="16"/>
              <w:lang w:val="en-US"/>
            </w:rPr>
            <w:t>evan</w:t>
          </w:r>
        </w:smartTag>
      </w:smartTag>
      <w:r w:rsidR="00BE4E07">
        <w:rPr>
          <w:rFonts w:ascii="GHEA Grapalat" w:hAnsi="GHEA Grapalat" w:cs="Times Armenian"/>
          <w:b/>
          <w:noProof/>
          <w:sz w:val="16"/>
          <w:szCs w:val="16"/>
          <w:lang w:val="en-US"/>
        </w:rPr>
        <w:t>,</w:t>
      </w:r>
      <w:r w:rsidR="00D958EC">
        <w:rPr>
          <w:rFonts w:ascii="GHEA Grapalat" w:hAnsi="GHEA Grapalat" w:cs="Times Armenian"/>
          <w:b/>
          <w:noProof/>
          <w:sz w:val="16"/>
          <w:szCs w:val="16"/>
          <w:lang w:val="en-US"/>
        </w:rPr>
        <w:t xml:space="preserve">  minister@edu.am, </w:t>
      </w:r>
      <w:r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>www.edu.am</w:t>
      </w:r>
    </w:p>
    <w:p w:rsidR="002B1B6D" w:rsidRPr="007361DC" w:rsidRDefault="002B1B6D" w:rsidP="00F85913">
      <w:pPr>
        <w:ind w:left="-1000" w:right="-360" w:firstLine="720"/>
        <w:rPr>
          <w:rFonts w:ascii="GHEA Grapalat" w:hAnsi="GHEA Grapalat"/>
          <w:b/>
          <w:noProof/>
          <w:sz w:val="16"/>
          <w:szCs w:val="16"/>
          <w:lang w:val="en-US"/>
        </w:rPr>
      </w:pPr>
    </w:p>
    <w:p w:rsidR="002B1B6D" w:rsidRPr="007361DC" w:rsidRDefault="002B1B6D" w:rsidP="00F85913">
      <w:pPr>
        <w:ind w:left="-1000" w:right="-360" w:firstLine="720"/>
        <w:jc w:val="center"/>
        <w:rPr>
          <w:rFonts w:ascii="GHEA Grapalat" w:hAnsi="GHEA Grapalat"/>
          <w:b/>
          <w:noProof/>
          <w:sz w:val="16"/>
          <w:szCs w:val="16"/>
          <w:lang w:val="en-US"/>
        </w:rPr>
      </w:pPr>
    </w:p>
    <w:p w:rsidR="007D6359" w:rsidRDefault="002B1B6D" w:rsidP="00D4688A">
      <w:pPr>
        <w:ind w:left="-1000" w:right="-360" w:firstLine="720"/>
        <w:rPr>
          <w:rFonts w:ascii="GHEA Grapalat" w:hAnsi="GHEA Grapalat" w:cs="Times Armenian"/>
          <w:b/>
          <w:noProof/>
          <w:sz w:val="16"/>
          <w:szCs w:val="16"/>
          <w:lang w:val="hy-AM"/>
        </w:rPr>
      </w:pPr>
      <w:r w:rsidRPr="007361DC">
        <w:rPr>
          <w:rFonts w:ascii="GHEA Grapalat" w:hAnsi="GHEA Grapalat"/>
          <w:b/>
          <w:noProof/>
          <w:sz w:val="16"/>
          <w:szCs w:val="16"/>
          <w:lang w:val="en-US"/>
        </w:rPr>
        <w:t xml:space="preserve">                                                                                            </w:t>
      </w:r>
      <w:r w:rsidR="00561DC7">
        <w:rPr>
          <w:rFonts w:ascii="GHEA Grapalat" w:hAnsi="GHEA Grapalat"/>
          <w:b/>
          <w:noProof/>
          <w:sz w:val="16"/>
          <w:szCs w:val="16"/>
          <w:lang w:val="en-US"/>
        </w:rPr>
        <w:tab/>
      </w:r>
      <w:r w:rsidRPr="007361DC">
        <w:rPr>
          <w:rFonts w:ascii="GHEA Grapalat" w:hAnsi="GHEA Grapalat"/>
          <w:b/>
          <w:noProof/>
          <w:sz w:val="16"/>
          <w:szCs w:val="16"/>
          <w:lang w:val="en-US"/>
        </w:rPr>
        <w:t xml:space="preserve">N-----------------------------------       </w:t>
      </w:r>
      <w:r w:rsidR="009F2EDD">
        <w:rPr>
          <w:rFonts w:ascii="GHEA Grapalat" w:hAnsi="GHEA Grapalat"/>
          <w:b/>
          <w:noProof/>
          <w:sz w:val="16"/>
          <w:szCs w:val="16"/>
          <w:lang w:val="en-US"/>
        </w:rPr>
        <w:t>«</w:t>
      </w:r>
      <w:r w:rsidRPr="007361DC">
        <w:rPr>
          <w:rFonts w:ascii="GHEA Grapalat" w:hAnsi="GHEA Grapalat"/>
          <w:b/>
          <w:noProof/>
          <w:sz w:val="16"/>
          <w:szCs w:val="16"/>
          <w:lang w:val="en-US"/>
        </w:rPr>
        <w:t>---</w:t>
      </w:r>
      <w:r w:rsidR="009F2EDD" w:rsidRPr="007361DC">
        <w:rPr>
          <w:rFonts w:ascii="GHEA Grapalat" w:hAnsi="GHEA Grapalat"/>
          <w:b/>
          <w:noProof/>
          <w:sz w:val="16"/>
          <w:szCs w:val="16"/>
          <w:lang w:val="en-US"/>
        </w:rPr>
        <w:t>----</w:t>
      </w:r>
      <w:r w:rsidRPr="007361DC">
        <w:rPr>
          <w:rFonts w:ascii="GHEA Grapalat" w:hAnsi="GHEA Grapalat"/>
          <w:b/>
          <w:noProof/>
          <w:sz w:val="16"/>
          <w:szCs w:val="16"/>
          <w:lang w:val="en-US"/>
        </w:rPr>
        <w:t>---</w:t>
      </w:r>
      <w:r w:rsidR="009F2EDD">
        <w:rPr>
          <w:rFonts w:ascii="GHEA Grapalat" w:hAnsi="GHEA Grapalat"/>
          <w:b/>
          <w:noProof/>
          <w:sz w:val="16"/>
          <w:szCs w:val="16"/>
          <w:lang w:val="en-US"/>
        </w:rPr>
        <w:t>»</w:t>
      </w:r>
      <w:r w:rsidRPr="007361DC">
        <w:rPr>
          <w:rFonts w:ascii="GHEA Grapalat" w:hAnsi="GHEA Grapalat"/>
          <w:b/>
          <w:noProof/>
          <w:sz w:val="16"/>
          <w:szCs w:val="16"/>
          <w:lang w:val="en-US"/>
        </w:rPr>
        <w:t xml:space="preserve">  </w:t>
      </w:r>
      <w:r w:rsidR="00C8177B">
        <w:rPr>
          <w:rFonts w:ascii="GHEA Grapalat" w:hAnsi="GHEA Grapalat"/>
          <w:b/>
          <w:noProof/>
          <w:sz w:val="16"/>
          <w:szCs w:val="16"/>
          <w:lang w:val="en-US"/>
        </w:rPr>
        <w:t xml:space="preserve">    </w:t>
      </w:r>
      <w:r w:rsidRPr="007361DC">
        <w:rPr>
          <w:rFonts w:ascii="GHEA Grapalat" w:hAnsi="GHEA Grapalat"/>
          <w:b/>
          <w:noProof/>
          <w:sz w:val="16"/>
          <w:szCs w:val="16"/>
          <w:lang w:val="en-US"/>
        </w:rPr>
        <w:t>-------------------------201</w:t>
      </w:r>
      <w:r w:rsidR="009F2EDD">
        <w:rPr>
          <w:rFonts w:ascii="GHEA Grapalat" w:hAnsi="GHEA Grapalat"/>
          <w:b/>
          <w:noProof/>
          <w:sz w:val="16"/>
          <w:szCs w:val="16"/>
          <w:lang w:val="en-US"/>
        </w:rPr>
        <w:t>9</w:t>
      </w:r>
      <w:r w:rsidRPr="007361DC">
        <w:rPr>
          <w:rFonts w:ascii="GHEA Grapalat" w:hAnsi="GHEA Grapalat" w:cs="Sylfaen"/>
          <w:b/>
          <w:noProof/>
          <w:sz w:val="16"/>
          <w:szCs w:val="16"/>
          <w:lang w:val="en-US"/>
        </w:rPr>
        <w:t>թ</w:t>
      </w:r>
      <w:r w:rsidRPr="007361DC">
        <w:rPr>
          <w:rFonts w:ascii="GHEA Grapalat" w:hAnsi="GHEA Grapalat" w:cs="Times Armenian"/>
          <w:b/>
          <w:noProof/>
          <w:sz w:val="16"/>
          <w:szCs w:val="16"/>
          <w:lang w:val="en-US"/>
        </w:rPr>
        <w:t>.</w:t>
      </w:r>
    </w:p>
    <w:p w:rsidR="006D40EA" w:rsidRPr="002C44DF" w:rsidRDefault="003F28D7" w:rsidP="002C44DF">
      <w:pPr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</w:pPr>
      <w:r w:rsidRPr="002C44DF">
        <w:rPr>
          <w:rFonts w:ascii="GHEA Grapalat" w:hAnsi="GHEA Grapalat"/>
          <w:bCs/>
          <w:color w:val="000000"/>
          <w:sz w:val="24"/>
          <w:szCs w:val="24"/>
          <w:shd w:val="clear" w:color="auto" w:fill="FFFFFF"/>
          <w:lang w:val="hy-AM"/>
        </w:rPr>
        <w:tab/>
      </w:r>
    </w:p>
    <w:p w:rsidR="00FC0B12" w:rsidRPr="00EE0BBF" w:rsidRDefault="00FC0B12" w:rsidP="00FC0B12">
      <w:pPr>
        <w:pStyle w:val="ListParagraph"/>
        <w:spacing w:after="0"/>
        <w:ind w:left="0" w:firstLine="540"/>
        <w:jc w:val="right"/>
        <w:rPr>
          <w:rFonts w:ascii="GHEA Grapalat" w:hAnsi="GHEA Grapalat"/>
          <w:sz w:val="24"/>
          <w:szCs w:val="24"/>
          <w:lang w:val="hy-AM"/>
        </w:rPr>
      </w:pPr>
      <w:r w:rsidRPr="00EE0BBF">
        <w:rPr>
          <w:rFonts w:ascii="GHEA Grapalat" w:hAnsi="GHEA Grapalat"/>
          <w:sz w:val="24"/>
          <w:szCs w:val="24"/>
          <w:lang w:val="hy-AM"/>
        </w:rPr>
        <w:t>ԱՐՏԱՔԻՆ ԳՈՐԾԵՐԻ ՆԱԽԱՐԱՐ</w:t>
      </w:r>
    </w:p>
    <w:p w:rsidR="00FC0B12" w:rsidRDefault="00FC0B12" w:rsidP="00FE72AE">
      <w:pPr>
        <w:pStyle w:val="ListParagraph"/>
        <w:spacing w:after="0"/>
        <w:ind w:left="0" w:firstLine="540"/>
        <w:jc w:val="right"/>
        <w:rPr>
          <w:rFonts w:ascii="GHEA Grapalat" w:hAnsi="GHEA Grapalat"/>
          <w:sz w:val="24"/>
          <w:szCs w:val="24"/>
          <w:lang w:val="hy-AM"/>
        </w:rPr>
      </w:pPr>
      <w:r w:rsidRPr="00EE0BBF">
        <w:rPr>
          <w:rFonts w:ascii="GHEA Grapalat" w:hAnsi="GHEA Grapalat"/>
          <w:sz w:val="24"/>
          <w:szCs w:val="24"/>
          <w:lang w:val="hy-AM"/>
        </w:rPr>
        <w:t>ՊԱՐՈՆ ԶՈՀՐԱԲ ՄՆԱՑԱԿԱՆՅԱՆԻՆ</w:t>
      </w:r>
    </w:p>
    <w:p w:rsidR="00B46589" w:rsidRPr="00EE0BBF" w:rsidRDefault="00B46589" w:rsidP="00FE72AE">
      <w:pPr>
        <w:pStyle w:val="ListParagraph"/>
        <w:spacing w:after="0"/>
        <w:ind w:left="0" w:firstLine="540"/>
        <w:jc w:val="right"/>
        <w:rPr>
          <w:rFonts w:ascii="GHEA Grapalat" w:hAnsi="GHEA Grapalat"/>
          <w:sz w:val="24"/>
          <w:szCs w:val="24"/>
          <w:lang w:val="hy-AM"/>
        </w:rPr>
      </w:pPr>
    </w:p>
    <w:p w:rsidR="00FE72AE" w:rsidRPr="00EE315F" w:rsidRDefault="00FE72AE" w:rsidP="00EE315F">
      <w:pPr>
        <w:rPr>
          <w:rFonts w:ascii="GHEA Grapalat" w:hAnsi="GHEA Grapalat"/>
          <w:sz w:val="24"/>
          <w:szCs w:val="24"/>
          <w:lang w:val="hy-AM"/>
        </w:rPr>
      </w:pPr>
    </w:p>
    <w:p w:rsidR="00FC0B12" w:rsidRDefault="00FC0B12" w:rsidP="00FC0B12">
      <w:pPr>
        <w:spacing w:line="360" w:lineRule="auto"/>
        <w:ind w:firstLine="540"/>
        <w:jc w:val="both"/>
        <w:rPr>
          <w:rFonts w:ascii="GHEA Grapalat" w:hAnsi="GHEA Grapalat"/>
          <w:color w:val="000000"/>
          <w:sz w:val="24"/>
          <w:szCs w:val="24"/>
          <w:lang w:val="hy-AM" w:eastAsia="en-US"/>
        </w:rPr>
      </w:pPr>
      <w:r w:rsidRPr="00EE0BBF">
        <w:rPr>
          <w:rFonts w:ascii="GHEA Grapalat" w:hAnsi="GHEA Grapalat"/>
          <w:color w:val="000000"/>
          <w:sz w:val="24"/>
          <w:szCs w:val="24"/>
          <w:lang w:val="hy-AM" w:eastAsia="en-US"/>
        </w:rPr>
        <w:t>Հարգելի՛ պարոն Մնացականյան,</w:t>
      </w:r>
    </w:p>
    <w:p w:rsidR="00805667" w:rsidRPr="00EE0BBF" w:rsidRDefault="00805667" w:rsidP="00FC0B12">
      <w:pPr>
        <w:spacing w:line="360" w:lineRule="auto"/>
        <w:ind w:firstLine="540"/>
        <w:jc w:val="both"/>
        <w:rPr>
          <w:rFonts w:ascii="GHEA Grapalat" w:hAnsi="GHEA Grapalat"/>
          <w:color w:val="000000"/>
          <w:sz w:val="24"/>
          <w:szCs w:val="24"/>
          <w:lang w:val="hy-AM" w:eastAsia="en-US"/>
        </w:rPr>
      </w:pPr>
    </w:p>
    <w:p w:rsidR="00805667" w:rsidRPr="0096588E" w:rsidRDefault="00805667" w:rsidP="002C44DF">
      <w:pPr>
        <w:spacing w:line="360" w:lineRule="auto"/>
        <w:ind w:firstLine="540"/>
        <w:jc w:val="both"/>
        <w:rPr>
          <w:rFonts w:ascii="GHEA Grapalat" w:hAnsi="GHEA Grapalat"/>
          <w:sz w:val="24"/>
          <w:szCs w:val="24"/>
          <w:lang w:val="hy-AM"/>
        </w:rPr>
      </w:pPr>
      <w:r w:rsidRPr="002C44DF">
        <w:rPr>
          <w:rFonts w:ascii="GHEA Grapalat" w:hAnsi="GHEA Grapalat"/>
          <w:sz w:val="24"/>
          <w:szCs w:val="24"/>
          <w:lang w:val="hy-AM"/>
        </w:rPr>
        <w:t>Ի կատարումն</w:t>
      </w:r>
      <w:r w:rsidR="002C44DF" w:rsidRPr="002C44DF">
        <w:rPr>
          <w:rFonts w:ascii="GHEA Grapalat" w:hAnsi="GHEA Grapalat"/>
          <w:sz w:val="24"/>
          <w:szCs w:val="24"/>
          <w:lang w:val="hy-AM"/>
        </w:rPr>
        <w:t xml:space="preserve"> 2019 թվականի հուլիսի 18-ի ՀՀ</w:t>
      </w:r>
      <w:r w:rsidR="002C44DF">
        <w:rPr>
          <w:rFonts w:ascii="GHEA Grapalat" w:hAnsi="GHEA Grapalat"/>
          <w:sz w:val="24"/>
          <w:szCs w:val="24"/>
          <w:lang w:val="hy-AM"/>
        </w:rPr>
        <w:t xml:space="preserve"> վարչապետի աշխատակազմի ղեկավարի թիվ </w:t>
      </w:r>
      <w:r w:rsidR="002C44DF" w:rsidRPr="002C44DF">
        <w:rPr>
          <w:rFonts w:ascii="GHEA Grapalat" w:hAnsi="GHEA Grapalat"/>
          <w:sz w:val="24"/>
          <w:szCs w:val="24"/>
          <w:lang w:val="hy-AM"/>
        </w:rPr>
        <w:t>02/06.7/33461-2019</w:t>
      </w:r>
      <w:r w:rsidR="0096588E">
        <w:rPr>
          <w:rFonts w:ascii="GHEA Grapalat" w:hAnsi="GHEA Grapalat"/>
          <w:sz w:val="24"/>
          <w:szCs w:val="24"/>
          <w:lang w:val="hy-AM"/>
        </w:rPr>
        <w:t xml:space="preserve"> գրությամբ</w:t>
      </w:r>
      <w:r w:rsidR="002C44DF">
        <w:rPr>
          <w:rFonts w:ascii="GHEA Grapalat" w:hAnsi="GHEA Grapalat"/>
          <w:sz w:val="24"/>
          <w:szCs w:val="24"/>
          <w:lang w:val="hy-AM"/>
        </w:rPr>
        <w:t xml:space="preserve"> ներկայացված</w:t>
      </w:r>
      <w:r w:rsidR="0096588E">
        <w:rPr>
          <w:rFonts w:ascii="GHEA Grapalat" w:hAnsi="GHEA Grapalat"/>
          <w:sz w:val="24"/>
          <w:szCs w:val="24"/>
          <w:lang w:val="hy-AM"/>
        </w:rPr>
        <w:t xml:space="preserve"> </w:t>
      </w:r>
      <w:r w:rsidR="002C44DF">
        <w:rPr>
          <w:rFonts w:ascii="GHEA Grapalat" w:hAnsi="GHEA Grapalat"/>
          <w:sz w:val="24"/>
          <w:szCs w:val="24"/>
          <w:lang w:val="hy-AM"/>
        </w:rPr>
        <w:t xml:space="preserve">ՀՀ </w:t>
      </w:r>
      <w:r w:rsidR="007A123F">
        <w:rPr>
          <w:rFonts w:ascii="GHEA Grapalat" w:hAnsi="GHEA Grapalat"/>
          <w:sz w:val="24"/>
          <w:szCs w:val="24"/>
          <w:lang w:val="hy-AM"/>
        </w:rPr>
        <w:t>վարչապետի</w:t>
      </w:r>
      <w:r w:rsidR="002C44DF">
        <w:rPr>
          <w:rFonts w:ascii="GHEA Grapalat" w:hAnsi="GHEA Grapalat"/>
          <w:sz w:val="24"/>
          <w:szCs w:val="24"/>
          <w:lang w:val="hy-AM"/>
        </w:rPr>
        <w:t xml:space="preserve"> հանձնարարականի</w:t>
      </w:r>
      <w:r w:rsidR="0096588E">
        <w:rPr>
          <w:rFonts w:ascii="GHEA Grapalat" w:hAnsi="GHEA Grapalat"/>
          <w:sz w:val="24"/>
          <w:szCs w:val="24"/>
          <w:lang w:val="hy-AM"/>
        </w:rPr>
        <w:t>՝ կից ներկայացնում եմ ՀՀ կրթության, գիտության, մշակույթի և սպորտի նախարարության առաջարկությունները</w:t>
      </w:r>
      <w:r w:rsidR="0096588E" w:rsidRPr="0096588E">
        <w:rPr>
          <w:rFonts w:ascii="GHEA Grapalat" w:hAnsi="GHEA Grapalat"/>
          <w:sz w:val="24"/>
          <w:szCs w:val="24"/>
          <w:lang w:val="hy-AM"/>
        </w:rPr>
        <w:t>:</w:t>
      </w:r>
    </w:p>
    <w:p w:rsidR="0096588E" w:rsidRPr="0096588E" w:rsidRDefault="0096588E" w:rsidP="002C44DF">
      <w:pPr>
        <w:spacing w:line="360" w:lineRule="auto"/>
        <w:ind w:firstLine="540"/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hy-AM"/>
        </w:rPr>
        <w:t xml:space="preserve">Առդիր՝ </w:t>
      </w:r>
      <w:r w:rsidR="000478E7">
        <w:rPr>
          <w:rFonts w:ascii="GHEA Grapalat" w:hAnsi="GHEA Grapalat"/>
          <w:sz w:val="24"/>
          <w:szCs w:val="24"/>
          <w:lang w:val="hy-AM"/>
        </w:rPr>
        <w:t xml:space="preserve">2 </w:t>
      </w:r>
      <w:r>
        <w:rPr>
          <w:rFonts w:ascii="GHEA Grapalat" w:hAnsi="GHEA Grapalat"/>
          <w:sz w:val="24"/>
          <w:szCs w:val="24"/>
          <w:lang w:val="hy-AM"/>
        </w:rPr>
        <w:t>էջ</w:t>
      </w:r>
      <w:r>
        <w:rPr>
          <w:rFonts w:ascii="GHEA Grapalat" w:hAnsi="GHEA Grapalat"/>
          <w:sz w:val="24"/>
          <w:szCs w:val="24"/>
          <w:lang w:val="en-US"/>
        </w:rPr>
        <w:t>:</w:t>
      </w:r>
    </w:p>
    <w:p w:rsidR="00805667" w:rsidRDefault="00805667" w:rsidP="00805667">
      <w:p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0478E7" w:rsidRPr="00805667" w:rsidRDefault="000478E7" w:rsidP="00805667">
      <w:p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FC0B12" w:rsidRPr="00EE0BBF" w:rsidRDefault="00FC0B12" w:rsidP="00FC0B12">
      <w:pPr>
        <w:spacing w:line="276" w:lineRule="auto"/>
        <w:ind w:right="515" w:firstLine="720"/>
        <w:jc w:val="both"/>
        <w:rPr>
          <w:rFonts w:ascii="GHEA Grapalat" w:hAnsi="GHEA Grapalat"/>
          <w:sz w:val="24"/>
          <w:szCs w:val="24"/>
          <w:lang w:val="fr-FR"/>
        </w:rPr>
      </w:pPr>
      <w:r w:rsidRPr="00EE0BBF">
        <w:rPr>
          <w:rFonts w:ascii="GHEA Grapalat" w:hAnsi="GHEA Grapalat"/>
          <w:sz w:val="24"/>
          <w:szCs w:val="24"/>
          <w:lang w:val="fr-FR"/>
        </w:rPr>
        <w:t xml:space="preserve">  Հարգանքով՝ </w:t>
      </w:r>
    </w:p>
    <w:p w:rsidR="004E102A" w:rsidRDefault="00FC0B12" w:rsidP="00FC0B12">
      <w:pPr>
        <w:pStyle w:val="Header"/>
        <w:spacing w:line="360" w:lineRule="auto"/>
        <w:jc w:val="both"/>
        <w:rPr>
          <w:rFonts w:ascii="GHEA Grapalat" w:hAnsi="GHEA Grapalat" w:cs="Times Armenian"/>
          <w:b/>
          <w:noProof/>
          <w:sz w:val="16"/>
          <w:szCs w:val="16"/>
          <w:lang w:val="hy-AM"/>
        </w:rPr>
      </w:pPr>
      <w:r w:rsidRPr="00EE0BBF">
        <w:rPr>
          <w:rFonts w:ascii="GHEA Grapalat" w:hAnsi="GHEA Grapalat" w:cs="Times Armenian"/>
          <w:b/>
          <w:noProof/>
          <w:sz w:val="16"/>
          <w:szCs w:val="16"/>
          <w:lang w:val="hy-AM"/>
        </w:rPr>
        <w:tab/>
      </w:r>
      <w:r w:rsidR="00F25C7C">
        <w:rPr>
          <w:rFonts w:ascii="GHEA Grapalat" w:hAnsi="GHEA Grapalat" w:cs="Times Armenian"/>
          <w:b/>
          <w:noProof/>
          <w:sz w:val="16"/>
          <w:szCs w:val="16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78F6B0EB-8782-4ED6-85B5-59715C96BCA2}" provid="{00000000-0000-0000-0000-000000000000}" issignatureline="t"/>
          </v:shape>
        </w:pict>
      </w:r>
      <w:bookmarkStart w:id="0" w:name="_GoBack"/>
      <w:bookmarkEnd w:id="0"/>
    </w:p>
    <w:p w:rsidR="000478E7" w:rsidRPr="002C44DF" w:rsidRDefault="000478E7" w:rsidP="00FC0B12">
      <w:pPr>
        <w:pStyle w:val="Header"/>
        <w:spacing w:line="360" w:lineRule="auto"/>
        <w:jc w:val="both"/>
        <w:rPr>
          <w:rFonts w:ascii="GHEA Grapalat" w:hAnsi="GHEA Grapalat" w:cs="Times Armenian"/>
          <w:b/>
          <w:noProof/>
          <w:sz w:val="16"/>
          <w:szCs w:val="16"/>
          <w:lang w:val="hy-AM"/>
        </w:rPr>
      </w:pPr>
    </w:p>
    <w:p w:rsidR="004E102A" w:rsidRDefault="00FC0B12" w:rsidP="00FC0B12">
      <w:pPr>
        <w:spacing w:line="360" w:lineRule="auto"/>
        <w:jc w:val="both"/>
        <w:rPr>
          <w:rFonts w:ascii="GHEA Grapalat" w:hAnsi="GHEA Grapalat" w:cs="Times Armenian"/>
          <w:noProof/>
          <w:sz w:val="24"/>
          <w:szCs w:val="24"/>
          <w:lang w:val="hy-AM"/>
        </w:rPr>
      </w:pPr>
      <w:r w:rsidRPr="00EE0BBF">
        <w:rPr>
          <w:rFonts w:ascii="GHEA Grapalat" w:hAnsi="GHEA Grapalat" w:cs="Times Armenian"/>
          <w:noProof/>
          <w:sz w:val="24"/>
          <w:szCs w:val="24"/>
          <w:lang w:val="hy-AM"/>
        </w:rPr>
        <w:t xml:space="preserve">        </w:t>
      </w:r>
      <w:r w:rsidRPr="00EE0BBF">
        <w:rPr>
          <w:rFonts w:ascii="GHEA Grapalat" w:hAnsi="GHEA Grapalat" w:cs="Times Armenian"/>
          <w:noProof/>
          <w:sz w:val="24"/>
          <w:szCs w:val="24"/>
          <w:lang w:val="is-IS"/>
        </w:rPr>
        <w:t xml:space="preserve">  </w:t>
      </w:r>
      <w:r w:rsidRPr="00EE0BBF">
        <w:rPr>
          <w:rFonts w:ascii="GHEA Grapalat" w:hAnsi="GHEA Grapalat" w:cs="Times Armenian"/>
          <w:noProof/>
          <w:sz w:val="24"/>
          <w:szCs w:val="24"/>
          <w:lang w:val="hy-AM"/>
        </w:rPr>
        <w:tab/>
        <w:t xml:space="preserve">                                                             </w:t>
      </w:r>
      <w:r w:rsidR="004E102A">
        <w:rPr>
          <w:rFonts w:ascii="GHEA Grapalat" w:hAnsi="GHEA Grapalat" w:cs="Times Armenian"/>
          <w:noProof/>
          <w:sz w:val="24"/>
          <w:szCs w:val="24"/>
          <w:lang w:val="hy-AM"/>
        </w:rPr>
        <w:t>ԱՐԵՎԻԿ ԱՆԱՓԻՈՍՅԱՆ</w:t>
      </w:r>
    </w:p>
    <w:p w:rsidR="00FC0B12" w:rsidRDefault="004E102A" w:rsidP="004E102A">
      <w:pPr>
        <w:spacing w:line="360" w:lineRule="auto"/>
        <w:jc w:val="right"/>
        <w:rPr>
          <w:rFonts w:ascii="GHEA Grapalat" w:hAnsi="GHEA Grapalat" w:cs="Times Armenian"/>
          <w:noProof/>
          <w:sz w:val="24"/>
          <w:szCs w:val="24"/>
          <w:lang w:val="hy-AM"/>
        </w:rPr>
      </w:pPr>
      <w:r w:rsidRPr="0096588E">
        <w:rPr>
          <w:rFonts w:ascii="GHEA Grapalat" w:hAnsi="GHEA Grapalat" w:cs="Times Armenian"/>
          <w:noProof/>
          <w:sz w:val="24"/>
          <w:szCs w:val="24"/>
          <w:lang w:val="fr-FR"/>
        </w:rPr>
        <w:t>/</w:t>
      </w:r>
      <w:r>
        <w:rPr>
          <w:rFonts w:ascii="GHEA Grapalat" w:hAnsi="GHEA Grapalat" w:cs="Times Armenian"/>
          <w:noProof/>
          <w:sz w:val="24"/>
          <w:szCs w:val="24"/>
          <w:lang w:val="hy-AM"/>
        </w:rPr>
        <w:t>ՆԱԽԱՐԱՐԻ ՊԱՐՏԱԿԱՆՈՒԹՅՈՒՆՆԵՐԸ ԿԱՏԱՐՈՂ</w:t>
      </w:r>
      <w:r w:rsidRPr="0096588E">
        <w:rPr>
          <w:rFonts w:ascii="GHEA Grapalat" w:hAnsi="GHEA Grapalat" w:cs="Times Armenian"/>
          <w:noProof/>
          <w:sz w:val="24"/>
          <w:szCs w:val="24"/>
          <w:lang w:val="fr-FR"/>
        </w:rPr>
        <w:t>/</w:t>
      </w:r>
      <w:r w:rsidR="00FC0B12" w:rsidRPr="00EE0BBF">
        <w:rPr>
          <w:rFonts w:ascii="GHEA Grapalat" w:hAnsi="GHEA Grapalat" w:cs="Times Armenian"/>
          <w:noProof/>
          <w:sz w:val="24"/>
          <w:szCs w:val="24"/>
          <w:lang w:val="hy-AM"/>
        </w:rPr>
        <w:t xml:space="preserve"> </w:t>
      </w:r>
    </w:p>
    <w:p w:rsidR="002C44DF" w:rsidRDefault="002C44DF" w:rsidP="004E102A">
      <w:pPr>
        <w:spacing w:line="360" w:lineRule="auto"/>
        <w:jc w:val="right"/>
        <w:rPr>
          <w:rFonts w:ascii="GHEA Grapalat" w:hAnsi="GHEA Grapalat" w:cs="Times Armenian"/>
          <w:noProof/>
          <w:sz w:val="24"/>
          <w:szCs w:val="24"/>
          <w:lang w:val="hy-AM"/>
        </w:rPr>
      </w:pPr>
    </w:p>
    <w:sectPr w:rsidR="002C44DF" w:rsidSect="006D40EA">
      <w:headerReference w:type="even" r:id="rId10"/>
      <w:footerReference w:type="default" r:id="rId11"/>
      <w:pgSz w:w="11909" w:h="16834" w:code="9"/>
      <w:pgMar w:top="360" w:right="851" w:bottom="1080" w:left="1080" w:header="425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10C8" w:rsidRDefault="006410C8">
      <w:r>
        <w:separator/>
      </w:r>
    </w:p>
  </w:endnote>
  <w:endnote w:type="continuationSeparator" w:id="0">
    <w:p w:rsidR="006410C8" w:rsidRDefault="00641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6392E" w:rsidRDefault="0096392E" w:rsidP="00F65C9E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C92213" w:rsidRDefault="00C92213" w:rsidP="00F65C9E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  <w:p w:rsidR="00C92213" w:rsidRDefault="00C92213" w:rsidP="00F65C9E">
    <w:pPr>
      <w:pStyle w:val="BodyTextIndent3"/>
      <w:overflowPunct w:val="0"/>
      <w:autoSpaceDE w:val="0"/>
      <w:autoSpaceDN w:val="0"/>
      <w:adjustRightInd w:val="0"/>
      <w:spacing w:after="0"/>
      <w:ind w:left="0"/>
      <w:jc w:val="both"/>
      <w:textAlignment w:val="baseline"/>
      <w:rPr>
        <w:rFonts w:ascii="Times Armenian" w:hAnsi="Times Armenian"/>
        <w:sz w:val="12"/>
        <w:lang w:val="af-ZA" w:eastAsia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10C8" w:rsidRDefault="006410C8">
      <w:r>
        <w:separator/>
      </w:r>
    </w:p>
  </w:footnote>
  <w:footnote w:type="continuationSeparator" w:id="0">
    <w:p w:rsidR="006410C8" w:rsidRDefault="006410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1D88" w:rsidRDefault="001454EC">
    <w:r>
      <w:c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0B13DD"/>
    <w:multiLevelType w:val="hybridMultilevel"/>
    <w:tmpl w:val="6C6A7DE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22664C58"/>
    <w:multiLevelType w:val="hybridMultilevel"/>
    <w:tmpl w:val="05B698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FE3AC1"/>
    <w:multiLevelType w:val="hybridMultilevel"/>
    <w:tmpl w:val="B01228E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7524"/>
    <w:rsid w:val="00021F68"/>
    <w:rsid w:val="0004054D"/>
    <w:rsid w:val="00042D90"/>
    <w:rsid w:val="000433B1"/>
    <w:rsid w:val="000478E7"/>
    <w:rsid w:val="00050CCE"/>
    <w:rsid w:val="00050E7F"/>
    <w:rsid w:val="000526D5"/>
    <w:rsid w:val="000537F9"/>
    <w:rsid w:val="00062054"/>
    <w:rsid w:val="00065F5A"/>
    <w:rsid w:val="00072676"/>
    <w:rsid w:val="00076EE0"/>
    <w:rsid w:val="00085527"/>
    <w:rsid w:val="000A3E49"/>
    <w:rsid w:val="000D773E"/>
    <w:rsid w:val="000D7B53"/>
    <w:rsid w:val="000E06E7"/>
    <w:rsid w:val="000E2393"/>
    <w:rsid w:val="000E56A3"/>
    <w:rsid w:val="000F1BF3"/>
    <w:rsid w:val="001154EC"/>
    <w:rsid w:val="001402A4"/>
    <w:rsid w:val="001454EC"/>
    <w:rsid w:val="0015222D"/>
    <w:rsid w:val="001526EC"/>
    <w:rsid w:val="00154BCB"/>
    <w:rsid w:val="001601EB"/>
    <w:rsid w:val="00176076"/>
    <w:rsid w:val="00176C18"/>
    <w:rsid w:val="0019148C"/>
    <w:rsid w:val="00193519"/>
    <w:rsid w:val="001A02C6"/>
    <w:rsid w:val="001A30F8"/>
    <w:rsid w:val="001A7186"/>
    <w:rsid w:val="001C0421"/>
    <w:rsid w:val="001C6BB0"/>
    <w:rsid w:val="001E087A"/>
    <w:rsid w:val="001E27CB"/>
    <w:rsid w:val="001E2BE4"/>
    <w:rsid w:val="001F0814"/>
    <w:rsid w:val="001F7787"/>
    <w:rsid w:val="00202449"/>
    <w:rsid w:val="0021163B"/>
    <w:rsid w:val="002117C0"/>
    <w:rsid w:val="00214600"/>
    <w:rsid w:val="00215A82"/>
    <w:rsid w:val="00215E2E"/>
    <w:rsid w:val="0021619B"/>
    <w:rsid w:val="00222D48"/>
    <w:rsid w:val="00240301"/>
    <w:rsid w:val="00244D87"/>
    <w:rsid w:val="00256719"/>
    <w:rsid w:val="00257486"/>
    <w:rsid w:val="00260E0C"/>
    <w:rsid w:val="002712CC"/>
    <w:rsid w:val="0027149D"/>
    <w:rsid w:val="00283EC6"/>
    <w:rsid w:val="002953C4"/>
    <w:rsid w:val="002A0287"/>
    <w:rsid w:val="002A2DF8"/>
    <w:rsid w:val="002B1B6D"/>
    <w:rsid w:val="002C44DF"/>
    <w:rsid w:val="002E1A5E"/>
    <w:rsid w:val="002E306D"/>
    <w:rsid w:val="002F2C94"/>
    <w:rsid w:val="002F4EA2"/>
    <w:rsid w:val="00300493"/>
    <w:rsid w:val="003005DB"/>
    <w:rsid w:val="003031F3"/>
    <w:rsid w:val="00305C0E"/>
    <w:rsid w:val="00332B33"/>
    <w:rsid w:val="00345E26"/>
    <w:rsid w:val="00361766"/>
    <w:rsid w:val="003B2394"/>
    <w:rsid w:val="003B6624"/>
    <w:rsid w:val="003F28D7"/>
    <w:rsid w:val="0042331D"/>
    <w:rsid w:val="00441BC3"/>
    <w:rsid w:val="00457C27"/>
    <w:rsid w:val="00471F9B"/>
    <w:rsid w:val="00487693"/>
    <w:rsid w:val="00492388"/>
    <w:rsid w:val="00495C6A"/>
    <w:rsid w:val="004975CD"/>
    <w:rsid w:val="004B3BB1"/>
    <w:rsid w:val="004E102A"/>
    <w:rsid w:val="004E5EC7"/>
    <w:rsid w:val="004F1E05"/>
    <w:rsid w:val="004F2998"/>
    <w:rsid w:val="004F339E"/>
    <w:rsid w:val="004F3E69"/>
    <w:rsid w:val="004F4A01"/>
    <w:rsid w:val="004F4B78"/>
    <w:rsid w:val="0050407A"/>
    <w:rsid w:val="0050796F"/>
    <w:rsid w:val="00525A85"/>
    <w:rsid w:val="00531547"/>
    <w:rsid w:val="00531777"/>
    <w:rsid w:val="0054162F"/>
    <w:rsid w:val="005433CD"/>
    <w:rsid w:val="0055041F"/>
    <w:rsid w:val="005513B8"/>
    <w:rsid w:val="005537C3"/>
    <w:rsid w:val="0055608C"/>
    <w:rsid w:val="00560517"/>
    <w:rsid w:val="0056185E"/>
    <w:rsid w:val="00561DC7"/>
    <w:rsid w:val="00567DFD"/>
    <w:rsid w:val="00582FB6"/>
    <w:rsid w:val="005A329B"/>
    <w:rsid w:val="005A637B"/>
    <w:rsid w:val="005B51E8"/>
    <w:rsid w:val="005C08FA"/>
    <w:rsid w:val="00613200"/>
    <w:rsid w:val="00621E16"/>
    <w:rsid w:val="00634750"/>
    <w:rsid w:val="006410C8"/>
    <w:rsid w:val="00647FED"/>
    <w:rsid w:val="0066076D"/>
    <w:rsid w:val="00660A08"/>
    <w:rsid w:val="00661674"/>
    <w:rsid w:val="00666A34"/>
    <w:rsid w:val="0067183A"/>
    <w:rsid w:val="006750EA"/>
    <w:rsid w:val="0067675E"/>
    <w:rsid w:val="00685AD7"/>
    <w:rsid w:val="006B2EB3"/>
    <w:rsid w:val="006B6AAE"/>
    <w:rsid w:val="006C1D88"/>
    <w:rsid w:val="006D40EA"/>
    <w:rsid w:val="006D6D36"/>
    <w:rsid w:val="006E2221"/>
    <w:rsid w:val="006F1E29"/>
    <w:rsid w:val="00702313"/>
    <w:rsid w:val="007045C5"/>
    <w:rsid w:val="007204D5"/>
    <w:rsid w:val="00722764"/>
    <w:rsid w:val="007272F1"/>
    <w:rsid w:val="007361DC"/>
    <w:rsid w:val="007703EA"/>
    <w:rsid w:val="00785B06"/>
    <w:rsid w:val="00786D28"/>
    <w:rsid w:val="007A123F"/>
    <w:rsid w:val="007B16BE"/>
    <w:rsid w:val="007C4149"/>
    <w:rsid w:val="007C4A19"/>
    <w:rsid w:val="007D6359"/>
    <w:rsid w:val="007E2B21"/>
    <w:rsid w:val="007E3D92"/>
    <w:rsid w:val="007F0CAA"/>
    <w:rsid w:val="007F5F26"/>
    <w:rsid w:val="007F67A6"/>
    <w:rsid w:val="00800BD6"/>
    <w:rsid w:val="00805667"/>
    <w:rsid w:val="00817291"/>
    <w:rsid w:val="0082130D"/>
    <w:rsid w:val="00822124"/>
    <w:rsid w:val="00825539"/>
    <w:rsid w:val="00826402"/>
    <w:rsid w:val="00827868"/>
    <w:rsid w:val="00834E4A"/>
    <w:rsid w:val="0083641A"/>
    <w:rsid w:val="008708B2"/>
    <w:rsid w:val="008752B5"/>
    <w:rsid w:val="00895B19"/>
    <w:rsid w:val="008A3463"/>
    <w:rsid w:val="008B7D6F"/>
    <w:rsid w:val="008C64D6"/>
    <w:rsid w:val="008D51EC"/>
    <w:rsid w:val="008D6D8E"/>
    <w:rsid w:val="008E751C"/>
    <w:rsid w:val="009115DB"/>
    <w:rsid w:val="00931FBC"/>
    <w:rsid w:val="009562EB"/>
    <w:rsid w:val="0096392E"/>
    <w:rsid w:val="0096588E"/>
    <w:rsid w:val="009774B0"/>
    <w:rsid w:val="00977F12"/>
    <w:rsid w:val="009808FC"/>
    <w:rsid w:val="009822ED"/>
    <w:rsid w:val="00984BA8"/>
    <w:rsid w:val="00987822"/>
    <w:rsid w:val="00996CD7"/>
    <w:rsid w:val="009A2C91"/>
    <w:rsid w:val="009A6751"/>
    <w:rsid w:val="009D3123"/>
    <w:rsid w:val="009F1C24"/>
    <w:rsid w:val="009F2EDD"/>
    <w:rsid w:val="009F437D"/>
    <w:rsid w:val="00A40F45"/>
    <w:rsid w:val="00A43D23"/>
    <w:rsid w:val="00A60771"/>
    <w:rsid w:val="00A65CB3"/>
    <w:rsid w:val="00A67779"/>
    <w:rsid w:val="00A8326B"/>
    <w:rsid w:val="00A859A6"/>
    <w:rsid w:val="00A919B1"/>
    <w:rsid w:val="00A92044"/>
    <w:rsid w:val="00A97A5C"/>
    <w:rsid w:val="00AC4DB5"/>
    <w:rsid w:val="00AF1A40"/>
    <w:rsid w:val="00AF3A9E"/>
    <w:rsid w:val="00B105C2"/>
    <w:rsid w:val="00B13B4F"/>
    <w:rsid w:val="00B17721"/>
    <w:rsid w:val="00B278AE"/>
    <w:rsid w:val="00B401D0"/>
    <w:rsid w:val="00B42349"/>
    <w:rsid w:val="00B44EC4"/>
    <w:rsid w:val="00B45A32"/>
    <w:rsid w:val="00B46589"/>
    <w:rsid w:val="00B73D88"/>
    <w:rsid w:val="00B936A9"/>
    <w:rsid w:val="00BA0119"/>
    <w:rsid w:val="00BA0750"/>
    <w:rsid w:val="00BB10E5"/>
    <w:rsid w:val="00BB14C4"/>
    <w:rsid w:val="00BD22B7"/>
    <w:rsid w:val="00BE2273"/>
    <w:rsid w:val="00BE4889"/>
    <w:rsid w:val="00BE4E07"/>
    <w:rsid w:val="00BE588F"/>
    <w:rsid w:val="00BE7B34"/>
    <w:rsid w:val="00BF0EED"/>
    <w:rsid w:val="00C022AA"/>
    <w:rsid w:val="00C033F9"/>
    <w:rsid w:val="00C07026"/>
    <w:rsid w:val="00C26516"/>
    <w:rsid w:val="00C27ACC"/>
    <w:rsid w:val="00C352C6"/>
    <w:rsid w:val="00C621CC"/>
    <w:rsid w:val="00C63D1C"/>
    <w:rsid w:val="00C737C0"/>
    <w:rsid w:val="00C76EB0"/>
    <w:rsid w:val="00C8177B"/>
    <w:rsid w:val="00C82A05"/>
    <w:rsid w:val="00C83884"/>
    <w:rsid w:val="00C847E5"/>
    <w:rsid w:val="00C87C4A"/>
    <w:rsid w:val="00C92213"/>
    <w:rsid w:val="00CA26A4"/>
    <w:rsid w:val="00CA724A"/>
    <w:rsid w:val="00CC0067"/>
    <w:rsid w:val="00CD4AA6"/>
    <w:rsid w:val="00CD6AF9"/>
    <w:rsid w:val="00CF5DC9"/>
    <w:rsid w:val="00CF733C"/>
    <w:rsid w:val="00D00457"/>
    <w:rsid w:val="00D02AEE"/>
    <w:rsid w:val="00D11909"/>
    <w:rsid w:val="00D1426A"/>
    <w:rsid w:val="00D163A7"/>
    <w:rsid w:val="00D22231"/>
    <w:rsid w:val="00D27524"/>
    <w:rsid w:val="00D4460A"/>
    <w:rsid w:val="00D4688A"/>
    <w:rsid w:val="00D606AC"/>
    <w:rsid w:val="00D64CA1"/>
    <w:rsid w:val="00D66668"/>
    <w:rsid w:val="00D90B4F"/>
    <w:rsid w:val="00D958EC"/>
    <w:rsid w:val="00DA0A31"/>
    <w:rsid w:val="00DB24F4"/>
    <w:rsid w:val="00DC19F4"/>
    <w:rsid w:val="00DC6FAF"/>
    <w:rsid w:val="00DE46C0"/>
    <w:rsid w:val="00DF0540"/>
    <w:rsid w:val="00DF1177"/>
    <w:rsid w:val="00DF2E0D"/>
    <w:rsid w:val="00DF7832"/>
    <w:rsid w:val="00E21BAE"/>
    <w:rsid w:val="00E276F5"/>
    <w:rsid w:val="00E27E16"/>
    <w:rsid w:val="00E426EC"/>
    <w:rsid w:val="00E435BB"/>
    <w:rsid w:val="00E50939"/>
    <w:rsid w:val="00E63762"/>
    <w:rsid w:val="00E65FDC"/>
    <w:rsid w:val="00E87E5D"/>
    <w:rsid w:val="00E914A0"/>
    <w:rsid w:val="00E9797F"/>
    <w:rsid w:val="00E97995"/>
    <w:rsid w:val="00EA7AF9"/>
    <w:rsid w:val="00EB2F05"/>
    <w:rsid w:val="00EB63C2"/>
    <w:rsid w:val="00EC0EA6"/>
    <w:rsid w:val="00EC5638"/>
    <w:rsid w:val="00EC68B1"/>
    <w:rsid w:val="00EE0BBF"/>
    <w:rsid w:val="00EE315F"/>
    <w:rsid w:val="00EE7864"/>
    <w:rsid w:val="00EF0EC7"/>
    <w:rsid w:val="00F00B75"/>
    <w:rsid w:val="00F15F05"/>
    <w:rsid w:val="00F20742"/>
    <w:rsid w:val="00F22530"/>
    <w:rsid w:val="00F23051"/>
    <w:rsid w:val="00F25C7C"/>
    <w:rsid w:val="00F2717E"/>
    <w:rsid w:val="00F278F0"/>
    <w:rsid w:val="00F42977"/>
    <w:rsid w:val="00F555A1"/>
    <w:rsid w:val="00F65C9E"/>
    <w:rsid w:val="00F84F22"/>
    <w:rsid w:val="00F85913"/>
    <w:rsid w:val="00FA4B67"/>
    <w:rsid w:val="00FA67CB"/>
    <w:rsid w:val="00FB6301"/>
    <w:rsid w:val="00FC0B12"/>
    <w:rsid w:val="00FC417A"/>
    <w:rsid w:val="00FC5AD5"/>
    <w:rsid w:val="00FC7079"/>
    <w:rsid w:val="00FD1040"/>
    <w:rsid w:val="00FD1B90"/>
    <w:rsid w:val="00FD25DA"/>
    <w:rsid w:val="00FD2B6E"/>
    <w:rsid w:val="00FD6CC8"/>
    <w:rsid w:val="00FD7571"/>
    <w:rsid w:val="00FE30EA"/>
    <w:rsid w:val="00FE3606"/>
    <w:rsid w:val="00FE72AE"/>
    <w:rsid w:val="00FE7366"/>
    <w:rsid w:val="00FF0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65537"/>
    <o:shapelayout v:ext="edit">
      <o:idmap v:ext="edit" data="1"/>
    </o:shapelayout>
  </w:shapeDefaults>
  <w:decimalSymbol w:val="."/>
  <w:listSeparator w:val=","/>
  <w15:docId w15:val="{61D71C0C-A796-43A4-9683-AFF5ABB98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076D"/>
    <w:rPr>
      <w:lang w:val="en-GB" w:eastAsia="ru-RU"/>
    </w:rPr>
  </w:style>
  <w:style w:type="paragraph" w:styleId="Heading1">
    <w:name w:val="heading 1"/>
    <w:basedOn w:val="Normal"/>
    <w:next w:val="Normal"/>
    <w:link w:val="Heading1Char"/>
    <w:qFormat/>
    <w:rsid w:val="0066076D"/>
    <w:pPr>
      <w:keepNext/>
      <w:jc w:val="center"/>
      <w:outlineLvl w:val="0"/>
    </w:pPr>
    <w:rPr>
      <w:rFonts w:ascii="Arial Armenian" w:hAnsi="Arial Armenian"/>
      <w:b/>
      <w:sz w:val="22"/>
    </w:rPr>
  </w:style>
  <w:style w:type="paragraph" w:styleId="Heading2">
    <w:name w:val="heading 2"/>
    <w:basedOn w:val="Normal"/>
    <w:next w:val="Normal"/>
    <w:link w:val="Heading2Char"/>
    <w:qFormat/>
    <w:rsid w:val="0066076D"/>
    <w:pPr>
      <w:keepNext/>
      <w:jc w:val="center"/>
      <w:outlineLvl w:val="1"/>
    </w:pPr>
    <w:rPr>
      <w:rFonts w:ascii="Baltica" w:hAnsi="Baltica"/>
      <w:b/>
    </w:rPr>
  </w:style>
  <w:style w:type="paragraph" w:styleId="Heading3">
    <w:name w:val="heading 3"/>
    <w:basedOn w:val="Normal"/>
    <w:next w:val="Normal"/>
    <w:qFormat/>
    <w:rsid w:val="0066076D"/>
    <w:pPr>
      <w:keepNext/>
      <w:ind w:right="630"/>
      <w:jc w:val="center"/>
      <w:outlineLvl w:val="2"/>
    </w:pPr>
    <w:rPr>
      <w:rFonts w:ascii="Times Armenian" w:hAnsi="Times Armenian"/>
      <w:sz w:val="30"/>
    </w:rPr>
  </w:style>
  <w:style w:type="paragraph" w:styleId="Heading4">
    <w:name w:val="heading 4"/>
    <w:basedOn w:val="Normal"/>
    <w:next w:val="Normal"/>
    <w:link w:val="Heading4Char"/>
    <w:qFormat/>
    <w:rsid w:val="0066076D"/>
    <w:pPr>
      <w:keepNext/>
      <w:jc w:val="center"/>
      <w:outlineLvl w:val="3"/>
    </w:pPr>
    <w:rPr>
      <w:rFonts w:ascii="Arial Armenian" w:hAnsi="Arial Armenian"/>
      <w:b/>
      <w:sz w:val="23"/>
    </w:rPr>
  </w:style>
  <w:style w:type="paragraph" w:styleId="Heading5">
    <w:name w:val="heading 5"/>
    <w:basedOn w:val="Normal"/>
    <w:next w:val="Normal"/>
    <w:qFormat/>
    <w:rsid w:val="0066076D"/>
    <w:pPr>
      <w:keepNext/>
      <w:jc w:val="center"/>
      <w:outlineLvl w:val="4"/>
    </w:pPr>
    <w:rPr>
      <w:rFonts w:ascii="Times Armenian" w:hAnsi="Times Armenian"/>
      <w:b/>
      <w:sz w:val="28"/>
    </w:rPr>
  </w:style>
  <w:style w:type="paragraph" w:styleId="Heading6">
    <w:name w:val="heading 6"/>
    <w:basedOn w:val="Normal"/>
    <w:next w:val="Normal"/>
    <w:qFormat/>
    <w:rsid w:val="0066076D"/>
    <w:pPr>
      <w:keepNext/>
      <w:ind w:left="-851"/>
      <w:outlineLvl w:val="5"/>
    </w:pPr>
    <w:rPr>
      <w:rFonts w:ascii="Times Armenian" w:hAnsi="Times Armenian"/>
      <w:sz w:val="36"/>
    </w:rPr>
  </w:style>
  <w:style w:type="paragraph" w:styleId="Heading7">
    <w:name w:val="heading 7"/>
    <w:basedOn w:val="Normal"/>
    <w:next w:val="Normal"/>
    <w:qFormat/>
    <w:rsid w:val="0066076D"/>
    <w:pPr>
      <w:keepNext/>
      <w:ind w:left="-851"/>
      <w:outlineLvl w:val="6"/>
    </w:pPr>
    <w:rPr>
      <w:rFonts w:ascii="Times Armenian" w:hAnsi="Times Armenian"/>
      <w:sz w:val="24"/>
    </w:rPr>
  </w:style>
  <w:style w:type="paragraph" w:styleId="Heading8">
    <w:name w:val="heading 8"/>
    <w:basedOn w:val="Normal"/>
    <w:next w:val="Normal"/>
    <w:link w:val="Heading8Char"/>
    <w:qFormat/>
    <w:rsid w:val="0066076D"/>
    <w:pPr>
      <w:keepNext/>
      <w:jc w:val="center"/>
      <w:outlineLvl w:val="7"/>
    </w:pPr>
    <w:rPr>
      <w:rFonts w:ascii="Arial Armenian" w:hAnsi="Arial Armenian"/>
      <w:b/>
      <w:sz w:val="24"/>
    </w:rPr>
  </w:style>
  <w:style w:type="paragraph" w:styleId="Heading9">
    <w:name w:val="heading 9"/>
    <w:basedOn w:val="Normal"/>
    <w:next w:val="Normal"/>
    <w:qFormat/>
    <w:rsid w:val="0066076D"/>
    <w:pPr>
      <w:keepNext/>
      <w:jc w:val="center"/>
      <w:outlineLvl w:val="8"/>
    </w:pPr>
    <w:rPr>
      <w:rFonts w:ascii="Baltica" w:hAnsi="Baltic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66076D"/>
    <w:pPr>
      <w:ind w:firstLine="720"/>
    </w:pPr>
    <w:rPr>
      <w:rFonts w:ascii="Arial Armenian" w:hAnsi="Arial Armenian"/>
      <w:i/>
      <w:sz w:val="24"/>
    </w:rPr>
  </w:style>
  <w:style w:type="paragraph" w:styleId="BodyText">
    <w:name w:val="Body Text"/>
    <w:basedOn w:val="Normal"/>
    <w:rsid w:val="0066076D"/>
    <w:pPr>
      <w:spacing w:line="360" w:lineRule="auto"/>
    </w:pPr>
    <w:rPr>
      <w:rFonts w:ascii="Times Armenian" w:hAnsi="Times Armenian"/>
      <w:sz w:val="28"/>
    </w:rPr>
  </w:style>
  <w:style w:type="character" w:styleId="Hyperlink">
    <w:name w:val="Hyperlink"/>
    <w:basedOn w:val="DefaultParagraphFont"/>
    <w:rsid w:val="0066076D"/>
    <w:rPr>
      <w:color w:val="0000FF"/>
      <w:u w:val="single"/>
    </w:rPr>
  </w:style>
  <w:style w:type="paragraph" w:styleId="BlockText">
    <w:name w:val="Block Text"/>
    <w:basedOn w:val="Normal"/>
    <w:rsid w:val="0066076D"/>
    <w:pPr>
      <w:ind w:left="-709" w:right="-694"/>
    </w:pPr>
    <w:rPr>
      <w:rFonts w:ascii="Baltica" w:hAnsi="Baltica"/>
      <w:sz w:val="18"/>
    </w:rPr>
  </w:style>
  <w:style w:type="paragraph" w:styleId="BodyText2">
    <w:name w:val="Body Text 2"/>
    <w:basedOn w:val="Normal"/>
    <w:rsid w:val="0066076D"/>
    <w:rPr>
      <w:sz w:val="18"/>
    </w:rPr>
  </w:style>
  <w:style w:type="paragraph" w:styleId="BodyTextIndent3">
    <w:name w:val="Body Text Indent 3"/>
    <w:basedOn w:val="Normal"/>
    <w:rsid w:val="00F65C9E"/>
    <w:pPr>
      <w:spacing w:after="120"/>
      <w:ind w:left="283"/>
    </w:pPr>
    <w:rPr>
      <w:sz w:val="16"/>
      <w:szCs w:val="16"/>
    </w:rPr>
  </w:style>
  <w:style w:type="paragraph" w:customStyle="1" w:styleId="Char">
    <w:name w:val="Char"/>
    <w:basedOn w:val="Normal"/>
    <w:rsid w:val="00F65C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Header">
    <w:name w:val="header"/>
    <w:basedOn w:val="Normal"/>
    <w:link w:val="HeaderChar"/>
    <w:rsid w:val="00F65C9E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uiPriority w:val="99"/>
    <w:rsid w:val="00F65C9E"/>
    <w:pPr>
      <w:tabs>
        <w:tab w:val="center" w:pos="4677"/>
        <w:tab w:val="right" w:pos="9355"/>
      </w:tabs>
    </w:pPr>
  </w:style>
  <w:style w:type="table" w:styleId="TableGrid">
    <w:name w:val="Table Grid"/>
    <w:basedOn w:val="TableNormal"/>
    <w:rsid w:val="008D51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0">
    <w:name w:val="Char"/>
    <w:basedOn w:val="Normal"/>
    <w:rsid w:val="000F1BF3"/>
    <w:pPr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1A7186"/>
    <w:rPr>
      <w:rFonts w:ascii="Arial Armenian" w:hAnsi="Arial Armenian"/>
      <w:b/>
      <w:sz w:val="22"/>
      <w:lang w:val="en-GB"/>
    </w:rPr>
  </w:style>
  <w:style w:type="character" w:customStyle="1" w:styleId="Heading2Char">
    <w:name w:val="Heading 2 Char"/>
    <w:basedOn w:val="DefaultParagraphFont"/>
    <w:link w:val="Heading2"/>
    <w:rsid w:val="001A7186"/>
    <w:rPr>
      <w:rFonts w:ascii="Baltica" w:hAnsi="Baltica"/>
      <w:b/>
      <w:lang w:val="en-GB"/>
    </w:rPr>
  </w:style>
  <w:style w:type="character" w:customStyle="1" w:styleId="Heading4Char">
    <w:name w:val="Heading 4 Char"/>
    <w:basedOn w:val="DefaultParagraphFont"/>
    <w:link w:val="Heading4"/>
    <w:rsid w:val="001A7186"/>
    <w:rPr>
      <w:rFonts w:ascii="Arial Armenian" w:hAnsi="Arial Armenian"/>
      <w:b/>
      <w:sz w:val="23"/>
      <w:lang w:val="en-GB"/>
    </w:rPr>
  </w:style>
  <w:style w:type="character" w:customStyle="1" w:styleId="Heading8Char">
    <w:name w:val="Heading 8 Char"/>
    <w:basedOn w:val="DefaultParagraphFont"/>
    <w:link w:val="Heading8"/>
    <w:rsid w:val="001A7186"/>
    <w:rPr>
      <w:rFonts w:ascii="Arial Armenian" w:hAnsi="Arial Armenian"/>
      <w:b/>
      <w:sz w:val="24"/>
      <w:lang w:val="en-GB"/>
    </w:rPr>
  </w:style>
  <w:style w:type="character" w:customStyle="1" w:styleId="CharChar3">
    <w:name w:val="Char Char3"/>
    <w:basedOn w:val="DefaultParagraphFont"/>
    <w:locked/>
    <w:rsid w:val="00E87E5D"/>
    <w:rPr>
      <w:rFonts w:ascii="Arial Armenian" w:hAnsi="Arial Armenian"/>
      <w:b/>
      <w:sz w:val="22"/>
      <w:lang w:val="en-GB" w:eastAsia="ru-RU" w:bidi="ar-SA"/>
    </w:rPr>
  </w:style>
  <w:style w:type="character" w:customStyle="1" w:styleId="CharChar1">
    <w:name w:val="Char Char1"/>
    <w:basedOn w:val="DefaultParagraphFont"/>
    <w:locked/>
    <w:rsid w:val="00E87E5D"/>
    <w:rPr>
      <w:rFonts w:ascii="Arial Armenian" w:hAnsi="Arial Armenian"/>
      <w:b/>
      <w:sz w:val="23"/>
      <w:lang w:val="en-GB" w:eastAsia="ru-RU" w:bidi="ar-SA"/>
    </w:rPr>
  </w:style>
  <w:style w:type="paragraph" w:customStyle="1" w:styleId="CharCharCharCharCharCharCharCharCharCharCharChar">
    <w:name w:val="Char Char Char Char Char Char Char Char Char Char Char Char"/>
    <w:basedOn w:val="Normal"/>
    <w:rsid w:val="00CA724A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NoSpacing">
    <w:name w:val="No Spacing"/>
    <w:uiPriority w:val="1"/>
    <w:qFormat/>
    <w:rsid w:val="009808FC"/>
    <w:rPr>
      <w:rFonts w:ascii="Calibri" w:hAnsi="Calibri"/>
      <w:sz w:val="22"/>
      <w:szCs w:val="22"/>
      <w:lang w:bidi="en-US"/>
    </w:rPr>
  </w:style>
  <w:style w:type="paragraph" w:styleId="ListParagraph">
    <w:name w:val="List Paragraph"/>
    <w:basedOn w:val="Normal"/>
    <w:uiPriority w:val="34"/>
    <w:qFormat/>
    <w:rsid w:val="009808FC"/>
    <w:pPr>
      <w:spacing w:before="100" w:after="200" w:line="276" w:lineRule="auto"/>
      <w:ind w:left="720"/>
      <w:contextualSpacing/>
    </w:pPr>
    <w:rPr>
      <w:rFonts w:ascii="Calibri" w:eastAsia="Calibri" w:hAnsi="Calibri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7D6359"/>
    <w:rPr>
      <w:lang w:val="en-GB" w:eastAsia="ru-RU"/>
    </w:rPr>
  </w:style>
  <w:style w:type="character" w:styleId="Emphasis">
    <w:name w:val="Emphasis"/>
    <w:basedOn w:val="DefaultParagraphFont"/>
    <w:qFormat/>
    <w:rsid w:val="00300493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300493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3F28D7"/>
    <w:rPr>
      <w:lang w:val="en-GB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00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8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4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09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SzS9ZCW+gDvH3C+3IQpc/xGSzmOpIB43cYVnuD6BXc8=</DigestValue>
    </Reference>
    <Reference Type="http://www.w3.org/2000/09/xmldsig#Object" URI="#idOfficeObject">
      <DigestMethod Algorithm="http://www.w3.org/2001/04/xmlenc#sha256"/>
      <DigestValue>MN/tS8M+XaGX7FnEpB601yQhzsrPVyIucONBdCBl9DI=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bxGqrXHvGWAd+3e0sXMRJCVKfsY69Q4Ffm3IEFxfuOE=</DigestValue>
    </Reference>
    <Reference Type="http://www.w3.org/2000/09/xmldsig#Object" URI="#idValidSigLnImg">
      <DigestMethod Algorithm="http://www.w3.org/2001/04/xmlenc#sha256"/>
      <DigestValue>/OKPILpYxe6ATQFsbN++bUsedY4jA0ZwdW6ChrH4bNs=</DigestValue>
    </Reference>
    <Reference Type="http://www.w3.org/2000/09/xmldsig#Object" URI="#idInvalidSigLnImg">
      <DigestMethod Algorithm="http://www.w3.org/2001/04/xmlenc#sha256"/>
      <DigestValue>DncpQ2FCQW+OBc/iTiDC5UI0fsNN9Kupw/+eu3c0COU=</DigestValue>
    </Reference>
  </SignedInfo>
  <SignatureValue>KlxdtGd1+zH/ks5lrv0IcPLW5efurRuLPj/OwWRqLHjFfZir6pHNr9SOhVImqEst2LLOBdEucfNf
Ly6VAg1kizOW0CdyXrm/VBdfSodE1MCYjBuWTX2Oni6jdyREUXhHw5tXTGiSdh2bPjByIg6iG9zG
ScH3G7RabozWk2mZ/ruVZvQNgC+4v0FEICd+sSJx+cbp/rA5ZJjT1vFNkKyNhCUmGCIztKqYH2R0
vBKxiXo8zBaA1MbzgUYuTku1sc/CPV1jo5jqrESQZleqhwGiu7tSDOnR4VqLsSTiP7GTQv5kF7ZS
BoA9RW+kBQKUQg5a5neqP+aWWwqweu9qJBf+yA==</SignatureValue>
  <KeyInfo>
    <X509Data>
      <X509Certificate>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UVvyy4pU6KpcEsuIre+zZrQeUFXAqDgbwVAZOa2Pc7s=</DigestValue>
      </Reference>
      <Reference URI="/word/document.xml?ContentType=application/vnd.openxmlformats-officedocument.wordprocessingml.document.main+xml">
        <DigestMethod Algorithm="http://www.w3.org/2001/04/xmlenc#sha256"/>
        <DigestValue>dmWggKj6xqED/Lkm2UEWqL3sUw5BXWKONRKdkQecVC0=</DigestValue>
      </Reference>
      <Reference URI="/word/endnotes.xml?ContentType=application/vnd.openxmlformats-officedocument.wordprocessingml.endnotes+xml">
        <DigestMethod Algorithm="http://www.w3.org/2001/04/xmlenc#sha256"/>
        <DigestValue>IXNIQp58q6MzywHBZG14/XL2HRvgkjiOjyf36+qEe4w=</DigestValue>
      </Reference>
      <Reference URI="/word/fontTable.xml?ContentType=application/vnd.openxmlformats-officedocument.wordprocessingml.fontTable+xml">
        <DigestMethod Algorithm="http://www.w3.org/2001/04/xmlenc#sha256"/>
        <DigestValue>MYnzRaNDl1PHqFkVT7GBmTpkLh2Ba2pbp7g1AJ86HTE=</DigestValue>
      </Reference>
      <Reference URI="/word/footer1.xml?ContentType=application/vnd.openxmlformats-officedocument.wordprocessingml.footer+xml">
        <DigestMethod Algorithm="http://www.w3.org/2001/04/xmlenc#sha256"/>
        <DigestValue>X3dw+lUivDoh61qOdqbVWe7A3GzT62rnPzYMnsWZtWc=</DigestValue>
      </Reference>
      <Reference URI="/word/footnotes.xml?ContentType=application/vnd.openxmlformats-officedocument.wordprocessingml.footnotes+xml">
        <DigestMethod Algorithm="http://www.w3.org/2001/04/xmlenc#sha256"/>
        <DigestValue>IKMKiASXIpoi3cbc1rhNp5MGuQL1ql4pqt/K1ve6DyI=</DigestValue>
      </Reference>
      <Reference URI="/word/header1.xml?ContentType=application/vnd.openxmlformats-officedocument.wordprocessingml.header+xml">
        <DigestMethod Algorithm="http://www.w3.org/2001/04/xmlenc#sha256"/>
        <DigestValue>qbHt5fDJWAeP5dnQG7YZb2QEz5qelU+MEA8bKKQLVxQ=</DigestValue>
      </Reference>
      <Reference URI="/word/media/image1.jpeg?ContentType=image/jpeg">
        <DigestMethod Algorithm="http://www.w3.org/2001/04/xmlenc#sha256"/>
        <DigestValue>/U2SOuSjoaDlNHMdfxbfEnYa5vJ/V9dWiMJyNPYEFGE=</DigestValue>
      </Reference>
      <Reference URI="/word/media/image2.emf?ContentType=image/x-emf">
        <DigestMethod Algorithm="http://www.w3.org/2001/04/xmlenc#sha256"/>
        <DigestValue>O5gFXYWHpHJgOHyX96o6DSXX7ZilQfkDKGohoGN465U=</DigestValue>
      </Reference>
      <Reference URI="/word/numbering.xml?ContentType=application/vnd.openxmlformats-officedocument.wordprocessingml.numbering+xml">
        <DigestMethod Algorithm="http://www.w3.org/2001/04/xmlenc#sha256"/>
        <DigestValue>d7ixH/zBFu39gJrAPObdFSrMZi3sF4c7XxOd6uF2+ck=</DigestValue>
      </Reference>
      <Reference URI="/word/settings.xml?ContentType=application/vnd.openxmlformats-officedocument.wordprocessingml.settings+xml">
        <DigestMethod Algorithm="http://www.w3.org/2001/04/xmlenc#sha256"/>
        <DigestValue>b2skqqfI9DO44X0JM5UfGmdWmjrK/RhXA/rIWgLNpr8=</DigestValue>
      </Reference>
      <Reference URI="/word/styles.xml?ContentType=application/vnd.openxmlformats-officedocument.wordprocessingml.styles+xml">
        <DigestMethod Algorithm="http://www.w3.org/2001/04/xmlenc#sha256"/>
        <DigestValue>/epQsGwmhtGaJ1If6jgjDoOX+SS5H+JVnDIlFEJ0m0g=</DigestValue>
      </Reference>
      <Reference URI="/word/theme/theme1.xml?ContentType=application/vnd.openxmlformats-officedocument.theme+xml">
        <DigestMethod Algorithm="http://www.w3.org/2001/04/xmlenc#sha256"/>
        <DigestValue>v0mS4/p4MuXGj9vE7FGJyOXTR/7wPFuiUirXBL3lB48=</DigestValue>
      </Reference>
      <Reference URI="/word/webSettings.xml?ContentType=application/vnd.openxmlformats-officedocument.wordprocessingml.webSettings+xml">
        <DigestMethod Algorithm="http://www.w3.org/2001/04/xmlenc#sha256"/>
        <DigestValue>LH7QRLBuJKn/WBaMV2fyM+lDQXddu+PnzXTzlGc48PM=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2019-07-22T16:27:05Z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{78F6B0EB-8782-4ED6-85B5-59715C96BCA2}</SetupID>
          <SignatureText/>
          <SignatureImage>AQAAAGwAAAAAAAAAAAAAAHoAAAAXAAAAAAAAAAAAAADvCwAAUwIAACBFTUYAAAEAWEcAAAwAAAABAAAAAAAAAAAAAAAAAAAAgAcAADgEAADdAQAADAEAAAAAAAAAAAAAAAAAAEhHBwDgFgQARgAAACwAAAAgAAAARU1GKwFAAQAcAAAAEAAAAAIQwNsBAAAAYAAAAGAAAABGAAAAhA4AAHgOAABFTUYrIkAEAAwAAAAAAAAAHkAJAAwAAAAAAAAAJEABAAwAAAAAAAAAMEACABAAAAAEAAAAAACAPyFABwAMAAAAAAAAAAhAAAXQDQAAxA0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QEBAQEBAgIBAQEBAQECBAICAgICAgICAgICAgICAgICAgICAgICAgICAgICAgICAgICAgICAgICAgICAgICAgICAgICAgICAgICAgICAgICAgICAgICAgICAgICAgICAgICAgICAgICAgICAgICAgEBAQEBAQEBAQEBAQEBAQECAgICAgICAgICAgICAgICAgICAgICAgICAQYBCgQHAQEBAQEBAQICAgICAgICAgICAgICAgICAgICAgICAgICAwQEAgIBAQEEBAQEBAMDAwICAgICAgICAgICAgICAgICAgICAgICAgICAgICAgICAgICAgICAgICAgICAgICAgEBAQEBAQEBAgIBAQEBAQECAgICAgICAgICAgICAgICAgICAgICAgICAgICAgICAgICAgICAgICAgICAgICAgICAgICAgICAgICAgICAgICAgICAgICAgICAgICAgICAgICAgICAgICAgICAgICAgIEBAQEBAQEBAICAQEBAQEBAgICAgICAgICAgICAgICAgICAgICAgICBQEBBwEBARQDBAIBAQICBAICAgICAgICAgICAgICAgICAgICAgICAgMDAwQCAgIBAgICAgEBAQECAgICAgICAgICAgICAgICAgICAgICAgICAgICAgICAgICAgICAgICAgICAgICAgICAgEBAQEBAQICBAICAQEBAgICAgICAgICAgICAgICAgICAgICAgICAgICAgICAgICAgICAgICAgICAgICAgICAgICAgICAgICAgICAgICAgICAgICAgICAgICAgICAgICAgICAgICAgICAgICAgICAQEBAQEBAQEEBAIBAQEBAQICAgICAgICAgICAgICAgICAgICAgICAgEVGwEDASYBBRUDBAICAgQCAgICAgICAgICAgICAgICAgICAgICAgIDAwMEBAQCAgMEBAIBAQEBAgICAgICAgICAgICAgICAgICAgICAgICAgICAgICAgICAgICAgICAgICAgICAgICAgICAgEBAQEBAQIEBAIBAQICAgICAgICAgICAgICAgICAgICAgICAgICAgICAgICAgICAgICAgICAgICAgICAgICAgICAgICAgICAgICAgICAgICAgICAgICAgICAgICAgICAgICAgICAgICAgICAgEBAQEBAQEBAgICAgEBAQECAgICAgICAgICAgICAgICAgICAgICAgIVGAE4Fi4BJAoFBgQCAQECAgICAgICAgICAgICAgICAgICAgICAgICBAQCAgICAgIDAwMDAwQEBAICAgICAgICAgICAgICAgICAgICAgICAgICAgICAgICAgICAgICAgICAgICAgICAgICAgICAgICAQEBAgQEBAQCAgICAgICAgICAgICAgICAgICAgICAgICAgICAgICAgICAgICAgICAgICAgICAgICAgICAgICAgICAgICAgICAgICAgICAgICAgICAgICAgICAgICAgICAgICAgICAgIGBgYGBgYGBgEBAQICBAQDAgICAgICAgICAgICAgICAgICAgICAgICARwuAQEBBAEVBgMCAQEBAQICAgICAgICAgICAgICAgICAgICAgICAgEBAQEBAQEBAQECAgQEAwMCAgICAgICAgICAgICAgICAgICAgICAgICAgICAgICAgICAgICAgICAgICAgICAgIBAQICBAQDAwQCAQEBBAMGAgICAgICAgICAgICAgICAgICAgICAgICAgICAgICAgICAgICAgICAgICAgICAgICAgICAgICAgICAgICAgICAgICAgICAgICAgICAgICAgICAgICAgICAgICAgICAgICAgICAgICAgIBAgICBAQEBAICAgICAgICAgICAgICAgICAgICAgICAgEKAQEBOSYBBgMEAgEBAQECAgICAgICAgICAgICAgICAgICAgICAgIBAQECAgIEBAEBAQEBAQEBAgICAgICAgICAgICAgICAgICAgICAgICAgICAgICAgICAgICAgICAgICAgICAgICAQEBAgQGFRUWBQQBAQECBAICAgICAgICAgICAgICAgICAgICAgICAgICAgICAgICAgICAgICAgICAgICAgICAgICAgICAgICAgICAgICAgICAgICAgICAgICAgICAgICAgICAgICAgICAgICAgICAgICAgICAgICFQYDBAIBAQECAgICAgICAgICAgICAgICAgICAgICAgIBJB1YKkN3HAYGAwQEBAMDAgICAgICAgICAgICAgICAgICAgICAgICBAQDAwYGFRUVBgYDAgEBAQICAgICAgICAgICAgICAgICAgICAgICAgICAgICAgICAgICAgICAgICAgICAgICAgEBAQIDFQUKJgcGAQEBAQECAgICAgICAgICAgICAgICAgICAgICAgICAgICAgICAgICAgICAgICAgICAgICAgICAgICAgICAgICAgICAgICAgICAgICAgICAgICAgICAgICAgICAgICAgICAgICAgIHBwcHBwcHBxgWBQMCAQEBAgICAgICAgICAgICAgICAgICAgICAgICLgEaAR4AaQEVBgYDAwYVBQICAgICAgICAgICAgICAgICAgICAgICAgYGFRUFCgoKJiQcFgUDAgECAgICAgICAgICAgICAgICAgICAgICAgICAgICAgICAgECBgQBAQQWAQMVAQEBAgMBCgEBFga+ASY4AwYWAQMGCgEBAQUCBgEBAQEBJgUBFQICAgICAgICAgICAgICAgICAgICAgICAgICAgICAgICAgICAgICAgICAgICAgICAgICAgICAgICAgICAgICAgICAgICAgICAgICAgICAgICAQYYHRwBGgEHARgBAQEWAQUECgEBSAEVAQECBAQCAgECAgICAgICAgEIBAEaqB8A1AoBGwVRCiQFBhYUAwEBLgICAgICAgICBAIBAQEVFQEWARhIARcEG58BGAQYASQBAgICAgICAgICAgICAgICAgICAgICAgICAgICAgICAgIGAQEBBgUGAQQBAQQWHAoBBgMBGAMIJUgdAQUBARgBAQEBFggBAQIVBgYYAQEBFRYCAgICAgICAgICAgICAgICAgICAgICAgICAgICAgICAgICAgICAgICAgICAgICAgICAgICAgICAgICAgICAgICAgICAgICAgICAgICAgICAjovAQEjBxVqAwkBARcTAQQBAQEXLgECAQECAgIEAgICAgICAgICAgIBAQEZCgECrykAwzkXJgkBFwoBARQ6CgECAgICAgICAgEGBxYGBAEBATEBHC5lJQEBGgEKSAEBBAICAgICAgICAgICAgICAgICAgICAgICAgICAgICAgICBQQBAQQCAQEBAQEBAQEBAS4BARMBDkO/ATlIAQEBBBwWAQQFFAEXAQEBFRYBASYBAgICAgICAgICAgICAgICAgICAgICAgICAgICAgICAgICAgICAgICAgICAgICAgICAgICAgICAgICAgICAgICAgICAgICAgICAgICAgICAgIBAQsDTQAP/QEGBRUUAQkWGhcBAQMBOgEEBAICAgICAgICAgICAgICGgEUBAGRMQpI4FNHmbcBFQECFyYEAQEYAgICAgICAgIBAQEBARgWAQUBExgBGIK6IwE5BgEECAICAgICAgICAgICAgICAgICAgICAgICAgICAgICAgICAgEBFRUBAQYHAwocFgEBBi4BBAQWB7V0DkMdAQIGCAEBBBQBARMkARgGAgEUBwECAQICAgICAgICAgICAgICAgICAgICAgICAgICAgICAgICAgICAgICAgICAgICAgICAgICAgICAgICAgICAgICAgICAgICAgICAgICAgICAgICLgEYCYooACQjAQkBARcBAQEBBhYBFQEkAwMEAgICAgQCAgICAgICAgEBHBwIAQF6FBRRATwAAOCbOgEECAYBBgICAgICAgICFAcVAQEDAwECBQEGLi4AQMoCCAEBAwEBAgICAgICAgICAgICAgICAgICAgICAgICAgICAgICAgIVCgoGAQEBAQEBAwoDAQQcARoBAQoaAUNQTwIKFQEkBQQBGAMJAU0HAxMCAQcBAQUCAgICAgICAgICAgICAgICAgICAgICAgICAgICAgICAgICAgICAgICAgICAgICAgICAgICAgICAgICAgICAgICAgICAgICAgICAgICAgICAgFIARezACivAR0BFwIbARQFG3gBAjYIARUGAwICAgQEAgICAgICAgIBFgIBGCYBAQYBJQFROpFvID8mAQIEAQUCAgICAgICAgEBFxQEARUHARs6HAEKnCAAAQoTFQEHAQICAgICAgICAgICAgICAgICAgICAgICAgICAgICAgICBgEBARUcBQEHAQEWFAMBARwTBRVRAQEAANYYSAUTFwMBCANIAVUAiwECFAEEFAEKAgICAgICAgICAgICAgICAgICAgICAgICAgICAgICAgICAgICAgICAgICAgICAgICAgICAgICAgICAgICAgICAgICAgICAgICAgICAgICAgIJARQkAVpQRxk4ARxlATYBJhMjwkoBJBUKFQMCAQIEAwICAgICAgICFAE2UQMBJgMBUQEBARwcLhwWFQoYCgIBAgICAgICAgImHAUGBwgTB1EBCgECqwPSVIkWGxgXChsCAgICAgICAgICAgICAgICAgICAgICAgICAgICAgICAh8hnldND0AAR1BXKlAhDgBD6BYDAWQGUEcAQgcjBRMBBCQBGwUhlgCnAQYGATYBAgICAgICAgICAgICAgICAgICAgICAgICAgICAgICAgICAgICAgICAgICAgICAgICAgICAgICAgICAgICAgICAgICAgICAgICAgICAgICAgICATkBBgQZKyAOMRkBUVEBAQEJwgAAJgHrFgUDAgECBAMCAgICAgICAgEdBgElGgETCAE2HQEYARwKBQEBARYcBQICAgICAgICGiYVBBYUBAEBEzoJAToBDUd9AAEDLgEBAgICAgICAgICAgICAgICAgICAgICAgICAgICAgICAgJTlMtFMQEBAQEECgYBA6mYPvIAQABo+6aeIC2zYRYBEwMVHAEGJrJMUBgBBwEWAQUCAgICAgICAgICAgICAgICAgICAgICAgICAgICAgICAgICAgICAgICAgICAgICAgICAgICAgICAgICAgICAgICAgICAgICAgICAgICAgICAhQBEzYBAbwrAPoBUQoBuVKDlkQgnk1CARgKBgIBAQQDAgICAgICAgIWLgMXAQoKAQMVAQEGFAEKBwEBHBwBAQECAgICAgICAhar/MpZP9qFYgEBAgEBOgGwAE+EAQFIAQICAgICAgICAgICAgICAgICAgICAgICAgICAgICAgICBAQEBAQEBAQGBAYKBQYKJAE6ARwBFQGWIYkhAHEADwB2MRoGOTYBe3GNGBwBAQIBAQQVASQBAQcBARMDAQcBAhgBAQEBAQYYAQIVAwQFChUCAQEBAQEBAgICAgICAgICAgICAgICAgICAgICAgICAgICAgICAgICAgICAgICAgIDAS8UBwFRTSsP9hgBE31WVSgPAHQAQF5RAwYDBiQBAwEKFQEWARwBJgEaGxcZvgYELgETARMBJjo2AQEkBBUBAQMKARQBAQQRiwBNtkwA2EwA+kg5OgEmJlZVVScBAwYCFwEBAhUBBgEBAQEBAQICAgICAgICAgICAgICAgICAgQEBAQEBAQEAwIEFQMCAxgHASQBBBkBFQE2ACshpfl5lEMAAADVxpqeHpcyCRUxBBoBJAEBLhoBGgEBARcGAxMFASYbAQEKASQKAQoBAQEEAwMDBAQDAwMCAgICAgICAgICAgICAgICAgICAgICAgICAgICAgICAgICAgICAgICFgEUARYFAWCXngAkAgEAUN8BGVVXAFQqAKiKAQEEFQUBOQEHGQEBBwHgAFcAQyiyiwMmLgIkJiQBAQU6ARoBBjEBAiYKOBcvAFSrrRYBARdRXl8qsAE6AWYYKjQA+QEvAQMBNiQHARgBAQEBAQICAgICAgICAgICAgICAgICAgICAgICAgICAgQBAQQCAQEVBAgaAS4UARwHAQJNTRIbAxoBJgEEOIu/2FaWQFZWMesRnwEDCS4BAQYwChg5GAgVBhQmAQEBJBwBAQEKARQEGAEBAgICAgEBAgICAgICAgICAgICAgICAgICAgICAgICAgICAgICAgICAgICAgICAgECBQEcCwYCXAAAOSY6igCInxgIAERWVEcP130COAEBCQEGESYBLwFklSgAAV2Ze0sOcSfgBhsBBggcFwEaOiUBZRsBLhQBq5YAwDoYGAIDAQFitkQQyQ0BFiV/KABqAQckLjoBAQEBAQEBAQECAgICAgICAgICAgICAgICAgICAgICAgICAgIEAQEEAQEBBhoBATAUCgUEARcBsytXAQlIJQEBZAEXAQGYACF9fJWWAJZM+Oe2FRgBOgMBFQEBAQEkAQFINgECCjkVBQEuAQEBAQECAgEBAQICAgICAgICAgICAgICAgICAgICAgICAgICAgICAgICAgICAgICAgIDAwEBAQE2ORb2ACsYFqpD1lECAeZVIABUVR9fXzsYHQEBGgEBAQQlOs0OAAFIFy4YkQ8O7wkBFwENHAEVSAUBARSfagYBUQF4TC1SORUBB0gYAUgbpwCedAMBeCu2AHgCARYFARgkBQEBAQECAgICAgICAgICAgICAgICAgICAgICAgICAgICAwICAwIBARUFFAEkAQQWHBgBGkWWVE4KJAEcLgEBLhORCtUATBIDLgEBA++G4+MrANJ+0a55AgokBQocAgEBJgEDAQEBBQQGAgIEAwMEAgICAgICAgICAgICAgICAgICAgICAgICAgICAgICAgICAgICAgICAgICGAEBBQEBGAEUHGNNK24AD4kBBhQB5U5VAFgrptwAvfalDwAAKgD1RaA3yADeMQcUGAEY9/hwAEfZNwZ2R4/XAH2gMSUBAhwbJJYAlAEVOAEYASYFZQEBJ18AfhkXDlAARQYBAQUXBAECAgICAgICAgICAgICAgICAgICAgICAgIBAQEBAQEBAQMCAgYEAQIKASMFAToBCoeqK2mLACoAIMgoTVBAQTEYCAEUR4rEAQEBCQWpAQgFCAFscgAAK2gAXUgWLwEKIwECARUTEwEBBAEBAQEBAQEBAgICAgICAgICAgICAgICAgICAgICAgICAgICAgICAgICAgICAgICAgEBBAoFJjkDAQUB9QApHyCBByQBGqEAdJYAAJQTAQAANAABGCUBFwAAaStoVQABZQE4AQEaHCN7AEMeVgAABxfHrwDlNrkBAwEOVgAGAQI5CgpRFAG5CxgcngArXgZrcVjNGgEFBAEBBAQEBAICAgECAgICAgICAgICAgICAgICAQEBAQEBAQECAQEDBAEEFhMBrIEgAEMoYfDxs88rTFXpXJ1dSqUAKiEAVSArVwAAAGtjYc/Fs/Hyz0rHYroAQABUACrhYmHtAQEkAQEBFAUGBAEBAQEEBgICAgICAgICAgICAgICAgICAgICAgICAgICAgICAgICAgICAgICAgIBBhwBAQEBBAFkAYMfAF9MDsEIAQIB1UBrAH0AARoafSoAtAFIGwEB8wAAQw5XQKMVAQEHFwEBB45h9ABfnkwBBxM2XUMtod4E6BAgQK0BFxQmAxgmAQEcAS4BuAAATE0AQd4FARwVSAMDAwQCAgIBAgICAgICAgICAgICAgICAgEBAQEBAQEBAQEBBAIBBBYFAUjvVA9nFwcBLgQJSgBANRQkAQkFAgcHAZ93K0BOARUGKEBUnp4gniFMQE5YAIgGFARJbwAocQBAj5EWAR0BEyYHCgoHJhMCAgICAgICAgICAgICAgICAgICAgICAgICAgICAgICAgICAgICAgICFQEBARgYAQUKATgBIGsAniEAUgM5FQEAAFQAAAEBCk9OgA83agEJBDgBjVcPAC0ATwEJBgEHFxQ2ASQB70CqABcaNhwBBwBEQ18AXl4AChdRAWQBBRwvAgQHARQBMw8plgBX6xU2BAEGAwMEBAIBAQICAgICAgICAgICAgICAgICAgICAgICAgICAgICAgICARMUCAFJAB7qBwUBGAVHH1AkA2oWAS4GJBwFAQBfABE5LxcBFwEVAQIBAQQVCgoFAiYKAhoCARan68y6KornwwIKHAMBHBMDAhQBAwEmARUBAQEYBQIBAQICAgICAgICAgICAgICAgICAgICAgICAgICAgICAgICAgcBagUOQL3QTFc9ASYwGIAAqpbn4AMBzwBoAMgBFBUGFTYV0acADiDs2RQBJgUBCgE3AS6AUCF73wECBZ8BF0LtUA8AAIodAR0FAQEJAQUBEwEBBZ8B7gAAcQB2ARMcAXgBAQoBBgEBAxQBAQcBBwICAgICAgICAgICAgICAgICAgICAgICAiYBAQUIpAHIcyoA1XgXZCoqDxcGFgUBBwImCwK+K5wAAQEvAwEXARoCAQEBAQEBAQYGMQEBF0gKCjYVATrinDxDAAu7BgEICgUECAYkAQECBAcYAQEBCgoCAgICAgICAgICAgICAgICAgICAgICAgICAgICAgICAhUBBgcaTq8AqABUTBsXBBXXXgBNIUJIBxRwAHEAQBYEAwMbARQGAeZvAGuxDQFIJAGRAQsBxSsAREBzsSQKOQkuEwGHa3QAwugBFugBBgoGBAEBGQEBtQEEAUBDWADpBzocCQcFAQIYAgEBFCYHAQECAgICAgICAgICAgICAgICAgICAgICAgIBNgEvAbkBIxEwUaYA5n1YTgDLAhgcChUHHBYIAWNQIeclFDYvBgEWFyQUFCQmFAcBATkBGggBGAElajYFJhgBregAALrmBBQBBxwBAQcIAQEDAgEBAQEEAgICAgICAgICAgICAgICAgICAgICAgICAgICAgICAgIFAZEEBAEAdCAhKCvUBwMNAUUPNAC4AQgBGDMAIVBejhM2MQEBOgoHOp5UdDw4AwEGNgMxAQdklwApKABpjAEWOQFlAZZDAEAfj9oXFAk5AQEGAQEbAQoGJTYBAHIAAE8uCCcBBgFRARUDBgQBAQcBAgICAgICAgICAgICAgICAgICAgICAgICFQQUCgYBLwEBARQDAd/cpQBeAABJ4GUBAQIBGQHHAACZLgEBAQEYAQEBAQECAwQCGAoBBgEBGwE2AgECFQQKGhQBNgFw301V4REYCpEBBgUYAQEFGgIBAQICAgICAgICAgICAgICAgICAgICAgICAgICAgICAgICAQEBJRiRFEc0AE4AAKkXAQkVowBX4gEFMTax41UAqgCYBjEWARwvAQIDKEcgS9QBAQYYCQEHCAJpAFSWVk2yBAE2NggCU1gPH+RXALsBASYBChscATEBAQEaGAE+XgAfAOXArAEEGBMBCgEmFgEuBAICAgICAgICAgICAgICAgICAgICAgICAgYBAQEBBwEmHAEBASYBBhsBtgBUV0ceaABrqwEHJl5QPAGRAi5RARcVAwQGChYKBatMAL4BRQEdAQQCAQUUAwEYAQgmChOpHLoAcd4EJAkUExQKGBwDAQYCAgICAgICAgICAgICAgICAgICAgICAgICAgICAgICAhUuAQEBAQEBAHQAmR8AwDcuAZErTQCWFQYuGjoBQ8hHAF84IwkBBAEaAUgbpCoAixcUbAE2FhYxAScAV5Y0KtIcFwEcARRCDwBAWg7IALQHrRgBBAIYAQo6AQETAdt7dNIAACCZnwEBUUgBFB0BARwCAgICAgICAgICAgICAgICAgICAgICAgIBAwEYAQFRAQEFAQEcAQEIGC7VayvP0bjH1tcgDgArQNhcCmYBBC4BHBgKBQoKBgQZV1hVYy45AQEDGAMBAgEBARgBAi4BAh0CJtlXK1smOgEBJAoBFRQBAgICAgICAgICAgICAgICAgICAgICAgICAgICAgICAgIYAQEVOBwBEy5EX9oBqqoQAQHMAE1oXz0BFB0BJgBXAFRDuAEBZgEFOQEYFwFwgFdN2wcjATo2FQMISA8AR7cAll0GEwsBARWTllDFek0AoRMGSQEBGAEBATYVChQmFdxUKQCJAN0USAIvBwEBAQEBAgICAgICAgICAgICAgICAgICAgICAgICFgEuAS4CAS4BFhYDAS4cExsBEpaWugEWeC4BJgEDHkwAlwABAwpIATYTFyYmJhwYJmsANFsBBwEXAwIKBAEBCDYBLhYVAQMCJAEbAQBXmgEsCgEYAQQUAQICAgICAgICAgICAgICAgICAgICAgICAgICAgICAgICARMxAQEXAQIWmSsqSkRAQCueQ0R9nlcAJDoBAQMBhkCWAFXTBwEYBAExAQFRLoZWAL8AAb4GBAE2ASMFVABQLQ9YAAEBHCQ5FiVND37AqA4AAzEHAQEVOgMYAQUmAQHUCgBxAEeqyEUKAQk6Axo2AQICAgICAgICAgICAgICAgICAgICAgICAgQBBAQBJgEHATYBHBQBAhoaegLHTF+gAS8BAZEBEyYwVAAtAAAADwAAQFVAAAAAQAB+mwQXGxMVAgEBAQMVBAEBBwEBBgoTFQEvAgoIamIAyMkBFAIBHAICAgICAgICAgICAgICAgICAgICAgICAgICAgICAgICAgoBARgBBwcDCBzKTQABActnxELMAZ+WcUABIwEWrRbNTQ5QHxQXAhQYFBgIFgM5F84ADs8aBhoBASUB0AGCIABfQ6oqARwKBBQKrisAWQnRNJbSSRUBCgEBGAIEAQobAQI4K3QODWEPdBkBCwQGHAQCAgICAgICAgICAgICAgICAgICAgICAgIVAwEBAQEDFQQHChgBATYEGAFRAUMAVyVkkTh4YGSxB6ktAFZQqGhNACEAwRgvBQEkAS4BGy4BFQMBBiQBFAIGAQIGBgQCBAMWCDkBEwYXAKgfqwEkARwBAgICAgICAgICAgICAgICAgICAgICAgICAgICAgICAgICAgICAgICAiQBwgBUTQEHHTlRpgAgVZYPACQBEwEBGMO2PKEaAQoGBAQEBAQEBAQBxLrFFwEKGwMFZAEcL8FPRx4AKiilCmQTAS7GLVSkBQSoKwAbFAEKAwMDBAQCAgIBGy4fAABkAR8OImYBChQBBwEGCgEBCAECAgICAgICAgICAgICAgICAgQDFQoYHBQBOQEVeCQFARYUHAEWAA4rDgBUAE0AdLqeHwCWHmmvMRYSYF0AACk9UhsBZgEBeAgFAQEXARgBAQIDBgMEBgocGi4BHQEBJ3sAfyccNgEXBQICAgICAgICAgICAgICAgICAgICAgICAgICAgICAgICAgICAgICAgIBNwK7AFC8BAsyDgB5vQt6QFgrRAEDvgETFBYBAQYHAQQEBAQEBAQEBxgVAwUWAQEBASQBBAEWHAtdAFYAAGMlAUgGFh2/QDwjGL5VAE8BAwMDAwQEAgICHAEJJFeousAKZ1VNqhwmAQQ2AQEFAQEWAgICAgICAgICAgICAgICAgEBAhUKFhgWRkKOrnV4AgIBAgEXCyFfKCYBBAEFAUF0V1UfVDKvhkQAc7CxNgFIskcrsAE6NgEBBgMBCgEBAQEBAQEBAQEFHAE2AWYNZ0NQcKsBGAMBFQECAgICAgICAgICAgICAgICAgICAgICAgICAgICAgICAgICAgICAgICGgEIFhAAoywBd0GZFBwxATAAVldaGgUDBwEBAhUFCgICAgICAgICAgMBAQIFAQEmAQEBBBQYAQE5AS4FARYVATYKATkBarMAALG0taq2Ky4DAwMEBAICAgETAQQ6U08APHcBt00fuLkHuSYBARsBAQICAgICAgICAgICAgICAgIBAQQDBgYGBhCqADZqBSYBCQEBBAEZAC0gHAElATkDJqAAIShdLgoBJqcAAHZMPFAAQyiAdDABLgIcAQYCAQUGAwMDBAIDFhwRiXSJAFYBrC8BARgBCiYBAgICAgICAgICAgICAgICAgICAgICAgICAgICAgICAgICAgICAgICAgUEHCQCAF4PrQEUBQEbAQcBFx4AHzQ5ExoKJDYDAQECAgICAgICAgICBQcWFQMBARUWARUBCgUuBQEBHBYGLhMCJAIBFRcWFhZNK14gTnFNAwMDBAQCAgITAQUFIwM2AQBNcAocAAA9JANkBwEBJgECAgICAgICAgICAgICAgICCgUGAwYFGByhmnGMAwFIAQoYAQFRBHwAAGcBBhQBJRsDAQCJQFYxbCMbAwE5XKKjg6RapZZVAJ4qllUrD5YAVQ9VQEArD0crTKYzpwoBGwEYBhMGARwKBwICAgICAgICAgICAgICAgICAgICAgICAgICAgICAgICAgICAgICAgIBGQEUOAFZqFaVBAFmAQETeQOEACt9hwIKAQEBAQIGAQICAgICAgICAwUBAQEDBQEBBwIUAQEBAwEjJhU2FQEBBxMXBzoBATEBMT5ZAACefwMDAwQEAgICAQEFFAEuHRMXVQ8qqQGqAACrGAFkAQECAgICAgICAgICAgICAgICAgMCAQECBhgUAQRWTC2dARwBARMBGBcHTFBeZgYKARUBIwIAAHGPAAEBFwsBARUUAhwTAQGdnolrCwEGBgMGFQEBAgMDAQEBAQEBAQcBegE3HAMBAQUEAQICAgICAgICAgICAgICAgICAgICAgICAgICAgICAgICAgICAgICAgICnwEYFAEUBlYAQGoYGjYDFgoLAQ5oAKAaCBQHAwEUJgEBAQEBAQEBAQQCAxUBAQYIAQQBHAEcAgoBHAEKZRUBUQIYAQECFwcWBwExAQoCIwEDAwMEBAICAgMBAwEEFzkBIwGEcQABOjFXAFYUBQEbFQICAgICAgICAgICAgICAgIBAQEBAQEEAwIBAZGSkyBLlAoBFwEdFQceAACVLkgBCBcHMVhHloAAlwEBL1EWARQBGBQYJpiZllwBBQoYGAECAgMGAwEBAgMGAQEYAQGRAQIBAQcmFQMBAgICAgICAgICAgICAgICAgICAgICAgICAgICAgICAgICAgICAgICAgETHAEBAS4IPA4AATABFGQWBxQBck0hlwEBBgEBAQYBAQEBAQEBAQEcAQEDLhYBARYVAQEBAgEBAS4YAQEFAQEBLjkJFQEBJAE5ASMcATgYAwMDBAQCAgIGAQETAQEBAQECFY4tAJo2m1kAnHZRASQCAgICAgICAgICAgICAgICBgYVBgMCAQEDFiQVBAVRT0cAJToIAS8WAVSKAAEvJAEBehyLawArKEwLJxwBAjoDAQEYBwELgVRDNgMECgUBCgQEAgEBAQYWFAEBFAEcARQDAQQYAQEbAQICAgICAgICAgICAgICAgICAgICAgICAgICAgICAgICAgICAgICAgIYAQEBCAMCBYwpX40BLgUWARcbARwOWDQFAQEFAQEBAQEBAQEBAQEBAhUFAgEBBAUBAQYVAwQEBgcBBRUBGAYEBwEBAQEVARgLNgQJARMBFgMDAwQEAgICAQYBAQEKBgIBOQoBjo8AfTo2igAPkDkFAgICAgICAgICAgICAgICAgICAgICAgICAgECBRwkGBVbAE5/gIEDAQGCTSt2ATYHNwEBdDRrg4RULRkkGB0BAgIJLgFIAYUrV0gBJAgmARYCAgICAgICAgICAgICAgICAgICAgICAgICAgICAgICAgICAgICAgICAgICAgICAgICAgICAgICAgICAgICAgICAQICBAQDAwMUBigAhocBFwkWCBUBQAB9KQYBASYBAQoCAgICAgICAgICAgICAgICAgICAgICAgICAgICAgICAgUBAQYBASR4e4gKCRMUAQMuAQExAgE6AQEBAgICAgICARgBAhUBQk1ViRWDAB8BHAICAgICAgICAgICAgICAgICAgICAgICAgIDCgcHGBgYAgE5Wj1vKQAAKUcoKHAUAQEkNgFxcgg6cwB0YAEDMQEFAQYLdWsAdncBBSQBAQEBAgICAgICAgICAgICAgICAgICAgICAgICAgICAgICAgICAgICAgICAgICAgICAgICAgICAgICAgICAgICAgICAgEBAgYKBxQmGHgueQBVeh06ARU5AXtYXwAEFwYBAQEHAgICAgICAgICAgICAgICAgICAgICAgICAgICAgICAgIGAQEVAgEFCTUATEgBAQEIAQICAQECARUCAgICAgICAgEUBAIIBQEcfH0AQ1dVAH4CAgICAgICAgICAgICAgICAgICAgICAgIBBgcHFQMVFmQYFlEBGmUvZmcAHwBoaSofJwEBagETCAFrAAALAQEXLlJoHytVZQEmARoGAS4DAwICAgICAgICAgICAgICAgICAgICAgICAgICAgICAgICAgICAgICAgICAgICAgICAgICAgICAgICAgICAgICAgIBAQIGFhwmF2ABARRsbQAfbhhIAQoCWgArAQEEBDYBAQICAgICAgICAgICAgICAgICAgICAgICAgICAgICAgICBAEBFQYBARYBQkMtIlEWAQEWLgQBHBUCBAQCAgICAgIVHAEBAhsmAToBH0BUaABXAgICAgICAgICAgICAgICAgICAgICAgICAQIGBgIBAQIBFwEBHAUBJgEBAwQAAENSUyBUVSAATFYAHytNRwAAV1hZWlsTAQEBGgEBAQEHAQECAgICAgICAgICAgICAgICAgICAgICAgICAgICAgICAgICAgICAgICAgICAgICAgICAgICAgICAgICAgICAgICAQECAgQDBgYBSC4CARxcKR9dAgQTF15fQGAYAQEcFgUCAgICAgICAgICAgICAgICAgICAgICAgICAgICAgICAgQBAQMGAQECJBsbYUcOYi8WAQEHBgQlAQMDBAQEAgICAQEVBwEBBxYDARMBC2MAQAICAgICAgICAgICAgICAgICAgICAgICAgQBAQEEBAEBFwEBBAoBARUBNgEGSUoAAEsBGDkIGwsTJkwOTRQBLwgkAQQBFwQVCwEBAwQKAQEWAgICAgICAgICAgICAgICAgICAgICAgICAgICAgICAgICAgICAgICAgICAgICAgICAgICAgICAgICAgICAgICAgICAQEBAQEBAgEBNhwDBAEAQ0MDAU4ATxcBAQUXAQEBAgICAgICAgICAgICAgICAgICAgICAgICAgICAgICAgIDAQEBAwQEAwoBBAYYD1AABDELAQEHAQEGBgMDBAICAgoBAS4BAQEBAQUBOQEcUQECAgICAgICAgICAgICAgICAgICAgICAgIKBAEBFQUDAQEBBwEBFDkBAToVASUmOzwAPT4BCQEBAT9AIEEHGgEBATk5FQYDFQEBFCQCAwoVGAICAgICAgICAgICAgICAgICAgICAgICAgICAgICAgICAgICAgICAgICAgICAgICAgICAgICAgICAgICAgICAgIBAQECAgICAgEVCgEcGwEuGkJDAAAOAEQKMQEBFQEKFQICAgICAgICAgICAgICAgICAgICAgICAgICAgICAgICBAEBAQIDBhUBJgocAUVGRyEBAQkBSBgTFRUGAwQCAgIKAQQBARUbFgIcCgEBCwhIAgICAgICAgICAgICAgICAgICAgICAgICBgMEBAMGBgYBBQEWHAEBAhQBGBwjARcmJygpKissGwAALSwbLgIvMBQBARQBChQDBgoBAQEDCgECAgICAgICAgICAgICAgICAgICAgICAgICAgICAgICAgICAgICAgICAgICAgICAgICAgICAgICAgICAgICAgICAQEBAgIEBAQVFy4BARUVCQgFJDEBJgEBAQEBAQcWFAECAgICAgICAgICAgICAgICAgICAgICAgICAgICAgICAgECBAEBAgQEBhUBCQEBMjM0ADU2NjcBBwUVFQYEBAIBAQQTGAEBAQEBHQEBOAEBAQICAgICAgICAgICAgICAgICAgICAgICAgECAwQBAQQFAQMBBgEHBwQBCAEJAQMHCggGCwwNDg8QERITAQgIBAMUAhUBFgoBCgEBARcYARYEAgICAgICAgICAgICAgICAgICAgICAgICAgICAgICAgICAgICAgICAgICAgICAgICAgICAgICAgICAgICAgICAgEBAQEBAQEBAQEBCBYBFgEZARoDGBsDGBcBBxcBAgYBAgICAgICAgICAgICAgICAgICAgICAgICAgICAgICAgIBAgYEAQEBAQQGHAIBFwEdFh4fIAAhIiMFBRUGAwQCAQcCAQEGChUCCgEkAhQlAQlMAAAAZAAAAAAAAAAAAAAAegAAABcAAAAAAAAAAAAAAHsAAAAYAAAAKQCqAAAAAAAAAAAAAACAPwAAAAAAAAAAAACAPwAAAAAAAAAAAAAAAAAAAAAAAAAAAAAAAAAAAAAAAAAAIgAAAAwAAAD/////RgAAABwAAAAQAAAARU1GKwJAAAAMAAAAAAAAAA4AAAAUAAAAAAAAABAAAAAUAAAA</SignatureImage>
          <SignatureComments/>
          <WindowsVersion>6.2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ԱՐԵՎԻԿ ԱՆԱՓԻՈՍՅԱՆ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2019-07-22T16:27:05Z</xd:SigningTime>
          <xd:SigningCertificate>
            <xd:Cert>
              <xd:CertDigest>
                <DigestMethod Algorithm="http://www.w3.org/2001/04/xmlenc#sha256"/>
                <DigestValue>YfJaQ0zSBKoB8Mk2unVjGOkqSbXgT2RkPKn+ajbSc7Q=</DigestValue>
              </xd:CertDigest>
              <xd:IssuerSerial>
                <X509IssuerName>CN=CA of RoA, SERIALNUMBER=1, O=EKENG CJSC, C=AM</X509IssuerName>
                <X509SerialNumber>1030726281044538574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P8AAAB/AAAAAAAAAAAAAADYGAAAaQwAACBFTUYAAAEA9FEAAMM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Bw4EACMAAAAolXUaRKl3AISUdgCV66FrvGrYawEAAADUkctrvJXha7xq2Gu8leFrkJR2AGjsoWsCAAAAvS2ga5ipd+hYYe0IwGGpAJQH7wigaUsaoGlLGsBhqQBwlHYAkJp2AADk8WwAAAAABAAAABSWdgAUlnYAAAIAAAAAdgDsb6B07JR2AKQSmHQQAAAAFpZ2AAcAAAApcaB00ORxd1QGmH4HAAAAtBKYdBSWdgAAAgAAFJZ2AAAAAAAAAAAAAAAAAAAAAAAAAAAA1Smla6BpSxqgaUsa/////6m1fWI8lXYAomugdAAAAAAAAgAAFJZ2AAcAAAAUlnY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L/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tAAAAAoAAABQAAAAjQAAAFwAAAABAAAAAMDGQb6ExkEKAAAAUAAAABEAAABMAAAAAAAAAAAAAAAAAAAA//////////9wAAAAMQVQBTUFTgU7BT8FIAAxBUYFMQVTBTsFSAVNBUUFMQVGBQAACQAAAAgAAAAIAAAACAAAAAcAAAAIAAAAAwAAAAkAAAAIAAAACQAAAAkAAAAHAAAACAAAAAgAAAAGAAAACQAAAAg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</Object>
  <Object Id="idInvalidSigLnImg">AQAAAGwAAAAAAAAAAAAAAP8AAAB/AAAAAAAAAAAAAADYGAAAaQwAACBFTUYAAAEAoFUAAMk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HYAqAAAAB8AAB8AAAAAFwAAAAMAAADsAADsAAAAAAUAAAABAAAAYLvFDgAAAAC4lXUagAAAAFsAAFs4kXUaAAAAALiVdRqwkqVrAwAAALiSpWsBAAAA8IgvFbxq2Gu9LaBrAAAAAGgaThoEAAAA8It2APCLdgAAAgAA7Ip2AAAAoHTEinYApBKYdBAAAADyi3YABgAAAClxoHQAAAAAVAaYfgYAAAC0Eph08It2AAACAADwi3YAAAAAAAAAAAAAAAAAAAAAAAAAAAAAAAAAAAAAAAAAAAAAAAAAwat9YgAAAAAYi3YAomugdAAAAAAAAgAA8It2AAYAAADwi3YA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/w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v8CAgICAgICAgICAgICAgICAQEBAQEBAgIBAQEBAQECBAICAgICAgICAgICAgICAgICAgICAgICAgICAgICAgICAgICAgICAgICAgICAgICAgICAgICAgICAgICAgICAgICAgICAgICAgICAgICAgICAgICAgICAgICAgICAgICAgEBAQEBAQEBAQEBAQEBAQECAgICAgICAgICAgICAgICAgICAgICAgICAQYBCgQHAQEBAQEBAQICAgICAgICAgICAgICAgICAgICAgICAgICAwQEAgIBAQEEBAQEBAMDAwICAgICAgICAgICAgICAgICAgICAgICAgICAgICAgL/AgICAgICAgICAgICAgICAgEBAQEBAQEBAgIBAQEBAQECAgICAgICAgICAgICAgICAgICAgICAgICAgICAgICAgICAgICAgICAgICAgICAgICAgICAgICAgICAgICAgICAgICAgICAgICAgICAgICAgICAgICAgICAgICAgICAgIEBAQEBAQEBAICAQEBAQEBAgICAgICAgICAgICAgICAgICAgICAgICBQEBBwEBARQDBAIBAQICBAICAgICAgICAgICAgICAgICAgICAgICAgMDAwQCAgIBAgICAgEBAQECAgICAgICAgICAgICAgICAgICAgICAgICAgICAgIC/wICAgICAgICAgICAgICAgICAgEBAQEBAQICBAICAQEBAgICAgICAgICAgICAgICAgICAgICAgICAgICAgICAgICAgICAgICAgICAgICAgICAgICAgICAgICAgICAgICAgICAgICAgICAgICAgICAgICAgICAgICAgICAgICAgICAQEBAQEBAQEEBAIBAQEBAQICAgICAgICAgICAgICAgICAgICAgICAgEVGwEDASYBBRUDBAICAgQCAgICAgICAgICAgICAgICAgICAgICAgIDAwMEBAQCAgMEBAIBAQEBAgICAgICAgICAgICAgICAgICAgICAgICAgICAgICAgACAgICAgICAgICAgICAgICAgICAgEBAQEBAQIEBAIBAQICAgICAgICAgICAgICAgICAgICAgICAgICAgICAgICAgICAgICAgICAgICAgICAgICAgICAgICAgICAgICAgICAgICAgICAgICAgICAgICAgICAgICAgICAgICAgICAgEBAQEBAQEBAgICAgEBAQECAgICAgICAgICAgICAgICAgICAgICAgIVGAE4Fi4BJAoFBgQCAQECAgICAgICAgICAgICAgICAgICAgICAgICBAQCAgICAgIDAwMDAwQEBAICAgICAgICAgICAgICAgICAgICAgICAgICAgICAgIAAgICAgICAgICAgICAgICAgICAgICAgICAQEBAgQEBAQCAgICAgICAgICAgICAgICAgICAgICAgICAgICAgICAgICAgICAgICAgICAgICAgICAgICAgICAgICAgICAgICAgICAgICAgICAgICAgICAgICAgICAgICAgICAgICAgIGBgYGBgYGBgEBAQICBAQDAgICAgICAgICAgICAgICAgICAgICAgICARwuAQEBBAEVBgMCAQEBAQICAgICAgICAgICAgICAgICAgICAgICAgEBAQEBAQEBAQECAgQEAwMCAgICAgICAgICAgICAgICAgICAgICAgICAgICAgICAAICAgICAgICAgICAgICAgIBAQICBAQDAwQCAQEBBAMGAgICAgICAgICAgICAgICAgICAgICAgICAgICAgICAgICAgICAgICAgICAgICAgICAgICAgICAgICAgICAgICAgICAgICAgICAgICAgICAgICAgICAgICAgICAgICAgICAgICAgICAgIBAgICBAQEBAICAgICAgICAgICAgICAgICAgICAgICAgEKAQEBOSYBBgMEAgEBAQECAgICAgICAgICAgICAgICAgICAgICAgIBAQECAgIEBAEBAQEBAQEBAgICAgICAgICAgICAgICAgICAgICAgICAgICAgICAgACAgICAgICAgICAgICAgICAQEBAgQGFRUWBQQBAQECBAICAgICAgICAgICAgICAgICAgICAgICAgICAgICAgICAgICAgICAgICAgICAgICAgICAgICAgICAgICAgICAgICAgICAgICAgICAgICAgICAgICAgICAgICAgICAgICAgICAgICAgICFQYDBAIBAQECAgICAgICAgICAgICAgICAgICAgICAgIBJB1YKkN3HAYGAwQEBAMDAgICAgICAgICAgICAgICAgICAgICAgICBAQDAwYGFRUVBgYDAgEBAQICAgICAgICAgICAgICAgICAgICAgICAgICAgICAgIAAgICAgICAgICAgICAgICAgEBAQIDFQUKJgcGAQEBAQECAgICAgICAgICAgICAgICAgICAgICAgICAgICAgICAgICAgICAgICAgICAgICAgICAgICAgICAgICAgICAgICAgICAgICAgICAgICAgICAgICAgICAgICAgICAgICAgIHBwcHBwcHBxgWBQMCAQEBAgICAgICAgICAgICAgICAgICAgICAgICLgEaAR4AaQEVBgYDAwYVBQICAgICAgICAgICAgICAgICAgICAgICAgYGFRUFCgoKJiQcFgUDAgECAgICAgICAgICAgICAgICAgICAgICAgICAgICAgICAAECBgQBAQQWAQMVAQEBAgMBCgEBFga9ASY4AwYWAQMGCgEBAQUCBgEBAQEBJgUBFQICAgICAgICAgICAgICAgICAgICAgICAgICAgICAgICAgICAgICAgICAgICAgICAgICAgICAgICAgICAgICAgICAgICAgICAgICAgICAgICAQYYHRwBGgEHARgBAQEWAQUECgEBSAEVAQECBAQCAgECAgICAgICAgEIBAEapx8A1AoBGwVRCiQFBhYUAwEBLgICAgICAgICBAIBAQEVFQEWARhIARcEG54BGAQYASQBAgICAgICAgICAgICAgICAgICAgICAgICAgICAgICAgAGAQEBBgUGAQQBAQQWHAoBBgMBGAMIJUgdAQUBARgBAQEBFggBAQIVBgYYAQEBFRYCAgICAgICAgICAgICAgICAgICAgICAgICAgICAgICAgICAgICAgICAgICAgICAgICAgICAgICAgICAgICAgICAgICAgICAgICAgICAgICAjovAQEjBxVqAwkBARcTAQQBAQEXLgECAQECAgIEAgICAgICAgICAgIBAQEZCgECrikAwjkXJgkBFwoBARQ6CgECAgICAgICAgEGBxYGBAEBATEBHC5lJQEBGgEKSAEBBAICAgICAgICAgICAgICAgICAgICAgICAgICAgICAgIABQQBAQQCAQEBAQEBAQEBAS4BARMBDkO+ATlIAQEBBBwWAQQFFAEXAQEBFRYBASYBAgICAgICAgICAgICAgICAgICAgICAgICAgICAgICAgICAgICAgICAgICAgICAgICAgICAgICAgICAgICAgICAgICAgICAgICAgICAgICAgIBAQsDTQAP/QEGBRUUAQkWGhcBAQMBOgEEBAICAgICAgICAgICAgICGgEUBAGQMQpI4FNHmLYBFQECFyYEAQEYAgICAgICAgIBAQEBARgWAQUBExgBGIG5IwE5BgEECAICAgICAgICAgICAgICAgICAgICAgICAgICAgICAgICAAEBFRUBAQYHAwocFgEBBi4BBAQWB7R0DkMdAQIGCAEBBBQBARMkARgGAgEUBwECAQICAgICAgICAgICAgICAgICAgICAgICAgICAgICAgICAgICAgICAgICAgICAgICAgICAgICAgICAgICAgICAgICAgICAgICAgICAgICAgICLgEYCYkoACQjAQkBARcBAQEBBhYBFQEkAwMEAgICAgQCAgICAgICAgEBHBwIAQF6FBRRATwAAOCaOgEECAYBBgICAgICAgICFAcVAQEDAwECBQEGLi4AQMoCCAEBAwEBAgICAgICAgICAgICAgICAgICAgICAgICAgICAgICAgAVCgoGAQEBAQEBAwoDAQQcARoBAQoaAUNQTwIKFQEkBQQBGAMJAU0HAxMCAQcBAQUCAgICAgICAgICAgICAgICAgICAgICAgICAgICAgICAgICAgICAgICAgICAgICAgICAgICAgICAgICAgICAgICAgICAgICAgICAgICAgICAgFIAReyACiuAR0BFwIbARQFG3gBAjYIARUGAwICAgQEAgICAgICAgIBFgIBGCYBAQYBJQFROpBvID8mAQIEAQUCAgICAgICAgEBFxQEARUHARs6HAEKmyAAAQoTFQEHAQICAgICAgICAgICAgICAgICAgICAgICAgICAgICAgIABgEBARUcBQEHAQEWFAMBARwTBRVRAQEAANYYSAUTFwMBCANIAVUAigECFAEEFAEKAgICAgICAgICAgICAgICAgICAgICAgICAgICAgICAgICAgICAgICAgICAgICAgICAgICAgICAgICAgICAgICAgICAgICAgICAgICAgICAgIJARQkAVpQRxk4ARxlATYBJhMjwUoBJBUKFQMCAQIEAwICAgICAgICFAE2UQMBJgMBUQEBARwcLhwWFQoYCgIBAgICAgICAgImHAUGBwgTB1EBCgECqgPSVIgWGxgXChsCAgICAgICAgICAgICAgICAgICAgICAgICAgICAgICAB8hnVdND0AAR1BXKlAhDgBD6BYDAWQGUEcAQgcjBRMBBCQBGwUhlQCmAQYGATYBAgICAgICAgICAgICAgICAgICAgICAgICAgICAgICAgICAgICAgICAgICAgICAgICAgICAgICAgICAgICAgICAgICAgICAgICAgICAgICAgICATkBBgQZKyAOMRkBUVEBAQEJwQAAJgHrFgUDAgECBAMCAgICAgICAgEdBgElGgETCAE2HQEYARwKBQEBARYcBQICAgICAgICGiYVBBYUBAEBEzoJAToBDUd9AAEDLgEBAgICAgICAgICAgICAgICAgICAgICAgICAgICAgICAgBTk8tFMQEBAQEECgYBA6iXPvIAQABo+6WdIC2yYRYBEwMVHAEGJrFMUBgBBwEWAQUCAgICAgICAgICAgICAgICAgICAgICAgICAgICAgICAgICAgICAgICAgICAgICAgICAgICAgICAgICAgICAgICAgICAgICAgICAgICAgICAhQBEzYBAbsrAPoBUQoBuFKClUQgnU1CARgKBgIBAQQDAgICAgICAgIWLgMXAQoKAQMVAQEGFAEKBwEBHBwBAQECAgICAgICAhaq/MpZP9qEYgEBAgEBOgGvAE+DAQFIAQICAgICAgICAgICAgICAgICAgICAgICAgICAgICAgIABAQEBAQEBAQGBAYKBQYKJAE6ARwBFQGVIYghAHEADwB2MRoGOTYBe3GMGBwBAQIBAQQVASQBAQcBARMDAQcBAhgBAQEBAQYYAQIVAwQFChUCAQEBAQEBAgICAgICAgICAgICAgICAgICAgICAgICAgICAgICAgICAgICAgICAgIDAS8UBwFRTSsP9hgBE31WVSgPAHQAQF5RAwYDBiQBAwEKFQEWARwBJgEaGxcZvQYELgETARMBJjo2AQEkBBUBAQMKARQBAQQRigBNtUwA2EwA+kg5OgEmJlZVVScBAwYCFwEBAhUBBgEBAQEBAQICAgICAgICAgICAgICAgICAAQEBAQEBAQEAwIEFQMCAxgHASQBBBkBFQE2ACshpPl5k0MAAADVxZmdHpYyCRUxBBoBJAEBLhoBGgEBARcGAxMFASYbAQEKASQKAQoBAQEEAwMDBAQDAwMCAgICAgICAgICAgICAgICAgICAgICAgICAgICAgICAgICAgICAgICFgEUARYFAWCWnQAkAgEAUN8BGVVXAFQqAKeJAQEEFQUBOQEHGQEBBwHgAFcAQyixigMmLgIkJiQBAQU6ARoBBjEBAiYKOBcvAFSqrBYBARdRXl8qrwE6AWYYKjQA+QEvAQMBNiQHARgBAQEBAQICAgICAgICAgICAgICAgICAgACAgICAgICAgQBAQQCAQEVBAgaAS4UARwHAQJNTRIbAxoBJgEEOIq+2FaVQFZWMesRngEDCS4BAQYwChg5GAgVBhQmAQEBJBwBAQEKARQEGAEBAgICAgEBAgICAgICAgICAgICAgICAgICAgICAgICAgICAgICAgICAgICAgICAgECBQEcCwYCXAAAOSY6iQCHnhgIAERWVEcP130COAEBCQEGESYBLwFklCgAAV2Ye0sOcSfgBhsBBggcFwEaOiUBZRsBLhQBqpUAvzoYGAIDAQFitUQQyQ0BFiV+KABqAQckLjoBAQEBAQEBAQECAgICAgICAgICAgICAgICAgIAAgICAgICAgIEAQEEAQEBBhoBATAUCgUEARcBsitXAQlIJQEBZAEXAQGXACF9fJSVAJVM+Oe1FRgBOgMBFQEBAQEkAQFINgECCjkVBQEuAQEBAQECAgEBAQICAgICAgICAgICAgICAgICAgICAgICAgICAgICAgICAgICAgICAgIDAwEBAQE2ORb2ACsYFqlD1lECAeZVIABUVR9fXzsYHQEBGgEBAQQlOs0OAAFIFy4YkA8O7wkBFwENHAEVSAUBARSeagYBUQF4TC1SORUBB0gYAUgbpgCddAMBeCu1AHgCARYFARgkBQEBAQECAgICAgICAgICAgICAgICAgICAAICAgICAgICAwICAwIBARUFFAEkAQQWHBgBGkWVVE4KJAEcLgEBLhOQCtUATBIDLgEBA++F4+MrANLH0a15AgokBQocAgEBJgEDAQEBBQQGAgIEAwMEAgICAgICAgICAgICAgICAgICAgICAgICAgICAgICAgICAgICAgICAgICGAEBBQEBGAEUHGNNK24AD4gBBhQB5U5VAFgrpdwAvPakDwAAKgD1RZ83yADeMQcUGAEY9/hwAEfZNwZ2R47XAH2fMSUBAhwbJJUAkwEVOAEYASYFZQEBJ18AxxkXDlAARQYBAQUXBAECAgICAgICAgICAgICAgICAgICAgICAgABAQEBAQEBAQMCAgYEAQIKASMFAToBCoapK2mKACoAIMgoTVBAQTEYCAEUR4nDAQEBCQWoAQgFCAFscgAAK2gAXUgWLwEKIwECARUTEwEBBAEBAQEBAQEBAgICAgICAgICAgICAgICAgICAgICAgICAgICAgICAgICAgICAgICAgEBBAoFJjkDAQUB9QApHyCAByQBGqAAdJUAAJMTAQAANAABGCUBFwAAaStoVQABZQE4AQEaHCN7AEMeVgAABxfGrgDlNrgBAwEOVgAGAQI5CgpRFAG4CxgcnQArXgZrcVjNGgEFBAEBBAQEBAICAgECAgICAgICAgICAgICAgIAAQEBAQEBAQECAQEDBAEEFhMBq4AgAEMoYfDxss8rTFXpXJxdSqQAKiEAVSArVwAAAGtjYc/EsvHyz0rGYrkAQABUACrhYmHtAQEkAQEBFAUGBAEBAQEEBgICAgICAgICAgICAgICAgICAgICAgICAgICAgICAgICAgICAgICAgIBBhwBAQEBBAFkAYIfAF9MDsAIAQIB1UBrAH0AARoafSoAswFIGwEB8wAAQw5XQKIVAQEHFwEBB41h9ABfnUwBBxM2XUMtoN4E6BAgQKwBFxQmAxgmAQEcAS4BtwAATE0AQd4FARwVSAMDAwQCAgIBAgICAgICAgICAgICAgICAAEBAQEBAQEBAQEBBAIBBBYFAUjvVA9nFwcBLgQJSgBANRQkAQkFAgcHAZ53K0BOARUGKEBUnZ0gnSFMQE5YAIcGFARJbwAocQBAjpAWAR0BEyYHCgoHJhMCAgICAgICAgICAgICAgICAgICAgICAgICAgICAgICAgICAgICAgICFQEBARgYAQUKATgBIGsAnSEAUgM5FQEAAFQAAAEBCk9Ofw83agEJBDgBjFcPAC0ATwEJBgEHFxQ2ASQB70CpABcaNhwBBwBEQ18AXl4AChdRAWQBBRwvAgQHARQBMw8plQBX6xU2BAEGAwMEBAIBAQICAgICAgICAgICAgICAgACAgICAgICAgICAgICAgICARMUCAFJAB7qBwUBGAVHH1AkA2oWAS4GJBwFAQBfABE5LxcBFwEVAQIBAQQVCgoFAiYKAhoCARam68y5KonnwgIKHAMBHBMDAhQBAwEmARUBAQEYBQIBAQICAgICAgICAgICAgICAgICAgICAgICAgICAgICAgICAgcBagUOQLzQTFc9ASYwGH8AqZXn4AMBzwBoAMgBFBUGFTYV0aYADiDs2RQBJgUBCgE3AS5/UCF73wECBZ4BF0LtUA8AAIkdAR0FAQEJAQUBEwEBBZ4B7gAAcQB2ARMcAXgBAQoBBgEBAxQBAQcBBwICAgICAgIAAgICAgICAgICAgICAgICAiYBAQUIowHIcyoA1XgXZCoqDxcGFgUBBwImCwK9K5sAAQEvAwEXARoCAQEBAQEBAQYGMQEBF0gKCjYVATrimzxDAAu6BgEICgUECAYkAQECBAcYAQEBCgoCAgICAgICAgICAgICAgICAgICAgICAgICAgICAgICAhUBBgcaTq4ApwBUTBsXBBXXXgBNIUJIBxRwAHEAQBYEAwMbARQGAeZvAGuwDQFIJAGQAQsBxCsAREBzsCQKOQkuEwGGa3QAwegBFugBBgoGBAEBGQEBtAEEAUBDWADpBzocCQcFAQIYAgEBFCYHAQECAgICAgICAAICAgICAgICAgICAgICAgIBNgEvAbgBIxEwUaUA5n1YTgDLAhgcChUHHBYIAWNQIeclFDYvBgEWFyQUFCQmFAcBATkBGggBGAElajYFJhgBrOgAALnmBBQBBxwBAQcIAQEDAgEBAQEEAgICAgICAgICAgICAgICAgICAgICAgICAgICAgICAgIFAZAEBAEAdCAhKCvUBwMNAUUPNAC3AQgBGDMAIVBejRM2MQEBOgoHOp1UdDw4AwEGNgMxAQdklgApKABpiwEWOQFlAZVDAEAfjtoXFAk5AQEGAQEbAQoGJTYBAHIAAE8uCCcBBgFRARUDBgQBAQcBAgICAgICAgACAgICAgICAgICAgICAgICFQQUCgYBLwEBARQDAd/cpABeAABJ4GUBAQIBGQHGAACYLgEBAQEYAQEBAQECAwQCGAoBBgEBGwE2AgECFQQKGhQBNgFw301V4REYCpABBgUYAQEFGgIBAQICAgICAgICAgICAgICAgICAgICAgICAgICAgICAgICAQEBJRiQFEc0AE4AAKgXAQkVogBX4gEFMTaw41UAqQCXBjEWARwvAQIDKEcgS9QBAQYYCQEHCAJpAFSVVk2xBAE2NggCU1gPH+RXALoBASYBChscATEBAQEaGAE+XgAfAOW/qwEEGBMBCgEmFgEuBAICAgICAgIAAgICAgICAgICAgICAgICAgYBAQEBBwEmHAEBASYBBhsBtQBUV0ceaABrqgEHJl5QPAGQAi5RARcVAwQGChYKBapMAL0BRQEdAQQCAQUUAwEYAQgmChOoHLkAcd4EJAkUExQKGBwDAQYCAgICAgICAgICAgICAgICAgICAgICAgICAgICAgICAhUuAQEBAQEBAHQAmB8AvzcuAZArTQCVFQYuGjoBQ8hHAF84IwkBBAEaAUgboyoAihcUbAE2FhYxAScAV5U0KtIcFwEcARRCDwBAWg7IALMHrBgBBAIYAQo6AQETAdt7dNIAACCYngEBUUgBFB0BARwCAgICAgICAAICAgICAgICAgICAgICAgIBAwEYAQFRAQEFAQEcAQEIGC7VayvP0bfG1tcgDgArQNhcCmYBBC4BHBgKBQoKBgQZV1hVYy45AQEDGAMBAgEBARgBAi4BAh0CJtlXK1smOgEBJAoBFRQBAgICAgICAgICAgICAgICAgICAgICAgICAgICAgICAgIYAQEVOBwBEy5EX9oBqakQAQHMAE1oXz0BFB0BJgBXAFRDtwEBZgEFOQEYFwFwf1dN2wcjATo2FQMISA8AR7YAlV0GEwsBARWSlVDEek0AoBMGSQEBGAEBATYVChQmFdxUKQCIAN0USAIvBwEBAQEBAgICAgICAgACAgICAgICAgICAgICAgICFgEuAS4CAS4BFhYDAS4cExsBEpWVuQEWeC4BJgEDHkwAlgABAwpIATYTFyYmJhwYJmsANFsBBwEXAwIKBAEBCDYBLhYVAQMCJAEbAQBXmQEsCgEYAQQUAQICAgICAgICAgICAgICAgICAgICAgICAgICAgICAgICARMxAQEXAQIWmCsqSkRAQCudQ0R9nVcAJDoBAQMBhUCVAFXTBwEYBAExAQFRLoVWAL4AAb0GBAE2ASMFVABQLQ9YAAEBHCQ5FiVND8e/pw4AAzEHAQEVOgMYAQUmAQHUCgBxAEepyEUKAQk6Axo2AQICAgICAgIAAgICAgICAgICAgICAgICAgQBBAQBJgEHATYBHBQBAhoaegLGTF+fAS8BAZABEyYwVAAtAAAADwAAQFVAAAAAQADHmgQXGxMVAgEBAQMVBAEBBwEBBgoTFQEvAgoIamIAyMkBFAIBHAICAgICAgICAgICAgICAgICAgICAgICAgICAgICAgICAgoBARgBBwcDCBzKTQABActnw0LMAZ6VcUABIwEWrBbNTQ5QHxQXAhQYFBgIFgM5F84ADs8aBhoBASUB0AGBIABfQ6kqARwKBBQKrSsAWQnRNJXSSRUBCgEBGAIEAQobAQI4K3QODWEPdBkBCwQGHAQCAgICAgICAAICAgICAgICAgICAgICAgIVAwEBAQEDFQQHChgBATYEGAFRAUMAVyVkkDh4YGSwB6gtAFZQp2hNACEAwBgvBQEkAS4BGy4BFQMBBiQBFAIGAQIGBgQCBAMWCDkBEwYXAKcfqgEkARwBAgICAgICAgICAgICAgICAgICAgICAgICAgICAgICAgICAgICAgICAiQBwQBUTQEHHTlRpQAgVZUPACQBEwEBGMK1PKAaAQoGBAQEBAQEBAQBw7nEFwEKGwMFZAEcL8BPRx4AKiikCmQTAS7FLVSjBQSnKwAbFAEKAwMDBAQCAgIBGy4fAABkAR8OImYBChQBBwEGCgEBCAACAgICAgICAgICAgICAgICAgQDFQoYHBQBOQEVeCQFARYUHAEWAA4rDgBUAE0AdLmdHwCVHmmuMRYSYF0AACk9UhsBZgEBeAgFAQEXARgBAQIDBgMEBgocGi4BHQEBJ3sAficcNgEXBQICAgICAgICAgICAgICAgICAgICAgICAgICAgICAgICAgICAgICAgIBNwK6AFC7BAsyDgB5vAt6QFgrRAEDvQETFBYBAQYHAQQEBAQEBAQEBxgVAwUWAQEBASQBBAEWHAtdAFYAAGMlAUgGFh2+QDwjGL1VAE8BAwMDAwQEAgICHAEJJFenub8KZ1VNqRwmAQQ2AQEFAQEAAgICAgICAgICAgICAgICAgEBAhUKFhgWRkKNrXV4AgIBAgEXCyFfKCYBBAEFAUF0V1UfVDKuhUQAc6+wNgFIsUcrrwE6NgEBBgMBCgEBAQEBAQEBAQEFHAE2AWYNZ0NQcKoBGAMBFQECAgICAgICAgICAgICAgICAgICAgICAgICAgICAgICAgICAgICAgICGgEIFhAAoiwBd0GYFBwxATAAVldaGgUDBwEBAhUFCgICAgICAgICAgMBAQIFAQEmAQEBBBQYAQE5AS4FARYVATYKATkBarIAALCztKm1Ky4DAwMEBAICAgETAQQ6U08APHcBtk0ft7gHuCYBARsBAAICAgICAgICAgICAgICAgIBAQQDBgYGBhCpADZqBSYBCQEBBAEZAC0gHAElATkDJp8AIShdLgoBJqYAAHZMPFAAQyh/dDABLgIcAQYCAQUGAwMDBAIDFhwRiHSIAFYBqy8BARgBCiYBAgICAgICAgICAgICAgICAgICAgICAgICAgICAgICAgICAgICAgICAgUEHCQCAF4PrAEUBQEbAQcBFx4AHzQ5ExoKJDYDAQECAgICAgICAgICBQcWFQMBARUWARUBCgUuBQEBHBYGLhMCJAIBFRcWFhZNK14gTnFNAwMDBAQCAgITAQUFIwM2AQBNcAocAAA9JANkBwEBJgACAgICAgICAgICAgICAgICCgUGAwYFGBygmXGLAwFIAQoYAQFRBHwAAGcBBhQBJRsDAQCIQFYxbCMbAwE5XKGigqNapJVVAJ0qlVUrD5UAVQ9VQEArD0crTKUzpgoBGwEYBhMGARwKBwICAgICAgICAgICAgICAgICAgICAgICAgICAgICAgICAgICAgICAgIBGQEUOAFZp1aUBAFmAQETeQODACt9hgIKAQEBAQIGAQICAgICAgICAwUBAQEDBQEBBwIUAQEBAwEjJhU2FQEBBxMXBzoBATEBMT5ZAACdfgMDAwQEAgICAQEFFAEuHRMXVQ8qqAGpAACqGAFkAQEAAgICAgICAgICAgICAgICAgMCAQECBhgUAQRWTC2cARwBARMBGBcHTFBeZgYKARUBIwIAAHGOAAEBFwsBARUUAhwTAQGcnYhrCwEGBgMGFQEBAgMDAQEBAQEBAQcBegE3HAMBAQUEAQICAgICAgICAgICAgICAgICAgICAgICAgICAgICAgICAgICAgICAgICngEYFAEUBlYAQGoYGjYDFgoLAQ5oAJ8aCBQHAwEUJgEBAQEBAQEBAQQCAxUBAQYIAQQBHAEcAgoBHAEKZRUBUQIYAQECFwcWBwExAQoCIwEDAwMEBAICAgMBAwEEFzkBIwGDcQABOjFXAFYUBQEbAAICAgICAgICAgICAgICAgIBAQEBAQEEAwIBAZCRkiBLkwoBFwEdFQceAACULkgBCBcHMVhHlX8AlgEBL1EWARQBGBQYJpeYlVwBBQoYGAECAgMGAwEBAgMGAQEYAQGQAQIBAQcmFQMBAgICAgICAgICAgICAgICAgICAgICAgICAgICAgICAgICAgICAgICAgETHAEBAS4IPA4AATABFGQWBxQBck0hlgEBBgEBAQYBAQEBAQEBAQEcAQEDLhYBARYVAQEBAgEBAS4YAQEFAQEBLjkJFQEBJAE5ASMcATgYAwMDBAQCAgIGAQETAQEBAQECFY0tAJk2mlkAm3ZRAQACAgICAgICAgICAgICAgICBgYVBgMCAQEDFiQVBAVRT0cAJToIAS8WAVSJAAEvJAEBehyKawArKEwLJxwBAjoDAQEYBwELgFRDNgMECgUBCgQEAgEBAQYWFAEBFAEcARQDAQQYAQEbAQICAgICAgICAgICAgICAgICAgICAgICAgICAgICAgICAgICAgICAgIYAQEBCAMCBYspX4wBLgUWARcbARwOWDQFAQEFAQEBAQEBAQEBAQEBAhUFAgEBBAUBAQYVAwQEBgcBBRUBGAYEBwEBAQEVARgLNgQJARMBFgMDAwQEAgICAQYBAQEKBgIBOQoBjY4AfTo2iQAPjzkAAgICAgICAgICAgICAgICAgICAgICAgICAgECBRwkGBVbAE5+f4ADAQGBTSt2ATYHNwEBdDRrgoNULRkkGB0BAgIJLgFIAYQrV0gBJAgmARYCAgICAgICAgICAgICAgICAgICAgICAgICAgICAgICAgICAgICAgICAgICAgICAgICAgICAgICAgICAgICAgICAQICBAQDAwMUBigAhYYBFwkWCBUBQAB9KQYBASYBAQoCAgICAgICAgICAgICAgICAgICAgICAgICAgICAgICAgUBAQYBASR4e4cKCRMUAQMuAQExAgE6AQEBAgICAgICARgBAhUBQk1ViBWCAB8BAAICAgICAgICAgICAgICAgICAgICAgICAgIDCgcHGBgYAgE5Wj1vKQAAKUcoKHAUAQEkNgFxcgg6cwB0YAEDMQEFAQYLdWsAdncBBSQBAQEBAgICAgICAgICAgICAgICAgICAgICAgICAgICAgICAgICAgICAgICAgICAgICAgICAgICAgICAgICAgICAgICAgEBAgYKBxQmGHgueQBVeh06ARU5AXtYXwAEFwYBAQEHAgICAgICAgICAgICAgICAgICAgICAgICAgICAgICAgIGAQEVAgEFCTUATEgBAQEIAQICAQECARUCAgICAgICAgEUBAIIBQEcfH0AQ1dVAAACAgICAgICAgICAgICAgICAgICAgICAgIBBgcHFQMVFmQYFlEBGmUvZmcAHwBoaSofJwEBagETCAFrAAALAQEXLlJoHytVZQEmARoGAS4DAwICAgICAgICAgICAgICAgICAgICAgICAgICAgICAgICAgICAgICAgICAgICAgICAgICAgICAgICAgICAgICAgIBAQIGFhwmF2ABARRsbQAfbhhIAQoCWgArAQEEBDYBAQICAgICAgICAgICAgICAgICAgICAgICAgICAgICAgICBAEBFQYBARYBQkMtIlEWAQEWLgQBHBUCBAQCAgICAgIVHAEBAhsmAToBH0BUaAAAAgICAgICAgICAgICAgICAgICAgICAgICAQIGBgIBAQIBFwEBHAUBJgEBAwQAAENSUyBUVSAATFYAHytNRwAAV1hZWlsTAQEBGgEBAQEHAQECAgICAgICAgICAgICAgICAgICAgICAgICAgICAgICAgICAgICAgICAgICAgICAgICAgICAgICAgICAgICAgICAQECAgQDBgYBSC4CARxcKR9dAgQTF15fQGAYAQEcFgUCAgICAgICAgICAgICAgICAgICAgICAgICAgICAgICAgQBAQMGAQECJBsbYUcOYi8WAQEHBgQlAQMDBAQEAgICAQEVBwEBBxYDARMBC2MAAAICAgICAgICAgICAgICAgICAgICAgICAgQBAQEEBAEBFwEBBAoBARUBNgEGSUoAAEsBGDkIGwsTJkwOTRQBLwgkAQQBFwQVCwEBAwQKAQEWAgICAgICAgICAgICAgICAgICAgICAgICAgICAgICAgICAgICAgICAgICAgICAgICAgICAgICAgICAgICAgICAgICAQEBAQEBAgEBNhwDBAEAQ0MDAU4ATxcBAQUXAQEBAgICAgICAgICAgICAgICAgICAgICAgICAgICAgICAgIDAQEBAwQEAwoBBAYYD1AABDELAQEHAQEGBgMDBAICAgoBAS4BAQEBAQUBOQEcUQACAgICAgICAgICAgICAgICAgICAgICAgIKBAEBFQUDAQEBBwEBFDkBAToVASUmOzwAPT4BCQEBAT9AIEEHGgEBATk5FQYDFQEBFCQCAwoVGAICAgICAgICAgICAgICAgICAgICAgICAgICAgICAgICAgICAgICAgICAgICAgICAgICAgICAgICAgICAgICAgIBAQECAgICAgEVCgEcGwEuGkJDAAAOAEQKMQEBFQEKFQICAgICAgICAgICAgICAgICAgICAgICAgICAgICAgICBAEBAQIDBhUBJgocAUVGRyEBAQkBSBgTFRUGAwQCAgIKAQQBARUbFgIcCgEBCwgAAgICAgICAgICAgICAgICAgICAgICAgICBgMEBAMGBgYBBQEWHAEBAhQBGBwjARcmJygpKissGwAALSwbLgIvMBQBARQBChQDBgoBAQEDCgECAgICAgICAgICAgICAgICAgICAgICAgICAgICAgICAgICAgICAgICAgICAgICAgICAgICAgICAgICAgICAgICAQEBAgIEBAQVFy4BARUVCQgFJDEBJgEBAQEBAQcWFAECAgICAgICAgICAgICAgICAgICAgICAgICAgICAgICAgECBAEBAgQEBhUBCQEBMjM0ADU2NjcBBwUVFQYEBAIBAQQTGAEBAQEBHQEBOAEBAAICAgICAgICAgICAgICAgICAgICAgICAgECAwQBAQQFAQMBBgEHBwQBCAEJAQMHCggGCwwNDg8QERITAQgIBAMUAhUBFgoBCgEBARcYARYEAgICAgICAgICAgICAgICAgICAgICAgICAgICAgICAgICAgICAgICAgICAgICAgICAgICAgICAgICAgICAgICAgEBAQEBAQEBAQEBCBYBFgEZARoDGBsDGBcBBxcBAgYBAgICAgICAgICAgICAgICAgICAgICAgICAgICAgICAgIBAgYEAQEBAQQGHAIBFwEdFh4fIAAhIiMFBRUGAwQCAQcCAQEGChUCCgEkAhQlAQ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LQAAAAKAAAAUAAAAI0AAABcAAAAAQAAAADAxkG+hMZBCgAAAFAAAAARAAAATAAAAAAAAAAAAAAAAAAAAP//////////cAAAADEFUAU1BU4FOwU/BSAAMQVGBTEFUwU7BUgFTQVFBTEFRgUAAAkAAAAIAAAACAAAAAgAAAAHAAAACAAAAAMAAAAJAAAACAAAAAkAAAAJAAAABwAAAAgAAAAIAAAABgAAAAkAAAAI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B386F0-5906-4BC6-9F72-C0135D337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https://mul2-mfa.gov.am/tasks/72473/oneclick/Naxarar_blank-18-7.docx?token=9e187859f9a6dfcaa6e33b15a1953414</cp:keywords>
</cp:coreProperties>
</file>