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B61EC7" w14:textId="77777777" w:rsidR="00C0764D" w:rsidRPr="00933EDF" w:rsidRDefault="00C0764D" w:rsidP="00C70B1E">
      <w:pPr>
        <w:spacing w:line="276" w:lineRule="auto"/>
        <w:jc w:val="center"/>
        <w:rPr>
          <w:rFonts w:ascii="GHEA Grapalat" w:hAnsi="GHEA Grapalat"/>
          <w:bCs/>
          <w:lang w:val="hy-AM"/>
        </w:rPr>
      </w:pPr>
      <w:r w:rsidRPr="00933EDF">
        <w:rPr>
          <w:rFonts w:ascii="GHEA Grapalat" w:hAnsi="GHEA Grapalat"/>
          <w:bCs/>
          <w:lang w:val="hy-AM"/>
        </w:rPr>
        <w:t>ԱՄՓՈՓԱԹԵՐԹ</w:t>
      </w:r>
    </w:p>
    <w:p w14:paraId="270F3F2B" w14:textId="76A40F82" w:rsidR="0056235F" w:rsidRPr="00933EDF" w:rsidRDefault="00136EF3" w:rsidP="00C70B1E">
      <w:pPr>
        <w:tabs>
          <w:tab w:val="left" w:pos="1065"/>
          <w:tab w:val="center" w:pos="4915"/>
        </w:tabs>
        <w:spacing w:line="276" w:lineRule="auto"/>
        <w:ind w:firstLine="360"/>
        <w:jc w:val="center"/>
        <w:rPr>
          <w:rFonts w:ascii="GHEA Grapalat" w:hAnsi="GHEA Grapalat"/>
          <w:bCs/>
          <w:color w:val="000000"/>
          <w:shd w:val="clear" w:color="auto" w:fill="FFFFFF"/>
          <w:lang w:val="hy-AM"/>
        </w:rPr>
      </w:pPr>
      <w:r w:rsidRPr="00933EDF">
        <w:rPr>
          <w:rStyle w:val="Strong"/>
          <w:rFonts w:ascii="GHEA Grapalat" w:eastAsia="SimSun" w:hAnsi="GHEA Grapalat" w:cs="Sylfaen"/>
          <w:b w:val="0"/>
          <w:color w:val="000000"/>
          <w:shd w:val="clear" w:color="auto" w:fill="FFFFFF"/>
          <w:lang w:val="hy-AM"/>
        </w:rPr>
        <w:t>«</w:t>
      </w:r>
      <w:r w:rsidR="003E5EFC" w:rsidRPr="00933EDF">
        <w:rPr>
          <w:rStyle w:val="Strong"/>
          <w:rFonts w:ascii="GHEA Grapalat" w:eastAsia="SimSun" w:hAnsi="GHEA Grapalat" w:cs="Sylfaen"/>
          <w:b w:val="0"/>
          <w:color w:val="000000"/>
          <w:shd w:val="clear" w:color="auto" w:fill="FFFFFF"/>
          <w:lang w:val="hy-AM"/>
        </w:rPr>
        <w:t xml:space="preserve">ՀԱՅԱՍՏԱՆԻ ՀԱՆՐԱՊԵՏՈՒԹՅԱՆ ԿԱՌԱՎԱՐՈՒԹՅԱՆ 2010 ԹՎԱԿԱՆԻ ԴԵԿՏԵՄԲԵՐԻ 2-Ի N 1698-Ն ՈՐՈՇՄԱՆ ՄԵՋ ՓՈՓՈԽՈՒԹՅՈՒՆՆԵՐ ԿԱՏԱՐԵԼՈՒ ՄԱՍԻՆ» ՀՀ ԿԱՌԱՎԱՐՈՒԹՅԱՆ ՈՐՈՇՄԱՆ </w:t>
      </w:r>
      <w:r w:rsidR="00C70B1E" w:rsidRPr="00933EDF">
        <w:rPr>
          <w:rStyle w:val="Strong"/>
          <w:rFonts w:ascii="GHEA Grapalat" w:eastAsia="SimSun" w:hAnsi="GHEA Grapalat" w:cs="Sylfaen"/>
          <w:b w:val="0"/>
          <w:color w:val="000000"/>
          <w:shd w:val="clear" w:color="auto" w:fill="FFFFFF"/>
          <w:lang w:val="hy-AM"/>
        </w:rPr>
        <w:t>ՆԱԽԱԳԾ</w:t>
      </w:r>
      <w:r w:rsidR="006D0E6B" w:rsidRPr="00933EDF">
        <w:rPr>
          <w:rStyle w:val="Strong"/>
          <w:rFonts w:ascii="GHEA Grapalat" w:eastAsia="SimSun" w:hAnsi="GHEA Grapalat" w:cs="Sylfaen"/>
          <w:b w:val="0"/>
          <w:color w:val="000000"/>
          <w:shd w:val="clear" w:color="auto" w:fill="FFFFFF"/>
          <w:lang w:val="hy-AM"/>
        </w:rPr>
        <w:t xml:space="preserve">Ի </w:t>
      </w:r>
      <w:r w:rsidR="0056235F" w:rsidRPr="00933EDF">
        <w:rPr>
          <w:rFonts w:ascii="GHEA Grapalat" w:hAnsi="GHEA Grapalat"/>
          <w:bCs/>
          <w:lang w:val="hy-AM"/>
        </w:rPr>
        <w:t>ՎԵՐԱԲԵՐՅԱԼ ՍՏԱՑՎԱԾ ԴԻՏՈՂՈՒԹՅՈՒՆՆԵՐԻ ԵՎ ԱՌԱՋԱՐԿՈՒԹՅՈՒՆՆԵՐԻ</w:t>
      </w:r>
      <w:r w:rsidR="00767310" w:rsidRPr="00933EDF">
        <w:rPr>
          <w:rFonts w:ascii="GHEA Grapalat" w:hAnsi="GHEA Grapalat"/>
          <w:bCs/>
          <w:lang w:val="hy-AM"/>
        </w:rPr>
        <w:t xml:space="preserve"> ՎԵՐԱԲԵՐՅԱԼ</w:t>
      </w:r>
    </w:p>
    <w:p w14:paraId="3A06C8BD" w14:textId="6E914A77" w:rsidR="00995087" w:rsidRPr="00933EDF" w:rsidRDefault="00C0764D" w:rsidP="00DF7CFF">
      <w:pPr>
        <w:pStyle w:val="Heading1"/>
        <w:spacing w:line="276" w:lineRule="auto"/>
        <w:ind w:left="57" w:right="57"/>
        <w:jc w:val="center"/>
        <w:rPr>
          <w:rFonts w:ascii="GHEA Grapalat" w:eastAsia="SimSun" w:hAnsi="GHEA Grapalat"/>
          <w:color w:val="000000"/>
          <w:szCs w:val="24"/>
          <w:shd w:val="clear" w:color="auto" w:fill="FFFFFF"/>
          <w:lang w:val="hy-AM"/>
        </w:rPr>
      </w:pPr>
      <w:r w:rsidRPr="00933EDF">
        <w:rPr>
          <w:rFonts w:ascii="GHEA Grapalat" w:eastAsiaTheme="minorHAnsi" w:hAnsi="GHEA Grapalat"/>
          <w:b/>
          <w:szCs w:val="24"/>
          <w:lang w:val="hy-AM"/>
        </w:rPr>
        <w:t xml:space="preserve"> </w:t>
      </w:r>
    </w:p>
    <w:tbl>
      <w:tblPr>
        <w:tblW w:w="1435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915"/>
        <w:gridCol w:w="4437"/>
      </w:tblGrid>
      <w:tr w:rsidR="00692C4A" w:rsidRPr="00933EDF" w14:paraId="54D64A8A" w14:textId="77777777" w:rsidTr="009025BD">
        <w:trPr>
          <w:trHeight w:val="674"/>
          <w:jc w:val="center"/>
        </w:trPr>
        <w:tc>
          <w:tcPr>
            <w:tcW w:w="9915" w:type="dxa"/>
            <w:tcBorders>
              <w:top w:val="outset" w:sz="6" w:space="0" w:color="auto"/>
              <w:left w:val="outset" w:sz="6" w:space="0" w:color="auto"/>
              <w:right w:val="outset" w:sz="6" w:space="0" w:color="auto"/>
            </w:tcBorders>
            <w:shd w:val="clear" w:color="auto" w:fill="BFBFBF" w:themeFill="background1" w:themeFillShade="BF"/>
          </w:tcPr>
          <w:p w14:paraId="20C3BE9C" w14:textId="677FBCFF" w:rsidR="00692C4A" w:rsidRPr="00933EDF" w:rsidRDefault="00692C4A" w:rsidP="00777057">
            <w:pPr>
              <w:ind w:right="57"/>
              <w:rPr>
                <w:rFonts w:ascii="GHEA Grapalat" w:hAnsi="GHEA Grapalat"/>
                <w:b/>
                <w:lang w:val="hy-AM"/>
              </w:rPr>
            </w:pPr>
            <w:r w:rsidRPr="00933EDF">
              <w:rPr>
                <w:rFonts w:ascii="GHEA Grapalat" w:hAnsi="GHEA Grapalat"/>
                <w:b/>
                <w:lang w:val="hy-AM"/>
              </w:rPr>
              <w:t>ԿՐԹՈՒԹՅԱՆ, ԳԻՏՈՒԹՅԱՆ, ՄՇԱԿՈՒՅԹԻ ԵՎ ՍՊՈՐՏԻ ՆԱԽԱՐԱՐՈՒԹՅՈՒՆ</w:t>
            </w:r>
          </w:p>
        </w:tc>
        <w:tc>
          <w:tcPr>
            <w:tcW w:w="4437" w:type="dxa"/>
            <w:tcBorders>
              <w:top w:val="outset" w:sz="6" w:space="0" w:color="auto"/>
              <w:left w:val="outset" w:sz="6" w:space="0" w:color="auto"/>
              <w:right w:val="outset" w:sz="6" w:space="0" w:color="auto"/>
            </w:tcBorders>
            <w:shd w:val="clear" w:color="auto" w:fill="BFBFBF" w:themeFill="background1" w:themeFillShade="BF"/>
          </w:tcPr>
          <w:p w14:paraId="299972BC" w14:textId="77777777" w:rsidR="00692C4A" w:rsidRPr="00933EDF" w:rsidRDefault="00692C4A" w:rsidP="00E42858">
            <w:pPr>
              <w:ind w:left="57" w:right="57"/>
              <w:rPr>
                <w:rFonts w:ascii="GHEA Grapalat" w:hAnsi="GHEA Grapalat"/>
                <w:b/>
                <w:lang w:val="en-US"/>
              </w:rPr>
            </w:pPr>
            <w:r w:rsidRPr="00933EDF">
              <w:rPr>
                <w:rFonts w:ascii="GHEA Grapalat" w:hAnsi="GHEA Grapalat"/>
                <w:b/>
                <w:lang w:val="hy-AM"/>
              </w:rPr>
              <w:t xml:space="preserve">N  01//35540-2023 </w:t>
            </w:r>
          </w:p>
          <w:p w14:paraId="10743307" w14:textId="7ED362F2" w:rsidR="00692C4A" w:rsidRPr="00933EDF" w:rsidRDefault="00692C4A" w:rsidP="00E42858">
            <w:pPr>
              <w:ind w:left="57" w:right="57"/>
              <w:rPr>
                <w:rFonts w:ascii="GHEA Grapalat" w:hAnsi="GHEA Grapalat"/>
                <w:b/>
                <w:lang w:val="en-US"/>
              </w:rPr>
            </w:pP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2023</w:t>
            </w:r>
            <w:r w:rsidRPr="00933EDF">
              <w:rPr>
                <w:rFonts w:ascii="GHEA Grapalat" w:hAnsi="GHEA Grapalat" w:cs="GHEA Grapalat"/>
                <w:b/>
                <w:lang w:val="hy-AM"/>
              </w:rPr>
              <w:t>թ</w:t>
            </w:r>
            <w:r w:rsidRPr="00933EDF">
              <w:rPr>
                <w:rFonts w:ascii="Cambria Math" w:hAnsi="Cambria Math" w:cs="Cambria Math"/>
                <w:b/>
                <w:lang w:val="hy-AM"/>
              </w:rPr>
              <w:t>․</w:t>
            </w:r>
          </w:p>
        </w:tc>
      </w:tr>
      <w:tr w:rsidR="00731AAC" w:rsidRPr="00933EDF" w14:paraId="1145FA5F" w14:textId="77777777" w:rsidTr="009025BD">
        <w:trPr>
          <w:trHeight w:val="1210"/>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062D3C21" w14:textId="034C6E85" w:rsidR="00731AAC" w:rsidRPr="00933EDF" w:rsidRDefault="00FB5F18" w:rsidP="003E5EFC">
            <w:pPr>
              <w:spacing w:line="360" w:lineRule="auto"/>
              <w:ind w:left="128" w:firstLine="128"/>
              <w:jc w:val="both"/>
              <w:rPr>
                <w:rFonts w:ascii="GHEA Grapalat" w:hAnsi="GHEA Grapalat"/>
                <w:bCs/>
                <w:noProof/>
                <w:lang w:val="hy-AM"/>
              </w:rPr>
            </w:pPr>
            <w:r w:rsidRPr="00933EDF">
              <w:rPr>
                <w:rFonts w:ascii="GHEA Grapalat" w:hAnsi="GHEA Grapalat"/>
                <w:bCs/>
                <w:noProof/>
                <w:lang w:val="hy-AM"/>
              </w:rPr>
              <w:t>Հայտնում եմ, որ Կրթության, գիտության, մշակույթի և սպորտի նախարարությունը «Հայաստանի Հանրապետության կառավարության 2010 թվականի դեկտեմբերի 2-ի N 1698-Ն որոշման մեջ փոփոխություններ և լրացումներ կատարելու մասին» կառավարության որոշման նախագծի վերաբերյալ առաջարկություններ և դիտողություններ չունի:</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4DD2F4D" w14:textId="6BEDF013" w:rsidR="004869AB" w:rsidRPr="00933EDF" w:rsidRDefault="004869AB" w:rsidP="00E42858">
            <w:pPr>
              <w:ind w:left="57" w:right="57"/>
              <w:rPr>
                <w:rFonts w:ascii="GHEA Grapalat" w:hAnsi="GHEA Grapalat"/>
                <w:lang w:val="hy-AM"/>
              </w:rPr>
            </w:pPr>
            <w:r w:rsidRPr="00933EDF">
              <w:rPr>
                <w:rFonts w:ascii="GHEA Grapalat" w:hAnsi="GHEA Grapalat"/>
                <w:lang w:val="hy-AM"/>
              </w:rPr>
              <w:t>Ընդունվել է</w:t>
            </w:r>
            <w:r w:rsidR="004B414A" w:rsidRPr="00933EDF">
              <w:rPr>
                <w:rFonts w:ascii="GHEA Grapalat" w:hAnsi="GHEA Grapalat"/>
                <w:lang w:val="hy-AM"/>
              </w:rPr>
              <w:t xml:space="preserve"> ի գիտություն</w:t>
            </w:r>
          </w:p>
          <w:p w14:paraId="10686DB9" w14:textId="68035347" w:rsidR="00731AAC" w:rsidRPr="00933EDF" w:rsidRDefault="00731AAC" w:rsidP="00E42858">
            <w:pPr>
              <w:ind w:left="57" w:right="57"/>
              <w:rPr>
                <w:rFonts w:ascii="GHEA Grapalat" w:hAnsi="GHEA Grapalat"/>
                <w:lang w:val="hy-AM"/>
              </w:rPr>
            </w:pPr>
          </w:p>
        </w:tc>
      </w:tr>
      <w:tr w:rsidR="00731AAC" w:rsidRPr="00933EDF" w14:paraId="23BF4EC6" w14:textId="77777777" w:rsidTr="009025BD">
        <w:trPr>
          <w:trHeight w:val="575"/>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536C8E8" w14:textId="6852B7EA" w:rsidR="009063B2" w:rsidRPr="00933EDF" w:rsidRDefault="009063B2" w:rsidP="00692C4A">
            <w:pPr>
              <w:ind w:right="57"/>
              <w:rPr>
                <w:rFonts w:ascii="GHEA Grapalat" w:hAnsi="GHEA Grapalat"/>
                <w:b/>
                <w:lang w:val="hy-AM"/>
              </w:rPr>
            </w:pPr>
            <w:r w:rsidRPr="00933EDF">
              <w:rPr>
                <w:rFonts w:ascii="GHEA Grapalat" w:hAnsi="GHEA Grapalat"/>
                <w:b/>
                <w:lang w:val="hy-AM"/>
              </w:rPr>
              <w:t>ՀԱՅԱՍՏԱՆԻ ՀԱՆՐԱՊԵՏՈՒԹՅԱՆՊԱՇՏՊԱՆՈՒԹՅԱՆ ՆԱԽԱՐԱՐ</w:t>
            </w:r>
            <w:r w:rsidR="00BE0E4C" w:rsidRPr="00933EDF">
              <w:rPr>
                <w:rFonts w:ascii="GHEA Grapalat" w:hAnsi="GHEA Grapalat"/>
                <w:b/>
                <w:lang w:val="hy-AM"/>
              </w:rPr>
              <w:t>ՈՒԹՅՈՒՆ</w:t>
            </w:r>
          </w:p>
          <w:p w14:paraId="0F2E34C8" w14:textId="0D59F5E3" w:rsidR="00731AAC" w:rsidRPr="00933EDF" w:rsidRDefault="009063B2" w:rsidP="00692C4A">
            <w:pPr>
              <w:pStyle w:val="ListParagraph"/>
              <w:ind w:left="927" w:right="57"/>
              <w:rPr>
                <w:rFonts w:ascii="GHEA Grapalat" w:eastAsia="Times New Roman" w:hAnsi="GHEA Grapalat"/>
                <w:b/>
                <w:sz w:val="24"/>
                <w:szCs w:val="24"/>
                <w:lang w:val="hy-AM" w:eastAsia="ru-RU"/>
              </w:rPr>
            </w:pPr>
            <w:r w:rsidRPr="00933EDF">
              <w:rPr>
                <w:rFonts w:ascii="GHEA Grapalat" w:eastAsia="Times New Roman" w:hAnsi="GHEA Grapalat"/>
                <w:b/>
                <w:sz w:val="24"/>
                <w:szCs w:val="24"/>
                <w:lang w:val="hy-AM" w:eastAsia="ru-RU"/>
              </w:rPr>
              <w:t xml:space="preserve"> </w:t>
            </w: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71F5013C" w14:textId="3A6056CA" w:rsidR="009063B2" w:rsidRPr="00933EDF" w:rsidRDefault="003E5EFC" w:rsidP="00E42858">
            <w:pPr>
              <w:ind w:left="57" w:right="57"/>
              <w:rPr>
                <w:rFonts w:ascii="GHEA Grapalat" w:hAnsi="GHEA Grapalat"/>
                <w:b/>
                <w:lang w:val="hy-AM"/>
              </w:rPr>
            </w:pPr>
            <w:r w:rsidRPr="00933EDF">
              <w:rPr>
                <w:rFonts w:ascii="GHEA Grapalat" w:hAnsi="GHEA Grapalat"/>
                <w:b/>
                <w:lang w:val="hy-AM"/>
              </w:rPr>
              <w:t>№</w:t>
            </w:r>
            <w:r w:rsidR="009063B2" w:rsidRPr="00933EDF">
              <w:rPr>
                <w:rFonts w:ascii="GHEA Grapalat" w:hAnsi="GHEA Grapalat"/>
                <w:b/>
                <w:lang w:val="hy-AM"/>
              </w:rPr>
              <w:t>ՊՆ/510/8139-2023</w:t>
            </w:r>
          </w:p>
          <w:p w14:paraId="7AAB96A6" w14:textId="020C5808" w:rsidR="009063B2" w:rsidRPr="00933EDF" w:rsidRDefault="00072390" w:rsidP="00E42858">
            <w:pPr>
              <w:ind w:left="57" w:right="57"/>
              <w:rPr>
                <w:rFonts w:ascii="GHEA Grapalat" w:hAnsi="GHEA Grapalat"/>
                <w:b/>
                <w:lang w:val="hy-AM"/>
              </w:rPr>
            </w:pPr>
            <w:r w:rsidRPr="00933EDF">
              <w:rPr>
                <w:rFonts w:ascii="GHEA Grapalat" w:hAnsi="GHEA Grapalat"/>
                <w:b/>
                <w:lang w:val="hy-AM"/>
              </w:rPr>
              <w:t>08</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 xml:space="preserve">2023թ </w:t>
            </w:r>
          </w:p>
        </w:tc>
      </w:tr>
      <w:tr w:rsidR="009063B2" w:rsidRPr="00933EDF" w14:paraId="302B5BB9" w14:textId="77777777" w:rsidTr="009025BD">
        <w:trPr>
          <w:trHeight w:val="972"/>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1BDE20E4" w14:textId="2D175F80" w:rsidR="009063B2" w:rsidRPr="00933EDF" w:rsidRDefault="009063B2" w:rsidP="003E5EFC">
            <w:pPr>
              <w:spacing w:line="360" w:lineRule="auto"/>
              <w:ind w:left="270"/>
              <w:rPr>
                <w:rFonts w:ascii="GHEA Grapalat" w:hAnsi="GHEA Grapalat"/>
                <w:lang w:val="hy-AM"/>
              </w:rPr>
            </w:pPr>
            <w:r w:rsidRPr="00933EDF">
              <w:rPr>
                <w:rFonts w:ascii="GHEA Grapalat" w:hAnsi="GHEA Grapalat"/>
                <w:bCs/>
                <w:noProof/>
                <w:lang w:val="hy-AM"/>
              </w:rPr>
              <w:t>2023 թվականի դեկտեմբերի 5-ի Ձեր N ԱԱ/09/24807-2023 գրության առնչությամբ հայտնում եմ, որ «Հայաստանի Հանրապետության կառավարության 2010 թվականի դեկտեմբերի 2-ի N 1698-Ն որոշման մեջ փոփոխություններ և լրացումներ կատարելու մասին» Կառավարության որոշման նախագծի վերաբերյալ դիտողություններ և առաջարկություններ չունենք:</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33A0856C" w14:textId="620D8F3C" w:rsidR="009063B2" w:rsidRPr="00933EDF" w:rsidRDefault="00B97CBB" w:rsidP="00E42858">
            <w:pPr>
              <w:ind w:left="57" w:right="57"/>
              <w:rPr>
                <w:rFonts w:ascii="GHEA Grapalat" w:hAnsi="GHEA Grapalat"/>
                <w:lang w:val="hy-AM"/>
              </w:rPr>
            </w:pPr>
            <w:r w:rsidRPr="00933EDF">
              <w:rPr>
                <w:rFonts w:ascii="GHEA Grapalat" w:hAnsi="GHEA Grapalat"/>
                <w:lang w:val="hy-AM"/>
              </w:rPr>
              <w:t>Ընդունվել է ի գիտություն</w:t>
            </w:r>
          </w:p>
        </w:tc>
      </w:tr>
      <w:tr w:rsidR="009063B2" w:rsidRPr="00933EDF" w14:paraId="45746484" w14:textId="77777777" w:rsidTr="009025BD">
        <w:trPr>
          <w:trHeight w:val="972"/>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D4108AD" w14:textId="122A2E5A" w:rsidR="009063B2" w:rsidRPr="00933EDF" w:rsidRDefault="009063B2" w:rsidP="003E5EFC">
            <w:pPr>
              <w:spacing w:line="360" w:lineRule="auto"/>
              <w:ind w:right="57"/>
              <w:rPr>
                <w:rFonts w:ascii="GHEA Grapalat" w:hAnsi="GHEA Grapalat"/>
                <w:b/>
                <w:lang w:val="hy-AM"/>
              </w:rPr>
            </w:pPr>
          </w:p>
          <w:p w14:paraId="4646037E" w14:textId="41DFAD89" w:rsidR="009063B2" w:rsidRPr="00933EDF" w:rsidRDefault="00974B05" w:rsidP="003E5EFC">
            <w:pPr>
              <w:spacing w:line="360" w:lineRule="auto"/>
              <w:ind w:right="57"/>
              <w:contextualSpacing/>
              <w:rPr>
                <w:rFonts w:ascii="GHEA Grapalat" w:hAnsi="GHEA Grapalat"/>
                <w:b/>
                <w:lang w:val="hy-AM"/>
              </w:rPr>
            </w:pPr>
            <w:r w:rsidRPr="00933EDF">
              <w:rPr>
                <w:rFonts w:ascii="GHEA Grapalat" w:hAnsi="GHEA Grapalat"/>
                <w:b/>
                <w:lang w:val="hy-AM"/>
              </w:rPr>
              <w:t>ԵՐԵՎԱՆԻ ՔԱՂԱՔԱՊԵՏ</w:t>
            </w:r>
            <w:r w:rsidR="00BE0E4C" w:rsidRPr="00933EDF">
              <w:rPr>
                <w:rFonts w:ascii="GHEA Grapalat" w:hAnsi="GHEA Grapalat"/>
                <w:b/>
                <w:lang w:val="hy-AM"/>
              </w:rPr>
              <w:t>ԱՐԱՆ</w:t>
            </w: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4A1F20C4" w14:textId="725FB4E1" w:rsidR="00751979" w:rsidRPr="00933EDF" w:rsidRDefault="00751979" w:rsidP="00E42858">
            <w:pPr>
              <w:ind w:right="57"/>
              <w:rPr>
                <w:rFonts w:ascii="GHEA Grapalat" w:hAnsi="GHEA Grapalat"/>
                <w:b/>
                <w:lang w:val="hy-AM"/>
              </w:rPr>
            </w:pPr>
            <w:r w:rsidRPr="00933EDF">
              <w:rPr>
                <w:rFonts w:ascii="GHEA Grapalat" w:hAnsi="GHEA Grapalat"/>
                <w:b/>
                <w:lang w:val="hy-AM"/>
              </w:rPr>
              <w:t xml:space="preserve">  </w:t>
            </w:r>
            <w:r w:rsidR="003E5EFC" w:rsidRPr="00933EDF">
              <w:rPr>
                <w:rFonts w:ascii="GHEA Grapalat" w:hAnsi="GHEA Grapalat"/>
                <w:b/>
                <w:lang w:val="hy-AM"/>
              </w:rPr>
              <w:t>№</w:t>
            </w:r>
            <w:r w:rsidRPr="00933EDF">
              <w:rPr>
                <w:rFonts w:ascii="GHEA Grapalat" w:hAnsi="GHEA Grapalat"/>
                <w:b/>
                <w:lang w:val="hy-AM"/>
              </w:rPr>
              <w:t>01/229390-23</w:t>
            </w:r>
          </w:p>
          <w:p w14:paraId="60FD9B60" w14:textId="206A4353" w:rsidR="00072390" w:rsidRPr="00933EDF" w:rsidRDefault="00072390" w:rsidP="00E42858">
            <w:pPr>
              <w:ind w:left="57" w:right="57"/>
              <w:rPr>
                <w:rFonts w:ascii="GHEA Grapalat" w:hAnsi="GHEA Grapalat"/>
                <w:b/>
                <w:lang w:val="hy-AM"/>
              </w:rPr>
            </w:pPr>
            <w:r w:rsidRPr="00933EDF">
              <w:rPr>
                <w:rFonts w:ascii="GHEA Grapalat" w:hAnsi="GHEA Grapalat"/>
                <w:b/>
                <w:lang w:val="hy-AM"/>
              </w:rPr>
              <w:t>1</w:t>
            </w:r>
            <w:r w:rsidR="00017B10" w:rsidRPr="00933EDF">
              <w:rPr>
                <w:rFonts w:ascii="GHEA Grapalat" w:hAnsi="GHEA Grapalat"/>
                <w:b/>
                <w:lang w:val="hy-AM"/>
              </w:rPr>
              <w:t>5</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2023թ</w:t>
            </w:r>
          </w:p>
          <w:p w14:paraId="0700D191" w14:textId="503FAA10" w:rsidR="009063B2" w:rsidRPr="00933EDF" w:rsidRDefault="009063B2" w:rsidP="00E42858">
            <w:pPr>
              <w:ind w:left="57" w:right="57"/>
              <w:rPr>
                <w:rFonts w:ascii="GHEA Grapalat" w:hAnsi="GHEA Grapalat"/>
                <w:b/>
                <w:lang w:val="hy-AM"/>
              </w:rPr>
            </w:pPr>
          </w:p>
        </w:tc>
      </w:tr>
      <w:tr w:rsidR="009063B2" w:rsidRPr="00933EDF" w14:paraId="6BA51AFD" w14:textId="77777777" w:rsidTr="009025BD">
        <w:trPr>
          <w:trHeight w:val="972"/>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6FC1EA9A" w14:textId="59A6D6C8" w:rsidR="00974B05" w:rsidRPr="00933EDF" w:rsidRDefault="00974B05" w:rsidP="003E5EFC">
            <w:pPr>
              <w:spacing w:line="360" w:lineRule="auto"/>
              <w:ind w:left="128"/>
              <w:jc w:val="both"/>
              <w:rPr>
                <w:rFonts w:ascii="GHEA Grapalat" w:hAnsi="GHEA Grapalat"/>
                <w:lang w:val="hy-AM"/>
              </w:rPr>
            </w:pPr>
            <w:r w:rsidRPr="00933EDF">
              <w:rPr>
                <w:rFonts w:ascii="GHEA Grapalat" w:hAnsi="GHEA Grapalat"/>
                <w:lang w:val="hy-AM"/>
              </w:rPr>
              <w:t xml:space="preserve">Ձեր՝ 05.12.2023 թվականի N ԱԱ/09/24807-2023 գրությամբ ներկայացված՝  «Հայաստանի Հանրապետության կառավարության 2010 թվականի դեկտեմբերի 2-ի N </w:t>
            </w:r>
            <w:r w:rsidRPr="00933EDF">
              <w:rPr>
                <w:rFonts w:ascii="GHEA Grapalat" w:hAnsi="GHEA Grapalat"/>
                <w:lang w:val="hy-AM"/>
              </w:rPr>
              <w:lastRenderedPageBreak/>
              <w:t>1698-Ն որոշման մեջ փոփոխություններ և լրացումներ կատարելու մասին» ՀՀ կառավարության որոշման նախագծի վերաբերյալ դիտողություններ և առաջարկություններ չկան:</w:t>
            </w:r>
          </w:p>
          <w:p w14:paraId="3BE9B184" w14:textId="356C15BC" w:rsidR="009063B2" w:rsidRPr="00933EDF" w:rsidRDefault="009063B2" w:rsidP="003E5EFC">
            <w:pPr>
              <w:pStyle w:val="ListParagraph"/>
              <w:spacing w:line="360" w:lineRule="auto"/>
              <w:ind w:left="927"/>
              <w:jc w:val="both"/>
              <w:rPr>
                <w:rFonts w:ascii="GHEA Grapalat" w:hAnsi="GHEA Grapalat"/>
                <w:sz w:val="24"/>
                <w:szCs w:val="24"/>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F4BD7DE" w14:textId="7E0394FF" w:rsidR="009063B2" w:rsidRPr="00933EDF" w:rsidRDefault="006929ED" w:rsidP="00E42858">
            <w:pPr>
              <w:ind w:left="57" w:right="57"/>
              <w:rPr>
                <w:rFonts w:ascii="GHEA Grapalat" w:hAnsi="GHEA Grapalat"/>
                <w:lang w:val="hy-AM"/>
              </w:rPr>
            </w:pPr>
            <w:r w:rsidRPr="00933EDF">
              <w:rPr>
                <w:rFonts w:ascii="GHEA Grapalat" w:hAnsi="GHEA Grapalat"/>
                <w:lang w:val="hy-AM"/>
              </w:rPr>
              <w:lastRenderedPageBreak/>
              <w:t xml:space="preserve">               Ընդունվել է ի գիտություն</w:t>
            </w:r>
          </w:p>
        </w:tc>
      </w:tr>
      <w:tr w:rsidR="009063B2" w:rsidRPr="00933EDF" w14:paraId="487BB11D" w14:textId="77777777" w:rsidTr="009025BD">
        <w:trPr>
          <w:trHeight w:val="972"/>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2845351F" w14:textId="57CC131B" w:rsidR="009063B2" w:rsidRPr="00933EDF" w:rsidRDefault="00CD4DA2" w:rsidP="00974B05">
            <w:pPr>
              <w:jc w:val="both"/>
              <w:rPr>
                <w:rFonts w:ascii="GHEA Grapalat" w:hAnsi="GHEA Grapalat"/>
                <w:b/>
                <w:lang w:val="hy-AM"/>
              </w:rPr>
            </w:pPr>
            <w:r w:rsidRPr="00933EDF">
              <w:rPr>
                <w:rFonts w:ascii="GHEA Grapalat" w:hAnsi="GHEA Grapalat"/>
                <w:b/>
                <w:lang w:val="hy-AM"/>
              </w:rPr>
              <w:t>ՀԱՅԱՍՏԱՆԻ ՀԱՆՐԱՊԵՏՈՒԹՅԱՆ ԱՌՈՂՋԱՊԱՀԱԿԱՆ ԵՎ ԱՇԽԱՏԱՆՔԻ ՏԵՍՉԱԿԱՆ ՄԱՐՄԻՆ</w:t>
            </w: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07395C23" w14:textId="34B266A9" w:rsidR="009063B2" w:rsidRPr="00933EDF" w:rsidRDefault="003E5EFC" w:rsidP="00E42858">
            <w:pPr>
              <w:ind w:left="57" w:right="57"/>
              <w:rPr>
                <w:rFonts w:ascii="GHEA Grapalat" w:hAnsi="GHEA Grapalat"/>
                <w:b/>
                <w:lang w:val="hy-AM"/>
              </w:rPr>
            </w:pPr>
            <w:r w:rsidRPr="00933EDF">
              <w:rPr>
                <w:rFonts w:ascii="GHEA Grapalat" w:hAnsi="GHEA Grapalat"/>
                <w:lang w:val="hy-AM"/>
              </w:rPr>
              <w:t xml:space="preserve">№ </w:t>
            </w:r>
            <w:r w:rsidR="00017B10" w:rsidRPr="00933EDF">
              <w:rPr>
                <w:rFonts w:ascii="GHEA Grapalat" w:hAnsi="GHEA Grapalat"/>
                <w:b/>
                <w:lang w:val="hy-AM"/>
              </w:rPr>
              <w:t>01/26808-2023</w:t>
            </w:r>
          </w:p>
          <w:p w14:paraId="72BC60FD" w14:textId="1EE0F3EE" w:rsidR="00017B10" w:rsidRPr="00933EDF" w:rsidRDefault="00017B10" w:rsidP="00E42858">
            <w:pPr>
              <w:ind w:left="57" w:right="57"/>
              <w:rPr>
                <w:rFonts w:ascii="GHEA Grapalat" w:hAnsi="GHEA Grapalat"/>
                <w:b/>
                <w:lang w:val="hy-AM"/>
              </w:rPr>
            </w:pPr>
            <w:r w:rsidRPr="00933EDF">
              <w:rPr>
                <w:rFonts w:ascii="GHEA Grapalat" w:hAnsi="GHEA Grapalat"/>
                <w:b/>
                <w:lang w:val="hy-AM"/>
              </w:rPr>
              <w:t>11</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2023</w:t>
            </w:r>
            <w:r w:rsidRPr="00933EDF">
              <w:rPr>
                <w:rFonts w:ascii="GHEA Grapalat" w:hAnsi="GHEA Grapalat" w:cs="GHEA Grapalat"/>
                <w:b/>
                <w:lang w:val="hy-AM"/>
              </w:rPr>
              <w:t>թ</w:t>
            </w:r>
          </w:p>
          <w:p w14:paraId="0213B10B" w14:textId="231C1409" w:rsidR="003C26CE" w:rsidRPr="00933EDF" w:rsidRDefault="003C26CE" w:rsidP="00E42858">
            <w:pPr>
              <w:ind w:left="57" w:right="57"/>
              <w:rPr>
                <w:rFonts w:ascii="GHEA Grapalat" w:hAnsi="GHEA Grapalat"/>
                <w:lang w:val="hy-AM"/>
              </w:rPr>
            </w:pPr>
          </w:p>
        </w:tc>
      </w:tr>
      <w:tr w:rsidR="00692C4A" w:rsidRPr="00933EDF" w14:paraId="102F1907" w14:textId="77777777" w:rsidTr="009025BD">
        <w:trPr>
          <w:trHeight w:val="1322"/>
          <w:jc w:val="center"/>
        </w:trPr>
        <w:tc>
          <w:tcPr>
            <w:tcW w:w="9915" w:type="dxa"/>
            <w:tcBorders>
              <w:top w:val="outset" w:sz="6" w:space="0" w:color="auto"/>
              <w:left w:val="outset" w:sz="6" w:space="0" w:color="auto"/>
              <w:right w:val="outset" w:sz="6" w:space="0" w:color="auto"/>
            </w:tcBorders>
            <w:shd w:val="clear" w:color="auto" w:fill="FFFFFF" w:themeFill="background1"/>
          </w:tcPr>
          <w:p w14:paraId="70BFA4EE" w14:textId="17F181DA" w:rsidR="00692C4A" w:rsidRPr="00933EDF" w:rsidRDefault="00692C4A" w:rsidP="00E42858">
            <w:pPr>
              <w:ind w:left="270" w:right="57" w:firstLine="270"/>
              <w:rPr>
                <w:rFonts w:ascii="GHEA Grapalat" w:hAnsi="GHEA Grapalat"/>
                <w:lang w:val="hy-AM"/>
              </w:rPr>
            </w:pPr>
            <w:r w:rsidRPr="00933EDF">
              <w:rPr>
                <w:rFonts w:ascii="GHEA Grapalat" w:hAnsi="GHEA Grapalat"/>
                <w:lang w:val="hy-AM"/>
              </w:rPr>
              <w:t>Հայտնում եմ, որ ՀՀ առողջապահական և աշխատանքի տեսչական մարմինը  «Հայաստանի Հանրապետության կառավարության 2010 թվականի դեկտեմբերի 2-ի N 1698-Ն որոշման մեջ փոփոխություններ և լրացումներ կատարելու մասին» ՀՀ կառավարության որոշման նախագիծ վերաբերյալ դիտողություններ և առաջարկություններ չունի։</w:t>
            </w:r>
          </w:p>
        </w:tc>
        <w:tc>
          <w:tcPr>
            <w:tcW w:w="4437" w:type="dxa"/>
            <w:tcBorders>
              <w:top w:val="outset" w:sz="6" w:space="0" w:color="auto"/>
              <w:left w:val="outset" w:sz="6" w:space="0" w:color="auto"/>
              <w:right w:val="outset" w:sz="6" w:space="0" w:color="auto"/>
            </w:tcBorders>
            <w:shd w:val="clear" w:color="auto" w:fill="FFFFFF" w:themeFill="background1"/>
          </w:tcPr>
          <w:p w14:paraId="48152B0A" w14:textId="77777777" w:rsidR="00692C4A" w:rsidRPr="00933EDF" w:rsidRDefault="00692C4A" w:rsidP="00E42858">
            <w:pPr>
              <w:ind w:left="57" w:right="57"/>
              <w:rPr>
                <w:rFonts w:ascii="GHEA Grapalat" w:hAnsi="GHEA Grapalat"/>
                <w:lang w:val="hy-AM"/>
              </w:rPr>
            </w:pPr>
            <w:r w:rsidRPr="00933EDF">
              <w:rPr>
                <w:rFonts w:ascii="GHEA Grapalat" w:hAnsi="GHEA Grapalat"/>
                <w:lang w:val="hy-AM"/>
              </w:rPr>
              <w:t xml:space="preserve">             </w:t>
            </w:r>
          </w:p>
          <w:p w14:paraId="032727D0" w14:textId="2DB306B5" w:rsidR="00692C4A" w:rsidRPr="00933EDF" w:rsidRDefault="00692C4A" w:rsidP="00E42858">
            <w:pPr>
              <w:ind w:left="57" w:right="57"/>
              <w:rPr>
                <w:rFonts w:ascii="GHEA Grapalat" w:hAnsi="GHEA Grapalat"/>
                <w:lang w:val="hy-AM"/>
              </w:rPr>
            </w:pPr>
            <w:r w:rsidRPr="00933EDF">
              <w:rPr>
                <w:rFonts w:ascii="GHEA Grapalat" w:hAnsi="GHEA Grapalat"/>
                <w:lang w:val="hy-AM"/>
              </w:rPr>
              <w:t xml:space="preserve"> Ընդունվել է ի գիտություն</w:t>
            </w:r>
          </w:p>
        </w:tc>
      </w:tr>
      <w:tr w:rsidR="009063B2" w:rsidRPr="00933EDF" w14:paraId="457C0BCD"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6C6D47F" w14:textId="73830E89" w:rsidR="008F307D" w:rsidRPr="00933EDF" w:rsidRDefault="008F307D" w:rsidP="00E42858">
            <w:pPr>
              <w:jc w:val="both"/>
              <w:rPr>
                <w:rFonts w:ascii="GHEA Grapalat" w:hAnsi="GHEA Grapalat"/>
                <w:b/>
                <w:lang w:val="hy-AM"/>
              </w:rPr>
            </w:pPr>
            <w:r w:rsidRPr="00933EDF">
              <w:rPr>
                <w:rFonts w:ascii="GHEA Grapalat" w:hAnsi="GHEA Grapalat"/>
                <w:b/>
                <w:lang w:val="hy-AM"/>
              </w:rPr>
              <w:t>ՀԱՅԱՍՏԱՆԻ ՀԱՆՐԱՊԵՏՈՒԹՅԱՆ ԱՐԴԱՐԱԴԱՏՈՒԹՅԱՆ ՆԱԽԱՐԱՐ</w:t>
            </w:r>
            <w:r w:rsidR="00BE0E4C" w:rsidRPr="00933EDF">
              <w:rPr>
                <w:rFonts w:ascii="GHEA Grapalat" w:hAnsi="GHEA Grapalat"/>
                <w:b/>
                <w:lang w:val="hy-AM"/>
              </w:rPr>
              <w:t>ՈՒԹՅՈՒՆ</w:t>
            </w:r>
          </w:p>
          <w:p w14:paraId="05D18F97" w14:textId="77777777" w:rsidR="00E42858" w:rsidRPr="00933EDF" w:rsidRDefault="00E42858" w:rsidP="00E42858">
            <w:pPr>
              <w:jc w:val="both"/>
              <w:rPr>
                <w:rFonts w:ascii="GHEA Grapalat" w:hAnsi="GHEA Grapalat"/>
                <w:b/>
                <w:lang w:val="hy-AM"/>
              </w:rPr>
            </w:pPr>
          </w:p>
          <w:p w14:paraId="3C3F5EA5" w14:textId="6EB5259A" w:rsidR="009063B2" w:rsidRPr="00933EDF" w:rsidRDefault="009063B2" w:rsidP="00E42858">
            <w:pPr>
              <w:pStyle w:val="ListParagraph"/>
              <w:ind w:left="694"/>
              <w:jc w:val="both"/>
              <w:rPr>
                <w:rFonts w:ascii="GHEA Grapalat" w:eastAsia="Times New Roman" w:hAnsi="GHEA Grapalat"/>
                <w:b/>
                <w:sz w:val="24"/>
                <w:szCs w:val="24"/>
                <w:lang w:val="hy-AM" w:eastAsia="ru-RU"/>
              </w:rPr>
            </w:pP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3D1C625" w14:textId="77777777" w:rsidR="00CF0B51" w:rsidRPr="00933EDF" w:rsidRDefault="00CF0B51" w:rsidP="00E42858">
            <w:pPr>
              <w:ind w:left="57" w:right="57"/>
              <w:rPr>
                <w:rFonts w:ascii="GHEA Grapalat" w:hAnsi="GHEA Grapalat"/>
                <w:b/>
                <w:lang w:val="hy-AM"/>
              </w:rPr>
            </w:pPr>
            <w:r w:rsidRPr="00933EDF">
              <w:rPr>
                <w:rFonts w:ascii="GHEA Grapalat" w:hAnsi="GHEA Grapalat"/>
                <w:b/>
                <w:lang w:val="hy-AM"/>
              </w:rPr>
              <w:t xml:space="preserve">№/27.1/53567-2023 </w:t>
            </w:r>
          </w:p>
          <w:p w14:paraId="661EC518" w14:textId="67D9769C" w:rsidR="009063B2" w:rsidRPr="00933EDF" w:rsidRDefault="007F2F69" w:rsidP="00E42858">
            <w:pPr>
              <w:ind w:left="57" w:right="57"/>
              <w:rPr>
                <w:rFonts w:ascii="GHEA Grapalat" w:hAnsi="GHEA Grapalat"/>
                <w:lang w:val="hy-AM"/>
              </w:rPr>
            </w:pPr>
            <w:r w:rsidRPr="00933EDF">
              <w:rPr>
                <w:rFonts w:ascii="GHEA Grapalat" w:hAnsi="GHEA Grapalat"/>
                <w:b/>
                <w:lang w:val="hy-AM"/>
              </w:rPr>
              <w:t>18</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2023</w:t>
            </w:r>
            <w:r w:rsidRPr="00933EDF">
              <w:rPr>
                <w:rFonts w:ascii="GHEA Grapalat" w:hAnsi="GHEA Grapalat" w:cs="GHEA Grapalat"/>
                <w:b/>
                <w:lang w:val="hy-AM"/>
              </w:rPr>
              <w:t>թ</w:t>
            </w:r>
            <w:r w:rsidR="00CF0B51" w:rsidRPr="00933EDF">
              <w:rPr>
                <w:rFonts w:ascii="GHEA Grapalat" w:hAnsi="GHEA Grapalat"/>
                <w:b/>
                <w:lang w:val="hy-AM"/>
              </w:rPr>
              <w:t>.</w:t>
            </w:r>
          </w:p>
        </w:tc>
      </w:tr>
      <w:tr w:rsidR="009063B2" w:rsidRPr="00933EDF" w14:paraId="2709EB08"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48766988" w14:textId="4305E4BF" w:rsidR="004078A4" w:rsidRPr="00933EDF" w:rsidRDefault="004078A4" w:rsidP="00E42858">
            <w:pPr>
              <w:spacing w:line="360" w:lineRule="auto"/>
              <w:ind w:left="412" w:right="424"/>
              <w:jc w:val="both"/>
              <w:rPr>
                <w:rFonts w:ascii="GHEA Grapalat" w:hAnsi="GHEA Grapalat" w:cs="GHEA Grapalat"/>
                <w:bCs/>
                <w:lang w:val="hy-AM"/>
              </w:rPr>
            </w:pPr>
            <w:r w:rsidRPr="00933EDF">
              <w:rPr>
                <w:rFonts w:ascii="GHEA Grapalat" w:hAnsi="GHEA Grapalat" w:cs="Sylfaen"/>
                <w:lang w:val="hy-AM"/>
              </w:rPr>
              <w:t xml:space="preserve">Ի պատասխան Ձեր՝ </w:t>
            </w:r>
            <w:r w:rsidRPr="00933EDF">
              <w:rPr>
                <w:rFonts w:ascii="GHEA Grapalat" w:hAnsi="GHEA Grapalat" w:cs="GHEA Grapalat"/>
                <w:bCs/>
                <w:lang w:val="hy-AM"/>
              </w:rPr>
              <w:t xml:space="preserve">2023 թվականի դեկտեմբեր 5-ի թիվ </w:t>
            </w:r>
            <w:r w:rsidRPr="00933EDF">
              <w:rPr>
                <w:rFonts w:ascii="GHEA Grapalat" w:hAnsi="GHEA Grapalat" w:cs="GHEA Grapalat"/>
                <w:bCs/>
                <w:lang w:val="hy-AM"/>
              </w:rPr>
              <w:br/>
              <w:t xml:space="preserve">ԱԱ/09/24807-2023 գրության՝ հայտնում ենք, որ «Հայաստանի Հանրապետության կառավարության 2010 թվականի դեկտեմբերի 2-ի N 1698-Ն որոշման մեջ փոփոխություններ և լրացումներ կատարելու մասին» Հայաստանի Հանրապետության կառավարության որոշման նախագծի վերաբերյալ Հայաստանի Հանրապետության արդարադատության նախարարության կողմից կարծիք չի տրամադրվելու՝ նկատի ունենալով Հայաստանի Հանրապետության կառավարության 2021 թվականի փետրվարի 25-ի «Հայաստանի Հանրապետության կառավարության աշխատակարգը հաստատելու մասին» 252-Լ որոշման (այսուհետ՝ Որոշում) հավելվածի 15-րդ կետի պահանջները, համաձայն որոնց՝ նախագծերը նախապես կարծիքի են ուղարկվում </w:t>
            </w:r>
            <w:r w:rsidRPr="00933EDF">
              <w:rPr>
                <w:rFonts w:ascii="GHEA Grapalat" w:hAnsi="GHEA Grapalat" w:cs="GHEA Grapalat"/>
                <w:b/>
                <w:bCs/>
                <w:lang w:val="hy-AM"/>
              </w:rPr>
              <w:t>շահագրգիռ մարմիններին</w:t>
            </w:r>
            <w:r w:rsidRPr="00933EDF">
              <w:rPr>
                <w:rFonts w:ascii="GHEA Grapalat" w:hAnsi="GHEA Grapalat" w:cs="GHEA Grapalat"/>
                <w:bCs/>
                <w:lang w:val="hy-AM"/>
              </w:rPr>
              <w:t xml:space="preserve"> նախագիծը ներկայացնողի կողմից, մինչդեռ տվյալ պարագայում Հայաստանի Հանրապետության արդարադատության նախարարությունը շահագրգիռ մարմին չի հանդիսանում:</w:t>
            </w:r>
            <w:r w:rsidR="00BE0E4C" w:rsidRPr="00933EDF">
              <w:rPr>
                <w:rFonts w:ascii="GHEA Grapalat" w:hAnsi="GHEA Grapalat" w:cs="GHEA Grapalat"/>
                <w:bCs/>
                <w:lang w:val="hy-AM"/>
              </w:rPr>
              <w:t xml:space="preserve"> </w:t>
            </w:r>
            <w:r w:rsidRPr="00933EDF">
              <w:rPr>
                <w:rFonts w:ascii="GHEA Grapalat" w:hAnsi="GHEA Grapalat" w:cs="GHEA Grapalat"/>
                <w:bCs/>
                <w:lang w:val="hy-AM"/>
              </w:rPr>
              <w:t>Միաժամանակ հայտնում ենք, որ ներկայացված նախագիծը Որոշման հավելվածի 17-րդ կետի համաձայն ներկայացվելուց հետո՝ Հայաստանի Հանրապետության արդարադատության նախարարությունը սահմանված կարգով կտրամադրի պետական-իրավական փորձաքննություն:</w:t>
            </w:r>
          </w:p>
          <w:p w14:paraId="4D173BE4" w14:textId="36708107" w:rsidR="009063B2" w:rsidRPr="00933EDF" w:rsidRDefault="009063B2" w:rsidP="004078A4">
            <w:pPr>
              <w:shd w:val="clear" w:color="auto" w:fill="FFFFFF"/>
              <w:ind w:right="273"/>
              <w:jc w:val="both"/>
              <w:rPr>
                <w:rFonts w:ascii="GHEA Grapalat" w:hAnsi="GHEA Grapalat" w:cs="Sylfaen"/>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0F61691B" w14:textId="03661289" w:rsidR="009063B2" w:rsidRPr="00933EDF" w:rsidRDefault="00736362" w:rsidP="00E42858">
            <w:pPr>
              <w:shd w:val="clear" w:color="auto" w:fill="FFFFFF"/>
              <w:ind w:left="280" w:right="176"/>
              <w:rPr>
                <w:rFonts w:ascii="GHEA Grapalat" w:hAnsi="GHEA Grapalat"/>
                <w:lang w:val="hy-AM"/>
              </w:rPr>
            </w:pPr>
            <w:r w:rsidRPr="00933EDF">
              <w:rPr>
                <w:rFonts w:ascii="GHEA Grapalat" w:hAnsi="GHEA Grapalat"/>
                <w:lang w:val="hy-AM"/>
              </w:rPr>
              <w:t>Ընդունվել է ի գիտություն</w:t>
            </w:r>
          </w:p>
        </w:tc>
      </w:tr>
      <w:tr w:rsidR="009063B2" w:rsidRPr="00933EDF" w14:paraId="30CB67E2"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381CBA67" w14:textId="24FAEBA5" w:rsidR="009063B2" w:rsidRPr="00933EDF" w:rsidRDefault="00FF1BBE" w:rsidP="00E42858">
            <w:pPr>
              <w:jc w:val="both"/>
              <w:rPr>
                <w:rFonts w:ascii="GHEA Grapalat" w:hAnsi="GHEA Grapalat"/>
                <w:b/>
                <w:lang w:val="hy-AM"/>
              </w:rPr>
            </w:pPr>
            <w:r w:rsidRPr="00933EDF">
              <w:rPr>
                <w:rFonts w:ascii="GHEA Grapalat" w:hAnsi="GHEA Grapalat"/>
                <w:b/>
                <w:lang w:val="hy-AM"/>
              </w:rPr>
              <w:t>ՀՀ ՖԻՆԱՆՍՆԵՐԻ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1CF93B07" w14:textId="205A2BCD" w:rsidR="00EB23A4" w:rsidRPr="00933EDF" w:rsidRDefault="00EB23A4" w:rsidP="00E42858">
            <w:pPr>
              <w:widowControl w:val="0"/>
              <w:suppressAutoHyphens/>
              <w:spacing w:line="276" w:lineRule="auto"/>
              <w:contextualSpacing/>
              <w:rPr>
                <w:rFonts w:ascii="GHEA Grapalat" w:hAnsi="GHEA Grapalat"/>
                <w:b/>
                <w:lang w:val="hy-AM"/>
              </w:rPr>
            </w:pPr>
            <w:r w:rsidRPr="00933EDF">
              <w:rPr>
                <w:rFonts w:ascii="GHEA Grapalat" w:hAnsi="GHEA Grapalat"/>
                <w:b/>
                <w:lang w:val="hy-AM"/>
              </w:rPr>
              <w:t>№ 01/34-2/25089-2023</w:t>
            </w:r>
          </w:p>
          <w:p w14:paraId="4127D962" w14:textId="07B07EA3" w:rsidR="009063B2" w:rsidRPr="00933EDF" w:rsidRDefault="007F2F69" w:rsidP="00E42858">
            <w:pPr>
              <w:rPr>
                <w:rFonts w:ascii="GHEA Grapalat" w:hAnsi="GHEA Grapalat"/>
                <w:b/>
                <w:lang w:val="hy-AM"/>
              </w:rPr>
            </w:pPr>
            <w:r w:rsidRPr="00933EDF">
              <w:rPr>
                <w:rFonts w:ascii="GHEA Grapalat" w:hAnsi="GHEA Grapalat"/>
                <w:b/>
                <w:lang w:val="hy-AM"/>
              </w:rPr>
              <w:t>20</w:t>
            </w:r>
            <w:r w:rsidRPr="00933EDF">
              <w:rPr>
                <w:rFonts w:ascii="Cambria Math" w:hAnsi="Cambria Math" w:cs="Cambria Math"/>
                <w:b/>
                <w:lang w:val="hy-AM"/>
              </w:rPr>
              <w:t>․</w:t>
            </w:r>
            <w:r w:rsidRPr="00933EDF">
              <w:rPr>
                <w:rFonts w:ascii="GHEA Grapalat" w:hAnsi="GHEA Grapalat"/>
                <w:b/>
                <w:lang w:val="hy-AM"/>
              </w:rPr>
              <w:t>12</w:t>
            </w:r>
            <w:r w:rsidRPr="00933EDF">
              <w:rPr>
                <w:rFonts w:ascii="Cambria Math" w:hAnsi="Cambria Math" w:cs="Cambria Math"/>
                <w:b/>
                <w:lang w:val="hy-AM"/>
              </w:rPr>
              <w:t>․</w:t>
            </w:r>
            <w:r w:rsidRPr="00933EDF">
              <w:rPr>
                <w:rFonts w:ascii="GHEA Grapalat" w:hAnsi="GHEA Grapalat"/>
                <w:b/>
                <w:lang w:val="hy-AM"/>
              </w:rPr>
              <w:t>2023թ</w:t>
            </w:r>
          </w:p>
        </w:tc>
      </w:tr>
      <w:tr w:rsidR="009063B2" w:rsidRPr="005B379E" w14:paraId="6BDD4802"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54F408F3" w14:textId="77777777" w:rsidR="00F810FB" w:rsidRPr="00933EDF" w:rsidRDefault="00F810FB" w:rsidP="00A060A8">
            <w:pPr>
              <w:suppressAutoHyphens/>
              <w:spacing w:line="360" w:lineRule="auto"/>
              <w:ind w:right="566" w:firstLine="567"/>
              <w:jc w:val="both"/>
              <w:rPr>
                <w:rFonts w:ascii="GHEA Grapalat" w:hAnsi="GHEA Grapalat" w:cs="Sylfaen"/>
                <w:color w:val="00000A"/>
                <w:lang w:val="hy-AM"/>
              </w:rPr>
            </w:pPr>
            <w:r w:rsidRPr="00933EDF">
              <w:rPr>
                <w:rFonts w:ascii="GHEA Grapalat" w:hAnsi="GHEA Grapalat" w:cs="Sylfaen"/>
                <w:color w:val="00000A"/>
                <w:lang w:val="hy-AM"/>
              </w:rPr>
              <w:t xml:space="preserve">Նախագծով առաջարկվում է վերանայել առողջապահության բնագավառի ծանր, վնասակար արտադրությունների, աշխատանքների, մասնագիտությունների և պաշտոնների ցանկը, ինչպես նաև իրականացնել տեխնիկական բնույթի փոփոխություններ, պայմանավորված կազմակերպությունների անվանումների փոփոխությունների հետ: </w:t>
            </w:r>
          </w:p>
          <w:p w14:paraId="310828AC" w14:textId="77777777" w:rsidR="00F810FB" w:rsidRPr="00933EDF" w:rsidRDefault="00F810FB" w:rsidP="00A060A8">
            <w:pPr>
              <w:suppressAutoHyphens/>
              <w:spacing w:line="360" w:lineRule="auto"/>
              <w:ind w:right="566" w:firstLine="567"/>
              <w:jc w:val="both"/>
              <w:rPr>
                <w:rFonts w:ascii="GHEA Grapalat" w:hAnsi="GHEA Grapalat" w:cs="Sylfaen"/>
                <w:i/>
                <w:color w:val="00000A"/>
                <w:lang w:val="hy-AM"/>
              </w:rPr>
            </w:pPr>
            <w:r w:rsidRPr="00933EDF">
              <w:rPr>
                <w:rFonts w:ascii="GHEA Grapalat" w:hAnsi="GHEA Grapalat" w:cs="Sylfaen"/>
                <w:color w:val="00000A"/>
                <w:lang w:val="hy-AM"/>
              </w:rPr>
              <w:t>Նախագծին կից հիմնավորման մեջ նշվում է, որ Նախագծի ընդունման արդյունքում հնարավոր է կազմակերպություններում առաջանան որոշակի ֆինանսական տնտեսումներ` ի հաշիվ հավելյալ վարձատրության իրավունք ունեցող անձանց շրջանակի հստակեցման</w:t>
            </w:r>
            <w:r w:rsidRPr="00933EDF">
              <w:rPr>
                <w:rFonts w:ascii="GHEA Grapalat" w:hAnsi="GHEA Grapalat" w:cs="Sylfaen"/>
                <w:i/>
                <w:color w:val="00000A"/>
                <w:lang w:val="hy-AM"/>
              </w:rPr>
              <w:t>:</w:t>
            </w:r>
          </w:p>
          <w:p w14:paraId="210D1285" w14:textId="77777777" w:rsidR="00F810FB" w:rsidRPr="00933EDF" w:rsidRDefault="00F810FB" w:rsidP="00895E23">
            <w:pPr>
              <w:suppressAutoHyphens/>
              <w:spacing w:line="360" w:lineRule="auto"/>
              <w:ind w:left="270" w:right="566" w:firstLine="567"/>
              <w:jc w:val="both"/>
              <w:rPr>
                <w:rFonts w:ascii="GHEA Grapalat" w:hAnsi="GHEA Grapalat" w:cs="Sylfaen"/>
                <w:color w:val="00000A"/>
                <w:lang w:val="hy-AM"/>
              </w:rPr>
            </w:pPr>
            <w:r w:rsidRPr="00933EDF">
              <w:rPr>
                <w:rFonts w:ascii="GHEA Grapalat" w:hAnsi="GHEA Grapalat" w:cs="Sylfaen"/>
                <w:color w:val="00000A"/>
                <w:lang w:val="hy-AM"/>
              </w:rPr>
              <w:t>Այս կապակցությամբ հարկ ենք համարում նշել, որ Նախագծին կից բացակայում են Նախագծի ազդեցության ֆինանսական գնահատականներն՝ իրենց համապատասխան հաշվարկ հիմնավորումներով (ըստ կազմակերպությունների, բաժանմունքների, հաստիքների և վարձատրության չափի), որոնք թույլ կտան գնահատել Նախագծի ազդեցությունը ՀՀ պետական բյուջեի վրա, ինչպես դրական, այնպես էլ բացասական տեսանկյունից:</w:t>
            </w:r>
          </w:p>
          <w:p w14:paraId="0D8C4F76" w14:textId="77777777" w:rsidR="00F810FB" w:rsidRPr="00933EDF" w:rsidRDefault="00F810FB" w:rsidP="00424344">
            <w:pPr>
              <w:suppressAutoHyphens/>
              <w:spacing w:line="360" w:lineRule="auto"/>
              <w:ind w:left="128" w:right="566"/>
              <w:jc w:val="both"/>
              <w:rPr>
                <w:rFonts w:ascii="GHEA Grapalat" w:hAnsi="GHEA Grapalat" w:cs="Sylfaen"/>
                <w:color w:val="00000A"/>
                <w:lang w:val="hy-AM"/>
              </w:rPr>
            </w:pPr>
            <w:r w:rsidRPr="00933EDF">
              <w:rPr>
                <w:rFonts w:ascii="GHEA Grapalat" w:hAnsi="GHEA Grapalat" w:cs="Sylfaen"/>
                <w:color w:val="00000A"/>
                <w:lang w:val="hy-AM"/>
              </w:rPr>
              <w:t>Բացի այդ, նկատի ունենալով, որ Նախագծով առաջարկվող փոփոխությունները չեն բխում ՀՀ կառավարության ծրագրից և որևէ ռազմավարական փաստաթղթից, ինչպես նաև այն, որ ՀՀ 2024-2026թթ. միջնաժամկետ ծախսերի ծրագրով վերը նշված ուղղությամբ գումարներ նախատեսված չեն, առաջարկում ենք Նախագիծը հանել շրջանառությունից և հարցը քննարկման առարկա դարձնել առաջիկա բյուջետային գործընթացում՝ ՀՀ 2025-2027թթ. միջնաժամկետ ծախսերի ծրագրի գործընթացի շրջանակներում:</w:t>
            </w:r>
          </w:p>
          <w:p w14:paraId="5AD11EDC" w14:textId="77777777" w:rsidR="00F810FB" w:rsidRPr="00933EDF" w:rsidRDefault="00F810FB" w:rsidP="00A060A8">
            <w:pPr>
              <w:suppressAutoHyphens/>
              <w:spacing w:line="360" w:lineRule="auto"/>
              <w:ind w:left="270" w:right="566" w:firstLine="567"/>
              <w:jc w:val="both"/>
              <w:rPr>
                <w:rFonts w:ascii="GHEA Grapalat" w:hAnsi="GHEA Grapalat" w:cs="Sylfaen"/>
                <w:color w:val="00000A"/>
                <w:lang w:val="hy-AM"/>
              </w:rPr>
            </w:pPr>
            <w:r w:rsidRPr="00933EDF">
              <w:rPr>
                <w:rFonts w:ascii="GHEA Grapalat" w:hAnsi="GHEA Grapalat" w:cs="Sylfaen"/>
                <w:color w:val="00000A"/>
                <w:lang w:val="hy-AM"/>
              </w:rPr>
              <w:t>Միաժամանակ, Նախագծին կից հիմնավորման համաձայն առաջարկվող փոփոխությունների արդյունքում նախատեսվում է բացառել անմիջականորեն ծանր ու վնասակար աշխատանքներում չներգրավված անձանց կողմից վճարների ստացումը, ինչպես նաև ներդնել միասնական սկզբունք` հիմնված բժշկական օգնության և սպասարկման լիցենզիայի տեսակի վրա, ստեղծելով հավասար պայմաններ առողջապահության բնագավառում մասնագիտական գործունեություն իրականացնող բոլոր բուժաշխատողների համար, անկախ գործատուի հետ պայմանագրային հարաբերությունների բնույթից:</w:t>
            </w:r>
          </w:p>
          <w:p w14:paraId="2399B238" w14:textId="77777777" w:rsidR="00F810FB" w:rsidRPr="00933EDF" w:rsidRDefault="00F810FB" w:rsidP="00895E23">
            <w:pPr>
              <w:suppressAutoHyphens/>
              <w:spacing w:line="360" w:lineRule="auto"/>
              <w:ind w:left="270" w:right="566" w:firstLine="567"/>
              <w:jc w:val="both"/>
              <w:rPr>
                <w:rFonts w:ascii="GHEA Grapalat" w:hAnsi="GHEA Grapalat" w:cs="Sylfaen"/>
                <w:color w:val="00000A"/>
                <w:lang w:val="hy-AM"/>
              </w:rPr>
            </w:pPr>
            <w:r w:rsidRPr="00933EDF">
              <w:rPr>
                <w:rFonts w:ascii="GHEA Grapalat" w:hAnsi="GHEA Grapalat" w:cs="Sylfaen"/>
                <w:color w:val="00000A"/>
                <w:lang w:val="hy-AM"/>
              </w:rPr>
              <w:t>Մինչդեռ Նախագծով ներկայացված ձևակերպումները շատ ընդհանրական են և պարզ չէ, թե Նախագծում նշված բշժկական կազմակերպությունների բաժանմունքների կամ կոնկրետ մասնագիտական տեսակի, ո՞ր հաստիքները զբաղեցնող աշխատակիցներին է վերաբերում Նախագիծը:  Հաշվի առնելով վերոգրյալը, առաջարկում ենք իրավական որոշակիությունն ապահովելու և տարընթերցումներից խուսափելու նպատակով Նախագծում հստկեցնել բժշկական կազմակերպությունների բաժանմունքների և հաստիքների (մասնագետների) ցանկը, որոնք աշխատանքային պարտականությունների կատարման ընթացքում անմիջականորեն առնչվում են հանրության համար վտանգ ներկայացնող վարակիչ հիվանդությունների հարուցիչների հետ:</w:t>
            </w:r>
          </w:p>
          <w:p w14:paraId="5DF9D277" w14:textId="77777777" w:rsidR="009063B2" w:rsidRPr="00933EDF" w:rsidRDefault="009063B2" w:rsidP="00A060A8">
            <w:pPr>
              <w:shd w:val="clear" w:color="auto" w:fill="FFFFFF"/>
              <w:ind w:left="694" w:right="566" w:hanging="334"/>
              <w:jc w:val="both"/>
              <w:rPr>
                <w:rFonts w:ascii="GHEA Grapalat" w:hAnsi="GHEA Grapalat" w:cs="Sylfaen"/>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54CE9105" w14:textId="2A04D17F" w:rsidR="009063B2" w:rsidRPr="00933EDF" w:rsidRDefault="007F02D6" w:rsidP="00E42858">
            <w:pPr>
              <w:rPr>
                <w:rFonts w:ascii="GHEA Grapalat" w:hAnsi="GHEA Grapalat"/>
                <w:lang w:val="hy-AM"/>
              </w:rPr>
            </w:pPr>
            <w:r w:rsidRPr="00933EDF">
              <w:rPr>
                <w:rFonts w:ascii="GHEA Grapalat" w:hAnsi="GHEA Grapalat"/>
                <w:lang w:val="hy-AM"/>
              </w:rPr>
              <w:t xml:space="preserve"> </w:t>
            </w:r>
            <w:r w:rsidR="007F2F69" w:rsidRPr="00933EDF">
              <w:rPr>
                <w:rFonts w:ascii="GHEA Grapalat" w:hAnsi="GHEA Grapalat"/>
                <w:lang w:val="hy-AM"/>
              </w:rPr>
              <w:t>Ընդունվել է մասնակի, նախագիծը խմբագրվել է։</w:t>
            </w:r>
          </w:p>
          <w:p w14:paraId="15E5BDE5" w14:textId="29B2BBFB" w:rsidR="007F2F69" w:rsidRPr="00933EDF" w:rsidRDefault="007F2F69" w:rsidP="00E42858">
            <w:pPr>
              <w:rPr>
                <w:rFonts w:ascii="GHEA Grapalat" w:hAnsi="GHEA Grapalat"/>
                <w:lang w:val="hy-AM"/>
              </w:rPr>
            </w:pPr>
          </w:p>
          <w:p w14:paraId="48E25217" w14:textId="2D742841" w:rsidR="007F2F69" w:rsidRPr="00933EDF" w:rsidRDefault="007F2F69" w:rsidP="00E42858">
            <w:pPr>
              <w:rPr>
                <w:rFonts w:ascii="GHEA Grapalat" w:hAnsi="GHEA Grapalat"/>
                <w:lang w:val="hy-AM"/>
              </w:rPr>
            </w:pPr>
          </w:p>
          <w:p w14:paraId="5C390EAB" w14:textId="13F493C9" w:rsidR="007F2F69" w:rsidRPr="00933EDF" w:rsidRDefault="007F2F69" w:rsidP="00E42858">
            <w:pPr>
              <w:rPr>
                <w:rFonts w:ascii="GHEA Grapalat" w:hAnsi="GHEA Grapalat"/>
                <w:lang w:val="hy-AM"/>
              </w:rPr>
            </w:pPr>
          </w:p>
          <w:p w14:paraId="28D63B72" w14:textId="3DB34B72" w:rsidR="007F2F69" w:rsidRPr="00933EDF" w:rsidRDefault="007F2F69" w:rsidP="00E42858">
            <w:pPr>
              <w:rPr>
                <w:rFonts w:ascii="GHEA Grapalat" w:hAnsi="GHEA Grapalat"/>
                <w:lang w:val="hy-AM"/>
              </w:rPr>
            </w:pPr>
          </w:p>
          <w:p w14:paraId="226235BF" w14:textId="2CB4B85B" w:rsidR="007F2F69" w:rsidRPr="00933EDF" w:rsidRDefault="007F2F69" w:rsidP="00E42858">
            <w:pPr>
              <w:rPr>
                <w:rFonts w:ascii="GHEA Grapalat" w:hAnsi="GHEA Grapalat"/>
                <w:lang w:val="hy-AM"/>
              </w:rPr>
            </w:pPr>
          </w:p>
          <w:p w14:paraId="2C1137FA" w14:textId="2B9D3F26" w:rsidR="007F2F69" w:rsidRPr="00933EDF" w:rsidRDefault="007F2F69" w:rsidP="00E42858">
            <w:pPr>
              <w:rPr>
                <w:rFonts w:ascii="GHEA Grapalat" w:hAnsi="GHEA Grapalat"/>
                <w:lang w:val="hy-AM"/>
              </w:rPr>
            </w:pPr>
          </w:p>
          <w:p w14:paraId="4A8C59AA" w14:textId="0558A5D4" w:rsidR="007F2F69" w:rsidRPr="00933EDF" w:rsidRDefault="007F2F69" w:rsidP="00E42858">
            <w:pPr>
              <w:rPr>
                <w:rFonts w:ascii="GHEA Grapalat" w:hAnsi="GHEA Grapalat"/>
                <w:lang w:val="hy-AM"/>
              </w:rPr>
            </w:pPr>
          </w:p>
          <w:p w14:paraId="34DE6C0A" w14:textId="53E3940C" w:rsidR="007F2F69" w:rsidRPr="00933EDF" w:rsidRDefault="007F2F69" w:rsidP="00E42858">
            <w:pPr>
              <w:rPr>
                <w:rFonts w:ascii="GHEA Grapalat" w:hAnsi="GHEA Grapalat"/>
                <w:lang w:val="hy-AM"/>
              </w:rPr>
            </w:pPr>
          </w:p>
          <w:p w14:paraId="5CB37716" w14:textId="6BEC61F4" w:rsidR="007F2F69" w:rsidRPr="00933EDF" w:rsidRDefault="007F2F69" w:rsidP="00E42858">
            <w:pPr>
              <w:rPr>
                <w:rFonts w:ascii="GHEA Grapalat" w:hAnsi="GHEA Grapalat"/>
                <w:lang w:val="hy-AM"/>
              </w:rPr>
            </w:pPr>
          </w:p>
          <w:p w14:paraId="6676BB1C" w14:textId="73F5098B" w:rsidR="007F2F69" w:rsidRPr="00933EDF" w:rsidRDefault="007F2F69" w:rsidP="00E42858">
            <w:pPr>
              <w:rPr>
                <w:rFonts w:ascii="GHEA Grapalat" w:hAnsi="GHEA Grapalat"/>
                <w:lang w:val="hy-AM"/>
              </w:rPr>
            </w:pPr>
          </w:p>
          <w:p w14:paraId="1A7C1AAD" w14:textId="26181805" w:rsidR="007F2F69" w:rsidRPr="00933EDF" w:rsidRDefault="007F2F69" w:rsidP="00E42858">
            <w:pPr>
              <w:rPr>
                <w:rFonts w:ascii="GHEA Grapalat" w:hAnsi="GHEA Grapalat"/>
                <w:lang w:val="hy-AM"/>
              </w:rPr>
            </w:pPr>
          </w:p>
          <w:p w14:paraId="055E4200" w14:textId="0C16A6BC" w:rsidR="007F2F69" w:rsidRPr="00933EDF" w:rsidRDefault="007F2F69" w:rsidP="00E42858">
            <w:pPr>
              <w:rPr>
                <w:rFonts w:ascii="GHEA Grapalat" w:hAnsi="GHEA Grapalat"/>
                <w:lang w:val="hy-AM"/>
              </w:rPr>
            </w:pPr>
          </w:p>
          <w:p w14:paraId="5C073EA1" w14:textId="1CFA9981" w:rsidR="007F2F69" w:rsidRPr="00933EDF" w:rsidRDefault="007F2F69" w:rsidP="00E42858">
            <w:pPr>
              <w:rPr>
                <w:rFonts w:ascii="GHEA Grapalat" w:hAnsi="GHEA Grapalat"/>
                <w:lang w:val="hy-AM"/>
              </w:rPr>
            </w:pPr>
          </w:p>
          <w:p w14:paraId="54DFBCBC" w14:textId="26584E17" w:rsidR="007F2F69" w:rsidRPr="00933EDF" w:rsidRDefault="007F2F69" w:rsidP="00E42858">
            <w:pPr>
              <w:rPr>
                <w:rFonts w:ascii="GHEA Grapalat" w:hAnsi="GHEA Grapalat"/>
                <w:lang w:val="hy-AM"/>
              </w:rPr>
            </w:pPr>
          </w:p>
          <w:p w14:paraId="24B8A15F" w14:textId="5A138B42" w:rsidR="007F2F69" w:rsidRPr="00933EDF" w:rsidRDefault="007F2F69" w:rsidP="00E42858">
            <w:pPr>
              <w:rPr>
                <w:rFonts w:ascii="GHEA Grapalat" w:hAnsi="GHEA Grapalat"/>
                <w:lang w:val="hy-AM"/>
              </w:rPr>
            </w:pPr>
          </w:p>
          <w:p w14:paraId="3AD24356" w14:textId="2F6E0459" w:rsidR="007F2F69" w:rsidRPr="00933EDF" w:rsidRDefault="007F2F69" w:rsidP="00E42858">
            <w:pPr>
              <w:rPr>
                <w:rFonts w:ascii="GHEA Grapalat" w:hAnsi="GHEA Grapalat"/>
                <w:lang w:val="hy-AM"/>
              </w:rPr>
            </w:pPr>
          </w:p>
          <w:p w14:paraId="12B23222" w14:textId="77777777" w:rsidR="008773C1" w:rsidRPr="00933EDF" w:rsidRDefault="008773C1" w:rsidP="00E42858">
            <w:pPr>
              <w:rPr>
                <w:rFonts w:ascii="GHEA Grapalat" w:hAnsi="GHEA Grapalat"/>
                <w:lang w:val="hy-AM"/>
              </w:rPr>
            </w:pPr>
          </w:p>
          <w:p w14:paraId="22E2D1CC" w14:textId="77777777" w:rsidR="008773C1" w:rsidRPr="00933EDF" w:rsidRDefault="008773C1" w:rsidP="00E42858">
            <w:pPr>
              <w:rPr>
                <w:rFonts w:ascii="GHEA Grapalat" w:hAnsi="GHEA Grapalat"/>
                <w:lang w:val="hy-AM"/>
              </w:rPr>
            </w:pPr>
          </w:p>
          <w:p w14:paraId="30707427" w14:textId="77777777" w:rsidR="008773C1" w:rsidRPr="00933EDF" w:rsidRDefault="008773C1" w:rsidP="00E42858">
            <w:pPr>
              <w:rPr>
                <w:rFonts w:ascii="GHEA Grapalat" w:hAnsi="GHEA Grapalat"/>
                <w:lang w:val="hy-AM"/>
              </w:rPr>
            </w:pPr>
          </w:p>
          <w:p w14:paraId="4FB1ADBA" w14:textId="77777777" w:rsidR="008773C1" w:rsidRPr="00933EDF" w:rsidRDefault="008773C1" w:rsidP="00E42858">
            <w:pPr>
              <w:rPr>
                <w:rFonts w:ascii="GHEA Grapalat" w:hAnsi="GHEA Grapalat"/>
                <w:lang w:val="hy-AM"/>
              </w:rPr>
            </w:pPr>
          </w:p>
          <w:p w14:paraId="58CAFE78" w14:textId="77777777" w:rsidR="008773C1" w:rsidRPr="00933EDF" w:rsidRDefault="008773C1" w:rsidP="00E42858">
            <w:pPr>
              <w:rPr>
                <w:rFonts w:ascii="GHEA Grapalat" w:hAnsi="GHEA Grapalat"/>
                <w:lang w:val="hy-AM"/>
              </w:rPr>
            </w:pPr>
          </w:p>
          <w:p w14:paraId="1F7A4723" w14:textId="77777777" w:rsidR="008773C1" w:rsidRPr="00933EDF" w:rsidRDefault="008773C1" w:rsidP="00E42858">
            <w:pPr>
              <w:rPr>
                <w:rFonts w:ascii="GHEA Grapalat" w:hAnsi="GHEA Grapalat"/>
                <w:lang w:val="hy-AM"/>
              </w:rPr>
            </w:pPr>
          </w:p>
          <w:p w14:paraId="136A3606" w14:textId="77777777" w:rsidR="008773C1" w:rsidRPr="00933EDF" w:rsidRDefault="008773C1" w:rsidP="00E42858">
            <w:pPr>
              <w:rPr>
                <w:rFonts w:ascii="GHEA Grapalat" w:hAnsi="GHEA Grapalat"/>
                <w:lang w:val="hy-AM"/>
              </w:rPr>
            </w:pPr>
          </w:p>
          <w:p w14:paraId="681A222A" w14:textId="77777777" w:rsidR="008773C1" w:rsidRPr="00933EDF" w:rsidRDefault="008773C1" w:rsidP="00E42858">
            <w:pPr>
              <w:rPr>
                <w:rFonts w:ascii="GHEA Grapalat" w:hAnsi="GHEA Grapalat"/>
                <w:lang w:val="hy-AM"/>
              </w:rPr>
            </w:pPr>
          </w:p>
          <w:p w14:paraId="30A596C9" w14:textId="77777777" w:rsidR="008773C1" w:rsidRPr="00933EDF" w:rsidRDefault="008773C1" w:rsidP="00E42858">
            <w:pPr>
              <w:rPr>
                <w:rFonts w:ascii="GHEA Grapalat" w:hAnsi="GHEA Grapalat"/>
                <w:lang w:val="hy-AM"/>
              </w:rPr>
            </w:pPr>
          </w:p>
          <w:p w14:paraId="35ED6C82" w14:textId="77777777" w:rsidR="008773C1" w:rsidRPr="00933EDF" w:rsidRDefault="008773C1" w:rsidP="00E42858">
            <w:pPr>
              <w:rPr>
                <w:rFonts w:ascii="GHEA Grapalat" w:hAnsi="GHEA Grapalat"/>
                <w:lang w:val="hy-AM"/>
              </w:rPr>
            </w:pPr>
          </w:p>
          <w:p w14:paraId="2AA99676" w14:textId="5B967403" w:rsidR="007F2F69" w:rsidRPr="00933EDF" w:rsidRDefault="007F2F69" w:rsidP="00E42858">
            <w:pPr>
              <w:rPr>
                <w:rFonts w:ascii="GHEA Grapalat" w:hAnsi="GHEA Grapalat"/>
                <w:lang w:val="hy-AM"/>
              </w:rPr>
            </w:pPr>
            <w:r w:rsidRPr="00933EDF">
              <w:rPr>
                <w:rFonts w:ascii="GHEA Grapalat" w:hAnsi="GHEA Grapalat"/>
                <w:lang w:val="hy-AM"/>
              </w:rPr>
              <w:t>Ընդունվել է, նախագիծը խմբագրվել է։</w:t>
            </w:r>
          </w:p>
          <w:p w14:paraId="6E44996F" w14:textId="58BF34C1" w:rsidR="007F2F69" w:rsidRPr="00933EDF" w:rsidRDefault="007F2F69" w:rsidP="00E42858">
            <w:pPr>
              <w:rPr>
                <w:rFonts w:ascii="GHEA Grapalat" w:hAnsi="GHEA Grapalat"/>
                <w:lang w:val="hy-AM"/>
              </w:rPr>
            </w:pPr>
          </w:p>
          <w:p w14:paraId="3A57ACA7" w14:textId="508742A8" w:rsidR="007F2F69" w:rsidRPr="00933EDF" w:rsidRDefault="007F2F69" w:rsidP="00E42858">
            <w:pPr>
              <w:rPr>
                <w:rFonts w:ascii="GHEA Grapalat" w:hAnsi="GHEA Grapalat"/>
                <w:lang w:val="hy-AM"/>
              </w:rPr>
            </w:pPr>
          </w:p>
          <w:p w14:paraId="70150583" w14:textId="718174AA" w:rsidR="007F2F69" w:rsidRPr="00933EDF" w:rsidRDefault="007F2F69" w:rsidP="00E42858">
            <w:pPr>
              <w:rPr>
                <w:rFonts w:ascii="GHEA Grapalat" w:hAnsi="GHEA Grapalat"/>
                <w:lang w:val="hy-AM"/>
              </w:rPr>
            </w:pPr>
          </w:p>
          <w:p w14:paraId="0E658430" w14:textId="678CE49A" w:rsidR="007F2F69" w:rsidRPr="00933EDF" w:rsidRDefault="007F2F69" w:rsidP="00E42858">
            <w:pPr>
              <w:rPr>
                <w:rFonts w:ascii="GHEA Grapalat" w:hAnsi="GHEA Grapalat"/>
                <w:lang w:val="hy-AM"/>
              </w:rPr>
            </w:pPr>
          </w:p>
          <w:p w14:paraId="232AC682" w14:textId="3B0E258B" w:rsidR="007F2F69" w:rsidRPr="00933EDF" w:rsidRDefault="007F2F69" w:rsidP="00E42858">
            <w:pPr>
              <w:rPr>
                <w:rFonts w:ascii="GHEA Grapalat" w:hAnsi="GHEA Grapalat"/>
                <w:lang w:val="hy-AM"/>
              </w:rPr>
            </w:pPr>
          </w:p>
          <w:p w14:paraId="28C327CE" w14:textId="61DAC94C" w:rsidR="007F2F69" w:rsidRPr="00933EDF" w:rsidRDefault="007F2F69" w:rsidP="00E42858">
            <w:pPr>
              <w:rPr>
                <w:rFonts w:ascii="GHEA Grapalat" w:hAnsi="GHEA Grapalat"/>
                <w:lang w:val="hy-AM"/>
              </w:rPr>
            </w:pPr>
          </w:p>
          <w:p w14:paraId="2169630B" w14:textId="63096F31" w:rsidR="007F2F69" w:rsidRPr="00933EDF" w:rsidRDefault="007F2F69" w:rsidP="00E42858">
            <w:pPr>
              <w:rPr>
                <w:rFonts w:ascii="GHEA Grapalat" w:hAnsi="GHEA Grapalat"/>
                <w:lang w:val="hy-AM"/>
              </w:rPr>
            </w:pPr>
          </w:p>
          <w:p w14:paraId="7BFB8E9A" w14:textId="7C9AA80C" w:rsidR="007F2F69" w:rsidRPr="00933EDF" w:rsidRDefault="007F2F69" w:rsidP="00E42858">
            <w:pPr>
              <w:rPr>
                <w:rFonts w:ascii="GHEA Grapalat" w:hAnsi="GHEA Grapalat"/>
                <w:lang w:val="hy-AM"/>
              </w:rPr>
            </w:pPr>
          </w:p>
          <w:p w14:paraId="1EF55C22" w14:textId="77777777" w:rsidR="00EE660A" w:rsidRPr="00933EDF" w:rsidRDefault="00EE660A" w:rsidP="00E42858">
            <w:pPr>
              <w:rPr>
                <w:rFonts w:ascii="GHEA Grapalat" w:hAnsi="GHEA Grapalat"/>
                <w:lang w:val="hy-AM"/>
              </w:rPr>
            </w:pPr>
          </w:p>
          <w:p w14:paraId="3D67C5E8" w14:textId="77777777" w:rsidR="007F2F69" w:rsidRPr="00933EDF" w:rsidRDefault="007F2F69" w:rsidP="00E42858">
            <w:pPr>
              <w:rPr>
                <w:rFonts w:ascii="GHEA Grapalat" w:hAnsi="GHEA Grapalat"/>
                <w:lang w:val="hy-AM"/>
              </w:rPr>
            </w:pPr>
          </w:p>
          <w:p w14:paraId="595DD9B6" w14:textId="77777777" w:rsidR="007F2F69" w:rsidRPr="00933EDF" w:rsidRDefault="007F2F69" w:rsidP="00E42858">
            <w:pPr>
              <w:rPr>
                <w:rFonts w:ascii="GHEA Grapalat" w:hAnsi="GHEA Grapalat"/>
                <w:lang w:val="hy-AM"/>
              </w:rPr>
            </w:pPr>
          </w:p>
          <w:p w14:paraId="48CD2678" w14:textId="77777777" w:rsidR="007F2F69" w:rsidRPr="00933EDF" w:rsidRDefault="007F2F69" w:rsidP="00E42858">
            <w:pPr>
              <w:rPr>
                <w:rFonts w:ascii="GHEA Grapalat" w:hAnsi="GHEA Grapalat"/>
                <w:lang w:val="hy-AM"/>
              </w:rPr>
            </w:pPr>
          </w:p>
          <w:p w14:paraId="00188196" w14:textId="77777777" w:rsidR="007F2F69" w:rsidRPr="00933EDF" w:rsidRDefault="007F2F69" w:rsidP="00E42858">
            <w:pPr>
              <w:rPr>
                <w:rFonts w:ascii="GHEA Grapalat" w:hAnsi="GHEA Grapalat"/>
                <w:lang w:val="hy-AM"/>
              </w:rPr>
            </w:pPr>
          </w:p>
          <w:p w14:paraId="193B881B" w14:textId="77777777" w:rsidR="007F2F69" w:rsidRPr="00933EDF" w:rsidRDefault="007F2F69" w:rsidP="00E42858">
            <w:pPr>
              <w:rPr>
                <w:rFonts w:ascii="GHEA Grapalat" w:hAnsi="GHEA Grapalat"/>
                <w:lang w:val="hy-AM"/>
              </w:rPr>
            </w:pPr>
          </w:p>
          <w:p w14:paraId="540C0309" w14:textId="47300BA5" w:rsidR="007F2F69" w:rsidRPr="00933EDF" w:rsidRDefault="007F2F69" w:rsidP="00E42858">
            <w:pPr>
              <w:rPr>
                <w:rFonts w:ascii="GHEA Grapalat" w:hAnsi="GHEA Grapalat"/>
                <w:lang w:val="hy-AM"/>
              </w:rPr>
            </w:pPr>
          </w:p>
        </w:tc>
      </w:tr>
      <w:tr w:rsidR="00EE660A" w:rsidRPr="00933EDF" w14:paraId="2E7D3BD6"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6BCA363F" w14:textId="486088AF" w:rsidR="00BE0E4C" w:rsidRPr="00933EDF" w:rsidRDefault="00BE0E4C" w:rsidP="003E5EFC">
            <w:pPr>
              <w:suppressAutoHyphens/>
              <w:spacing w:line="360" w:lineRule="auto"/>
              <w:jc w:val="both"/>
              <w:rPr>
                <w:rFonts w:ascii="GHEA Grapalat" w:hAnsi="GHEA Grapalat" w:cs="Sylfaen"/>
                <w:b/>
                <w:color w:val="00000A"/>
                <w:lang w:val="hy-AM"/>
              </w:rPr>
            </w:pPr>
            <w:r w:rsidRPr="00933EDF">
              <w:rPr>
                <w:rFonts w:ascii="GHEA Grapalat" w:hAnsi="GHEA Grapalat" w:cs="Sylfaen"/>
                <w:b/>
                <w:color w:val="00000A"/>
                <w:lang w:val="hy-AM"/>
              </w:rPr>
              <w:t>ՀԱՅԱՍՏԱՆԻ ՀԱՆՐԱՊԵՏՈՒԹՅԱՆ ԱՇԽԱՏԱՆՔԻ ԵՎ ՍՈՑԻԱԼԱԿԱՆ ՀԱՐՑԵՐԻ</w:t>
            </w:r>
          </w:p>
          <w:p w14:paraId="16C954CF" w14:textId="6AA19FE4" w:rsidR="00EE660A" w:rsidRPr="00933EDF" w:rsidRDefault="00BE0E4C" w:rsidP="003E5EFC">
            <w:pPr>
              <w:suppressAutoHyphens/>
              <w:spacing w:line="360" w:lineRule="auto"/>
              <w:jc w:val="both"/>
              <w:rPr>
                <w:rFonts w:ascii="GHEA Grapalat" w:hAnsi="GHEA Grapalat" w:cs="Sylfaen"/>
                <w:color w:val="00000A"/>
                <w:lang w:val="hy-AM"/>
              </w:rPr>
            </w:pPr>
            <w:r w:rsidRPr="00933EDF">
              <w:rPr>
                <w:rFonts w:ascii="GHEA Grapalat" w:hAnsi="GHEA Grapalat" w:cs="Sylfaen"/>
                <w:b/>
                <w:color w:val="00000A"/>
              </w:rPr>
              <w:t>ՆԱԽԱՐԱՐ</w:t>
            </w:r>
            <w:r w:rsidRPr="00933EDF">
              <w:rPr>
                <w:rFonts w:ascii="GHEA Grapalat" w:hAnsi="GHEA Grapalat" w:cs="Sylfaen"/>
                <w:b/>
                <w:color w:val="00000A"/>
                <w:lang w:val="hy-AM"/>
              </w:rPr>
              <w:t>ՈՒԹՅՈՒՆ</w:t>
            </w:r>
          </w:p>
        </w:tc>
        <w:tc>
          <w:tcPr>
            <w:tcW w:w="443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14:paraId="58A567C2" w14:textId="77777777" w:rsidR="00EE660A" w:rsidRPr="00933EDF" w:rsidRDefault="00E42858" w:rsidP="003E5EFC">
            <w:pPr>
              <w:ind w:left="-424" w:hanging="282"/>
              <w:jc w:val="right"/>
              <w:rPr>
                <w:rFonts w:ascii="GHEA Grapalat" w:hAnsi="GHEA Grapalat"/>
                <w:b/>
                <w:lang w:val="hy-AM"/>
              </w:rPr>
            </w:pPr>
            <w:r w:rsidRPr="00933EDF">
              <w:rPr>
                <w:rFonts w:ascii="GHEA Grapalat" w:hAnsi="GHEA Grapalat"/>
                <w:b/>
                <w:lang w:val="hy-AM"/>
              </w:rPr>
              <w:t>№ ՆՄ/ԺՍ-1-3/32330-2023</w:t>
            </w:r>
          </w:p>
          <w:p w14:paraId="44C757B9" w14:textId="26712A00" w:rsidR="00E42858" w:rsidRPr="00933EDF" w:rsidRDefault="00E42858" w:rsidP="003E5EFC">
            <w:pPr>
              <w:ind w:left="-424" w:hanging="282"/>
              <w:jc w:val="right"/>
              <w:rPr>
                <w:rFonts w:ascii="GHEA Grapalat" w:hAnsi="GHEA Grapalat"/>
                <w:lang w:val="hy-AM"/>
              </w:rPr>
            </w:pPr>
            <w:r w:rsidRPr="00933EDF">
              <w:rPr>
                <w:rFonts w:ascii="GHEA Grapalat" w:hAnsi="GHEA Grapalat"/>
                <w:b/>
                <w:lang w:val="hy-AM"/>
              </w:rPr>
              <w:t>15.12.2023</w:t>
            </w:r>
          </w:p>
        </w:tc>
      </w:tr>
      <w:tr w:rsidR="00EE660A" w:rsidRPr="005B379E" w14:paraId="36B87CFA"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506A88BC" w14:textId="77777777" w:rsidR="00BE0E4C" w:rsidRPr="00933EDF" w:rsidRDefault="00BE0E4C" w:rsidP="00BE0E4C">
            <w:pPr>
              <w:shd w:val="clear" w:color="auto" w:fill="FFFFFF"/>
              <w:spacing w:line="360" w:lineRule="auto"/>
              <w:ind w:firstLine="907"/>
              <w:jc w:val="both"/>
              <w:rPr>
                <w:rFonts w:ascii="GHEA Grapalat" w:hAnsi="GHEA Grapalat" w:cs="Calibri"/>
                <w:lang w:val="hy-AM"/>
              </w:rPr>
            </w:pPr>
            <w:r w:rsidRPr="00933EDF">
              <w:rPr>
                <w:rFonts w:ascii="GHEA Grapalat" w:hAnsi="GHEA Grapalat" w:cs="Calibri"/>
                <w:lang w:val="hy-AM"/>
              </w:rPr>
              <w:t xml:space="preserve">1. նախագծի ողջ տեքստում «աշխատակից» և «աշխատակիցներ» բառերն իրենց հոլովաձևերով փոխարինել «աշխատող» և «աշխատողներ» բառերով՝ իրենց հոլովաձևերով՝ ՀՀ աշխատանքային օրենսգրքի եզրույթների միասնական կիրառություն ապահովելու համատեքստում։ </w:t>
            </w:r>
          </w:p>
          <w:p w14:paraId="220C7628" w14:textId="77777777" w:rsidR="00BE0E4C" w:rsidRPr="00933EDF" w:rsidRDefault="00BE0E4C" w:rsidP="00BE0E4C">
            <w:pPr>
              <w:shd w:val="clear" w:color="auto" w:fill="FFFFFF"/>
              <w:spacing w:line="360" w:lineRule="auto"/>
              <w:ind w:firstLine="907"/>
              <w:jc w:val="both"/>
              <w:rPr>
                <w:rFonts w:ascii="GHEA Grapalat" w:hAnsi="GHEA Grapalat"/>
                <w:lang w:val="hy-AM"/>
              </w:rPr>
            </w:pPr>
            <w:r w:rsidRPr="00933EDF">
              <w:rPr>
                <w:rFonts w:ascii="GHEA Grapalat" w:hAnsi="GHEA Grapalat" w:cs="Calibri"/>
                <w:lang w:val="hy-AM"/>
              </w:rPr>
              <w:t>2. նախագծի</w:t>
            </w:r>
            <w:r w:rsidRPr="00933EDF">
              <w:rPr>
                <w:rFonts w:ascii="GHEA Grapalat" w:hAnsi="GHEA Grapalat"/>
                <w:color w:val="191919"/>
                <w:shd w:val="clear" w:color="auto" w:fill="FFFFFF"/>
                <w:lang w:val="hy-AM"/>
              </w:rPr>
              <w:t xml:space="preserve"> 1-ին կետի 1-ին ենթակետում՝ «XIV. Առողջապահության բնագավառ և սոցիալական ոլորտ» բաժնի՝</w:t>
            </w:r>
          </w:p>
          <w:p w14:paraId="531D988C" w14:textId="77777777" w:rsidR="00BE0E4C" w:rsidRPr="00933EDF" w:rsidRDefault="00BE0E4C" w:rsidP="00BE0E4C">
            <w:pPr>
              <w:shd w:val="clear" w:color="auto" w:fill="FFFFFF"/>
              <w:spacing w:line="360" w:lineRule="auto"/>
              <w:ind w:firstLine="900"/>
              <w:jc w:val="both"/>
              <w:rPr>
                <w:rFonts w:ascii="GHEA Grapalat" w:hAnsi="GHEA Grapalat"/>
                <w:color w:val="191919"/>
                <w:lang w:val="hy-AM"/>
              </w:rPr>
            </w:pPr>
            <w:r w:rsidRPr="00933EDF">
              <w:rPr>
                <w:rFonts w:ascii="GHEA Grapalat" w:hAnsi="GHEA Grapalat"/>
                <w:color w:val="191919"/>
                <w:lang w:val="hy-AM"/>
              </w:rPr>
              <w:t>1)</w:t>
            </w:r>
            <w:r w:rsidRPr="00933EDF">
              <w:rPr>
                <w:rFonts w:ascii="Calibri" w:hAnsi="Calibri" w:cs="Calibri"/>
                <w:color w:val="191919"/>
                <w:lang w:val="hy-AM"/>
              </w:rPr>
              <w:t> </w:t>
            </w:r>
            <w:r w:rsidRPr="00933EDF">
              <w:rPr>
                <w:rFonts w:ascii="GHEA Grapalat" w:hAnsi="GHEA Grapalat"/>
                <w:color w:val="191919"/>
                <w:lang w:val="hy-AM"/>
              </w:rPr>
              <w:t>12-</w:t>
            </w:r>
            <w:r w:rsidRPr="00933EDF">
              <w:rPr>
                <w:rFonts w:ascii="GHEA Grapalat" w:hAnsi="GHEA Grapalat" w:cs="GHEA Grapalat"/>
                <w:color w:val="191919"/>
                <w:lang w:val="hy-AM"/>
              </w:rPr>
              <w:t>րդ</w:t>
            </w:r>
            <w:r w:rsidRPr="00933EDF">
              <w:rPr>
                <w:rFonts w:ascii="GHEA Grapalat" w:hAnsi="GHEA Grapalat"/>
                <w:color w:val="191919"/>
                <w:lang w:val="hy-AM"/>
              </w:rPr>
              <w:t xml:space="preserve"> </w:t>
            </w:r>
            <w:r w:rsidRPr="00933EDF">
              <w:rPr>
                <w:rFonts w:ascii="GHEA Grapalat" w:hAnsi="GHEA Grapalat" w:cs="GHEA Grapalat"/>
                <w:color w:val="191919"/>
                <w:lang w:val="hy-AM"/>
              </w:rPr>
              <w:t>կետում</w:t>
            </w:r>
            <w:r w:rsidRPr="00933EDF">
              <w:rPr>
                <w:rFonts w:ascii="GHEA Grapalat" w:hAnsi="GHEA Grapalat"/>
                <w:color w:val="191919"/>
                <w:lang w:val="hy-AM"/>
              </w:rPr>
              <w:t xml:space="preserve"> </w:t>
            </w:r>
            <w:r w:rsidRPr="00933EDF">
              <w:rPr>
                <w:rFonts w:ascii="GHEA Grapalat" w:hAnsi="GHEA Grapalat" w:cs="GHEA Grapalat"/>
                <w:color w:val="191919"/>
                <w:lang w:val="hy-AM"/>
              </w:rPr>
              <w:t>«սոցիալական</w:t>
            </w:r>
            <w:r w:rsidRPr="00933EDF">
              <w:rPr>
                <w:rFonts w:ascii="GHEA Grapalat" w:hAnsi="GHEA Grapalat"/>
                <w:color w:val="191919"/>
                <w:lang w:val="hy-AM"/>
              </w:rPr>
              <w:t xml:space="preserve"> </w:t>
            </w:r>
            <w:r w:rsidRPr="00933EDF">
              <w:rPr>
                <w:rFonts w:ascii="GHEA Grapalat" w:hAnsi="GHEA Grapalat" w:cs="GHEA Grapalat"/>
                <w:color w:val="191919"/>
                <w:lang w:val="hy-AM"/>
              </w:rPr>
              <w:t>վերականգնողական»</w:t>
            </w:r>
            <w:r w:rsidRPr="00933EDF">
              <w:rPr>
                <w:rFonts w:ascii="GHEA Grapalat" w:hAnsi="GHEA Grapalat"/>
                <w:color w:val="191919"/>
                <w:lang w:val="hy-AM"/>
              </w:rPr>
              <w:t xml:space="preserve"> </w:t>
            </w:r>
            <w:r w:rsidRPr="00933EDF">
              <w:rPr>
                <w:rFonts w:ascii="GHEA Grapalat" w:hAnsi="GHEA Grapalat" w:cs="GHEA Grapalat"/>
                <w:color w:val="191919"/>
                <w:lang w:val="hy-AM"/>
              </w:rPr>
              <w:t>բառերը</w:t>
            </w:r>
            <w:r w:rsidRPr="00933EDF">
              <w:rPr>
                <w:rFonts w:ascii="GHEA Grapalat" w:hAnsi="GHEA Grapalat"/>
                <w:color w:val="191919"/>
                <w:lang w:val="hy-AM"/>
              </w:rPr>
              <w:t xml:space="preserve"> </w:t>
            </w:r>
            <w:r w:rsidRPr="00933EDF">
              <w:rPr>
                <w:rFonts w:ascii="GHEA Grapalat" w:hAnsi="GHEA Grapalat" w:cs="GHEA Grapalat"/>
                <w:color w:val="191919"/>
                <w:lang w:val="hy-AM"/>
              </w:rPr>
              <w:t>փոխարինել</w:t>
            </w:r>
            <w:r w:rsidRPr="00933EDF">
              <w:rPr>
                <w:rFonts w:ascii="GHEA Grapalat" w:hAnsi="GHEA Grapalat"/>
                <w:color w:val="191919"/>
                <w:lang w:val="hy-AM"/>
              </w:rPr>
              <w:t xml:space="preserve"> </w:t>
            </w:r>
            <w:r w:rsidRPr="00933EDF">
              <w:rPr>
                <w:rFonts w:ascii="GHEA Grapalat" w:hAnsi="GHEA Grapalat" w:cs="GHEA Grapalat"/>
                <w:color w:val="191919"/>
                <w:lang w:val="hy-AM"/>
              </w:rPr>
              <w:t>«հոգեկան</w:t>
            </w:r>
            <w:r w:rsidRPr="00933EDF">
              <w:rPr>
                <w:rFonts w:ascii="GHEA Grapalat" w:hAnsi="GHEA Grapalat"/>
                <w:color w:val="191919"/>
                <w:lang w:val="hy-AM"/>
              </w:rPr>
              <w:t xml:space="preserve"> </w:t>
            </w:r>
            <w:r w:rsidRPr="00933EDF">
              <w:rPr>
                <w:rFonts w:ascii="GHEA Grapalat" w:hAnsi="GHEA Grapalat" w:cs="GHEA Grapalat"/>
                <w:color w:val="191919"/>
                <w:lang w:val="hy-AM"/>
              </w:rPr>
              <w:t>առողջության</w:t>
            </w:r>
            <w:r w:rsidRPr="00933EDF">
              <w:rPr>
                <w:rFonts w:ascii="GHEA Grapalat" w:hAnsi="GHEA Grapalat"/>
                <w:color w:val="191919"/>
                <w:lang w:val="hy-AM"/>
              </w:rPr>
              <w:t xml:space="preserve"> </w:t>
            </w:r>
            <w:r w:rsidRPr="00933EDF">
              <w:rPr>
                <w:rFonts w:ascii="GHEA Grapalat" w:hAnsi="GHEA Grapalat" w:cs="GHEA Grapalat"/>
                <w:color w:val="191919"/>
                <w:lang w:val="hy-AM"/>
              </w:rPr>
              <w:t>կամ</w:t>
            </w:r>
            <w:r w:rsidRPr="00933EDF">
              <w:rPr>
                <w:rFonts w:ascii="GHEA Grapalat" w:hAnsi="GHEA Grapalat"/>
                <w:color w:val="191919"/>
                <w:lang w:val="hy-AM"/>
              </w:rPr>
              <w:t xml:space="preserve"> </w:t>
            </w:r>
            <w:r w:rsidRPr="00933EDF">
              <w:rPr>
                <w:rFonts w:ascii="GHEA Grapalat" w:hAnsi="GHEA Grapalat" w:cs="GHEA Grapalat"/>
                <w:color w:val="191919"/>
                <w:lang w:val="hy-AM"/>
              </w:rPr>
              <w:t>մտավոր</w:t>
            </w:r>
            <w:r w:rsidRPr="00933EDF">
              <w:rPr>
                <w:rFonts w:ascii="GHEA Grapalat" w:hAnsi="GHEA Grapalat"/>
                <w:color w:val="191919"/>
                <w:lang w:val="hy-AM"/>
              </w:rPr>
              <w:t xml:space="preserve"> </w:t>
            </w:r>
            <w:r w:rsidRPr="00933EDF">
              <w:rPr>
                <w:rFonts w:ascii="GHEA Grapalat" w:hAnsi="GHEA Grapalat" w:cs="GHEA Grapalat"/>
                <w:color w:val="191919"/>
                <w:lang w:val="hy-AM"/>
              </w:rPr>
              <w:t>խնդիրներով</w:t>
            </w:r>
            <w:r w:rsidRPr="00933EDF">
              <w:rPr>
                <w:rFonts w:ascii="GHEA Grapalat" w:hAnsi="GHEA Grapalat"/>
                <w:color w:val="191919"/>
                <w:lang w:val="hy-AM"/>
              </w:rPr>
              <w:t xml:space="preserve"> </w:t>
            </w:r>
            <w:r w:rsidRPr="00933EDF">
              <w:rPr>
                <w:rFonts w:ascii="GHEA Grapalat" w:hAnsi="GHEA Grapalat" w:cs="GHEA Grapalat"/>
                <w:color w:val="191919"/>
                <w:lang w:val="hy-AM"/>
              </w:rPr>
              <w:t>հաշմանդամություն</w:t>
            </w:r>
            <w:r w:rsidRPr="00933EDF">
              <w:rPr>
                <w:rFonts w:ascii="GHEA Grapalat" w:hAnsi="GHEA Grapalat"/>
                <w:color w:val="191919"/>
                <w:lang w:val="hy-AM"/>
              </w:rPr>
              <w:t xml:space="preserve"> </w:t>
            </w:r>
            <w:r w:rsidRPr="00933EDF">
              <w:rPr>
                <w:rFonts w:ascii="GHEA Grapalat" w:hAnsi="GHEA Grapalat" w:cs="GHEA Grapalat"/>
                <w:color w:val="191919"/>
                <w:lang w:val="hy-AM"/>
              </w:rPr>
              <w:t>ունեցող</w:t>
            </w:r>
            <w:r w:rsidRPr="00933EDF">
              <w:rPr>
                <w:rFonts w:ascii="GHEA Grapalat" w:hAnsi="GHEA Grapalat"/>
                <w:color w:val="191919"/>
                <w:lang w:val="hy-AM"/>
              </w:rPr>
              <w:t xml:space="preserve"> </w:t>
            </w:r>
            <w:r w:rsidRPr="00933EDF">
              <w:rPr>
                <w:rFonts w:ascii="GHEA Grapalat" w:hAnsi="GHEA Grapalat" w:cs="GHEA Grapalat"/>
                <w:color w:val="191919"/>
                <w:lang w:val="hy-AM"/>
              </w:rPr>
              <w:t>անձանց</w:t>
            </w:r>
            <w:r w:rsidRPr="00933EDF">
              <w:rPr>
                <w:rFonts w:ascii="GHEA Grapalat" w:hAnsi="GHEA Grapalat"/>
                <w:color w:val="191919"/>
                <w:lang w:val="hy-AM"/>
              </w:rPr>
              <w:t xml:space="preserve"> </w:t>
            </w:r>
            <w:r w:rsidRPr="00933EDF">
              <w:rPr>
                <w:rFonts w:ascii="GHEA Grapalat" w:hAnsi="GHEA Grapalat" w:cs="GHEA Grapalat"/>
                <w:color w:val="191919"/>
                <w:lang w:val="hy-AM"/>
              </w:rPr>
              <w:t>սոցիալ</w:t>
            </w:r>
            <w:r w:rsidRPr="00933EDF">
              <w:rPr>
                <w:rFonts w:ascii="GHEA Grapalat" w:hAnsi="GHEA Grapalat"/>
                <w:color w:val="191919"/>
                <w:lang w:val="hy-AM"/>
              </w:rPr>
              <w:t>-</w:t>
            </w:r>
            <w:r w:rsidRPr="00933EDF">
              <w:rPr>
                <w:rFonts w:ascii="GHEA Grapalat" w:hAnsi="GHEA Grapalat" w:cs="GHEA Grapalat"/>
                <w:color w:val="191919"/>
                <w:lang w:val="hy-AM"/>
              </w:rPr>
              <w:t>վերականգ</w:t>
            </w:r>
            <w:r w:rsidRPr="00933EDF">
              <w:rPr>
                <w:rFonts w:ascii="GHEA Grapalat" w:hAnsi="GHEA Grapalat"/>
                <w:color w:val="191919"/>
                <w:lang w:val="hy-AM"/>
              </w:rPr>
              <w:t>նողական (սոցիալ-հոգեբանական)» բառերով</w:t>
            </w:r>
            <w:r w:rsidRPr="00933EDF">
              <w:rPr>
                <w:rFonts w:ascii="GHEA Grapalat" w:hAnsi="GHEA Grapalat" w:cs="Cambria Math"/>
                <w:color w:val="191919"/>
                <w:lang w:val="hy-AM"/>
              </w:rPr>
              <w:t>.</w:t>
            </w:r>
          </w:p>
          <w:p w14:paraId="31721FA8" w14:textId="77777777" w:rsidR="00BE0E4C" w:rsidRPr="00933EDF" w:rsidRDefault="00BE0E4C" w:rsidP="00BE0E4C">
            <w:pPr>
              <w:shd w:val="clear" w:color="auto" w:fill="FFFFFF"/>
              <w:spacing w:line="360" w:lineRule="auto"/>
              <w:ind w:firstLine="900"/>
              <w:jc w:val="both"/>
              <w:rPr>
                <w:rFonts w:ascii="GHEA Grapalat" w:hAnsi="GHEA Grapalat" w:cs="GHEA Grapalat"/>
                <w:color w:val="191919"/>
                <w:shd w:val="clear" w:color="auto" w:fill="FFFFFF"/>
                <w:lang w:val="hy-AM"/>
              </w:rPr>
            </w:pPr>
            <w:r w:rsidRPr="00933EDF">
              <w:rPr>
                <w:rFonts w:ascii="GHEA Grapalat" w:hAnsi="GHEA Grapalat"/>
                <w:color w:val="191919"/>
                <w:shd w:val="clear" w:color="auto" w:fill="FFFFFF"/>
                <w:lang w:val="hy-AM"/>
              </w:rPr>
              <w:t>2) 14-</w:t>
            </w:r>
            <w:r w:rsidRPr="00933EDF">
              <w:rPr>
                <w:rFonts w:ascii="GHEA Grapalat" w:hAnsi="GHEA Grapalat" w:cs="GHEA Grapalat"/>
                <w:color w:val="191919"/>
                <w:shd w:val="clear" w:color="auto" w:fill="FFFFFF"/>
                <w:lang w:val="hy-AM"/>
              </w:rPr>
              <w:t>րդ</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կետում</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«փոքր</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տների</w:t>
            </w:r>
            <w:r w:rsidRPr="00933EDF">
              <w:rPr>
                <w:rFonts w:ascii="GHEA Grapalat" w:hAnsi="GHEA Grapalat"/>
                <w:color w:val="191919"/>
                <w:shd w:val="clear" w:color="auto" w:fill="FFFFFF"/>
                <w:lang w:val="hy-AM"/>
              </w:rPr>
              <w:t>,</w:t>
            </w:r>
            <w:r w:rsidRPr="00933EDF">
              <w:rPr>
                <w:rFonts w:ascii="GHEA Grapalat" w:hAnsi="GHEA Grapalat" w:cs="GHEA Grapalat"/>
                <w:color w:val="191919"/>
                <w:shd w:val="clear" w:color="auto" w:fill="FFFFFF"/>
                <w:lang w:val="hy-AM"/>
              </w:rPr>
              <w:t>»</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բառերից</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հետո</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լրացնել</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«հոգեկան</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առողջության</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կամ</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մտավոր</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խնդիրներով</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հաշմանդամություն</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ունեցող</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անձանց</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շուրջօրյա</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խնամքի</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ծառայություններ</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մատուցող</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համայնքային</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փոքր</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տների</w:t>
            </w:r>
            <w:r w:rsidRPr="00933EDF">
              <w:rPr>
                <w:rFonts w:ascii="GHEA Grapalat" w:hAnsi="GHEA Grapalat"/>
                <w:color w:val="191919"/>
                <w:shd w:val="clear" w:color="auto" w:fill="FFFFFF"/>
                <w:lang w:val="hy-AM"/>
              </w:rPr>
              <w:t>,</w:t>
            </w:r>
            <w:r w:rsidRPr="00933EDF">
              <w:rPr>
                <w:rFonts w:ascii="GHEA Grapalat" w:hAnsi="GHEA Grapalat" w:cs="GHEA Grapalat"/>
                <w:color w:val="191919"/>
                <w:shd w:val="clear" w:color="auto" w:fill="FFFFFF"/>
                <w:lang w:val="hy-AM"/>
              </w:rPr>
              <w:t>»</w:t>
            </w:r>
            <w:r w:rsidRPr="00933EDF">
              <w:rPr>
                <w:rFonts w:ascii="GHEA Grapalat" w:hAnsi="GHEA Grapalat"/>
                <w:color w:val="191919"/>
                <w:shd w:val="clear" w:color="auto" w:fill="FFFFFF"/>
                <w:lang w:val="hy-AM"/>
              </w:rPr>
              <w:t xml:space="preserve"> </w:t>
            </w:r>
            <w:r w:rsidRPr="00933EDF">
              <w:rPr>
                <w:rFonts w:ascii="GHEA Grapalat" w:hAnsi="GHEA Grapalat" w:cs="GHEA Grapalat"/>
                <w:color w:val="191919"/>
                <w:shd w:val="clear" w:color="auto" w:fill="FFFFFF"/>
                <w:lang w:val="hy-AM"/>
              </w:rPr>
              <w:t>բառերը։</w:t>
            </w:r>
          </w:p>
          <w:p w14:paraId="6D562724" w14:textId="77777777" w:rsidR="00EE660A" w:rsidRPr="00933EDF" w:rsidRDefault="00EE660A" w:rsidP="00F810FB">
            <w:pPr>
              <w:suppressAutoHyphens/>
              <w:spacing w:line="360" w:lineRule="auto"/>
              <w:ind w:firstLine="567"/>
              <w:jc w:val="both"/>
              <w:rPr>
                <w:rFonts w:ascii="GHEA Grapalat" w:hAnsi="GHEA Grapalat" w:cs="Sylfaen"/>
                <w:color w:val="00000A"/>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4FE452C1" w14:textId="65350768" w:rsidR="00BE0E4C" w:rsidRPr="00933EDF" w:rsidRDefault="005105DE" w:rsidP="00E42858">
            <w:pPr>
              <w:rPr>
                <w:rFonts w:ascii="GHEA Grapalat" w:hAnsi="GHEA Grapalat"/>
                <w:lang w:val="hy-AM"/>
              </w:rPr>
            </w:pPr>
            <w:r w:rsidRPr="00933EDF">
              <w:rPr>
                <w:rFonts w:ascii="GHEA Grapalat" w:hAnsi="GHEA Grapalat"/>
                <w:lang w:val="hy-AM"/>
              </w:rPr>
              <w:t>1.</w:t>
            </w:r>
            <w:r w:rsidR="00BE0E4C" w:rsidRPr="00933EDF">
              <w:rPr>
                <w:rFonts w:ascii="GHEA Grapalat" w:hAnsi="GHEA Grapalat"/>
                <w:lang w:val="hy-AM"/>
              </w:rPr>
              <w:t>Ընդունվել է, նախագիծը խմբագրվել է։</w:t>
            </w:r>
          </w:p>
          <w:p w14:paraId="2661A132" w14:textId="77777777" w:rsidR="00EE660A" w:rsidRPr="00933EDF" w:rsidRDefault="00EE660A" w:rsidP="00E42858">
            <w:pPr>
              <w:rPr>
                <w:rFonts w:ascii="GHEA Grapalat" w:hAnsi="GHEA Grapalat"/>
                <w:lang w:val="hy-AM"/>
              </w:rPr>
            </w:pPr>
          </w:p>
          <w:p w14:paraId="4939993D" w14:textId="77777777" w:rsidR="00BE0E4C" w:rsidRPr="00933EDF" w:rsidRDefault="00BE0E4C" w:rsidP="00E42858">
            <w:pPr>
              <w:rPr>
                <w:rFonts w:ascii="GHEA Grapalat" w:hAnsi="GHEA Grapalat"/>
                <w:lang w:val="hy-AM"/>
              </w:rPr>
            </w:pPr>
          </w:p>
          <w:p w14:paraId="5F682A21" w14:textId="14E71D18" w:rsidR="00BE0E4C" w:rsidRPr="00933EDF" w:rsidRDefault="00BE0E4C" w:rsidP="00E42858">
            <w:pPr>
              <w:rPr>
                <w:rFonts w:ascii="GHEA Grapalat" w:hAnsi="GHEA Grapalat"/>
                <w:lang w:val="hy-AM"/>
              </w:rPr>
            </w:pPr>
          </w:p>
          <w:p w14:paraId="0153EA8E" w14:textId="0B59EBFB" w:rsidR="005105DE" w:rsidRPr="00933EDF" w:rsidRDefault="005105DE" w:rsidP="00E42858">
            <w:pPr>
              <w:rPr>
                <w:rFonts w:ascii="GHEA Grapalat" w:hAnsi="GHEA Grapalat"/>
                <w:lang w:val="hy-AM"/>
              </w:rPr>
            </w:pPr>
          </w:p>
          <w:p w14:paraId="13BEBDFA" w14:textId="77777777" w:rsidR="005105DE" w:rsidRPr="00933EDF" w:rsidRDefault="005105DE" w:rsidP="00E42858">
            <w:pPr>
              <w:rPr>
                <w:rFonts w:ascii="GHEA Grapalat" w:hAnsi="GHEA Grapalat"/>
                <w:lang w:val="hy-AM"/>
              </w:rPr>
            </w:pPr>
          </w:p>
          <w:p w14:paraId="3D61CF3A" w14:textId="77777777" w:rsidR="00BE0E4C" w:rsidRPr="00933EDF" w:rsidRDefault="00BE0E4C" w:rsidP="00E42858">
            <w:pPr>
              <w:rPr>
                <w:rFonts w:ascii="GHEA Grapalat" w:hAnsi="GHEA Grapalat"/>
                <w:lang w:val="hy-AM"/>
              </w:rPr>
            </w:pPr>
          </w:p>
          <w:p w14:paraId="7D42C3A2" w14:textId="77777777" w:rsidR="00BE0E4C" w:rsidRPr="00933EDF" w:rsidRDefault="00BE0E4C" w:rsidP="00E42858">
            <w:pPr>
              <w:rPr>
                <w:rFonts w:ascii="GHEA Grapalat" w:hAnsi="GHEA Grapalat"/>
                <w:lang w:val="hy-AM"/>
              </w:rPr>
            </w:pPr>
          </w:p>
          <w:p w14:paraId="76300196" w14:textId="03BD6C0F" w:rsidR="00BE0E4C" w:rsidRPr="00933EDF" w:rsidRDefault="005105DE" w:rsidP="00E42858">
            <w:pPr>
              <w:rPr>
                <w:rFonts w:ascii="GHEA Grapalat" w:hAnsi="GHEA Grapalat"/>
                <w:lang w:val="hy-AM"/>
              </w:rPr>
            </w:pPr>
            <w:r w:rsidRPr="00933EDF">
              <w:rPr>
                <w:rFonts w:ascii="GHEA Grapalat" w:hAnsi="GHEA Grapalat"/>
                <w:lang w:val="hy-AM"/>
              </w:rPr>
              <w:t>2.</w:t>
            </w:r>
            <w:r w:rsidR="00BE0E4C" w:rsidRPr="00933EDF">
              <w:rPr>
                <w:rFonts w:ascii="GHEA Grapalat" w:hAnsi="GHEA Grapalat"/>
                <w:lang w:val="hy-AM"/>
              </w:rPr>
              <w:t>Ընդունվել է, նախագիծը խմբագրվել է։</w:t>
            </w:r>
          </w:p>
          <w:p w14:paraId="1D288664" w14:textId="2F73527B" w:rsidR="00BE0E4C" w:rsidRPr="00933EDF" w:rsidRDefault="00BE0E4C" w:rsidP="00E42858">
            <w:pPr>
              <w:rPr>
                <w:rFonts w:ascii="GHEA Grapalat" w:hAnsi="GHEA Grapalat"/>
                <w:lang w:val="hy-AM"/>
              </w:rPr>
            </w:pPr>
          </w:p>
        </w:tc>
      </w:tr>
      <w:tr w:rsidR="00E36294" w:rsidRPr="00933EDF" w14:paraId="36E703AB"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713EA98" w14:textId="47A59490" w:rsidR="00E36294" w:rsidRPr="00933EDF" w:rsidRDefault="00E36294" w:rsidP="00E36294">
            <w:pPr>
              <w:suppressAutoHyphens/>
              <w:spacing w:line="360" w:lineRule="auto"/>
              <w:jc w:val="both"/>
              <w:rPr>
                <w:rFonts w:ascii="GHEA Grapalat" w:hAnsi="GHEA Grapalat" w:cs="Sylfaen"/>
                <w:b/>
                <w:color w:val="00000A"/>
                <w:lang w:val="hy-AM"/>
              </w:rPr>
            </w:pPr>
            <w:r w:rsidRPr="00933EDF">
              <w:rPr>
                <w:rFonts w:ascii="GHEA Grapalat" w:hAnsi="GHEA Grapalat" w:cs="Sylfaen"/>
                <w:b/>
                <w:color w:val="00000A"/>
                <w:lang w:val="hy-AM"/>
              </w:rPr>
              <w:t>ՀԱՅԱՍՏԱՆԻ ՀԱՆՐԱՊԵՏՈՒԹՅԱՆ ԱՐԴԱՐԱԴԱՏՈՒԹՅԱՆ ՆԱԽԱՐԱՐՈՒԹՅՈՒՆ</w:t>
            </w:r>
          </w:p>
        </w:tc>
        <w:tc>
          <w:tcPr>
            <w:tcW w:w="44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641469C" w14:textId="77777777" w:rsidR="00E36294" w:rsidRPr="00933EDF" w:rsidRDefault="00E36294" w:rsidP="00E36294">
            <w:pPr>
              <w:suppressAutoHyphens/>
              <w:spacing w:line="360" w:lineRule="auto"/>
              <w:jc w:val="both"/>
              <w:rPr>
                <w:rFonts w:ascii="GHEA Grapalat" w:hAnsi="GHEA Grapalat" w:cs="Sylfaen"/>
                <w:b/>
                <w:color w:val="00000A"/>
                <w:lang w:val="hy-AM"/>
              </w:rPr>
            </w:pPr>
            <w:r w:rsidRPr="00933EDF">
              <w:rPr>
                <w:rFonts w:ascii="GHEA Grapalat" w:hAnsi="GHEA Grapalat" w:cs="Sylfaen"/>
                <w:b/>
                <w:color w:val="00000A"/>
                <w:lang w:val="hy-AM"/>
              </w:rPr>
              <w:t xml:space="preserve">N/27.1/4039-2024 </w:t>
            </w:r>
          </w:p>
          <w:p w14:paraId="421B9319" w14:textId="013E908A" w:rsidR="00E36294" w:rsidRPr="00933EDF" w:rsidRDefault="00E36294" w:rsidP="00E36294">
            <w:pPr>
              <w:suppressAutoHyphens/>
              <w:spacing w:line="360" w:lineRule="auto"/>
              <w:jc w:val="both"/>
              <w:rPr>
                <w:rFonts w:ascii="GHEA Grapalat" w:hAnsi="GHEA Grapalat" w:cs="Sylfaen"/>
                <w:b/>
                <w:color w:val="00000A"/>
                <w:lang w:val="hy-AM"/>
              </w:rPr>
            </w:pPr>
            <w:r w:rsidRPr="00933EDF">
              <w:rPr>
                <w:rFonts w:ascii="GHEA Grapalat" w:hAnsi="GHEA Grapalat" w:cs="Sylfaen"/>
                <w:b/>
                <w:color w:val="00000A"/>
                <w:lang w:val="hy-AM"/>
              </w:rPr>
              <w:t xml:space="preserve">01.02. 2024թ.  </w:t>
            </w:r>
          </w:p>
        </w:tc>
      </w:tr>
      <w:tr w:rsidR="00E36294" w:rsidRPr="00933EDF" w14:paraId="578943CF"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7E2CA89D" w14:textId="0A270B25" w:rsidR="00E36294" w:rsidRPr="00933EDF" w:rsidRDefault="00E36294" w:rsidP="00E3629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33EDF">
              <w:rPr>
                <w:rFonts w:ascii="GHEA Grapalat" w:hAnsi="GHEA Grapalat" w:cs="Sylfaen"/>
                <w:lang w:val="hy-AM"/>
              </w:rPr>
              <w:t xml:space="preserve">1.«Հայաստանի Հանրապետության կառավարության 2010 թվականի դեկտեմբերի 2-ի N 1698-Ն որոշման մեջ փոփոխություններ և լրացումներ կատարելու մասին» Հայաստանի Հանրապետության կառավարության որոշման </w:t>
            </w:r>
            <w:r w:rsidRPr="00933EDF">
              <w:rPr>
                <w:rFonts w:ascii="GHEA Grapalat" w:hAnsi="GHEA Grapalat"/>
                <w:color w:val="000000"/>
                <w:shd w:val="clear" w:color="auto" w:fill="FFFFFF"/>
                <w:lang w:val="hy-AM"/>
              </w:rPr>
              <w:t>նախագծի (այսուհետ՝ Նախագիծ) վերնագրում անհրաժեշտ է հանել «և լրացումներ» բառերը՝ նկատի ունենալով «Նորմատիվ իրավական ակտերի մասին» օրենքի 33-րդ հոդվածի 1-ին մասի 3-րդ կետի դրույթը:</w:t>
            </w:r>
          </w:p>
          <w:p w14:paraId="124D86A0" w14:textId="77777777" w:rsidR="00E36294" w:rsidRPr="00933EDF" w:rsidRDefault="00E36294" w:rsidP="00E3629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33EDF">
              <w:rPr>
                <w:rFonts w:ascii="GHEA Grapalat" w:hAnsi="GHEA Grapalat"/>
                <w:color w:val="000000"/>
                <w:shd w:val="clear" w:color="auto" w:fill="FFFFFF"/>
                <w:lang w:val="hy-AM"/>
              </w:rPr>
              <w:t xml:space="preserve">    Սույն դիտողությունը վերաբերվում է նաև Նախագծի 1-ին կետին: </w:t>
            </w:r>
          </w:p>
          <w:p w14:paraId="433257B4" w14:textId="77777777" w:rsidR="00E36294" w:rsidRPr="00933EDF" w:rsidRDefault="00E36294" w:rsidP="00E36294">
            <w:pPr>
              <w:pStyle w:val="NormalWeb"/>
              <w:shd w:val="clear" w:color="auto" w:fill="FFFFFF"/>
              <w:spacing w:before="0" w:beforeAutospacing="0" w:after="0" w:afterAutospacing="0" w:line="360" w:lineRule="auto"/>
              <w:ind w:firstLine="336"/>
              <w:jc w:val="both"/>
              <w:rPr>
                <w:rFonts w:ascii="GHEA Grapalat" w:hAnsi="GHEA Grapalat"/>
                <w:color w:val="000000"/>
                <w:shd w:val="clear" w:color="auto" w:fill="FFFFFF"/>
                <w:lang w:val="hy-AM"/>
              </w:rPr>
            </w:pPr>
            <w:r w:rsidRPr="00933EDF">
              <w:rPr>
                <w:rFonts w:ascii="GHEA Grapalat" w:hAnsi="GHEA Grapalat"/>
                <w:color w:val="000000"/>
                <w:shd w:val="clear" w:color="auto" w:fill="FFFFFF"/>
                <w:lang w:val="hy-AM"/>
              </w:rPr>
              <w:t xml:space="preserve">    2. Նախագծի </w:t>
            </w:r>
            <w:r w:rsidRPr="00933EDF">
              <w:rPr>
                <w:rFonts w:ascii="GHEA Grapalat" w:hAnsi="GHEA Grapalat"/>
                <w:lang w:val="hy-AM"/>
              </w:rPr>
              <w:t>ամբողջ տեքստում անհրաժեշտ է ապահովել շաղկապների կիրառման կանոնները, մասնավորապես՝ եթե թվարկված բոլոր պայմաններից բավական է միայն մեկի առկայությունը, ապա գործածել «</w:t>
            </w:r>
            <w:r w:rsidRPr="00933EDF">
              <w:rPr>
                <w:rStyle w:val="Strong"/>
                <w:rFonts w:ascii="GHEA Grapalat" w:hAnsi="GHEA Grapalat"/>
                <w:color w:val="000000"/>
                <w:shd w:val="clear" w:color="auto" w:fill="FFFFFF"/>
                <w:lang w:val="hy-AM"/>
              </w:rPr>
              <w:t>կամ</w:t>
            </w:r>
            <w:r w:rsidRPr="00933EDF">
              <w:rPr>
                <w:rFonts w:ascii="GHEA Grapalat" w:hAnsi="GHEA Grapalat"/>
                <w:lang w:val="hy-AM"/>
              </w:rPr>
              <w:t>» շաղկապը, իսկ եթե թվարկված բոլոր պայմանների առկայությունը պարտադիր է, ապա գործածել «</w:t>
            </w:r>
            <w:r w:rsidRPr="00933EDF">
              <w:rPr>
                <w:rStyle w:val="Strong"/>
                <w:rFonts w:ascii="GHEA Grapalat" w:hAnsi="GHEA Grapalat"/>
                <w:color w:val="000000"/>
                <w:shd w:val="clear" w:color="auto" w:fill="FFFFFF"/>
                <w:lang w:val="hy-AM"/>
              </w:rPr>
              <w:t>և</w:t>
            </w:r>
            <w:r w:rsidRPr="00933EDF">
              <w:rPr>
                <w:rFonts w:ascii="GHEA Grapalat" w:hAnsi="GHEA Grapalat"/>
                <w:lang w:val="hy-AM"/>
              </w:rPr>
              <w:t xml:space="preserve">» շաղկապը՝ հաշվի առնելով </w:t>
            </w:r>
            <w:r w:rsidRPr="00933EDF">
              <w:rPr>
                <w:rFonts w:ascii="GHEA Grapalat" w:hAnsi="GHEA Grapalat"/>
                <w:bCs/>
                <w:lang w:val="hy-AM"/>
              </w:rPr>
              <w:t>«Նորմատիվ իրավական ակտերի մասին» ՀՀ օրենքի 16-րդ հոդվածի դրույթները:</w:t>
            </w:r>
          </w:p>
          <w:p w14:paraId="050C455A" w14:textId="77777777" w:rsidR="00E36294" w:rsidRPr="00933EDF" w:rsidRDefault="00E36294" w:rsidP="00E36294">
            <w:pPr>
              <w:shd w:val="clear" w:color="auto" w:fill="FFFFFF"/>
              <w:spacing w:line="360" w:lineRule="auto"/>
              <w:ind w:firstLine="907"/>
              <w:jc w:val="both"/>
              <w:rPr>
                <w:rFonts w:ascii="GHEA Grapalat" w:hAnsi="GHEA Grapalat" w:cs="Calibri"/>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557BBD60" w14:textId="2D56EC48" w:rsidR="00E36294" w:rsidRPr="00933EDF" w:rsidRDefault="00E36294" w:rsidP="00E36294">
            <w:pPr>
              <w:pStyle w:val="ListParagraph"/>
              <w:numPr>
                <w:ilvl w:val="0"/>
                <w:numId w:val="29"/>
              </w:numPr>
              <w:rPr>
                <w:rFonts w:ascii="GHEA Grapalat" w:hAnsi="GHEA Grapalat"/>
                <w:sz w:val="24"/>
                <w:szCs w:val="24"/>
                <w:lang w:val="hy-AM"/>
              </w:rPr>
            </w:pPr>
            <w:r w:rsidRPr="00933EDF">
              <w:rPr>
                <w:rFonts w:ascii="GHEA Grapalat" w:hAnsi="GHEA Grapalat"/>
                <w:sz w:val="24"/>
                <w:szCs w:val="24"/>
                <w:lang w:val="hy-AM"/>
              </w:rPr>
              <w:t>Ընդունվել է, նախագիծը խմբագրվել է։</w:t>
            </w:r>
          </w:p>
          <w:p w14:paraId="131525C7" w14:textId="2AB60215" w:rsidR="00E36294" w:rsidRPr="00933EDF" w:rsidRDefault="00E36294" w:rsidP="00E36294">
            <w:pPr>
              <w:rPr>
                <w:rFonts w:ascii="GHEA Grapalat" w:hAnsi="GHEA Grapalat"/>
                <w:lang w:val="hy-AM"/>
              </w:rPr>
            </w:pPr>
          </w:p>
          <w:p w14:paraId="237AA072" w14:textId="3269ED76" w:rsidR="00E36294" w:rsidRPr="00933EDF" w:rsidRDefault="00E36294" w:rsidP="00E36294">
            <w:pPr>
              <w:rPr>
                <w:rFonts w:ascii="GHEA Grapalat" w:hAnsi="GHEA Grapalat"/>
                <w:lang w:val="hy-AM"/>
              </w:rPr>
            </w:pPr>
          </w:p>
          <w:p w14:paraId="24C79C9D" w14:textId="18CFF739" w:rsidR="00E36294" w:rsidRPr="00933EDF" w:rsidRDefault="00E36294" w:rsidP="00E36294">
            <w:pPr>
              <w:rPr>
                <w:rFonts w:ascii="GHEA Grapalat" w:hAnsi="GHEA Grapalat"/>
                <w:lang w:val="hy-AM"/>
              </w:rPr>
            </w:pPr>
          </w:p>
          <w:p w14:paraId="7D4C046B" w14:textId="68527E58" w:rsidR="00E36294" w:rsidRPr="00933EDF" w:rsidRDefault="00E36294" w:rsidP="00E36294">
            <w:pPr>
              <w:rPr>
                <w:rFonts w:ascii="GHEA Grapalat" w:hAnsi="GHEA Grapalat"/>
                <w:lang w:val="hy-AM"/>
              </w:rPr>
            </w:pPr>
          </w:p>
          <w:p w14:paraId="3FC5F160" w14:textId="27C9CFEF" w:rsidR="00E36294" w:rsidRPr="00933EDF" w:rsidRDefault="00E36294" w:rsidP="00E36294">
            <w:pPr>
              <w:rPr>
                <w:rFonts w:ascii="GHEA Grapalat" w:hAnsi="GHEA Grapalat"/>
                <w:lang w:val="hy-AM"/>
              </w:rPr>
            </w:pPr>
          </w:p>
          <w:p w14:paraId="043AD86C" w14:textId="608D5D7B" w:rsidR="00E36294" w:rsidRPr="00933EDF" w:rsidRDefault="00E36294" w:rsidP="00E36294">
            <w:pPr>
              <w:rPr>
                <w:rFonts w:ascii="GHEA Grapalat" w:hAnsi="GHEA Grapalat"/>
                <w:lang w:val="hy-AM"/>
              </w:rPr>
            </w:pPr>
          </w:p>
          <w:p w14:paraId="2A482501" w14:textId="2CC071BA" w:rsidR="00E36294" w:rsidRPr="00933EDF" w:rsidRDefault="00E36294" w:rsidP="00E36294">
            <w:pPr>
              <w:rPr>
                <w:rFonts w:ascii="GHEA Grapalat" w:hAnsi="GHEA Grapalat"/>
                <w:lang w:val="hy-AM"/>
              </w:rPr>
            </w:pPr>
          </w:p>
          <w:p w14:paraId="6DD7C8A8" w14:textId="77777777" w:rsidR="00E36294" w:rsidRPr="00933EDF" w:rsidRDefault="00E36294" w:rsidP="00E36294">
            <w:pPr>
              <w:rPr>
                <w:rFonts w:ascii="GHEA Grapalat" w:hAnsi="GHEA Grapalat"/>
                <w:lang w:val="hy-AM"/>
              </w:rPr>
            </w:pPr>
          </w:p>
          <w:p w14:paraId="071D01AB" w14:textId="77777777" w:rsidR="00E36294" w:rsidRPr="00933EDF" w:rsidRDefault="00E36294" w:rsidP="00E36294">
            <w:pPr>
              <w:rPr>
                <w:rFonts w:ascii="GHEA Grapalat" w:hAnsi="GHEA Grapalat"/>
                <w:lang w:val="hy-AM"/>
              </w:rPr>
            </w:pPr>
          </w:p>
          <w:p w14:paraId="42CD42D2" w14:textId="40F14315" w:rsidR="00E36294" w:rsidRPr="00933EDF" w:rsidRDefault="00E36294" w:rsidP="00E57C8B">
            <w:pPr>
              <w:rPr>
                <w:rFonts w:ascii="GHEA Grapalat" w:hAnsi="GHEA Grapalat"/>
                <w:lang w:val="hy-AM"/>
              </w:rPr>
            </w:pPr>
            <w:r w:rsidRPr="00933EDF">
              <w:rPr>
                <w:rFonts w:ascii="GHEA Grapalat" w:hAnsi="GHEA Grapalat"/>
                <w:lang w:val="hy-AM"/>
              </w:rPr>
              <w:t>2.Ընդունվել է</w:t>
            </w:r>
            <w:r w:rsidR="00E57C8B" w:rsidRPr="00933EDF">
              <w:rPr>
                <w:rFonts w:ascii="GHEA Grapalat" w:hAnsi="GHEA Grapalat"/>
                <w:lang w:val="en-US"/>
              </w:rPr>
              <w:t xml:space="preserve"> </w:t>
            </w:r>
            <w:r w:rsidR="00E57C8B" w:rsidRPr="00933EDF">
              <w:rPr>
                <w:rFonts w:ascii="GHEA Grapalat" w:hAnsi="GHEA Grapalat"/>
                <w:lang w:val="hy-AM"/>
              </w:rPr>
              <w:t>ի գիտություն</w:t>
            </w:r>
            <w:r w:rsidRPr="00933EDF">
              <w:rPr>
                <w:rFonts w:ascii="GHEA Grapalat" w:hAnsi="GHEA Grapalat"/>
                <w:lang w:val="hy-AM"/>
              </w:rPr>
              <w:t>։</w:t>
            </w:r>
          </w:p>
        </w:tc>
      </w:tr>
      <w:tr w:rsidR="00933EDF" w:rsidRPr="00933EDF" w14:paraId="0B74DCDF"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3528FABC" w14:textId="4A9ED8A7" w:rsidR="00933EDF" w:rsidRPr="00933EDF" w:rsidRDefault="00933EDF" w:rsidP="00933EDF">
            <w:pPr>
              <w:suppressAutoHyphens/>
              <w:spacing w:line="360" w:lineRule="auto"/>
              <w:jc w:val="both"/>
              <w:rPr>
                <w:rFonts w:ascii="GHEA Grapalat" w:hAnsi="GHEA Grapalat"/>
                <w:lang w:val="hy-AM"/>
              </w:rPr>
            </w:pPr>
            <w:r w:rsidRPr="00933EDF">
              <w:rPr>
                <w:rFonts w:ascii="GHEA Grapalat" w:hAnsi="GHEA Grapalat"/>
                <w:lang w:val="hy-AM"/>
              </w:rPr>
              <w:t>ՎԱՐՉԱՊԵՏԻ ԱՇԽԱՏԱԿԱԶՄԻ ԻՐԱՎԱԲԱՆԱԿԱՆ ՎԱՐՉՈՒԹՅԱՆ ԵԶՐԱԿԱՑՈՒԹՅՈՒՆ</w:t>
            </w:r>
          </w:p>
          <w:p w14:paraId="2EEC2529" w14:textId="77777777" w:rsidR="00933EDF" w:rsidRPr="00933EDF" w:rsidRDefault="00933EDF" w:rsidP="00933EDF">
            <w:pPr>
              <w:suppressAutoHyphens/>
              <w:spacing w:line="360" w:lineRule="auto"/>
              <w:jc w:val="both"/>
              <w:rPr>
                <w:rFonts w:ascii="GHEA Grapalat" w:hAnsi="GHEA Grapalat" w:cs="Sylfaen"/>
                <w:b/>
                <w:color w:val="00000A"/>
                <w:lang w:val="hy-AM"/>
              </w:rPr>
            </w:pPr>
          </w:p>
        </w:tc>
        <w:tc>
          <w:tcPr>
            <w:tcW w:w="4437"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2F69661" w14:textId="58F3F455" w:rsidR="00933EDF" w:rsidRPr="00933EDF" w:rsidRDefault="00933EDF" w:rsidP="00933EDF">
            <w:pPr>
              <w:spacing w:line="276" w:lineRule="auto"/>
              <w:contextualSpacing/>
              <w:rPr>
                <w:rFonts w:ascii="GHEA Grapalat" w:hAnsi="GHEA Grapalat"/>
                <w:b/>
                <w:lang w:val="hy-AM"/>
              </w:rPr>
            </w:pPr>
            <w:r w:rsidRPr="00933EDF">
              <w:rPr>
                <w:rFonts w:ascii="GHEA Grapalat" w:hAnsi="GHEA Grapalat" w:cs="Calibri Cyr"/>
                <w:b/>
                <w:lang w:val="hy-AM"/>
              </w:rPr>
              <w:t xml:space="preserve">№ </w:t>
            </w:r>
            <w:r w:rsidRPr="00933EDF">
              <w:rPr>
                <w:rFonts w:ascii="GHEA Grapalat" w:hAnsi="GHEA Grapalat"/>
                <w:b/>
                <w:lang w:val="hy-AM"/>
              </w:rPr>
              <w:t xml:space="preserve">02/11.2/17283-2024 </w:t>
            </w:r>
          </w:p>
          <w:p w14:paraId="345A68D7" w14:textId="74A90842" w:rsidR="00933EDF" w:rsidRPr="00933EDF" w:rsidRDefault="00933EDF" w:rsidP="00933EDF">
            <w:pPr>
              <w:spacing w:line="276" w:lineRule="auto"/>
              <w:contextualSpacing/>
              <w:rPr>
                <w:rFonts w:ascii="GHEA Grapalat" w:hAnsi="GHEA Grapalat" w:cs="Sylfaen"/>
                <w:b/>
                <w:color w:val="00000A"/>
                <w:lang w:val="hy-AM"/>
              </w:rPr>
            </w:pPr>
            <w:r w:rsidRPr="00933EDF">
              <w:rPr>
                <w:rFonts w:ascii="GHEA Grapalat" w:hAnsi="GHEA Grapalat"/>
                <w:b/>
                <w:lang w:val="en-US"/>
              </w:rPr>
              <w:t>15.05.20242.</w:t>
            </w:r>
          </w:p>
        </w:tc>
      </w:tr>
      <w:tr w:rsidR="00933EDF" w:rsidRPr="00933EDF" w14:paraId="66555F4E" w14:textId="77777777" w:rsidTr="009025BD">
        <w:trPr>
          <w:trHeight w:val="846"/>
          <w:jc w:val="center"/>
        </w:trPr>
        <w:tc>
          <w:tcPr>
            <w:tcW w:w="9915" w:type="dxa"/>
            <w:tcBorders>
              <w:top w:val="outset" w:sz="6" w:space="0" w:color="auto"/>
              <w:left w:val="outset" w:sz="6" w:space="0" w:color="auto"/>
              <w:bottom w:val="outset" w:sz="6" w:space="0" w:color="auto"/>
              <w:right w:val="outset" w:sz="6" w:space="0" w:color="auto"/>
            </w:tcBorders>
            <w:shd w:val="clear" w:color="auto" w:fill="FFFFFF" w:themeFill="background1"/>
          </w:tcPr>
          <w:p w14:paraId="4EE0ED21" w14:textId="37318133" w:rsidR="00933EDF" w:rsidRPr="00933EDF" w:rsidRDefault="00933EDF" w:rsidP="009025BD">
            <w:pPr>
              <w:suppressAutoHyphens/>
              <w:spacing w:line="360" w:lineRule="auto"/>
              <w:ind w:right="278"/>
              <w:jc w:val="both"/>
              <w:rPr>
                <w:rFonts w:ascii="GHEA Grapalat" w:hAnsi="GHEA Grapalat" w:cs="Sylfaen"/>
                <w:color w:val="00000A"/>
              </w:rPr>
            </w:pPr>
            <w:r w:rsidRPr="00933EDF">
              <w:rPr>
                <w:rFonts w:ascii="GHEA Grapalat" w:hAnsi="GHEA Grapalat" w:cs="Sylfaen"/>
                <w:b/>
                <w:color w:val="00000A"/>
              </w:rPr>
              <w:t xml:space="preserve">                 </w:t>
            </w:r>
            <w:r w:rsidRPr="00933EDF">
              <w:rPr>
                <w:rFonts w:ascii="GHEA Grapalat" w:hAnsi="GHEA Grapalat" w:cs="Sylfaen"/>
                <w:color w:val="00000A"/>
              </w:rPr>
              <w:t>Նախագծով նախատեսվում է ՀՀ կառավարության 2010 թվականի դեկտեմբերի 2-ի N 1698-Ն որոշման մեջ փոփոխություններ կատարելու միջոցով վերանայել որոշման N1 և N2 հավելվածներով հաստատված ծանր, վնասակար արտադրությունների, աշխատանքների, մասնագիտությունների և պաշտոնների ցանկը, որտեղ նախագծի մի շարք կետերով (օրինակ՝ N1 հավելվածի XIV գլխի 2-րդ, 3-րդ, 5-րդ կետեր, N2 հավելվածի 2-րդ կետ), որպես բացառություն նշված են վարչական պաշտոններ զբաղեցնող աշխատողները և տեխնիկական սպասարկում իրականացնող անձինք, որի պարագայում հիմնավորման կարիք ունի նշված անձանց մասով բացառություն սահմանելու անհրաժեշտությունը՝ հաշվի առնելով, որ վերջիններիս գործառույթները նույնպես կարող են առնչվել վարակիչ հիվանդությունների հետ:</w:t>
            </w:r>
          </w:p>
        </w:tc>
        <w:tc>
          <w:tcPr>
            <w:tcW w:w="4437" w:type="dxa"/>
            <w:tcBorders>
              <w:top w:val="outset" w:sz="6" w:space="0" w:color="auto"/>
              <w:left w:val="outset" w:sz="6" w:space="0" w:color="auto"/>
              <w:bottom w:val="outset" w:sz="6" w:space="0" w:color="auto"/>
              <w:right w:val="outset" w:sz="6" w:space="0" w:color="auto"/>
            </w:tcBorders>
            <w:shd w:val="clear" w:color="auto" w:fill="FFFFFF" w:themeFill="background1"/>
          </w:tcPr>
          <w:p w14:paraId="25F5EB6C" w14:textId="5AC72A4B" w:rsidR="00933EDF" w:rsidRPr="00933EDF" w:rsidRDefault="00933EDF" w:rsidP="005B379E">
            <w:pPr>
              <w:spacing w:line="276" w:lineRule="auto"/>
              <w:contextualSpacing/>
              <w:rPr>
                <w:rFonts w:ascii="GHEA Grapalat" w:hAnsi="GHEA Grapalat" w:cs="Calibri Cyr"/>
                <w:lang w:val="hy-AM"/>
              </w:rPr>
            </w:pPr>
            <w:r w:rsidRPr="00933EDF">
              <w:rPr>
                <w:rFonts w:ascii="GHEA Grapalat" w:hAnsi="GHEA Grapalat" w:cs="Calibri Cyr"/>
                <w:lang w:val="hy-AM"/>
              </w:rPr>
              <w:t xml:space="preserve">Ընդունվել է, </w:t>
            </w:r>
            <w:r w:rsidR="005B379E">
              <w:rPr>
                <w:rFonts w:ascii="GHEA Grapalat" w:hAnsi="GHEA Grapalat" w:cs="Calibri Cyr"/>
                <w:lang w:val="hy-AM"/>
              </w:rPr>
              <w:t xml:space="preserve">հիմնավորումը </w:t>
            </w:r>
            <w:bookmarkStart w:id="0" w:name="_GoBack"/>
            <w:bookmarkEnd w:id="0"/>
            <w:r w:rsidRPr="00933EDF">
              <w:rPr>
                <w:rFonts w:ascii="GHEA Grapalat" w:hAnsi="GHEA Grapalat" w:cs="Calibri Cyr"/>
                <w:lang w:val="hy-AM"/>
              </w:rPr>
              <w:t xml:space="preserve"> խմբագրվել է</w:t>
            </w:r>
            <w:r w:rsidR="004D74AF">
              <w:rPr>
                <w:rFonts w:ascii="GHEA Grapalat" w:hAnsi="GHEA Grapalat" w:cs="Calibri Cyr"/>
                <w:lang w:val="hy-AM"/>
              </w:rPr>
              <w:t>:</w:t>
            </w:r>
          </w:p>
        </w:tc>
      </w:tr>
    </w:tbl>
    <w:p w14:paraId="3A1CCDA1" w14:textId="77777777" w:rsidR="00995087" w:rsidRPr="00933EDF" w:rsidRDefault="00995087" w:rsidP="00E36294">
      <w:pPr>
        <w:shd w:val="clear" w:color="auto" w:fill="FFFFFF" w:themeFill="background1"/>
        <w:spacing w:line="360" w:lineRule="auto"/>
        <w:ind w:firstLine="900"/>
        <w:jc w:val="both"/>
        <w:rPr>
          <w:rFonts w:ascii="GHEA Grapalat" w:hAnsi="GHEA Grapalat"/>
          <w:color w:val="191919"/>
          <w:shd w:val="clear" w:color="auto" w:fill="FFFFFF"/>
          <w:lang w:val="hy-AM"/>
        </w:rPr>
      </w:pPr>
    </w:p>
    <w:sectPr w:rsidR="00995087" w:rsidRPr="00933EDF" w:rsidSect="00486322">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Armenian">
    <w:panose1 w:val="020B0604020202020204"/>
    <w:charset w:val="00"/>
    <w:family w:val="swiss"/>
    <w:pitch w:val="variable"/>
    <w:sig w:usb0="00000203" w:usb1="00000000" w:usb2="00000000" w:usb3="00000000" w:csb0="00000005"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CE73842"/>
    <w:multiLevelType w:val="hybridMultilevel"/>
    <w:tmpl w:val="3D44AB46"/>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DB34B7"/>
    <w:multiLevelType w:val="hybridMultilevel"/>
    <w:tmpl w:val="40DCBBD0"/>
    <w:lvl w:ilvl="0" w:tplc="5A7493A8">
      <w:numFmt w:val="bullet"/>
      <w:lvlText w:val="-"/>
      <w:lvlJc w:val="left"/>
      <w:pPr>
        <w:ind w:left="1080" w:hanging="360"/>
      </w:pPr>
      <w:rPr>
        <w:rFonts w:ascii="GHEA Grapalat" w:eastAsia="Times New Roman" w:hAnsi="GHEA Grapalat"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AD0D13"/>
    <w:multiLevelType w:val="hybridMultilevel"/>
    <w:tmpl w:val="1924C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397FFD"/>
    <w:multiLevelType w:val="hybridMultilevel"/>
    <w:tmpl w:val="C338B774"/>
    <w:lvl w:ilvl="0" w:tplc="0409000F">
      <w:start w:val="1"/>
      <w:numFmt w:val="decimal"/>
      <w:lvlText w:val="%1."/>
      <w:lvlJc w:val="left"/>
      <w:pPr>
        <w:ind w:left="1635" w:hanging="360"/>
      </w:pPr>
    </w:lvl>
    <w:lvl w:ilvl="1" w:tplc="04090019" w:tentative="1">
      <w:start w:val="1"/>
      <w:numFmt w:val="lowerLetter"/>
      <w:lvlText w:val="%2."/>
      <w:lvlJc w:val="left"/>
      <w:pPr>
        <w:ind w:left="2355" w:hanging="360"/>
      </w:pPr>
    </w:lvl>
    <w:lvl w:ilvl="2" w:tplc="0409001B" w:tentative="1">
      <w:start w:val="1"/>
      <w:numFmt w:val="lowerRoman"/>
      <w:lvlText w:val="%3."/>
      <w:lvlJc w:val="right"/>
      <w:pPr>
        <w:ind w:left="3075" w:hanging="180"/>
      </w:pPr>
    </w:lvl>
    <w:lvl w:ilvl="3" w:tplc="0409000F" w:tentative="1">
      <w:start w:val="1"/>
      <w:numFmt w:val="decimal"/>
      <w:lvlText w:val="%4."/>
      <w:lvlJc w:val="left"/>
      <w:pPr>
        <w:ind w:left="3795" w:hanging="360"/>
      </w:pPr>
    </w:lvl>
    <w:lvl w:ilvl="4" w:tplc="04090019" w:tentative="1">
      <w:start w:val="1"/>
      <w:numFmt w:val="lowerLetter"/>
      <w:lvlText w:val="%5."/>
      <w:lvlJc w:val="left"/>
      <w:pPr>
        <w:ind w:left="4515" w:hanging="360"/>
      </w:pPr>
    </w:lvl>
    <w:lvl w:ilvl="5" w:tplc="0409001B" w:tentative="1">
      <w:start w:val="1"/>
      <w:numFmt w:val="lowerRoman"/>
      <w:lvlText w:val="%6."/>
      <w:lvlJc w:val="right"/>
      <w:pPr>
        <w:ind w:left="5235" w:hanging="180"/>
      </w:pPr>
    </w:lvl>
    <w:lvl w:ilvl="6" w:tplc="0409000F" w:tentative="1">
      <w:start w:val="1"/>
      <w:numFmt w:val="decimal"/>
      <w:lvlText w:val="%7."/>
      <w:lvlJc w:val="left"/>
      <w:pPr>
        <w:ind w:left="5955" w:hanging="360"/>
      </w:pPr>
    </w:lvl>
    <w:lvl w:ilvl="7" w:tplc="04090019" w:tentative="1">
      <w:start w:val="1"/>
      <w:numFmt w:val="lowerLetter"/>
      <w:lvlText w:val="%8."/>
      <w:lvlJc w:val="left"/>
      <w:pPr>
        <w:ind w:left="6675" w:hanging="360"/>
      </w:pPr>
    </w:lvl>
    <w:lvl w:ilvl="8" w:tplc="0409001B" w:tentative="1">
      <w:start w:val="1"/>
      <w:numFmt w:val="lowerRoman"/>
      <w:lvlText w:val="%9."/>
      <w:lvlJc w:val="right"/>
      <w:pPr>
        <w:ind w:left="7395" w:hanging="180"/>
      </w:pPr>
    </w:lvl>
  </w:abstractNum>
  <w:abstractNum w:abstractNumId="11"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12"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3B52B7"/>
    <w:multiLevelType w:val="hybridMultilevel"/>
    <w:tmpl w:val="2226828C"/>
    <w:lvl w:ilvl="0" w:tplc="54326744">
      <w:start w:val="1"/>
      <w:numFmt w:val="decimal"/>
      <w:lvlText w:val="%1."/>
      <w:lvlJc w:val="left"/>
      <w:pPr>
        <w:ind w:left="927" w:hanging="360"/>
      </w:pPr>
      <w:rPr>
        <w:rFonts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8"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A9061FF"/>
    <w:multiLevelType w:val="hybridMultilevel"/>
    <w:tmpl w:val="891672BA"/>
    <w:lvl w:ilvl="0" w:tplc="3B80098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010950"/>
    <w:multiLevelType w:val="hybridMultilevel"/>
    <w:tmpl w:val="7A7098A4"/>
    <w:lvl w:ilvl="0" w:tplc="04090011">
      <w:start w:val="1"/>
      <w:numFmt w:val="decimal"/>
      <w:lvlText w:val="%1)"/>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AB24C7D"/>
    <w:multiLevelType w:val="hybridMultilevel"/>
    <w:tmpl w:val="441682D2"/>
    <w:lvl w:ilvl="0" w:tplc="F3D4A228">
      <w:start w:val="1"/>
      <w:numFmt w:val="decimal"/>
      <w:lvlText w:val="%1."/>
      <w:lvlJc w:val="left"/>
      <w:pPr>
        <w:ind w:left="432" w:hanging="360"/>
      </w:pPr>
      <w:rPr>
        <w:rFonts w:hint="default"/>
      </w:rPr>
    </w:lvl>
    <w:lvl w:ilvl="1" w:tplc="04090019" w:tentative="1">
      <w:start w:val="1"/>
      <w:numFmt w:val="lowerLetter"/>
      <w:lvlText w:val="%2."/>
      <w:lvlJc w:val="left"/>
      <w:pPr>
        <w:ind w:left="1152" w:hanging="360"/>
      </w:pPr>
    </w:lvl>
    <w:lvl w:ilvl="2" w:tplc="0409001B" w:tentative="1">
      <w:start w:val="1"/>
      <w:numFmt w:val="lowerRoman"/>
      <w:lvlText w:val="%3."/>
      <w:lvlJc w:val="right"/>
      <w:pPr>
        <w:ind w:left="1872" w:hanging="180"/>
      </w:pPr>
    </w:lvl>
    <w:lvl w:ilvl="3" w:tplc="0409000F" w:tentative="1">
      <w:start w:val="1"/>
      <w:numFmt w:val="decimal"/>
      <w:lvlText w:val="%4."/>
      <w:lvlJc w:val="left"/>
      <w:pPr>
        <w:ind w:left="2592" w:hanging="360"/>
      </w:pPr>
    </w:lvl>
    <w:lvl w:ilvl="4" w:tplc="04090019" w:tentative="1">
      <w:start w:val="1"/>
      <w:numFmt w:val="lowerLetter"/>
      <w:lvlText w:val="%5."/>
      <w:lvlJc w:val="left"/>
      <w:pPr>
        <w:ind w:left="3312" w:hanging="360"/>
      </w:pPr>
    </w:lvl>
    <w:lvl w:ilvl="5" w:tplc="0409001B" w:tentative="1">
      <w:start w:val="1"/>
      <w:numFmt w:val="lowerRoman"/>
      <w:lvlText w:val="%6."/>
      <w:lvlJc w:val="right"/>
      <w:pPr>
        <w:ind w:left="4032" w:hanging="180"/>
      </w:pPr>
    </w:lvl>
    <w:lvl w:ilvl="6" w:tplc="0409000F" w:tentative="1">
      <w:start w:val="1"/>
      <w:numFmt w:val="decimal"/>
      <w:lvlText w:val="%7."/>
      <w:lvlJc w:val="left"/>
      <w:pPr>
        <w:ind w:left="4752" w:hanging="360"/>
      </w:pPr>
    </w:lvl>
    <w:lvl w:ilvl="7" w:tplc="04090019" w:tentative="1">
      <w:start w:val="1"/>
      <w:numFmt w:val="lowerLetter"/>
      <w:lvlText w:val="%8."/>
      <w:lvlJc w:val="left"/>
      <w:pPr>
        <w:ind w:left="5472" w:hanging="360"/>
      </w:pPr>
    </w:lvl>
    <w:lvl w:ilvl="8" w:tplc="0409001B" w:tentative="1">
      <w:start w:val="1"/>
      <w:numFmt w:val="lowerRoman"/>
      <w:lvlText w:val="%9."/>
      <w:lvlJc w:val="right"/>
      <w:pPr>
        <w:ind w:left="6192"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16"/>
  </w:num>
  <w:num w:numId="4">
    <w:abstractNumId w:val="8"/>
  </w:num>
  <w:num w:numId="5">
    <w:abstractNumId w:val="4"/>
  </w:num>
  <w:num w:numId="6">
    <w:abstractNumId w:val="1"/>
  </w:num>
  <w:num w:numId="7">
    <w:abstractNumId w:val="19"/>
  </w:num>
  <w:num w:numId="8">
    <w:abstractNumId w:val="15"/>
  </w:num>
  <w:num w:numId="9">
    <w:abstractNumId w:val="11"/>
  </w:num>
  <w:num w:numId="10">
    <w:abstractNumId w:val="7"/>
  </w:num>
  <w:num w:numId="11">
    <w:abstractNumId w:val="20"/>
  </w:num>
  <w:num w:numId="12">
    <w:abstractNumId w:val="0"/>
  </w:num>
  <w:num w:numId="13">
    <w:abstractNumId w:val="14"/>
  </w:num>
  <w:num w:numId="14">
    <w:abstractNumId w:val="22"/>
  </w:num>
  <w:num w:numId="15">
    <w:abstractNumId w:val="9"/>
  </w:num>
  <w:num w:numId="16">
    <w:abstractNumId w:val="12"/>
  </w:num>
  <w:num w:numId="17">
    <w:abstractNumId w:val="23"/>
  </w:num>
  <w:num w:numId="18">
    <w:abstractNumId w:val="3"/>
  </w:num>
  <w:num w:numId="19">
    <w:abstractNumId w:val="17"/>
  </w:num>
  <w:num w:numId="20">
    <w:abstractNumId w:val="21"/>
  </w:num>
  <w:num w:numId="21">
    <w:abstractNumId w:val="18"/>
  </w:num>
  <w:num w:numId="22">
    <w:abstractNumId w:val="5"/>
  </w:num>
  <w:num w:numId="23">
    <w:abstractNumId w:val="26"/>
  </w:num>
  <w:num w:numId="24">
    <w:abstractNumId w:val="13"/>
  </w:num>
  <w:num w:numId="25">
    <w:abstractNumId w:val="25"/>
  </w:num>
  <w:num w:numId="26">
    <w:abstractNumId w:val="2"/>
  </w:num>
  <w:num w:numId="27">
    <w:abstractNumId w:val="10"/>
  </w:num>
  <w:num w:numId="28">
    <w:abstractNumId w:val="6"/>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doNotDisplayPageBoundaries/>
  <w:proofState w:spelling="clean" w:grammar="clean"/>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5C36"/>
    <w:rsid w:val="00015F16"/>
    <w:rsid w:val="00017B10"/>
    <w:rsid w:val="000239C3"/>
    <w:rsid w:val="00024D11"/>
    <w:rsid w:val="000306A1"/>
    <w:rsid w:val="0005051E"/>
    <w:rsid w:val="000513A7"/>
    <w:rsid w:val="00054424"/>
    <w:rsid w:val="00057650"/>
    <w:rsid w:val="0005792C"/>
    <w:rsid w:val="00065349"/>
    <w:rsid w:val="0006598B"/>
    <w:rsid w:val="000677BD"/>
    <w:rsid w:val="00072390"/>
    <w:rsid w:val="000A320C"/>
    <w:rsid w:val="000B4A61"/>
    <w:rsid w:val="000B4CBC"/>
    <w:rsid w:val="000B571D"/>
    <w:rsid w:val="000C3AE8"/>
    <w:rsid w:val="000D3526"/>
    <w:rsid w:val="000D3E3B"/>
    <w:rsid w:val="000D5C13"/>
    <w:rsid w:val="000E2A6F"/>
    <w:rsid w:val="000E49E5"/>
    <w:rsid w:val="000E658D"/>
    <w:rsid w:val="000F029B"/>
    <w:rsid w:val="00101CAB"/>
    <w:rsid w:val="0011022B"/>
    <w:rsid w:val="00112956"/>
    <w:rsid w:val="00116EDB"/>
    <w:rsid w:val="00121A44"/>
    <w:rsid w:val="001238D0"/>
    <w:rsid w:val="00124BE7"/>
    <w:rsid w:val="00126194"/>
    <w:rsid w:val="00130C00"/>
    <w:rsid w:val="00131E9D"/>
    <w:rsid w:val="001332ED"/>
    <w:rsid w:val="00136EF3"/>
    <w:rsid w:val="00141122"/>
    <w:rsid w:val="00142144"/>
    <w:rsid w:val="00145AF5"/>
    <w:rsid w:val="00146834"/>
    <w:rsid w:val="00155472"/>
    <w:rsid w:val="00164C5F"/>
    <w:rsid w:val="0017533A"/>
    <w:rsid w:val="00175E01"/>
    <w:rsid w:val="0017620B"/>
    <w:rsid w:val="001801C9"/>
    <w:rsid w:val="00180AE3"/>
    <w:rsid w:val="001826E5"/>
    <w:rsid w:val="0019096F"/>
    <w:rsid w:val="001A14E2"/>
    <w:rsid w:val="001A5455"/>
    <w:rsid w:val="001B405F"/>
    <w:rsid w:val="001B4092"/>
    <w:rsid w:val="001C69F7"/>
    <w:rsid w:val="001C6A54"/>
    <w:rsid w:val="001C72AD"/>
    <w:rsid w:val="001D0FCB"/>
    <w:rsid w:val="001D1066"/>
    <w:rsid w:val="001D51DF"/>
    <w:rsid w:val="001D67B6"/>
    <w:rsid w:val="00204305"/>
    <w:rsid w:val="0020673B"/>
    <w:rsid w:val="002126D4"/>
    <w:rsid w:val="00213D48"/>
    <w:rsid w:val="0021485B"/>
    <w:rsid w:val="00217B50"/>
    <w:rsid w:val="00224DE1"/>
    <w:rsid w:val="00224FC6"/>
    <w:rsid w:val="0023267E"/>
    <w:rsid w:val="0024206B"/>
    <w:rsid w:val="00242B64"/>
    <w:rsid w:val="002442F6"/>
    <w:rsid w:val="00244DAD"/>
    <w:rsid w:val="00245AAE"/>
    <w:rsid w:val="00267CA3"/>
    <w:rsid w:val="00271822"/>
    <w:rsid w:val="00271AFC"/>
    <w:rsid w:val="002855E7"/>
    <w:rsid w:val="00291C0C"/>
    <w:rsid w:val="00293A1C"/>
    <w:rsid w:val="002A57C1"/>
    <w:rsid w:val="002B3843"/>
    <w:rsid w:val="002B4D25"/>
    <w:rsid w:val="002D2960"/>
    <w:rsid w:val="002D7020"/>
    <w:rsid w:val="002E1DAB"/>
    <w:rsid w:val="002F2F12"/>
    <w:rsid w:val="002F54AD"/>
    <w:rsid w:val="002F6F97"/>
    <w:rsid w:val="0030256C"/>
    <w:rsid w:val="0030444F"/>
    <w:rsid w:val="003151AA"/>
    <w:rsid w:val="00322820"/>
    <w:rsid w:val="0034186E"/>
    <w:rsid w:val="00341C3D"/>
    <w:rsid w:val="003642A6"/>
    <w:rsid w:val="003660DE"/>
    <w:rsid w:val="00373D43"/>
    <w:rsid w:val="00376FCE"/>
    <w:rsid w:val="00382FFF"/>
    <w:rsid w:val="0038720D"/>
    <w:rsid w:val="00395CBD"/>
    <w:rsid w:val="00396AB7"/>
    <w:rsid w:val="003A6974"/>
    <w:rsid w:val="003C26CE"/>
    <w:rsid w:val="003C55CA"/>
    <w:rsid w:val="003C6AA8"/>
    <w:rsid w:val="003D6F9E"/>
    <w:rsid w:val="003D7416"/>
    <w:rsid w:val="003E2101"/>
    <w:rsid w:val="003E500F"/>
    <w:rsid w:val="003E5EFC"/>
    <w:rsid w:val="00401C11"/>
    <w:rsid w:val="004062B4"/>
    <w:rsid w:val="004077CE"/>
    <w:rsid w:val="004078A4"/>
    <w:rsid w:val="0041134E"/>
    <w:rsid w:val="00424344"/>
    <w:rsid w:val="00424BEF"/>
    <w:rsid w:val="00430902"/>
    <w:rsid w:val="00433EF1"/>
    <w:rsid w:val="00435227"/>
    <w:rsid w:val="00443133"/>
    <w:rsid w:val="00460E21"/>
    <w:rsid w:val="004808F0"/>
    <w:rsid w:val="00486322"/>
    <w:rsid w:val="004869AB"/>
    <w:rsid w:val="0049549D"/>
    <w:rsid w:val="004A2571"/>
    <w:rsid w:val="004B0172"/>
    <w:rsid w:val="004B414A"/>
    <w:rsid w:val="004D202A"/>
    <w:rsid w:val="004D4E0A"/>
    <w:rsid w:val="004D74AF"/>
    <w:rsid w:val="004D776D"/>
    <w:rsid w:val="004E09B3"/>
    <w:rsid w:val="004E4338"/>
    <w:rsid w:val="004E7B28"/>
    <w:rsid w:val="005105DE"/>
    <w:rsid w:val="005118A9"/>
    <w:rsid w:val="00511D92"/>
    <w:rsid w:val="00515E99"/>
    <w:rsid w:val="00517807"/>
    <w:rsid w:val="00521756"/>
    <w:rsid w:val="00532A93"/>
    <w:rsid w:val="0053493C"/>
    <w:rsid w:val="00536706"/>
    <w:rsid w:val="005431C7"/>
    <w:rsid w:val="005463BF"/>
    <w:rsid w:val="00546BAB"/>
    <w:rsid w:val="0055321B"/>
    <w:rsid w:val="00555252"/>
    <w:rsid w:val="005561C5"/>
    <w:rsid w:val="00557195"/>
    <w:rsid w:val="0056235F"/>
    <w:rsid w:val="00564A30"/>
    <w:rsid w:val="005702AE"/>
    <w:rsid w:val="00577CB7"/>
    <w:rsid w:val="00581377"/>
    <w:rsid w:val="0058233F"/>
    <w:rsid w:val="005830A0"/>
    <w:rsid w:val="00584D38"/>
    <w:rsid w:val="00596E77"/>
    <w:rsid w:val="005A1C33"/>
    <w:rsid w:val="005A1E5D"/>
    <w:rsid w:val="005B379E"/>
    <w:rsid w:val="005B467D"/>
    <w:rsid w:val="005B76C7"/>
    <w:rsid w:val="005C4974"/>
    <w:rsid w:val="005D2259"/>
    <w:rsid w:val="005D7A4C"/>
    <w:rsid w:val="005E0CAA"/>
    <w:rsid w:val="005E3C33"/>
    <w:rsid w:val="005E49DF"/>
    <w:rsid w:val="005E4C17"/>
    <w:rsid w:val="005E518D"/>
    <w:rsid w:val="005F6CE8"/>
    <w:rsid w:val="006035CD"/>
    <w:rsid w:val="0060394E"/>
    <w:rsid w:val="00612087"/>
    <w:rsid w:val="00622C51"/>
    <w:rsid w:val="00623D68"/>
    <w:rsid w:val="00627E0A"/>
    <w:rsid w:val="00627E12"/>
    <w:rsid w:val="00631451"/>
    <w:rsid w:val="00631650"/>
    <w:rsid w:val="00635154"/>
    <w:rsid w:val="00637F7D"/>
    <w:rsid w:val="00650B76"/>
    <w:rsid w:val="006532E7"/>
    <w:rsid w:val="00663C64"/>
    <w:rsid w:val="0066441D"/>
    <w:rsid w:val="006710F2"/>
    <w:rsid w:val="00671369"/>
    <w:rsid w:val="00676B87"/>
    <w:rsid w:val="00683C66"/>
    <w:rsid w:val="00683F7F"/>
    <w:rsid w:val="006929ED"/>
    <w:rsid w:val="00692A76"/>
    <w:rsid w:val="00692C4A"/>
    <w:rsid w:val="006A1942"/>
    <w:rsid w:val="006A2953"/>
    <w:rsid w:val="006C714C"/>
    <w:rsid w:val="006C7DB5"/>
    <w:rsid w:val="006D0E6B"/>
    <w:rsid w:val="006E5841"/>
    <w:rsid w:val="006F1ABE"/>
    <w:rsid w:val="006F698E"/>
    <w:rsid w:val="006F6C15"/>
    <w:rsid w:val="00710C8B"/>
    <w:rsid w:val="00715C9D"/>
    <w:rsid w:val="00731AAC"/>
    <w:rsid w:val="00732EDC"/>
    <w:rsid w:val="00733376"/>
    <w:rsid w:val="00736362"/>
    <w:rsid w:val="00737DC1"/>
    <w:rsid w:val="00751979"/>
    <w:rsid w:val="00767310"/>
    <w:rsid w:val="00777057"/>
    <w:rsid w:val="007A56F8"/>
    <w:rsid w:val="007A6507"/>
    <w:rsid w:val="007A754A"/>
    <w:rsid w:val="007A787A"/>
    <w:rsid w:val="007A7FA7"/>
    <w:rsid w:val="007C00BB"/>
    <w:rsid w:val="007C32A5"/>
    <w:rsid w:val="007C53B2"/>
    <w:rsid w:val="007D11D0"/>
    <w:rsid w:val="007D7736"/>
    <w:rsid w:val="007E514F"/>
    <w:rsid w:val="007E51FA"/>
    <w:rsid w:val="007E5E63"/>
    <w:rsid w:val="007E6534"/>
    <w:rsid w:val="007E719B"/>
    <w:rsid w:val="007F02D6"/>
    <w:rsid w:val="007F2F69"/>
    <w:rsid w:val="00804459"/>
    <w:rsid w:val="0081004A"/>
    <w:rsid w:val="0081233B"/>
    <w:rsid w:val="00817C80"/>
    <w:rsid w:val="00820F00"/>
    <w:rsid w:val="00832041"/>
    <w:rsid w:val="008337B2"/>
    <w:rsid w:val="0085045E"/>
    <w:rsid w:val="0085454B"/>
    <w:rsid w:val="008560D4"/>
    <w:rsid w:val="0085615C"/>
    <w:rsid w:val="00876341"/>
    <w:rsid w:val="008773C1"/>
    <w:rsid w:val="00880DC7"/>
    <w:rsid w:val="00881614"/>
    <w:rsid w:val="0088683A"/>
    <w:rsid w:val="00890222"/>
    <w:rsid w:val="00894307"/>
    <w:rsid w:val="00894434"/>
    <w:rsid w:val="008950A6"/>
    <w:rsid w:val="00895E23"/>
    <w:rsid w:val="008A4F35"/>
    <w:rsid w:val="008A587B"/>
    <w:rsid w:val="008B227B"/>
    <w:rsid w:val="008B2F41"/>
    <w:rsid w:val="008B4540"/>
    <w:rsid w:val="008C4EC9"/>
    <w:rsid w:val="008C6B88"/>
    <w:rsid w:val="008D4030"/>
    <w:rsid w:val="008D68E6"/>
    <w:rsid w:val="008E5DAE"/>
    <w:rsid w:val="008F253D"/>
    <w:rsid w:val="008F307D"/>
    <w:rsid w:val="009025BD"/>
    <w:rsid w:val="00905B4F"/>
    <w:rsid w:val="009060B3"/>
    <w:rsid w:val="009063B2"/>
    <w:rsid w:val="009156A1"/>
    <w:rsid w:val="00922409"/>
    <w:rsid w:val="009245C6"/>
    <w:rsid w:val="00933EDF"/>
    <w:rsid w:val="009377E3"/>
    <w:rsid w:val="00942AF2"/>
    <w:rsid w:val="00944D04"/>
    <w:rsid w:val="00954409"/>
    <w:rsid w:val="00954590"/>
    <w:rsid w:val="0095687C"/>
    <w:rsid w:val="009623B8"/>
    <w:rsid w:val="00974B05"/>
    <w:rsid w:val="00975B8E"/>
    <w:rsid w:val="0097639E"/>
    <w:rsid w:val="00981E1B"/>
    <w:rsid w:val="00985AB7"/>
    <w:rsid w:val="0099208F"/>
    <w:rsid w:val="00994685"/>
    <w:rsid w:val="00995087"/>
    <w:rsid w:val="009973BE"/>
    <w:rsid w:val="009B7911"/>
    <w:rsid w:val="009F6577"/>
    <w:rsid w:val="00A01398"/>
    <w:rsid w:val="00A033FD"/>
    <w:rsid w:val="00A04DE2"/>
    <w:rsid w:val="00A050C2"/>
    <w:rsid w:val="00A060A8"/>
    <w:rsid w:val="00A124FF"/>
    <w:rsid w:val="00A12B07"/>
    <w:rsid w:val="00A15135"/>
    <w:rsid w:val="00A15288"/>
    <w:rsid w:val="00A17672"/>
    <w:rsid w:val="00A23904"/>
    <w:rsid w:val="00A26CDC"/>
    <w:rsid w:val="00A31301"/>
    <w:rsid w:val="00A33150"/>
    <w:rsid w:val="00A40D1A"/>
    <w:rsid w:val="00A414EB"/>
    <w:rsid w:val="00A4664F"/>
    <w:rsid w:val="00A52C74"/>
    <w:rsid w:val="00A62A4A"/>
    <w:rsid w:val="00A64691"/>
    <w:rsid w:val="00A66578"/>
    <w:rsid w:val="00A7259E"/>
    <w:rsid w:val="00A7417D"/>
    <w:rsid w:val="00A86EBB"/>
    <w:rsid w:val="00AB1537"/>
    <w:rsid w:val="00AB5AA2"/>
    <w:rsid w:val="00AB67D0"/>
    <w:rsid w:val="00AC6B42"/>
    <w:rsid w:val="00AC6B84"/>
    <w:rsid w:val="00AD7099"/>
    <w:rsid w:val="00AD7DAE"/>
    <w:rsid w:val="00AE04A5"/>
    <w:rsid w:val="00AE1D07"/>
    <w:rsid w:val="00AE5755"/>
    <w:rsid w:val="00B01E3F"/>
    <w:rsid w:val="00B14055"/>
    <w:rsid w:val="00B1754C"/>
    <w:rsid w:val="00B2524B"/>
    <w:rsid w:val="00B300BE"/>
    <w:rsid w:val="00B33226"/>
    <w:rsid w:val="00B34851"/>
    <w:rsid w:val="00B4303A"/>
    <w:rsid w:val="00B44BF3"/>
    <w:rsid w:val="00B54B2E"/>
    <w:rsid w:val="00B6013E"/>
    <w:rsid w:val="00B61365"/>
    <w:rsid w:val="00B638D5"/>
    <w:rsid w:val="00B72EC7"/>
    <w:rsid w:val="00B81425"/>
    <w:rsid w:val="00B902EE"/>
    <w:rsid w:val="00B970BC"/>
    <w:rsid w:val="00B97CBB"/>
    <w:rsid w:val="00BB739F"/>
    <w:rsid w:val="00BC3D64"/>
    <w:rsid w:val="00BC479A"/>
    <w:rsid w:val="00BE0E4C"/>
    <w:rsid w:val="00BE28F4"/>
    <w:rsid w:val="00BE73A1"/>
    <w:rsid w:val="00BE77BF"/>
    <w:rsid w:val="00BF5699"/>
    <w:rsid w:val="00BF7978"/>
    <w:rsid w:val="00C06C0D"/>
    <w:rsid w:val="00C0764D"/>
    <w:rsid w:val="00C1118B"/>
    <w:rsid w:val="00C17DC9"/>
    <w:rsid w:val="00C314CD"/>
    <w:rsid w:val="00C355D0"/>
    <w:rsid w:val="00C377E4"/>
    <w:rsid w:val="00C4251D"/>
    <w:rsid w:val="00C457B1"/>
    <w:rsid w:val="00C47658"/>
    <w:rsid w:val="00C54074"/>
    <w:rsid w:val="00C544E0"/>
    <w:rsid w:val="00C70B1E"/>
    <w:rsid w:val="00C853EB"/>
    <w:rsid w:val="00C860E8"/>
    <w:rsid w:val="00C953B5"/>
    <w:rsid w:val="00C95D83"/>
    <w:rsid w:val="00CB1FF9"/>
    <w:rsid w:val="00CC2DAC"/>
    <w:rsid w:val="00CD36FB"/>
    <w:rsid w:val="00CD4636"/>
    <w:rsid w:val="00CD4DA2"/>
    <w:rsid w:val="00CD7641"/>
    <w:rsid w:val="00CE2DF8"/>
    <w:rsid w:val="00CE4F72"/>
    <w:rsid w:val="00CF0B51"/>
    <w:rsid w:val="00CF4FE6"/>
    <w:rsid w:val="00CF556A"/>
    <w:rsid w:val="00CF6880"/>
    <w:rsid w:val="00D03E03"/>
    <w:rsid w:val="00D05319"/>
    <w:rsid w:val="00D12E16"/>
    <w:rsid w:val="00D13E04"/>
    <w:rsid w:val="00D147AB"/>
    <w:rsid w:val="00D21DC6"/>
    <w:rsid w:val="00D2535A"/>
    <w:rsid w:val="00D353B2"/>
    <w:rsid w:val="00D41085"/>
    <w:rsid w:val="00D41ECD"/>
    <w:rsid w:val="00D56794"/>
    <w:rsid w:val="00D62198"/>
    <w:rsid w:val="00D70CB5"/>
    <w:rsid w:val="00D7195C"/>
    <w:rsid w:val="00D808EA"/>
    <w:rsid w:val="00D8417D"/>
    <w:rsid w:val="00D854C9"/>
    <w:rsid w:val="00D9013F"/>
    <w:rsid w:val="00D9309D"/>
    <w:rsid w:val="00D940F8"/>
    <w:rsid w:val="00DA041A"/>
    <w:rsid w:val="00DA29D8"/>
    <w:rsid w:val="00DA6BCF"/>
    <w:rsid w:val="00DB0F05"/>
    <w:rsid w:val="00DB26C3"/>
    <w:rsid w:val="00DB67A8"/>
    <w:rsid w:val="00DC31B2"/>
    <w:rsid w:val="00DC72CB"/>
    <w:rsid w:val="00DD635C"/>
    <w:rsid w:val="00DE4C78"/>
    <w:rsid w:val="00DF7572"/>
    <w:rsid w:val="00DF7CFF"/>
    <w:rsid w:val="00E10A54"/>
    <w:rsid w:val="00E1602F"/>
    <w:rsid w:val="00E22CD9"/>
    <w:rsid w:val="00E3098C"/>
    <w:rsid w:val="00E36294"/>
    <w:rsid w:val="00E37DE0"/>
    <w:rsid w:val="00E42858"/>
    <w:rsid w:val="00E51031"/>
    <w:rsid w:val="00E52CA6"/>
    <w:rsid w:val="00E57C8B"/>
    <w:rsid w:val="00E66C83"/>
    <w:rsid w:val="00E77638"/>
    <w:rsid w:val="00E77E9D"/>
    <w:rsid w:val="00E9102B"/>
    <w:rsid w:val="00E912C4"/>
    <w:rsid w:val="00EA4C50"/>
    <w:rsid w:val="00EB07DA"/>
    <w:rsid w:val="00EB1B9E"/>
    <w:rsid w:val="00EB23A4"/>
    <w:rsid w:val="00EC6495"/>
    <w:rsid w:val="00EE3010"/>
    <w:rsid w:val="00EE660A"/>
    <w:rsid w:val="00EE7F2F"/>
    <w:rsid w:val="00EF2751"/>
    <w:rsid w:val="00EF2C14"/>
    <w:rsid w:val="00F0168C"/>
    <w:rsid w:val="00F05066"/>
    <w:rsid w:val="00F070C3"/>
    <w:rsid w:val="00F0711C"/>
    <w:rsid w:val="00F15E64"/>
    <w:rsid w:val="00F21873"/>
    <w:rsid w:val="00F363AD"/>
    <w:rsid w:val="00F3711C"/>
    <w:rsid w:val="00F511BA"/>
    <w:rsid w:val="00F526BC"/>
    <w:rsid w:val="00F60D93"/>
    <w:rsid w:val="00F66E17"/>
    <w:rsid w:val="00F810FB"/>
    <w:rsid w:val="00F81596"/>
    <w:rsid w:val="00F86D67"/>
    <w:rsid w:val="00FB032B"/>
    <w:rsid w:val="00FB3186"/>
    <w:rsid w:val="00FB5F18"/>
    <w:rsid w:val="00FD3056"/>
    <w:rsid w:val="00FE6C9A"/>
    <w:rsid w:val="00FF0D7B"/>
    <w:rsid w:val="00FF1B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8DCDBC55-0D3C-471F-A51B-26E0FFF3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1"/>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173807908">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10849335">
      <w:bodyDiv w:val="1"/>
      <w:marLeft w:val="0"/>
      <w:marRight w:val="0"/>
      <w:marTop w:val="0"/>
      <w:marBottom w:val="0"/>
      <w:divBdr>
        <w:top w:val="none" w:sz="0" w:space="0" w:color="auto"/>
        <w:left w:val="none" w:sz="0" w:space="0" w:color="auto"/>
        <w:bottom w:val="none" w:sz="0" w:space="0" w:color="auto"/>
        <w:right w:val="none" w:sz="0" w:space="0" w:color="auto"/>
      </w:divBdr>
    </w:div>
    <w:div w:id="1945186457">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C1134A-470E-478A-BAD2-A76B06493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7</Pages>
  <Words>1242</Words>
  <Characters>7081</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
  <dc:description/>
  <cp:lastModifiedBy>Karine Gabrielyan</cp:lastModifiedBy>
  <cp:revision>55</cp:revision>
  <cp:lastPrinted>2021-03-17T13:05:00Z</cp:lastPrinted>
  <dcterms:created xsi:type="dcterms:W3CDTF">2023-12-18T07:12:00Z</dcterms:created>
  <dcterms:modified xsi:type="dcterms:W3CDTF">2024-05-20T07:59:00Z</dcterms:modified>
</cp:coreProperties>
</file>