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619" w:rsidRPr="00561619" w:rsidRDefault="00561619" w:rsidP="00561619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:rsidR="00561619" w:rsidRDefault="00561619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12B2A" w:rsidRPr="00401F1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312B2A" w:rsidRPr="00401F1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2B2A" w:rsidRPr="00401F14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312B2A" w:rsidRPr="00401F14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312B2A" w:rsidRPr="00401F14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___________ 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401F14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Pr="00401F14">
        <w:rPr>
          <w:rFonts w:ascii="GHEA Grapalat" w:eastAsia="Times New Roman" w:hAnsi="GHEA Grapalat" w:cs="Cambria Math"/>
          <w:b/>
          <w:bCs/>
          <w:sz w:val="24"/>
          <w:szCs w:val="24"/>
        </w:rPr>
        <w:t>.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401F1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:rsidR="00312B2A" w:rsidRPr="00401F14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ourier New"/>
          <w:color w:val="000000"/>
          <w:sz w:val="24"/>
          <w:szCs w:val="24"/>
        </w:rPr>
      </w:pPr>
      <w:r w:rsidRPr="00401F14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7315E" w:rsidRPr="003370C4" w:rsidRDefault="00D7315E" w:rsidP="003370C4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1F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«ՃԱՆԱՊԱՐՀԱՅԻՆ </w:t>
      </w:r>
      <w:r w:rsidR="00457EEF" w:rsidRPr="00401F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ԵՐԹԵՎ</w:t>
      </w:r>
      <w:r w:rsidRPr="00401F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ԵԿՈՒԹՅԱՆ ԱՆՎՏԱՆԳՈՒԹՅԱՆ ԱՊԱՀՈՎՄԱՆ ՄԱՍԻՆ» ՕՐԵՆՔՈՒՄ ԼՐԱՑՈՒՄՆԵՐ</w:t>
      </w:r>
      <w:r w:rsidR="00A07B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ԵՎ ՓՈՓՈԽՈՒԹՅՈՒՆ</w:t>
      </w:r>
      <w:r w:rsidRPr="00401F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401F1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»</w:t>
      </w:r>
      <w:r w:rsidRPr="00401F1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7EEF" w:rsidRPr="00401F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457EEF" w:rsidRPr="00401F1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01F1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01F1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ՕՐԵՆՍԳՐՔՈՒՄ ՓՈՓՈԽՈՒԹՅՈՒՆ</w:t>
      </w:r>
      <w:r w:rsidR="00A07B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401F1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7EEF" w:rsidRPr="00401F1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401F1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ԼՐԱՑՈՒՄՆԵՐ ԿԱՏԱՐԵԼՈՒ ՄԱՍԻՆ</w:t>
      </w:r>
      <w:r w:rsidRPr="00401F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ՕՐԵՆՔՆԵՐԻ</w:t>
      </w:r>
      <w:r w:rsidRPr="00401F14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ՆԱԽԱԳԾԵՐԻ</w:t>
      </w:r>
      <w:r w:rsidR="002D1A5D" w:rsidRPr="00401F14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>Ն</w:t>
      </w:r>
      <w:r w:rsidR="002D1A5D" w:rsidRPr="00401F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ՀԱՎԱՆՈՒԹՅՈՒՆ ՏԱԼՈՒ ՄԱՍԻՆ </w:t>
      </w:r>
      <w:bookmarkStart w:id="0" w:name="_GoBack"/>
      <w:bookmarkEnd w:id="0"/>
    </w:p>
    <w:p w:rsidR="00EB28A9" w:rsidRPr="00EB28A9" w:rsidRDefault="00EB28A9" w:rsidP="00EB28A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հոդվածը, «Ազգային ժողովի կանոնակարգ» Հայաստանի Հանրապետության սահմանադրական</w:t>
      </w:r>
      <w:r w:rsidR="00451D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65-րդ հոդվածի 3-րդ մասը</w:t>
      </w: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312B2A" w:rsidRPr="00312B2A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1A5D" w:rsidRPr="002D1A5D">
        <w:rPr>
          <w:rFonts w:ascii="GHEA Grapalat" w:hAnsi="GHEA Grapalat"/>
          <w:bCs/>
          <w:color w:val="000000"/>
          <w:sz w:val="24"/>
          <w:szCs w:val="24"/>
          <w:lang w:val="hy-AM"/>
        </w:rPr>
        <w:t>«Ճանապարհային երթևեկության անվտանգության ապահովման մասին» օրենքում լրացումներ</w:t>
      </w:r>
      <w:r w:rsidR="000D2C0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փոփոխություն</w:t>
      </w:r>
      <w:r w:rsidR="002D1A5D" w:rsidRPr="002D1A5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 մասին</w:t>
      </w:r>
      <w:r w:rsidR="002D1A5D" w:rsidRPr="002D1A5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»</w:t>
      </w:r>
      <w:r w:rsidR="002D1A5D" w:rsidRPr="002D1A5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1A5D" w:rsidRPr="002D1A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D1A5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1A5D" w:rsidRPr="002D1A5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D1A5D" w:rsidRPr="002D1A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Վարչական իրավախախտումների վերաբերյալ Հայաստանի Հանրապետության օրենսգրքում փոփոխություն</w:t>
      </w:r>
      <w:r w:rsidR="005826D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2D1A5D" w:rsidRPr="002D1A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լրացումներ կատարելու մասին</w:t>
      </w:r>
      <w:r w:rsidR="002D1A5D" w:rsidRPr="002D1A5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D1A5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</w:t>
      </w:r>
      <w:r w:rsidR="00D463D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նախագծ</w:t>
      </w:r>
      <w:r w:rsidR="00D463D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:rsidR="009225D3" w:rsidRDefault="00312B2A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FB64AD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  <w:r w:rsidR="00FB64AD"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9225D3" w:rsidRPr="00462D6A" w:rsidRDefault="009225D3" w:rsidP="009225D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  <w:t xml:space="preserve">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401F1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4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312B2A">
      <w:pgSz w:w="11906" w:h="16838" w:code="9"/>
      <w:pgMar w:top="630" w:right="80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A9"/>
    <w:rsid w:val="000D2C09"/>
    <w:rsid w:val="000F5CDC"/>
    <w:rsid w:val="00151B00"/>
    <w:rsid w:val="00285EAA"/>
    <w:rsid w:val="002D1A5D"/>
    <w:rsid w:val="00312B2A"/>
    <w:rsid w:val="003370C4"/>
    <w:rsid w:val="00401F14"/>
    <w:rsid w:val="00451D56"/>
    <w:rsid w:val="00457810"/>
    <w:rsid w:val="00457EEF"/>
    <w:rsid w:val="00520E15"/>
    <w:rsid w:val="005411AB"/>
    <w:rsid w:val="00561619"/>
    <w:rsid w:val="005826D3"/>
    <w:rsid w:val="00626FD3"/>
    <w:rsid w:val="006B65F7"/>
    <w:rsid w:val="0070393F"/>
    <w:rsid w:val="00760615"/>
    <w:rsid w:val="00814E6A"/>
    <w:rsid w:val="008D695A"/>
    <w:rsid w:val="009225D3"/>
    <w:rsid w:val="0097215B"/>
    <w:rsid w:val="00A07BE0"/>
    <w:rsid w:val="00A42D24"/>
    <w:rsid w:val="00AD7523"/>
    <w:rsid w:val="00B2227A"/>
    <w:rsid w:val="00C26CA9"/>
    <w:rsid w:val="00C57EDF"/>
    <w:rsid w:val="00CA333C"/>
    <w:rsid w:val="00D463D5"/>
    <w:rsid w:val="00D7315E"/>
    <w:rsid w:val="00EA752E"/>
    <w:rsid w:val="00EB28A9"/>
    <w:rsid w:val="00F71DF0"/>
    <w:rsid w:val="00F81B06"/>
    <w:rsid w:val="00FB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B257E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irav15</cp:lastModifiedBy>
  <cp:revision>34</cp:revision>
  <dcterms:created xsi:type="dcterms:W3CDTF">2021-05-21T06:37:00Z</dcterms:created>
  <dcterms:modified xsi:type="dcterms:W3CDTF">2024-02-16T08:03:00Z</dcterms:modified>
</cp:coreProperties>
</file>