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760CF9" w14:textId="77777777" w:rsidR="007B6957" w:rsidRPr="00357C05" w:rsidRDefault="007B6957" w:rsidP="008001E3">
      <w:pPr>
        <w:spacing w:before="240" w:after="0" w:line="360" w:lineRule="auto"/>
        <w:jc w:val="right"/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u w:val="single"/>
          <w:lang w:val="hy-AM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u w:val="single"/>
          <w:lang w:val="hy-AM" w:eastAsia="ru-RU"/>
        </w:rPr>
        <w:t>ՆԱԽԱԳԻԾ</w:t>
      </w:r>
    </w:p>
    <w:p w14:paraId="79DC6FAA" w14:textId="77777777" w:rsidR="007B6957" w:rsidRPr="00357C05" w:rsidRDefault="007B6957" w:rsidP="008001E3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</w:p>
    <w:p w14:paraId="18B4CA57" w14:textId="77777777" w:rsidR="007B6957" w:rsidRPr="00357C05" w:rsidRDefault="007B6957" w:rsidP="008001E3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ՀԱՅԱՍՏԱՆԻ</w:t>
      </w:r>
      <w:r w:rsidR="00604CA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en-US" w:eastAsia="ru-RU"/>
        </w:rPr>
        <w:t xml:space="preserve"> 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ՀԱՆՐԱՊԵՏՈՒԹՅԱՆ</w:t>
      </w:r>
      <w:r w:rsidR="00604CA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en-US" w:eastAsia="ru-RU"/>
        </w:rPr>
        <w:t xml:space="preserve"> 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ԿԱՌԱՎԱՐՈՒԹՅՈՒՆ</w:t>
      </w:r>
    </w:p>
    <w:p w14:paraId="6AC32F90" w14:textId="77777777" w:rsidR="007B6957" w:rsidRPr="00357C05" w:rsidRDefault="007B6957" w:rsidP="008001E3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ՈՐՈՇՈՒՄ</w:t>
      </w:r>
    </w:p>
    <w:p w14:paraId="5D049DD9" w14:textId="77777777" w:rsidR="007B6957" w:rsidRDefault="007B6957" w:rsidP="008001E3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>_______</w:t>
      </w:r>
      <w:r w:rsidR="009856F0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______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»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 xml:space="preserve">  202</w:t>
      </w:r>
      <w:r w:rsidR="00991885" w:rsidRPr="00D9631E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 xml:space="preserve">4 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թվական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  <w:t xml:space="preserve"> N ____</w:t>
      </w:r>
      <w:r w:rsidR="009856F0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___</w:t>
      </w:r>
      <w:r w:rsidRPr="00357C05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Ա</w:t>
      </w:r>
    </w:p>
    <w:p w14:paraId="6A70D124" w14:textId="77777777" w:rsidR="008001E3" w:rsidRPr="00357C05" w:rsidRDefault="008001E3" w:rsidP="008001E3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af-ZA" w:eastAsia="ru-RU"/>
        </w:rPr>
      </w:pPr>
    </w:p>
    <w:p w14:paraId="15287550" w14:textId="77777777" w:rsidR="007B6957" w:rsidRDefault="00C25C9C" w:rsidP="008001E3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C25C9C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2013 ԹՎԱԿԱՆԻ ՀՈԿՏԵՄԲԵՐԻ 17-Ի N 1163-Ա ՈՐՈՇՄԱՆ ՄԵՋ ՓՈՓՈԽՈՒԹՅՈՒՆ ԿԱՏԱՐԵԼՈՒ ՄԱՍԻՆ</w:t>
      </w:r>
    </w:p>
    <w:p w14:paraId="4C292B9E" w14:textId="77777777" w:rsidR="00C25C9C" w:rsidRDefault="00C25C9C" w:rsidP="008001E3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</w:p>
    <w:p w14:paraId="627B3705" w14:textId="77777777" w:rsidR="00C25C9C" w:rsidRPr="00D70D9B" w:rsidRDefault="00C25C9C" w:rsidP="008001E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</w:pPr>
      <w:r w:rsidRPr="00C25C9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Հիմք ընդունելով «</w:t>
      </w:r>
      <w:r w:rsidR="00204ED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Նորմատիվ ի</w:t>
      </w:r>
      <w:r w:rsidRPr="00C25C9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րավական ակտերի մասին» Հայաստանի Հանրապետության օրենքի </w:t>
      </w:r>
      <w:r w:rsidR="00B77A0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33</w:t>
      </w:r>
      <w:r w:rsidR="0001414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-րդ հոդվածի 1-ին մասի 2-րդ կետ</w:t>
      </w:r>
      <w:r w:rsidR="00CC71D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ը, 34-րդ հոդվածի 1-ին մասը</w:t>
      </w:r>
      <w:r w:rsidR="0001414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՝</w:t>
      </w:r>
      <w:r w:rsidRPr="00C25C9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Հայաստանի Հանրապետության կառավարությունը </w:t>
      </w:r>
      <w:r w:rsidRPr="00D70D9B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t>որոշում է</w:t>
      </w:r>
      <w:r w:rsidRPr="00C25C9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.</w:t>
      </w:r>
    </w:p>
    <w:p w14:paraId="2BFAA6DD" w14:textId="77777777" w:rsidR="00F248EC" w:rsidRPr="00C25C9C" w:rsidRDefault="00F248EC" w:rsidP="00E7505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</w:pPr>
    </w:p>
    <w:p w14:paraId="28E9F972" w14:textId="67A7C6F0" w:rsidR="008001E3" w:rsidRDefault="00C25C9C" w:rsidP="00E75053">
      <w:pPr>
        <w:pStyle w:val="ListParagraph"/>
        <w:numPr>
          <w:ilvl w:val="0"/>
          <w:numId w:val="2"/>
        </w:numPr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8001E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Հայաստանի Հանրապետության կառավարության 2013 թվականի հոկտեմբերի 17-ի «Հայաստանի Հանրապետության համայնքներին գույք նվիրաբերելու մասին» N 1163-Ա</w:t>
      </w:r>
      <w:r w:rsidR="00E7505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r w:rsidRPr="008001E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որոշման </w:t>
      </w:r>
      <w:r w:rsidR="00C44A68" w:rsidRPr="008001E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2-րդ կետի 2-րդ ենթակետում «15-օրյա ժամկետում</w:t>
      </w:r>
      <w:r w:rsidR="00A42CE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՝</w:t>
      </w:r>
      <w:r w:rsidR="00C44A68" w:rsidRPr="008001E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» բառերը</w:t>
      </w:r>
      <w:r w:rsidR="00A42CE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և կետադրական նշանը</w:t>
      </w:r>
      <w:r w:rsidR="00C44A68" w:rsidRPr="008001E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հանել</w:t>
      </w:r>
      <w:r w:rsidR="00A42CE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։</w:t>
      </w:r>
    </w:p>
    <w:p w14:paraId="7E1D8426" w14:textId="77777777" w:rsidR="006C0B3A" w:rsidRDefault="006C0B3A" w:rsidP="008001E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</w:pPr>
    </w:p>
    <w:p w14:paraId="05007C95" w14:textId="77777777" w:rsidR="008001E3" w:rsidRDefault="008001E3" w:rsidP="008001E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</w:pPr>
    </w:p>
    <w:p w14:paraId="74652F0B" w14:textId="77777777" w:rsidR="008001E3" w:rsidRPr="006C0B3A" w:rsidRDefault="008001E3" w:rsidP="008001E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</w:pPr>
    </w:p>
    <w:p w14:paraId="4D63B285" w14:textId="6E33956E" w:rsidR="006C0B3A" w:rsidRPr="00D70D9B" w:rsidRDefault="00A42CE5" w:rsidP="008001E3">
      <w:pPr>
        <w:spacing w:after="0" w:line="360" w:lineRule="auto"/>
        <w:ind w:left="-851" w:firstLine="567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D70D9B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ՀԱՅԱՍՏԱՆԻ ՀԱՆՐԱՊԵՏՈՒԹՅԱՆ</w:t>
      </w:r>
      <w:r w:rsidRPr="00D70D9B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br/>
        <w:t xml:space="preserve">                           ՎԱՐՉԱՊԵՏ                                                                Ն. ՓԱՇԻՆՅԱՆ</w:t>
      </w:r>
    </w:p>
    <w:sectPr w:rsidR="006C0B3A" w:rsidRPr="00D70D9B" w:rsidSect="007F1B99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22701B"/>
    <w:multiLevelType w:val="hybridMultilevel"/>
    <w:tmpl w:val="8684E76C"/>
    <w:lvl w:ilvl="0" w:tplc="B82E5162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DE01507"/>
    <w:multiLevelType w:val="hybridMultilevel"/>
    <w:tmpl w:val="B798BB16"/>
    <w:lvl w:ilvl="0" w:tplc="F42AAD4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934480991">
    <w:abstractNumId w:val="1"/>
  </w:num>
  <w:num w:numId="2" w16cid:durableId="1388148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3B48"/>
    <w:rsid w:val="0001414B"/>
    <w:rsid w:val="00050217"/>
    <w:rsid w:val="00072D83"/>
    <w:rsid w:val="000C0FB5"/>
    <w:rsid w:val="0010464A"/>
    <w:rsid w:val="00121985"/>
    <w:rsid w:val="00167152"/>
    <w:rsid w:val="0018693D"/>
    <w:rsid w:val="001B6EDD"/>
    <w:rsid w:val="001D354A"/>
    <w:rsid w:val="0020307B"/>
    <w:rsid w:val="00204EDD"/>
    <w:rsid w:val="002170B1"/>
    <w:rsid w:val="00220101"/>
    <w:rsid w:val="00222550"/>
    <w:rsid w:val="00265AC9"/>
    <w:rsid w:val="00282CF3"/>
    <w:rsid w:val="002A1CCE"/>
    <w:rsid w:val="002B1346"/>
    <w:rsid w:val="002D2ED7"/>
    <w:rsid w:val="003036C8"/>
    <w:rsid w:val="00304909"/>
    <w:rsid w:val="00313D77"/>
    <w:rsid w:val="00357C05"/>
    <w:rsid w:val="0037245C"/>
    <w:rsid w:val="00382E7C"/>
    <w:rsid w:val="0038744A"/>
    <w:rsid w:val="003A3475"/>
    <w:rsid w:val="003C48AF"/>
    <w:rsid w:val="003D1665"/>
    <w:rsid w:val="003F084A"/>
    <w:rsid w:val="00426543"/>
    <w:rsid w:val="00432F74"/>
    <w:rsid w:val="00441EB4"/>
    <w:rsid w:val="00456935"/>
    <w:rsid w:val="00464C0D"/>
    <w:rsid w:val="00470F80"/>
    <w:rsid w:val="004D55FF"/>
    <w:rsid w:val="00513C37"/>
    <w:rsid w:val="0053349D"/>
    <w:rsid w:val="00543893"/>
    <w:rsid w:val="00554199"/>
    <w:rsid w:val="005609EB"/>
    <w:rsid w:val="005B3B48"/>
    <w:rsid w:val="005D3EB7"/>
    <w:rsid w:val="005E15B3"/>
    <w:rsid w:val="005F052A"/>
    <w:rsid w:val="005F1E56"/>
    <w:rsid w:val="005F563C"/>
    <w:rsid w:val="0060317D"/>
    <w:rsid w:val="00604CA6"/>
    <w:rsid w:val="0065000C"/>
    <w:rsid w:val="0065221B"/>
    <w:rsid w:val="006846FF"/>
    <w:rsid w:val="0069307A"/>
    <w:rsid w:val="006C0B3A"/>
    <w:rsid w:val="006D1B94"/>
    <w:rsid w:val="006F1FF2"/>
    <w:rsid w:val="00725F6D"/>
    <w:rsid w:val="00745FEB"/>
    <w:rsid w:val="0076682E"/>
    <w:rsid w:val="007701F8"/>
    <w:rsid w:val="00771214"/>
    <w:rsid w:val="00785B29"/>
    <w:rsid w:val="007B6957"/>
    <w:rsid w:val="007C038C"/>
    <w:rsid w:val="007F1B99"/>
    <w:rsid w:val="008001E3"/>
    <w:rsid w:val="00816EB0"/>
    <w:rsid w:val="00830ECD"/>
    <w:rsid w:val="008578B6"/>
    <w:rsid w:val="00874A64"/>
    <w:rsid w:val="00880B1C"/>
    <w:rsid w:val="008826F5"/>
    <w:rsid w:val="008A647D"/>
    <w:rsid w:val="008B62A5"/>
    <w:rsid w:val="008B771E"/>
    <w:rsid w:val="008C3249"/>
    <w:rsid w:val="008C604A"/>
    <w:rsid w:val="008E0E5E"/>
    <w:rsid w:val="00903966"/>
    <w:rsid w:val="00904817"/>
    <w:rsid w:val="00916C1D"/>
    <w:rsid w:val="00933D78"/>
    <w:rsid w:val="00935255"/>
    <w:rsid w:val="00971EB3"/>
    <w:rsid w:val="0097498F"/>
    <w:rsid w:val="009856F0"/>
    <w:rsid w:val="00991885"/>
    <w:rsid w:val="009A5F7D"/>
    <w:rsid w:val="009B1CEF"/>
    <w:rsid w:val="009C4838"/>
    <w:rsid w:val="009D0683"/>
    <w:rsid w:val="009F4B37"/>
    <w:rsid w:val="00A0244B"/>
    <w:rsid w:val="00A16997"/>
    <w:rsid w:val="00A42CE5"/>
    <w:rsid w:val="00A5309B"/>
    <w:rsid w:val="00A84E54"/>
    <w:rsid w:val="00AD02B5"/>
    <w:rsid w:val="00AD416C"/>
    <w:rsid w:val="00B02BCD"/>
    <w:rsid w:val="00B7075F"/>
    <w:rsid w:val="00B73C74"/>
    <w:rsid w:val="00B77A0E"/>
    <w:rsid w:val="00BC4719"/>
    <w:rsid w:val="00BD0580"/>
    <w:rsid w:val="00BE7185"/>
    <w:rsid w:val="00BF1863"/>
    <w:rsid w:val="00BF54AE"/>
    <w:rsid w:val="00C14AF7"/>
    <w:rsid w:val="00C21133"/>
    <w:rsid w:val="00C25C9C"/>
    <w:rsid w:val="00C37958"/>
    <w:rsid w:val="00C44A68"/>
    <w:rsid w:val="00C55BA8"/>
    <w:rsid w:val="00C72200"/>
    <w:rsid w:val="00C742F5"/>
    <w:rsid w:val="00CA7AFF"/>
    <w:rsid w:val="00CC71D9"/>
    <w:rsid w:val="00CD7E85"/>
    <w:rsid w:val="00CE0F69"/>
    <w:rsid w:val="00D25BFB"/>
    <w:rsid w:val="00D3040B"/>
    <w:rsid w:val="00D636F4"/>
    <w:rsid w:val="00D674B2"/>
    <w:rsid w:val="00D705D4"/>
    <w:rsid w:val="00D70D9B"/>
    <w:rsid w:val="00D859EE"/>
    <w:rsid w:val="00D9631E"/>
    <w:rsid w:val="00D97024"/>
    <w:rsid w:val="00DA17EE"/>
    <w:rsid w:val="00DA1F56"/>
    <w:rsid w:val="00DC1CDE"/>
    <w:rsid w:val="00E11966"/>
    <w:rsid w:val="00E1580E"/>
    <w:rsid w:val="00E32DE4"/>
    <w:rsid w:val="00E40705"/>
    <w:rsid w:val="00E475A6"/>
    <w:rsid w:val="00E75053"/>
    <w:rsid w:val="00EA31BF"/>
    <w:rsid w:val="00EB7229"/>
    <w:rsid w:val="00EE05F2"/>
    <w:rsid w:val="00EE160A"/>
    <w:rsid w:val="00F248EC"/>
    <w:rsid w:val="00F407BD"/>
    <w:rsid w:val="00F72792"/>
    <w:rsid w:val="00F77C2B"/>
    <w:rsid w:val="00F80522"/>
    <w:rsid w:val="00FA6EB2"/>
    <w:rsid w:val="00FC143F"/>
    <w:rsid w:val="00FF58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C2F49"/>
  <w15:docId w15:val="{E119CF61-0F51-4F57-94AE-8DF8A0217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95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B695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B695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FA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A6EB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47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719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C44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08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526E8-1F84-4028-A760-838DFC06B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Anush Khudoyan</cp:lastModifiedBy>
  <cp:revision>31</cp:revision>
  <cp:lastPrinted>2021-03-24T07:46:00Z</cp:lastPrinted>
  <dcterms:created xsi:type="dcterms:W3CDTF">2023-02-08T12:31:00Z</dcterms:created>
  <dcterms:modified xsi:type="dcterms:W3CDTF">2024-05-24T13:47:00Z</dcterms:modified>
</cp:coreProperties>
</file>