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F3C" w:rsidRPr="001B4611" w:rsidRDefault="00E745C1">
      <w:pPr>
        <w:pStyle w:val="headingtitleStyle"/>
        <w:rPr>
          <w:rFonts w:ascii="GHEA Mariam" w:hAnsi="GHEA Mariam"/>
          <w:sz w:val="24"/>
          <w:szCs w:val="24"/>
        </w:rPr>
      </w:pPr>
      <w:bookmarkStart w:id="0" w:name="_Toc1"/>
      <w:r w:rsidRPr="001B4611">
        <w:rPr>
          <w:rFonts w:ascii="GHEA Mariam" w:hAnsi="GHEA Mariam"/>
          <w:sz w:val="24"/>
          <w:szCs w:val="24"/>
        </w:rPr>
        <w:t>Ամփոփաթերթ</w:t>
      </w:r>
      <w:bookmarkEnd w:id="0"/>
    </w:p>
    <w:p w:rsidR="00427F3C" w:rsidRPr="001B4611" w:rsidRDefault="00E745C1">
      <w:pPr>
        <w:pStyle w:val="headingtitleStyle"/>
        <w:rPr>
          <w:rFonts w:ascii="GHEA Mariam" w:hAnsi="GHEA Mariam"/>
          <w:sz w:val="24"/>
          <w:szCs w:val="24"/>
        </w:rPr>
      </w:pPr>
      <w:bookmarkStart w:id="1" w:name="_Toc2"/>
      <w:r w:rsidRPr="001B4611">
        <w:rPr>
          <w:rFonts w:ascii="GHEA Mariam" w:hAnsi="GHEA Mariam"/>
          <w:sz w:val="24"/>
          <w:szCs w:val="24"/>
        </w:rPr>
        <w:t>««ԳԵՈԴԵԶԻԱԿԱՆ ԵՎ ՔԱՐՏԵԶԱԳՐԱԿԱՆ ԳՈՐԾՈՒՆԵՈՒԹՅԱՆ ՄԱՍԻՆ» ՕՐԵՆՔՈՒՄ ԼՐԱՑՈՒՄՆԵՐ ԿԱՏԱՐԵԼՈՒ ՄԱՍԻՆ», ««ԼԻՑԵՆԶԱՎՈՐՄԱՆ ՄԱՍԻՆ» ՕՐԵՆՔՈՒՄ ԼՐԱՑՈՒՄՆԵՐ ԵՎ ՓՈՓՈԽՈՒԹՅՈՒՆՆԵՐ ԿԱՏԱՐԵԼՈՒ ՄԱՍԻՆ» 2022 ԹՎԱԿԱՆԻ ՆՈՅԵՄԲԵՐԻ 16-Ի ՀՕ-431-Ն ՀԱՅԱՍՏԱՆԻ ՀԱՆՐԱՊԵՏՈՒԹՅԱՆ ՕՐԵՆՔՈՒՄ ՓՈՓՈԽՈՒԹՅՈՒՆ ԿԱՏԱՐԵԼՈՒ ՄԱՍԻՆ, ««ՔԱՂԱՔԱՇԻՆՈՒԹՅԱՆ ՄԱՍԻՆ» ՕՐԵՆՔՈՒՄ ԼՐԱՑՈՒՄՆԵՐ ԵՎ ՓՈՓՈԽՈՒԹՅՈՒՆՆԵՐ ԿԱՏԱՐԵԼՈՒ ՄԱՍԻՆ</w:t>
      </w:r>
      <w:r w:rsidR="00F43974">
        <w:rPr>
          <w:rFonts w:ascii="GHEA Mariam" w:hAnsi="GHEA Mariam"/>
          <w:sz w:val="24"/>
          <w:szCs w:val="24"/>
          <w:lang w:val="hy-AM"/>
        </w:rPr>
        <w:t>»</w:t>
      </w:r>
      <w:r w:rsidRPr="001B4611">
        <w:rPr>
          <w:rFonts w:ascii="GHEA Mariam" w:hAnsi="GHEA Mariam"/>
          <w:sz w:val="24"/>
          <w:szCs w:val="24"/>
        </w:rPr>
        <w:t>, ««ՊԵՏԱԿԱՆ ՏՈՒՐՔԻ ՄԱՍԻՆ» ՕՐԵՆՔՈՒՄ ԼՐԱՑՈՒՄՆԵՐ ԿԱՏԱՐԵԼՈՒ ՄԱՍԻՆ», «ԳՈՒՅՔԻ ՆԿԱՏՄԱՄԲ ԻՐԱՎՈՒՆՔՆԵՐԻ ՊԵՏԱԿԱՆ ԳՐԱՆՑՄԱՆ ՄԱՍԻՆ» ՕՐԵՆՔՈՒՄ ՓՈՓՈԽՈՒԹՅՈՒՆ ԿԱՏԱՐԵԼՈՒ ՄԱՍԻՆ»  ՀԱՅԱՍՏԱՆԻ ՀԱՆՐԱՊԵՏՈՒԹՅԱՆ ՕՐԵՆՔՆԵՐԻ ՆԱԽԱԳԾԵՐԻՆ ՀԱՎԱՆՈՒԹՅՈՒՆ ՏԱԼՈՒ ՄԱՍԻՆ նախագծի վերաբերյալ</w:t>
      </w:r>
      <w:bookmarkEnd w:id="1"/>
    </w:p>
    <w:p w:rsidR="00427F3C" w:rsidRPr="001B4611" w:rsidRDefault="00427F3C">
      <w:pPr>
        <w:rPr>
          <w:rFonts w:ascii="GHEA Mariam" w:hAnsi="GHEA Mariam"/>
          <w:sz w:val="24"/>
          <w:szCs w:val="24"/>
        </w:rPr>
      </w:pPr>
    </w:p>
    <w:p w:rsidR="00427F3C" w:rsidRPr="001B4611" w:rsidRDefault="00427F3C">
      <w:pPr>
        <w:rPr>
          <w:rFonts w:ascii="GHEA Mariam" w:hAnsi="GHEA Mariam"/>
          <w:sz w:val="24"/>
          <w:szCs w:val="24"/>
        </w:rPr>
      </w:pPr>
    </w:p>
    <w:p w:rsidR="00427F3C" w:rsidRPr="001B4611" w:rsidRDefault="00427F3C">
      <w:pPr>
        <w:rPr>
          <w:rFonts w:ascii="GHEA Mariam" w:hAnsi="GHEA Mariam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"/>
        <w:gridCol w:w="2185"/>
        <w:gridCol w:w="4769"/>
        <w:gridCol w:w="4743"/>
        <w:gridCol w:w="1796"/>
      </w:tblGrid>
      <w:tr w:rsidR="00427F3C" w:rsidRPr="001B4611" w:rsidTr="001B4611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հ/</w:t>
            </w:r>
          </w:p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6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27F3C" w:rsidRPr="001B4611" w:rsidTr="001B4611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427F3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427F3C" w:rsidRPr="001B4611" w:rsidTr="001B4611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Շահեն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Շահինյան</w:t>
            </w:r>
            <w:proofErr w:type="spellEnd"/>
          </w:p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08.11.2023 17:30:53</w:t>
            </w:r>
          </w:p>
        </w:tc>
        <w:tc>
          <w:tcPr>
            <w:tcW w:w="4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E745C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Կազմակերպություններին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անդամակցության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պարտադիր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պահանջը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անելով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չունեն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որևիցէ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lastRenderedPageBreak/>
              <w:t>իրավական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լծակ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 ՀԿ-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ներին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անդամակցությունը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կամավոր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պարտդրաբար</w:t>
            </w:r>
            <w:proofErr w:type="spellEnd"/>
            <w:r w:rsidRPr="001B461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0F2D14" w:rsidP="00FB5D20">
            <w:pPr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1B4611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0B39FE" w:rsidRDefault="00581D69" w:rsidP="00FB5D20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հիմնավորմամբ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քննարկվող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ինստիտուտի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ներդրման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lastRenderedPageBreak/>
              <w:t>անհրաժեշտությունը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մասնավորապես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Լիազոր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մարմնի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հաշվառման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միջոցով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նախատեսվում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սկիզբ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դնել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մասնագիտական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անկախ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ինքնակառավարվող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առևտրային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կազմակերպության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ինստիտուտին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որը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կնպաստի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ոչ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միայն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գեոդեզիական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մարկշեյդերական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ինչպես նաև քարտեզագրական, չափագրողական, հաշվառողական և հողաշինարարական ոլորտների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կայացմանը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ընդլայնմանը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այլև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կապահովի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ոլորտների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միջազգային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կազմակերպությունների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համագործակցություն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փորձի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փոխանակում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որակավորված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անձանց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իրավունքների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օրինական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շահերի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պաշտպանություն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վերջիններիս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մասնագիտական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ուսուցման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վերապատրաստման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հնարավորություն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Էական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շեշտադրել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ինքնակարգավորվող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կազմակերպությունների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գործունեությունը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հիմնված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կլինի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գործունեության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հնգամյա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որը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պետք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հավանության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արժանացած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լինի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լիազոր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մարմնի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81D69">
              <w:rPr>
                <w:rFonts w:ascii="GHEA Mariam" w:hAnsi="GHEA Mariam"/>
                <w:sz w:val="24"/>
                <w:szCs w:val="24"/>
              </w:rPr>
              <w:lastRenderedPageBreak/>
              <w:t xml:space="preserve">և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կառուցված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լինի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կառավարության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հաստատված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գործունեության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միջոցառումների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ծրագրի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լիազոր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մարմնի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սահմանած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ռազմավարությունների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ինչպես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ոլորտում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առկա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ժամանակակից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ուղղությունների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վրա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Ավելին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իմպերատիվ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պահանջ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կնախատեսվի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որակավորված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անձանց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վերապատրաստում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անցնելու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վերաբերյալ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ինչը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կնպաստի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ոլորտներում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գործունեություն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իրականացնող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անձանց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մասնագիտական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581D69">
              <w:rPr>
                <w:rFonts w:ascii="GHEA Mariam" w:hAnsi="GHEA Mariam"/>
                <w:sz w:val="24"/>
                <w:szCs w:val="24"/>
              </w:rPr>
              <w:t>զարգացմանը</w:t>
            </w:r>
            <w:proofErr w:type="spellEnd"/>
            <w:r w:rsidRPr="00581D69">
              <w:rPr>
                <w:rFonts w:ascii="GHEA Mariam" w:hAnsi="GHEA Mariam"/>
                <w:sz w:val="24"/>
                <w:szCs w:val="24"/>
              </w:rPr>
              <w:t>:</w:t>
            </w:r>
          </w:p>
          <w:p w:rsidR="003D15B4" w:rsidRPr="001B4611" w:rsidRDefault="003D15B4" w:rsidP="003D15B4">
            <w:pPr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</w:rPr>
              <w:t>Անդամակցության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պարտադիր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պահանջը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սահմանվել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ինստիտուտի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կայացման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վերջինիս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նպատակներին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առավելագույնս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հասնելու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ոլորտների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մաքսիմալ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զարգացումն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ապահովելու</w:t>
            </w:r>
            <w:bookmarkStart w:id="2" w:name="_GoBack"/>
            <w:bookmarkEnd w:id="2"/>
            <w:proofErr w:type="spellEnd"/>
            <w:r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նպատակով</w:t>
            </w:r>
            <w:proofErr w:type="spellEnd"/>
            <w:r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16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27F3C" w:rsidRPr="001B4611" w:rsidRDefault="00427F3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E745C1" w:rsidRPr="001B4611" w:rsidRDefault="00E745C1">
      <w:pPr>
        <w:rPr>
          <w:rFonts w:ascii="GHEA Mariam" w:hAnsi="GHEA Mariam"/>
          <w:sz w:val="24"/>
          <w:szCs w:val="24"/>
        </w:rPr>
      </w:pPr>
    </w:p>
    <w:sectPr w:rsidR="00E745C1" w:rsidRPr="001B461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3C"/>
    <w:rsid w:val="000B39FE"/>
    <w:rsid w:val="000F2D14"/>
    <w:rsid w:val="001B4611"/>
    <w:rsid w:val="00240005"/>
    <w:rsid w:val="003D15B4"/>
    <w:rsid w:val="00427F3C"/>
    <w:rsid w:val="00581D69"/>
    <w:rsid w:val="008515BD"/>
    <w:rsid w:val="00A57DE9"/>
    <w:rsid w:val="00E745C1"/>
    <w:rsid w:val="00F43974"/>
    <w:rsid w:val="00FB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8F947"/>
  <w15:docId w15:val="{B389C334-4159-479E-AC42-5C37D4FF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Kocharyan</dc:creator>
  <cp:keywords>https://mul2.gov.am/tasks/981535/oneclick/946c540c1fedde9082412778d75601a7e501269ae7838d84605eb4cfffa84b66.docx?token=4f6ef3245215dbb9d6ceb7e51d97da36</cp:keywords>
  <dc:description/>
  <cp:lastModifiedBy>Nane Ghazaryan</cp:lastModifiedBy>
  <cp:revision>3</cp:revision>
  <dcterms:created xsi:type="dcterms:W3CDTF">2024-01-29T09:20:00Z</dcterms:created>
  <dcterms:modified xsi:type="dcterms:W3CDTF">2024-01-29T09:25:00Z</dcterms:modified>
  <cp:category/>
</cp:coreProperties>
</file>