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0E34" w:rsidRPr="00600E34" w:rsidRDefault="00600E34" w:rsidP="002479DB">
      <w:pPr>
        <w:pStyle w:val="mechtex"/>
        <w:spacing w:line="276" w:lineRule="auto"/>
        <w:ind w:right="-185"/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</w:pPr>
      <w:r w:rsidRPr="00600E34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հիմնավորում</w:t>
      </w:r>
    </w:p>
    <w:p w:rsidR="00600E34" w:rsidRPr="00600E34" w:rsidRDefault="00600E34" w:rsidP="002479DB">
      <w:pPr>
        <w:pStyle w:val="mechtex"/>
        <w:spacing w:line="276" w:lineRule="auto"/>
        <w:ind w:right="-185"/>
        <w:rPr>
          <w:rFonts w:ascii="GHEA Grapalat" w:hAnsi="GHEA Grapalat" w:cs="Tahoma"/>
          <w:b/>
          <w:sz w:val="24"/>
          <w:szCs w:val="24"/>
          <w:lang w:val="af-ZA"/>
        </w:rPr>
      </w:pPr>
      <w:r w:rsidRPr="00600E34">
        <w:rPr>
          <w:rFonts w:ascii="GHEA Grapalat" w:hAnsi="GHEA Grapalat" w:cs="Tahoma"/>
          <w:b/>
          <w:caps/>
          <w:spacing w:val="-8"/>
          <w:sz w:val="24"/>
          <w:szCs w:val="24"/>
          <w:lang w:val="af-ZA"/>
        </w:rPr>
        <w:t>«</w:t>
      </w:r>
      <w:r w:rsidRPr="00B7219B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Հայաստանի</w:t>
      </w:r>
      <w:r w:rsidRPr="00600E34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caps/>
          <w:spacing w:val="-8"/>
          <w:sz w:val="24"/>
          <w:szCs w:val="24"/>
          <w:lang w:val="hy-AM"/>
        </w:rPr>
        <w:t>Հանրապետության</w:t>
      </w:r>
      <w:r w:rsidRPr="00600E34">
        <w:rPr>
          <w:rFonts w:ascii="GHEA Grapalat" w:hAnsi="GHEA Grapalat" w:cs="Arial Armenian"/>
          <w:b/>
          <w:caps/>
          <w:spacing w:val="-8"/>
          <w:sz w:val="24"/>
          <w:szCs w:val="24"/>
          <w:lang w:val="af-ZA"/>
        </w:rPr>
        <w:t xml:space="preserve"> </w:t>
      </w:r>
      <w:r w:rsidR="00A44D71">
        <w:rPr>
          <w:rFonts w:ascii="GHEA Grapalat" w:hAnsi="GHEA Grapalat" w:cs="Tahoma"/>
          <w:b/>
          <w:sz w:val="24"/>
          <w:szCs w:val="24"/>
          <w:lang w:val="af-ZA"/>
        </w:rPr>
        <w:t>2024</w:t>
      </w:r>
      <w:r w:rsidRPr="00600E3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ԹՎԱԿԱՆԻ</w:t>
      </w:r>
      <w:r w:rsidRPr="00600E3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ՊԵՏԱԿԱՆ</w:t>
      </w:r>
      <w:r w:rsidRPr="00600E34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ԲՅՈՒՋԵԻ</w:t>
      </w:r>
      <w:r w:rsidRPr="00600E34">
        <w:rPr>
          <w:rFonts w:ascii="GHEA Grapalat" w:hAnsi="GHEA Grapalat" w:cs="Tahoma"/>
          <w:b/>
          <w:sz w:val="24"/>
          <w:szCs w:val="24"/>
          <w:lang w:val="af-ZA"/>
        </w:rPr>
        <w:t xml:space="preserve"> ՄԱՍԻՆ» ՕՐԵՆՔՈՒՄ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600E34">
        <w:rPr>
          <w:rFonts w:ascii="GHEA Grapalat" w:hAnsi="GHEA Grapalat" w:cs="Arial Armenian"/>
          <w:b/>
          <w:sz w:val="24"/>
          <w:szCs w:val="24"/>
          <w:lang w:val="hy-AM"/>
        </w:rPr>
        <w:t>ՎԵՐԱԲԱՇԽՈՒՄ</w:t>
      </w:r>
      <w:bookmarkStart w:id="0" w:name="_Hlk167462158"/>
      <w:r w:rsidR="00394E31" w:rsidRPr="00394E31">
        <w:rPr>
          <w:rFonts w:ascii="GHEA Grapalat" w:hAnsi="GHEA Grapalat" w:cs="Arial Armenian"/>
          <w:b/>
          <w:sz w:val="24"/>
          <w:szCs w:val="24"/>
          <w:lang w:val="hy-AM"/>
        </w:rPr>
        <w:t xml:space="preserve"> ԵՎ</w:t>
      </w:r>
      <w:bookmarkStart w:id="1" w:name="_GoBack"/>
      <w:bookmarkEnd w:id="1"/>
      <w:r w:rsidR="00394E31" w:rsidRPr="00394E31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5B0A64" w:rsidRPr="005B0A64">
        <w:rPr>
          <w:rFonts w:ascii="GHEA Grapalat" w:hAnsi="GHEA Grapalat" w:cs="Tahoma"/>
          <w:b/>
          <w:sz w:val="24"/>
          <w:szCs w:val="24"/>
          <w:lang w:val="hy-AM" w:eastAsia="en-US"/>
        </w:rPr>
        <w:t>ԼՐԱՑՈՒՄ</w:t>
      </w:r>
      <w:bookmarkEnd w:id="0"/>
      <w:r w:rsidRPr="00600E34">
        <w:rPr>
          <w:rFonts w:ascii="GHEA Grapalat" w:hAnsi="GHEA Grapalat" w:cs="Tahoma"/>
          <w:b/>
          <w:sz w:val="24"/>
          <w:szCs w:val="24"/>
          <w:lang w:val="af-ZA" w:eastAsia="en-US"/>
        </w:rPr>
        <w:t>,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ՀԱՆՐԱ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ՊԵ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ՏՈՒԹՅԱՆ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ԿԱՌԱՎԱ</w:t>
      </w:r>
      <w:r w:rsidRPr="00B7219B">
        <w:rPr>
          <w:rFonts w:ascii="GHEA Grapalat" w:hAnsi="GHEA Grapalat" w:cs="Tahoma"/>
          <w:b/>
          <w:spacing w:val="2"/>
          <w:sz w:val="24"/>
          <w:szCs w:val="24"/>
          <w:lang w:val="hy-AM"/>
        </w:rPr>
        <w:t>ՐՈՒԹՅԱՆ</w:t>
      </w:r>
      <w:r w:rsidRPr="00600E34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="00A44D71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2023</w:t>
      </w:r>
      <w:r w:rsidRPr="00600E3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ԹՎԱԿԱՆԻ</w:t>
      </w:r>
      <w:r w:rsidRPr="00600E3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</w:t>
      </w:r>
      <w:r w:rsidR="00A44D71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28</w:t>
      </w:r>
      <w:r w:rsidRPr="00600E3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Pr="00B721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="00A44D71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2323</w:t>
      </w:r>
      <w:r w:rsidRPr="00600E34"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>-</w:t>
      </w:r>
      <w:r w:rsidRPr="00B7219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</w:t>
      </w:r>
      <w:r w:rsidRPr="00600E34">
        <w:rPr>
          <w:rFonts w:ascii="GHEA Grapalat" w:hAnsi="GHEA Grapalat" w:cs="Tahoma"/>
          <w:b/>
          <w:spacing w:val="2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pacing w:val="2"/>
          <w:sz w:val="24"/>
          <w:szCs w:val="24"/>
          <w:lang w:val="hy-AM"/>
        </w:rPr>
        <w:t>ՈՐՈՇ</w:t>
      </w:r>
      <w:r w:rsidRPr="00600E34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pacing w:val="2"/>
          <w:sz w:val="24"/>
          <w:szCs w:val="24"/>
          <w:lang w:val="hy-AM"/>
        </w:rPr>
        <w:t>ՄԱՆ</w:t>
      </w:r>
      <w:r w:rsidRPr="00600E34">
        <w:rPr>
          <w:rFonts w:ascii="GHEA Grapalat" w:hAnsi="GHEA Grapalat" w:cs="Arial Armenian"/>
          <w:b/>
          <w:spacing w:val="2"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pacing w:val="2"/>
          <w:sz w:val="24"/>
          <w:szCs w:val="24"/>
          <w:lang w:val="hy-AM"/>
        </w:rPr>
        <w:t>ՄԵՋ</w:t>
      </w:r>
      <w:r w:rsidRPr="00600E3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ՓՈՓՈ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softHyphen/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ԽՈՒԹՅՈՒՆՆԵՐ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 w:eastAsia="en-US"/>
        </w:rPr>
        <w:t>ԵՎ</w:t>
      </w:r>
      <w:r w:rsidRPr="00600E34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 w:eastAsia="en-US"/>
        </w:rPr>
        <w:t>ԼՐԱՑՈՒՄՆԵՐ</w:t>
      </w:r>
      <w:r w:rsidRPr="00600E34">
        <w:rPr>
          <w:rFonts w:ascii="GHEA Grapalat" w:hAnsi="GHEA Grapalat" w:cs="Tahoma"/>
          <w:b/>
          <w:sz w:val="24"/>
          <w:szCs w:val="24"/>
          <w:lang w:val="af-ZA" w:eastAsia="en-US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ԿԱՏԱՐԵԼՈՒ</w:t>
      </w:r>
      <w:r w:rsidRPr="00600E3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B7219B">
        <w:rPr>
          <w:rFonts w:ascii="GHEA Grapalat" w:hAnsi="GHEA Grapalat" w:cs="Tahoma"/>
          <w:b/>
          <w:sz w:val="24"/>
          <w:szCs w:val="24"/>
          <w:lang w:val="hy-AM"/>
        </w:rPr>
        <w:t>ՄԱՍԻՆ</w:t>
      </w:r>
    </w:p>
    <w:p w:rsidR="003C4E50" w:rsidRPr="004154E5" w:rsidRDefault="003C4E50" w:rsidP="00600E34">
      <w:pPr>
        <w:spacing w:after="0" w:line="276" w:lineRule="auto"/>
        <w:ind w:firstLine="567"/>
        <w:jc w:val="center"/>
        <w:rPr>
          <w:rFonts w:ascii="GHEA Grapalat" w:hAnsi="GHEA Grapalat"/>
          <w:sz w:val="24"/>
          <w:szCs w:val="24"/>
          <w:lang w:val="fr-FR"/>
        </w:rPr>
      </w:pPr>
    </w:p>
    <w:p w:rsidR="00CD65A7" w:rsidRPr="00B94842" w:rsidRDefault="00CD65A7" w:rsidP="00CD65A7">
      <w:pPr>
        <w:pStyle w:val="a3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r w:rsidRPr="00B94842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</w:p>
    <w:p w:rsidR="00D34C74" w:rsidRDefault="00D34C74" w:rsidP="00D34C74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:rsidR="00D72505" w:rsidRDefault="00D34C74" w:rsidP="002479D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34C7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      </w:t>
      </w:r>
      <w:r w:rsidR="00600E34" w:rsidRPr="00D34C7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</w:t>
      </w:r>
      <w:r w:rsidR="00600E34" w:rsidRPr="00D34C74">
        <w:rPr>
          <w:rFonts w:ascii="GHEA Grapalat" w:hAnsi="GHEA Grapalat" w:cs="Arial"/>
          <w:sz w:val="24"/>
          <w:szCs w:val="24"/>
          <w:lang w:val="hy-AM"/>
        </w:rPr>
        <w:t>այաստանի Հանրապետության</w:t>
      </w:r>
      <w:r w:rsidR="00600E34" w:rsidRPr="00D34C7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Կառավարության</w:t>
      </w:r>
      <w:r w:rsidR="00600E34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5382" w:rsidRPr="00D34C74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CF52A2" w:rsidRPr="00D34C7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A44D71" w:rsidRPr="00D34C74">
        <w:rPr>
          <w:rFonts w:ascii="GHEA Grapalat" w:hAnsi="GHEA Grapalat" w:cs="Arial"/>
          <w:sz w:val="24"/>
          <w:szCs w:val="24"/>
          <w:lang w:val="hy-AM"/>
        </w:rPr>
        <w:t xml:space="preserve"> 2024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="00E977FB" w:rsidRPr="00E977FB">
        <w:rPr>
          <w:rFonts w:ascii="GHEA Grapalat" w:hAnsi="GHEA Grapalat" w:cs="Arial"/>
          <w:sz w:val="24"/>
          <w:szCs w:val="24"/>
          <w:lang w:val="hy-AM"/>
        </w:rPr>
        <w:t>, փոփոխություն</w:t>
      </w:r>
      <w:r w:rsidR="00600E34" w:rsidRPr="00D34C74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7C29ED" w:rsidRPr="00D34C74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A44D71" w:rsidRPr="00D34C74">
        <w:rPr>
          <w:rFonts w:ascii="GHEA Grapalat" w:hAnsi="GHEA Grapalat" w:cs="Arial"/>
          <w:sz w:val="24"/>
          <w:szCs w:val="24"/>
          <w:lang w:val="hy-AM"/>
        </w:rPr>
        <w:t xml:space="preserve"> 2023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A44D71" w:rsidRPr="00D34C74">
        <w:rPr>
          <w:rFonts w:ascii="GHEA Grapalat" w:hAnsi="GHEA Grapalat" w:cs="Arial"/>
          <w:sz w:val="24"/>
          <w:szCs w:val="24"/>
          <w:lang w:val="hy-AM"/>
        </w:rPr>
        <w:t xml:space="preserve"> 28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-ի</w:t>
      </w:r>
      <w:r w:rsidR="00A44D71" w:rsidRPr="00D34C74">
        <w:rPr>
          <w:rFonts w:ascii="GHEA Grapalat" w:hAnsi="GHEA Grapalat" w:cs="Arial"/>
          <w:sz w:val="24"/>
          <w:szCs w:val="24"/>
          <w:lang w:val="hy-AM"/>
        </w:rPr>
        <w:t xml:space="preserve"> N2323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-ն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մեջ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C29ED" w:rsidRPr="00D34C74">
        <w:rPr>
          <w:rFonts w:ascii="GHEA Grapalat" w:hAnsi="GHEA Grapalat" w:cs="Arial"/>
          <w:sz w:val="24"/>
          <w:szCs w:val="24"/>
          <w:lang w:val="hy-AM"/>
        </w:rPr>
        <w:t>և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B22279" w:rsidRPr="00D34C7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52A2" w:rsidRPr="00D34C74">
        <w:rPr>
          <w:rFonts w:ascii="GHEA Grapalat" w:hAnsi="GHEA Grapalat" w:cs="Arial"/>
          <w:sz w:val="24"/>
          <w:szCs w:val="24"/>
          <w:lang w:val="hy-AM"/>
        </w:rPr>
        <w:t>մասին</w:t>
      </w:r>
      <w:r w:rsidR="00E15382" w:rsidRPr="00D34C7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3C4E50" w:rsidRPr="00D34C7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="00B22279" w:rsidRPr="00D34C7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C4E50" w:rsidRPr="00D34C74">
        <w:rPr>
          <w:rFonts w:ascii="GHEA Grapalat" w:hAnsi="GHEA Grapalat"/>
          <w:sz w:val="24"/>
          <w:szCs w:val="24"/>
          <w:lang w:val="hy-AM"/>
        </w:rPr>
        <w:t>նախագծի</w:t>
      </w:r>
      <w:r w:rsidR="00B22279" w:rsidRPr="00D34C7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D34C74">
        <w:rPr>
          <w:rFonts w:ascii="GHEA Grapalat" w:hAnsi="GHEA Grapalat"/>
          <w:sz w:val="24"/>
          <w:szCs w:val="24"/>
          <w:lang w:val="hy-AM"/>
        </w:rPr>
        <w:t>ընդունումը պայմանավորված</w:t>
      </w:r>
      <w:r w:rsidR="00495055" w:rsidRPr="00D34C74">
        <w:rPr>
          <w:rFonts w:ascii="GHEA Grapalat" w:hAnsi="GHEA Grapalat"/>
          <w:sz w:val="24"/>
          <w:szCs w:val="24"/>
          <w:lang w:val="hy-AM"/>
        </w:rPr>
        <w:t xml:space="preserve"> </w:t>
      </w:r>
      <w:r w:rsidR="00600E34" w:rsidRPr="00D34C74">
        <w:rPr>
          <w:rFonts w:ascii="GHEA Grapalat" w:hAnsi="GHEA Grapalat"/>
          <w:sz w:val="24"/>
          <w:szCs w:val="24"/>
          <w:lang w:val="hy-AM"/>
        </w:rPr>
        <w:t>է</w:t>
      </w:r>
      <w:r w:rsidR="00495055" w:rsidRPr="00D34C74">
        <w:rPr>
          <w:rFonts w:ascii="GHEA Grapalat" w:hAnsi="GHEA Grapalat"/>
          <w:sz w:val="24"/>
          <w:szCs w:val="24"/>
          <w:lang w:val="hy-AM"/>
        </w:rPr>
        <w:t xml:space="preserve"> ՀՀ Արմավիրի </w:t>
      </w:r>
      <w:r w:rsidR="00A44D71" w:rsidRPr="00D34C74">
        <w:rPr>
          <w:rFonts w:ascii="GHEA Grapalat" w:hAnsi="GHEA Grapalat"/>
          <w:sz w:val="24"/>
          <w:szCs w:val="24"/>
          <w:lang w:val="hy-AM"/>
        </w:rPr>
        <w:t xml:space="preserve">մարզպետի աշխատակազմի բնականոն գործունեությունը ապահովելու համար ֆիզիկապես և բարոյապես մաշված համակարգչային սարքավորումները նորով փոխելու </w:t>
      </w:r>
      <w:r w:rsidR="00FB50BE" w:rsidRPr="00D34C74">
        <w:rPr>
          <w:rFonts w:ascii="GHEA Grapalat" w:hAnsi="GHEA Grapalat"/>
          <w:sz w:val="24"/>
          <w:szCs w:val="24"/>
          <w:lang w:val="hy-AM"/>
        </w:rPr>
        <w:t>անհրա</w:t>
      </w:r>
      <w:r w:rsidR="00600E34" w:rsidRPr="00D34C74">
        <w:rPr>
          <w:rFonts w:ascii="GHEA Grapalat" w:hAnsi="GHEA Grapalat"/>
          <w:sz w:val="24"/>
          <w:szCs w:val="24"/>
          <w:lang w:val="hy-AM"/>
        </w:rPr>
        <w:t>ժեշտությամբ:</w:t>
      </w:r>
    </w:p>
    <w:p w:rsidR="00D34C74" w:rsidRPr="001E7EC3" w:rsidRDefault="00D34C74" w:rsidP="002479D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94842" w:rsidRPr="00D34C74" w:rsidRDefault="00BC2430" w:rsidP="002479DB">
      <w:pPr>
        <w:pStyle w:val="a3"/>
        <w:numPr>
          <w:ilvl w:val="0"/>
          <w:numId w:val="4"/>
        </w:numPr>
        <w:tabs>
          <w:tab w:val="left" w:pos="39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34C74">
        <w:rPr>
          <w:rFonts w:ascii="GHEA Grapalat" w:hAnsi="GHEA Grapalat" w:cs="Sylfaen"/>
          <w:b/>
          <w:sz w:val="24"/>
          <w:szCs w:val="24"/>
        </w:rPr>
        <w:t>Ընթացիկ վիճակը և խնդիրները</w:t>
      </w:r>
    </w:p>
    <w:p w:rsidR="00FB50BE" w:rsidRPr="004F5A54" w:rsidRDefault="00A44D71" w:rsidP="002479DB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95055"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5055">
        <w:rPr>
          <w:rFonts w:ascii="GHEA Grapalat" w:hAnsi="GHEA Grapalat"/>
          <w:sz w:val="24"/>
          <w:szCs w:val="24"/>
          <w:lang w:val="hy-AM"/>
        </w:rPr>
        <w:t>Արմավիրի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4D71">
        <w:rPr>
          <w:rFonts w:ascii="GHEA Grapalat" w:hAnsi="GHEA Grapalat"/>
          <w:sz w:val="24"/>
          <w:szCs w:val="24"/>
          <w:lang w:val="hy-AM"/>
        </w:rPr>
        <w:t xml:space="preserve">մարզպետի աշխատակազմի գույքի ցանկում առկա են ֆիզիկապես և բարոյապես մաշված համակարգչային </w:t>
      </w:r>
      <w:r>
        <w:rPr>
          <w:rFonts w:ascii="GHEA Grapalat" w:hAnsi="GHEA Grapalat"/>
          <w:sz w:val="24"/>
          <w:szCs w:val="24"/>
          <w:lang w:val="hy-AM"/>
        </w:rPr>
        <w:t>սարքավորումներ</w:t>
      </w:r>
      <w:r w:rsidRPr="00A44D71">
        <w:rPr>
          <w:rFonts w:ascii="GHEA Grapalat" w:hAnsi="GHEA Grapalat"/>
          <w:sz w:val="24"/>
          <w:szCs w:val="24"/>
          <w:lang w:val="hy-AM"/>
        </w:rPr>
        <w:t xml:space="preserve">, որոնց մոդելներին համապատասխան պահեստամասերը հնարավոր </w:t>
      </w:r>
      <w:r>
        <w:rPr>
          <w:rFonts w:ascii="GHEA Grapalat" w:hAnsi="GHEA Grapalat"/>
          <w:sz w:val="24"/>
          <w:szCs w:val="24"/>
          <w:lang w:val="hy-AM"/>
        </w:rPr>
        <w:t>չ</w:t>
      </w:r>
      <w:r w:rsidRPr="00A44D71">
        <w:rPr>
          <w:rFonts w:ascii="GHEA Grapalat" w:hAnsi="GHEA Grapalat"/>
          <w:sz w:val="24"/>
          <w:szCs w:val="24"/>
          <w:lang w:val="hy-AM"/>
        </w:rPr>
        <w:t xml:space="preserve">է </w:t>
      </w:r>
      <w:r w:rsidR="004F5A54">
        <w:rPr>
          <w:rFonts w:ascii="GHEA Grapalat" w:hAnsi="GHEA Grapalat"/>
          <w:sz w:val="24"/>
          <w:szCs w:val="24"/>
          <w:lang w:val="hy-AM"/>
        </w:rPr>
        <w:t>փոխ</w:t>
      </w:r>
      <w:r w:rsidR="004F5A54" w:rsidRPr="004F5A54">
        <w:rPr>
          <w:rFonts w:ascii="GHEA Grapalat" w:hAnsi="GHEA Grapalat"/>
          <w:sz w:val="24"/>
          <w:szCs w:val="24"/>
          <w:lang w:val="hy-AM"/>
        </w:rPr>
        <w:t>արինե</w:t>
      </w:r>
      <w:r w:rsidRPr="00A44D71">
        <w:rPr>
          <w:rFonts w:ascii="GHEA Grapalat" w:hAnsi="GHEA Grapalat"/>
          <w:sz w:val="24"/>
          <w:szCs w:val="24"/>
          <w:lang w:val="hy-AM"/>
        </w:rPr>
        <w:t>լու</w:t>
      </w:r>
      <w:r w:rsidR="004F5A54" w:rsidRPr="004F5A54">
        <w:rPr>
          <w:rFonts w:ascii="GHEA Grapalat" w:hAnsi="GHEA Grapalat"/>
          <w:sz w:val="24"/>
          <w:szCs w:val="24"/>
          <w:lang w:val="hy-AM"/>
        </w:rPr>
        <w:t xml:space="preserve"> </w:t>
      </w:r>
      <w:r w:rsidR="004F5A54">
        <w:rPr>
          <w:rFonts w:ascii="GHEA Grapalat" w:hAnsi="GHEA Grapalat"/>
          <w:sz w:val="24"/>
          <w:szCs w:val="24"/>
          <w:lang w:val="hy-AM"/>
        </w:rPr>
        <w:t>նոր</w:t>
      </w:r>
      <w:r w:rsidR="004F5A54" w:rsidRPr="004F5A54">
        <w:rPr>
          <w:rFonts w:ascii="GHEA Grapalat" w:hAnsi="GHEA Grapalat"/>
          <w:sz w:val="24"/>
          <w:szCs w:val="24"/>
          <w:lang w:val="hy-AM"/>
        </w:rPr>
        <w:t xml:space="preserve">երով,այդ պատճառով </w:t>
      </w:r>
      <w:r w:rsidRPr="00A44D71">
        <w:rPr>
          <w:rFonts w:ascii="GHEA Grapalat" w:hAnsi="GHEA Grapalat"/>
          <w:sz w:val="24"/>
          <w:szCs w:val="24"/>
          <w:lang w:val="hy-AM"/>
        </w:rPr>
        <w:t xml:space="preserve">  պիտանի չեն հետագա շահագործման</w:t>
      </w:r>
      <w:r w:rsidR="004F5A54">
        <w:rPr>
          <w:rFonts w:ascii="GHEA Grapalat" w:hAnsi="GHEA Grapalat"/>
          <w:sz w:val="24"/>
          <w:szCs w:val="24"/>
          <w:lang w:val="hy-AM"/>
        </w:rPr>
        <w:t>ան</w:t>
      </w:r>
      <w:r w:rsidR="004F5A54" w:rsidRPr="004F5A54">
        <w:rPr>
          <w:rFonts w:ascii="GHEA Grapalat" w:hAnsi="GHEA Grapalat"/>
          <w:sz w:val="24"/>
          <w:szCs w:val="24"/>
          <w:lang w:val="hy-AM"/>
        </w:rPr>
        <w:t>:</w:t>
      </w:r>
    </w:p>
    <w:p w:rsidR="00463135" w:rsidRPr="00494A54" w:rsidRDefault="00FB50BE" w:rsidP="002479DB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9505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F5A54" w:rsidRPr="004F5A54">
        <w:rPr>
          <w:rFonts w:ascii="GHEA Grapalat" w:hAnsi="GHEA Grapalat"/>
          <w:sz w:val="24"/>
          <w:szCs w:val="24"/>
          <w:lang w:val="hy-AM"/>
        </w:rPr>
        <w:t>Վերաբաշխման</w:t>
      </w:r>
      <w:r w:rsidR="00463135" w:rsidRPr="00494A54">
        <w:rPr>
          <w:rFonts w:ascii="GHEA Grapalat" w:hAnsi="GHEA Grapalat"/>
          <w:sz w:val="24"/>
          <w:szCs w:val="24"/>
          <w:lang w:val="hy-AM"/>
        </w:rPr>
        <w:t xml:space="preserve"> արդյունքում ՀՀ պետական բյուջեի հաշվին նշված գումարի չափով հիշյալ միջոցառման ֆինանսական միջոցների վերականգնման անհրաժեշտություն չի առաջանա:</w:t>
      </w:r>
    </w:p>
    <w:p w:rsidR="00CD65A7" w:rsidRPr="00D34C74" w:rsidRDefault="00CD65A7" w:rsidP="00D34C74">
      <w:pPr>
        <w:pStyle w:val="a3"/>
        <w:numPr>
          <w:ilvl w:val="0"/>
          <w:numId w:val="4"/>
        </w:numPr>
        <w:tabs>
          <w:tab w:val="left" w:pos="39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34C74">
        <w:rPr>
          <w:rFonts w:ascii="GHEA Grapalat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B94842" w:rsidRPr="00B94842" w:rsidRDefault="00CD65A7" w:rsidP="002479DB">
      <w:pPr>
        <w:tabs>
          <w:tab w:val="left" w:pos="399"/>
        </w:tabs>
        <w:spacing w:line="360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B94842">
        <w:rPr>
          <w:rFonts w:ascii="GHEA Grapalat" w:hAnsi="GHEA Grapalat"/>
          <w:sz w:val="24"/>
          <w:szCs w:val="24"/>
          <w:lang w:val="hy-AM"/>
        </w:rPr>
        <w:tab/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</w:t>
      </w:r>
      <w:r w:rsidR="00B22279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տվյալ</w:t>
      </w:r>
      <w:r w:rsidR="00B22279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բնագավառում իրականացվող գործող քաղաքականության</w:t>
      </w:r>
      <w:r w:rsidR="00B22279"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փոփոխութ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CD65A7" w:rsidRPr="00D34C74" w:rsidRDefault="00CD65A7" w:rsidP="00D34C74">
      <w:pPr>
        <w:pStyle w:val="a3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4C74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DF4E58" w:rsidRPr="00B94842" w:rsidRDefault="00CD65A7" w:rsidP="002479DB">
      <w:pPr>
        <w:pStyle w:val="a3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2479DB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2479DB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2479DB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</w:t>
      </w:r>
      <w:r w:rsidRPr="00B94842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FB50BE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ՀՀ Արմավիրի մարզպետի աշխատակազմի կողմից։</w:t>
      </w:r>
    </w:p>
    <w:p w:rsidR="00DF4E58" w:rsidRPr="002201E1" w:rsidRDefault="00DF4E58" w:rsidP="002479DB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5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2201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F4E58" w:rsidRDefault="00DF4E58" w:rsidP="002479DB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201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ընդունումը Հայաստանի Հանրապետության պետական բյուջեի եկամուտների</w:t>
      </w:r>
      <w:r w:rsidR="00093C09" w:rsidRPr="00093C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093C09" w:rsidRPr="002201E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Pr="002201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ու ծախսերի լրացուցիչ </w:t>
      </w:r>
      <w:r w:rsidR="00093C09" w:rsidRPr="00093C0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ավելացում</w:t>
      </w:r>
      <w:r w:rsidRPr="002201E1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չի առաջացնում</w:t>
      </w:r>
      <w:r w:rsidRPr="002201E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:rsidR="00DF4E58" w:rsidRPr="00DF4E58" w:rsidRDefault="00DF4E58" w:rsidP="002479DB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Pr="002201E1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կամ դրանց ընդունման անհրաժեշտության բացակայության մասին</w:t>
      </w:r>
    </w:p>
    <w:p w:rsidR="00B94842" w:rsidRPr="00DF4E58" w:rsidRDefault="00DF4E58" w:rsidP="002479DB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2201E1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94F44" w:rsidRPr="00D34C74" w:rsidRDefault="00DF4E58" w:rsidP="002479DB">
      <w:pPr>
        <w:tabs>
          <w:tab w:val="left" w:pos="489"/>
        </w:tabs>
        <w:spacing w:line="360" w:lineRule="auto"/>
        <w:ind w:left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34C74">
        <w:rPr>
          <w:rFonts w:ascii="GHEA Grapalat" w:hAnsi="GHEA Grapalat" w:cs="Sylfaen"/>
          <w:b/>
          <w:sz w:val="24"/>
          <w:szCs w:val="24"/>
          <w:lang w:val="hy-AM"/>
        </w:rPr>
        <w:t>7.</w:t>
      </w:r>
      <w:r w:rsidR="00D34C74" w:rsidRPr="0046595E">
        <w:rPr>
          <w:rFonts w:ascii="GHEA Grapalat" w:hAnsi="GHEA Grapalat" w:cs="Sylfaen"/>
          <w:b/>
          <w:sz w:val="24"/>
          <w:szCs w:val="24"/>
          <w:lang w:val="hy-AM"/>
        </w:rPr>
        <w:t xml:space="preserve">   </w:t>
      </w:r>
      <w:r w:rsidR="00A94F44" w:rsidRPr="00D34C74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</w:t>
      </w:r>
    </w:p>
    <w:p w:rsidR="00D34C74" w:rsidRDefault="00D34C74" w:rsidP="00D34C7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34C74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F5A54" w:rsidRPr="00D34C74">
        <w:rPr>
          <w:rFonts w:ascii="GHEA Grapalat" w:hAnsi="GHEA Grapalat"/>
          <w:sz w:val="24"/>
          <w:szCs w:val="24"/>
          <w:lang w:val="hy-AM"/>
        </w:rPr>
        <w:t xml:space="preserve"> ՀՀ Արմավիրի մարզպետի աշխատակազմի գույքի ցանկը համալրելով նոր համակարգչային սարքավորումներով հնարավորություն կտա ներդնել նոր համակարգչային ծրագրեր ,որոնց գործողություններն  ավել արագ են և ավելի հագեցած, ինչն էլ կբերի աշխատանքների արդյունավետության բարձրացմանը:</w:t>
      </w:r>
    </w:p>
    <w:p w:rsidR="00D34C74" w:rsidRDefault="00D34C74" w:rsidP="00D34C7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94842" w:rsidRPr="00D34C74" w:rsidRDefault="002479DB" w:rsidP="00D34C74">
      <w:pPr>
        <w:spacing w:after="0" w:line="360" w:lineRule="auto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 w:rsidRPr="00D34C74">
        <w:rPr>
          <w:rFonts w:ascii="GHEA Grapalat" w:hAnsi="GHEA Grapalat"/>
          <w:sz w:val="24"/>
          <w:szCs w:val="24"/>
          <w:lang w:val="hy-AM"/>
        </w:rPr>
        <w:t xml:space="preserve"> </w:t>
      </w:r>
      <w:r w:rsidR="00D34C74" w:rsidRPr="0046595E">
        <w:rPr>
          <w:rFonts w:ascii="GHEA Grapalat" w:hAnsi="GHEA Grapalat"/>
          <w:sz w:val="24"/>
          <w:szCs w:val="24"/>
          <w:lang w:val="hy-AM"/>
        </w:rPr>
        <w:t xml:space="preserve"> </w:t>
      </w:r>
      <w:r w:rsidR="00DF4E58" w:rsidRPr="00D34C74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8</w:t>
      </w:r>
      <w:r w:rsidR="00B94842" w:rsidRPr="00D34C74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.</w:t>
      </w:r>
      <w:r w:rsidR="00D34C74" w:rsidRPr="0046595E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   </w:t>
      </w:r>
      <w:r w:rsidR="00B94842" w:rsidRPr="00D34C74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Կապը ռազմավարական փաստաթղթերի հետ</w:t>
      </w:r>
    </w:p>
    <w:p w:rsidR="006D7F11" w:rsidRPr="004F5A54" w:rsidRDefault="002C75CA" w:rsidP="002479D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4C74">
        <w:rPr>
          <w:rFonts w:ascii="GHEA Grapalat" w:hAnsi="GHEA Grapalat"/>
          <w:sz w:val="24"/>
          <w:szCs w:val="24"/>
          <w:lang w:val="hy-AM"/>
        </w:rPr>
        <w:t>Ռազմավարական փաստաթղթերի հետ առնչություն չունի</w:t>
      </w:r>
      <w:r w:rsidR="004F5A54" w:rsidRPr="004F5A54">
        <w:rPr>
          <w:rFonts w:ascii="GHEA Grapalat" w:hAnsi="GHEA Grapalat"/>
          <w:sz w:val="24"/>
          <w:szCs w:val="24"/>
          <w:lang w:val="hy-AM"/>
        </w:rPr>
        <w:t>:</w:t>
      </w:r>
    </w:p>
    <w:p w:rsidR="00600E34" w:rsidRPr="00B94842" w:rsidRDefault="00600E34" w:rsidP="00B94842">
      <w:pPr>
        <w:spacing w:after="0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sectPr w:rsidR="00600E34" w:rsidRPr="00B94842" w:rsidSect="00600E34">
      <w:pgSz w:w="11906" w:h="16838"/>
      <w:pgMar w:top="900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1C1BDA"/>
    <w:multiLevelType w:val="hybridMultilevel"/>
    <w:tmpl w:val="653E98A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365233"/>
    <w:multiLevelType w:val="multilevel"/>
    <w:tmpl w:val="87C4DB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1964"/>
    <w:rsid w:val="00002D24"/>
    <w:rsid w:val="00021964"/>
    <w:rsid w:val="00070EE2"/>
    <w:rsid w:val="000742B9"/>
    <w:rsid w:val="000779D0"/>
    <w:rsid w:val="00093C09"/>
    <w:rsid w:val="00094E2A"/>
    <w:rsid w:val="000A4FF9"/>
    <w:rsid w:val="000A5B4B"/>
    <w:rsid w:val="000E273F"/>
    <w:rsid w:val="000F5E0D"/>
    <w:rsid w:val="00105030"/>
    <w:rsid w:val="00130350"/>
    <w:rsid w:val="00131A81"/>
    <w:rsid w:val="0015384B"/>
    <w:rsid w:val="001826A4"/>
    <w:rsid w:val="00184937"/>
    <w:rsid w:val="001A49B8"/>
    <w:rsid w:val="001A4A3D"/>
    <w:rsid w:val="001B4F85"/>
    <w:rsid w:val="001B7E3C"/>
    <w:rsid w:val="001C4B25"/>
    <w:rsid w:val="001E0120"/>
    <w:rsid w:val="001E7EC3"/>
    <w:rsid w:val="001F4CA4"/>
    <w:rsid w:val="0022362E"/>
    <w:rsid w:val="00242971"/>
    <w:rsid w:val="002479DB"/>
    <w:rsid w:val="002741E7"/>
    <w:rsid w:val="00280EBA"/>
    <w:rsid w:val="002921ED"/>
    <w:rsid w:val="002A1C25"/>
    <w:rsid w:val="002A1D7A"/>
    <w:rsid w:val="002A38B3"/>
    <w:rsid w:val="002A455F"/>
    <w:rsid w:val="002C613A"/>
    <w:rsid w:val="002C75CA"/>
    <w:rsid w:val="002E2921"/>
    <w:rsid w:val="00302A91"/>
    <w:rsid w:val="003035F5"/>
    <w:rsid w:val="00310301"/>
    <w:rsid w:val="0033719C"/>
    <w:rsid w:val="00365F19"/>
    <w:rsid w:val="0036650D"/>
    <w:rsid w:val="003705C5"/>
    <w:rsid w:val="00375ED7"/>
    <w:rsid w:val="00377F81"/>
    <w:rsid w:val="00394E31"/>
    <w:rsid w:val="003B4DC5"/>
    <w:rsid w:val="003C3AFD"/>
    <w:rsid w:val="003C4E50"/>
    <w:rsid w:val="003D404D"/>
    <w:rsid w:val="003E0517"/>
    <w:rsid w:val="003E27BA"/>
    <w:rsid w:val="003E5C51"/>
    <w:rsid w:val="003E6266"/>
    <w:rsid w:val="003F7D37"/>
    <w:rsid w:val="0040500E"/>
    <w:rsid w:val="00410CDF"/>
    <w:rsid w:val="004154E5"/>
    <w:rsid w:val="00432A5E"/>
    <w:rsid w:val="00441029"/>
    <w:rsid w:val="00463135"/>
    <w:rsid w:val="0046595E"/>
    <w:rsid w:val="00475020"/>
    <w:rsid w:val="004834AB"/>
    <w:rsid w:val="00494A54"/>
    <w:rsid w:val="00495055"/>
    <w:rsid w:val="004A7B55"/>
    <w:rsid w:val="004B2A87"/>
    <w:rsid w:val="004C041F"/>
    <w:rsid w:val="004F370B"/>
    <w:rsid w:val="004F5A54"/>
    <w:rsid w:val="00506DAE"/>
    <w:rsid w:val="00520579"/>
    <w:rsid w:val="00525733"/>
    <w:rsid w:val="005344D1"/>
    <w:rsid w:val="0056197B"/>
    <w:rsid w:val="00563850"/>
    <w:rsid w:val="00565D6F"/>
    <w:rsid w:val="0057504D"/>
    <w:rsid w:val="00586064"/>
    <w:rsid w:val="0058741F"/>
    <w:rsid w:val="0059227C"/>
    <w:rsid w:val="005962B6"/>
    <w:rsid w:val="005A277C"/>
    <w:rsid w:val="005B0A64"/>
    <w:rsid w:val="005F3A42"/>
    <w:rsid w:val="00600E34"/>
    <w:rsid w:val="0061208A"/>
    <w:rsid w:val="00616551"/>
    <w:rsid w:val="006170D9"/>
    <w:rsid w:val="006363C8"/>
    <w:rsid w:val="00641930"/>
    <w:rsid w:val="0064249C"/>
    <w:rsid w:val="00642E5D"/>
    <w:rsid w:val="0064542E"/>
    <w:rsid w:val="00676C04"/>
    <w:rsid w:val="006778BA"/>
    <w:rsid w:val="00690FAC"/>
    <w:rsid w:val="006B2B08"/>
    <w:rsid w:val="006B33B9"/>
    <w:rsid w:val="006B640D"/>
    <w:rsid w:val="006C54E4"/>
    <w:rsid w:val="006D7F11"/>
    <w:rsid w:val="00722DC8"/>
    <w:rsid w:val="0073679A"/>
    <w:rsid w:val="00781253"/>
    <w:rsid w:val="00793B6C"/>
    <w:rsid w:val="007C29ED"/>
    <w:rsid w:val="00800FEC"/>
    <w:rsid w:val="00810542"/>
    <w:rsid w:val="00824223"/>
    <w:rsid w:val="00831D98"/>
    <w:rsid w:val="00836E37"/>
    <w:rsid w:val="00842E4C"/>
    <w:rsid w:val="00895A08"/>
    <w:rsid w:val="008A246A"/>
    <w:rsid w:val="008A53F3"/>
    <w:rsid w:val="008C4D9F"/>
    <w:rsid w:val="00917EC0"/>
    <w:rsid w:val="00931E89"/>
    <w:rsid w:val="00932445"/>
    <w:rsid w:val="009575B5"/>
    <w:rsid w:val="00960816"/>
    <w:rsid w:val="00974850"/>
    <w:rsid w:val="00987B0A"/>
    <w:rsid w:val="00995750"/>
    <w:rsid w:val="009C4642"/>
    <w:rsid w:val="009C48E1"/>
    <w:rsid w:val="009D46E0"/>
    <w:rsid w:val="009F3C04"/>
    <w:rsid w:val="00A02468"/>
    <w:rsid w:val="00A061EF"/>
    <w:rsid w:val="00A30F43"/>
    <w:rsid w:val="00A31A03"/>
    <w:rsid w:val="00A3254C"/>
    <w:rsid w:val="00A34B2A"/>
    <w:rsid w:val="00A37610"/>
    <w:rsid w:val="00A44D71"/>
    <w:rsid w:val="00A6689F"/>
    <w:rsid w:val="00A72A88"/>
    <w:rsid w:val="00A83C19"/>
    <w:rsid w:val="00A9293E"/>
    <w:rsid w:val="00A942A1"/>
    <w:rsid w:val="00A9461D"/>
    <w:rsid w:val="00A94F44"/>
    <w:rsid w:val="00AC74A0"/>
    <w:rsid w:val="00AD127D"/>
    <w:rsid w:val="00AE3DB1"/>
    <w:rsid w:val="00B22279"/>
    <w:rsid w:val="00B2228D"/>
    <w:rsid w:val="00B30208"/>
    <w:rsid w:val="00B35A06"/>
    <w:rsid w:val="00B53F0B"/>
    <w:rsid w:val="00B63F09"/>
    <w:rsid w:val="00B66EDB"/>
    <w:rsid w:val="00B7219B"/>
    <w:rsid w:val="00B840B1"/>
    <w:rsid w:val="00B94842"/>
    <w:rsid w:val="00BA21FC"/>
    <w:rsid w:val="00BC2430"/>
    <w:rsid w:val="00BF25DB"/>
    <w:rsid w:val="00C13746"/>
    <w:rsid w:val="00C257C7"/>
    <w:rsid w:val="00C5075A"/>
    <w:rsid w:val="00C70923"/>
    <w:rsid w:val="00C74A35"/>
    <w:rsid w:val="00C75A1F"/>
    <w:rsid w:val="00C91A45"/>
    <w:rsid w:val="00C94723"/>
    <w:rsid w:val="00CA60ED"/>
    <w:rsid w:val="00CB3342"/>
    <w:rsid w:val="00CD65A7"/>
    <w:rsid w:val="00CD7892"/>
    <w:rsid w:val="00CF52A2"/>
    <w:rsid w:val="00D11A3C"/>
    <w:rsid w:val="00D15EF9"/>
    <w:rsid w:val="00D219CD"/>
    <w:rsid w:val="00D32D14"/>
    <w:rsid w:val="00D34C74"/>
    <w:rsid w:val="00D37511"/>
    <w:rsid w:val="00D72505"/>
    <w:rsid w:val="00D80C96"/>
    <w:rsid w:val="00D912BF"/>
    <w:rsid w:val="00D9332E"/>
    <w:rsid w:val="00D955B7"/>
    <w:rsid w:val="00D95BCD"/>
    <w:rsid w:val="00DA4179"/>
    <w:rsid w:val="00DA44A6"/>
    <w:rsid w:val="00DA579A"/>
    <w:rsid w:val="00DB1ADC"/>
    <w:rsid w:val="00DB4722"/>
    <w:rsid w:val="00DC7EEE"/>
    <w:rsid w:val="00DF4E58"/>
    <w:rsid w:val="00E15382"/>
    <w:rsid w:val="00E22731"/>
    <w:rsid w:val="00E25A45"/>
    <w:rsid w:val="00E63246"/>
    <w:rsid w:val="00E6639C"/>
    <w:rsid w:val="00E83ED7"/>
    <w:rsid w:val="00E93986"/>
    <w:rsid w:val="00E9734B"/>
    <w:rsid w:val="00E977FB"/>
    <w:rsid w:val="00E97C28"/>
    <w:rsid w:val="00EA5EEA"/>
    <w:rsid w:val="00EC25A5"/>
    <w:rsid w:val="00EF6003"/>
    <w:rsid w:val="00F02308"/>
    <w:rsid w:val="00F35451"/>
    <w:rsid w:val="00F4164D"/>
    <w:rsid w:val="00F55377"/>
    <w:rsid w:val="00F625CA"/>
    <w:rsid w:val="00F747C9"/>
    <w:rsid w:val="00F807C3"/>
    <w:rsid w:val="00FB0536"/>
    <w:rsid w:val="00FB50BE"/>
    <w:rsid w:val="00FC41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D573D"/>
  <w15:docId w15:val="{B905DEEB-D7D4-4CE3-B88D-73AE5E4E2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link w:val="normChar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a"/>
    <w:link w:val="mechtex0"/>
    <w:qFormat/>
    <w:rsid w:val="00E6324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6324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ocked/>
    <w:rsid w:val="00600E3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27DF6-8F80-4F7A-9500-2FA7143B7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User</cp:lastModifiedBy>
  <cp:revision>178</cp:revision>
  <cp:lastPrinted>2020-01-16T11:38:00Z</cp:lastPrinted>
  <dcterms:created xsi:type="dcterms:W3CDTF">2019-08-30T14:25:00Z</dcterms:created>
  <dcterms:modified xsi:type="dcterms:W3CDTF">2024-05-30T07:57:00Z</dcterms:modified>
</cp:coreProperties>
</file>