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0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5"/>
      </w:tblGrid>
      <w:tr w:rsidR="00C436B1" w:rsidRPr="00066BE8" w:rsidTr="007F2B17">
        <w:trPr>
          <w:tblCellSpacing w:w="0" w:type="dxa"/>
          <w:jc w:val="center"/>
        </w:trPr>
        <w:tc>
          <w:tcPr>
            <w:tcW w:w="10605" w:type="dxa"/>
            <w:vAlign w:val="center"/>
            <w:hideMark/>
          </w:tcPr>
          <w:tbl>
            <w:tblPr>
              <w:tblW w:w="10605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605"/>
            </w:tblGrid>
            <w:tr w:rsidR="00C436B1" w:rsidRPr="00066BE8" w:rsidTr="00C16B50">
              <w:trPr>
                <w:tblCellSpacing w:w="0" w:type="dxa"/>
                <w:jc w:val="center"/>
              </w:trPr>
              <w:tc>
                <w:tcPr>
                  <w:tcW w:w="10605" w:type="dxa"/>
                  <w:vAlign w:val="center"/>
                  <w:hideMark/>
                </w:tcPr>
                <w:tbl>
                  <w:tblPr>
                    <w:tblW w:w="10093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093"/>
                  </w:tblGrid>
                  <w:tr w:rsidR="00C436B1" w:rsidRPr="004C2716" w:rsidTr="00550264">
                    <w:trPr>
                      <w:trHeight w:val="300"/>
                      <w:tblCellSpacing w:w="0" w:type="dxa"/>
                    </w:trPr>
                    <w:tc>
                      <w:tcPr>
                        <w:tcW w:w="10093" w:type="dxa"/>
                        <w:vAlign w:val="center"/>
                        <w:hideMark/>
                      </w:tcPr>
                      <w:p w:rsidR="00550264" w:rsidRPr="00355AD3" w:rsidRDefault="00550264">
                        <w:pPr>
                          <w:pStyle w:val="mechtex"/>
                          <w:ind w:left="5760"/>
                          <w:jc w:val="left"/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  <w:color w:val="000000" w:themeColor="text1"/>
                            <w:sz w:val="24"/>
                            <w:szCs w:val="24"/>
                          </w:rPr>
                          <w:t xml:space="preserve">                    </w:t>
                        </w:r>
                        <w:r w:rsidR="00472E22" w:rsidRPr="007F2B17">
                          <w:rPr>
                            <w:rFonts w:ascii="Calibri" w:eastAsia="Times New Roman" w:hAnsi="Calibri" w:cs="Calibr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 </w:t>
                        </w:r>
                        <w:r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</w:rPr>
                          <w:t xml:space="preserve">Հավելված  </w:t>
                        </w:r>
                      </w:p>
                      <w:p w:rsidR="00550264" w:rsidRPr="00355AD3" w:rsidRDefault="00550264">
                        <w:pPr>
                          <w:pStyle w:val="mechtex"/>
                          <w:ind w:left="3600" w:firstLine="720"/>
                          <w:jc w:val="left"/>
                          <w:rPr>
                            <w:rFonts w:ascii="GHEA Mariam" w:hAnsi="GHEA Mariam"/>
                            <w:spacing w:val="-6"/>
                            <w:sz w:val="24"/>
                            <w:szCs w:val="24"/>
                          </w:rPr>
                        </w:pPr>
                        <w:r>
                          <w:rPr>
                            <w:rFonts w:ascii="GHEA Mariam" w:hAnsi="GHEA Mariam"/>
                            <w:spacing w:val="-6"/>
                            <w:sz w:val="24"/>
                            <w:szCs w:val="24"/>
                          </w:rPr>
                          <w:t xml:space="preserve">     </w:t>
                        </w:r>
                        <w:r w:rsidRPr="00355AD3">
                          <w:rPr>
                            <w:rFonts w:ascii="GHEA Mariam" w:hAnsi="GHEA Mariam"/>
                            <w:spacing w:val="-6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GHEA Mariam" w:hAnsi="GHEA Mariam"/>
                            <w:spacing w:val="-6"/>
                            <w:sz w:val="24"/>
                            <w:szCs w:val="24"/>
                          </w:rPr>
                          <w:t xml:space="preserve">              </w:t>
                        </w:r>
                        <w:r w:rsidRPr="00355AD3">
                          <w:rPr>
                            <w:rFonts w:ascii="GHEA Mariam" w:hAnsi="GHEA Mariam"/>
                            <w:spacing w:val="-6"/>
                            <w:sz w:val="24"/>
                            <w:szCs w:val="24"/>
                          </w:rPr>
                          <w:t xml:space="preserve"> ՀՀ կառավարության 202</w:t>
                        </w:r>
                        <w:r>
                          <w:rPr>
                            <w:rFonts w:ascii="GHEA Mariam" w:hAnsi="GHEA Mariam"/>
                            <w:spacing w:val="-6"/>
                            <w:sz w:val="24"/>
                            <w:szCs w:val="24"/>
                          </w:rPr>
                          <w:t>4</w:t>
                        </w:r>
                        <w:r w:rsidRPr="00355AD3">
                          <w:rPr>
                            <w:rFonts w:ascii="GHEA Mariam" w:hAnsi="GHEA Mariam"/>
                            <w:spacing w:val="-6"/>
                            <w:sz w:val="24"/>
                            <w:szCs w:val="24"/>
                          </w:rPr>
                          <w:t xml:space="preserve"> թվականի</w:t>
                        </w:r>
                      </w:p>
                      <w:p w:rsidR="00550264" w:rsidRPr="008005B3" w:rsidRDefault="00550264">
                        <w:pPr>
                          <w:pStyle w:val="mechtex"/>
                          <w:jc w:val="left"/>
                          <w:rPr>
                            <w:rFonts w:ascii="GHEA Mariam" w:hAnsi="GHEA Mariam" w:cs="Sylfaen"/>
                            <w:sz w:val="24"/>
                            <w:szCs w:val="24"/>
                          </w:rPr>
                        </w:pPr>
                        <w:r w:rsidRPr="008005B3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</w:rPr>
                          <w:tab/>
                        </w:r>
                        <w:r w:rsidRPr="008005B3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</w:rPr>
                          <w:tab/>
                        </w:r>
                        <w:r w:rsidRPr="008005B3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</w:rPr>
                          <w:tab/>
                        </w:r>
                        <w:r w:rsidRPr="008005B3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</w:rPr>
                          <w:tab/>
                        </w:r>
                        <w:r w:rsidRPr="008005B3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</w:rPr>
                          <w:tab/>
                        </w:r>
                        <w:r w:rsidRPr="008005B3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</w:rPr>
                          <w:tab/>
                          <w:t xml:space="preserve">  </w:t>
                        </w:r>
                        <w:r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</w:rPr>
                          <w:t xml:space="preserve">            </w:t>
                        </w:r>
                        <w:r w:rsidRPr="008005B3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 w:rsidRPr="008005B3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</w:rPr>
                          <w:t xml:space="preserve">  հուն</w:t>
                        </w:r>
                        <w:r>
                          <w:rPr>
                            <w:rFonts w:ascii="GHEA Mariam" w:hAnsi="GHEA Mariam" w:cs="IRTEK Courier"/>
                            <w:spacing w:val="-4"/>
                            <w:sz w:val="24"/>
                            <w:szCs w:val="24"/>
                            <w:lang w:val="pt-BR"/>
                          </w:rPr>
                          <w:t>իսի</w:t>
                        </w:r>
                        <w:r>
                          <w:rPr>
                            <w:rFonts w:ascii="GHEA Mariam" w:hAnsi="GHEA Mariam" w:cs="Sylfaen"/>
                            <w:spacing w:val="-4"/>
                            <w:sz w:val="24"/>
                            <w:szCs w:val="24"/>
                            <w:lang w:val="pt-BR"/>
                          </w:rPr>
                          <w:t xml:space="preserve"> 6</w:t>
                        </w:r>
                        <w:r w:rsidRPr="008005B3">
                          <w:rPr>
                            <w:rFonts w:ascii="GHEA Mariam" w:hAnsi="GHEA Mariam" w:cs="Sylfaen"/>
                            <w:spacing w:val="-2"/>
                            <w:sz w:val="24"/>
                            <w:szCs w:val="24"/>
                            <w:lang w:val="pt-BR"/>
                          </w:rPr>
                          <w:t>-</w:t>
                        </w:r>
                        <w:r w:rsidRPr="008005B3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</w:rPr>
                          <w:t xml:space="preserve">ի </w:t>
                        </w:r>
                        <w:r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 w:rsidRPr="008005B3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</w:rPr>
                          <w:t xml:space="preserve">N </w:t>
                        </w:r>
                        <w:r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</w:rPr>
                          <w:t xml:space="preserve">         </w:t>
                        </w:r>
                        <w:r w:rsidRPr="008005B3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</w:rPr>
                          <w:t xml:space="preserve"> - Ն  որոշման</w:t>
                        </w:r>
                      </w:p>
                      <w:p w:rsidR="00550264" w:rsidRPr="00B167A8" w:rsidRDefault="00550264" w:rsidP="00B167A8">
                        <w:pPr>
                          <w:pStyle w:val="norm"/>
                          <w:spacing w:line="240" w:lineRule="auto"/>
                          <w:ind w:firstLine="0"/>
                          <w:rPr>
                            <w:rFonts w:ascii="GHEA Mariam" w:hAnsi="GHEA Mariam" w:cs="Arial"/>
                            <w:sz w:val="10"/>
                            <w:szCs w:val="24"/>
                          </w:rPr>
                        </w:pPr>
                      </w:p>
                      <w:p w:rsidR="00472E22" w:rsidRPr="00B167A8" w:rsidRDefault="00550264" w:rsidP="00550264">
                        <w:pPr>
                          <w:shd w:val="clear" w:color="auto" w:fill="FFFFFF"/>
                          <w:spacing w:line="360" w:lineRule="auto"/>
                          <w:ind w:firstLine="375"/>
                          <w:jc w:val="both"/>
                          <w:rPr>
                            <w:rFonts w:ascii="Sylfaen" w:eastAsia="Times New Roman" w:hAnsi="Sylfaen" w:cstheme="minorHAnsi"/>
                            <w:color w:val="000000" w:themeColor="text1"/>
                            <w:sz w:val="20"/>
                            <w:szCs w:val="24"/>
                          </w:rPr>
                        </w:pPr>
                        <w:r w:rsidRPr="000D4CB0">
                          <w:rPr>
                            <w:rFonts w:ascii="Calibri" w:hAnsi="Calibri" w:cs="Calibri"/>
                            <w:color w:val="000000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  <w:tr w:rsidR="007F2B17" w:rsidRPr="00066BE8" w:rsidTr="00550264">
                    <w:trPr>
                      <w:tblCellSpacing w:w="0" w:type="dxa"/>
                    </w:trPr>
                    <w:tc>
                      <w:tcPr>
                        <w:tcW w:w="10093" w:type="dxa"/>
                        <w:vAlign w:val="center"/>
                        <w:hideMark/>
                      </w:tcPr>
                      <w:p w:rsidR="00472E22" w:rsidRPr="00550264" w:rsidRDefault="00472E22" w:rsidP="00550264">
                        <w:pPr>
                          <w:pStyle w:val="mechtex"/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Կ</w:t>
                        </w:r>
                        <w:r w:rsidRPr="00550264">
                          <w:rPr>
                            <w:rFonts w:ascii="Calibri" w:eastAsia="Times New Roman" w:hAnsi="Calibri" w:cs="Calibri"/>
                            <w:sz w:val="24"/>
                            <w:lang w:val="hy-AM"/>
                          </w:rPr>
                          <w:t> </w:t>
                        </w:r>
                        <w:r w:rsidRPr="00550264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Ա</w:t>
                        </w:r>
                        <w:r w:rsidRPr="00550264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Ր</w:t>
                        </w:r>
                        <w:r w:rsidRPr="00550264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Գ</w:t>
                        </w:r>
                      </w:p>
                      <w:p w:rsidR="00472E22" w:rsidRPr="00B167A8" w:rsidRDefault="00472E22" w:rsidP="00550264">
                        <w:pPr>
                          <w:pStyle w:val="mechtex"/>
                          <w:rPr>
                            <w:rFonts w:ascii="GHEA Mariam" w:eastAsia="Times New Roman" w:hAnsi="GHEA Mariam"/>
                            <w:sz w:val="20"/>
                            <w:lang w:val="hy-AM"/>
                          </w:rPr>
                        </w:pPr>
                      </w:p>
                      <w:p w:rsidR="004D7014" w:rsidRDefault="003F1667" w:rsidP="00550264">
                        <w:pPr>
                          <w:pStyle w:val="mechtex"/>
                          <w:rPr>
                            <w:rFonts w:ascii="GHEA Mariam" w:hAnsi="GHEA Mariam"/>
                            <w:sz w:val="24"/>
                            <w:shd w:val="clear" w:color="auto" w:fill="FFFFFF"/>
                            <w:lang w:val="hy-AM"/>
                          </w:rPr>
                        </w:pPr>
                        <w:r w:rsidRPr="00550264">
                          <w:rPr>
                            <w:rFonts w:ascii="GHEA Mariam" w:hAnsi="GHEA Mariam" w:cs="Sylfaen"/>
                            <w:sz w:val="24"/>
                            <w:shd w:val="clear" w:color="auto" w:fill="FFFFFF"/>
                            <w:lang w:val="hy-AM"/>
                          </w:rPr>
                          <w:t>ՎՏԱՆԳԱՎՈՐ</w:t>
                        </w:r>
                        <w:r w:rsidR="00550264" w:rsidRPr="004D7014">
                          <w:rPr>
                            <w:rFonts w:ascii="GHEA Mariam" w:hAnsi="GHEA Mariam" w:cs="Sylfaen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sz w:val="24"/>
                            <w:shd w:val="clear" w:color="auto" w:fill="FFFFFF"/>
                            <w:lang w:val="hy-AM"/>
                          </w:rPr>
                          <w:t>ՀԱՄԱՐՎՈՂ</w:t>
                        </w:r>
                        <w:r w:rsidR="00550264" w:rsidRPr="004D7014">
                          <w:rPr>
                            <w:rFonts w:ascii="GHEA Mariam" w:hAnsi="GHEA Mariam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sz w:val="24"/>
                            <w:shd w:val="clear" w:color="auto" w:fill="FFFFFF"/>
                            <w:lang w:val="hy-AM"/>
                          </w:rPr>
                          <w:t>ԲԵՌՆԵՐԻ</w:t>
                        </w:r>
                        <w:r w:rsidR="004D7014" w:rsidRPr="004D7014">
                          <w:rPr>
                            <w:rFonts w:ascii="GHEA Mariam" w:hAnsi="GHEA Mariam" w:cs="Sylfaen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sz w:val="24"/>
                            <w:shd w:val="clear" w:color="auto" w:fill="FFFFFF"/>
                            <w:lang w:val="hy-AM"/>
                          </w:rPr>
                          <w:t>ՕԴԱՅԻՆ</w:t>
                        </w:r>
                        <w:r w:rsidR="00550264" w:rsidRPr="004D7014">
                          <w:rPr>
                            <w:rFonts w:ascii="GHEA Mariam" w:hAnsi="GHEA Mariam" w:cs="Sylfaen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sz w:val="24"/>
                            <w:shd w:val="clear" w:color="auto" w:fill="FFFFFF"/>
                            <w:lang w:val="hy-AM"/>
                          </w:rPr>
                          <w:t>ՓՈԽԱԴՐՄԱՆ</w:t>
                        </w:r>
                        <w:r w:rsidRPr="00550264">
                          <w:rPr>
                            <w:rFonts w:ascii="GHEA Mariam" w:hAnsi="GHEA Mariam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sz w:val="24"/>
                            <w:shd w:val="clear" w:color="auto" w:fill="FFFFFF"/>
                            <w:lang w:val="hy-AM"/>
                          </w:rPr>
                          <w:t>ՊԱՅՄԱՆՆԵՐԻ</w:t>
                        </w:r>
                        <w:r w:rsidRPr="00550264">
                          <w:rPr>
                            <w:rFonts w:ascii="GHEA Mariam" w:hAnsi="GHEA Mariam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</w:p>
                      <w:p w:rsidR="006C2AF8" w:rsidRPr="00550264" w:rsidRDefault="003F1667" w:rsidP="00550264">
                        <w:pPr>
                          <w:pStyle w:val="mechtex"/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hAnsi="GHEA Mariam" w:cs="Sylfaen"/>
                            <w:sz w:val="24"/>
                            <w:shd w:val="clear" w:color="auto" w:fill="FFFFFF"/>
                            <w:lang w:val="hy-AM"/>
                          </w:rPr>
                          <w:t>ԵՎ</w:t>
                        </w:r>
                        <w:r w:rsidRPr="00550264">
                          <w:rPr>
                            <w:rFonts w:ascii="GHEA Mariam" w:hAnsi="GHEA Mariam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>ՊԱՀԱՆՋՆԵՐԻ</w:t>
                        </w:r>
                        <w:r w:rsidRPr="00550264">
                          <w:rPr>
                            <w:rFonts w:ascii="GHEA Mariam" w:hAnsi="GHEA Mariam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>ԿԱՐԳԸ</w:t>
                        </w:r>
                        <w:r w:rsidRPr="00550264">
                          <w:rPr>
                            <w:rFonts w:ascii="GHEA Mariam" w:hAnsi="GHEA Mariam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 xml:space="preserve">, </w:t>
                        </w:r>
                        <w:r w:rsidRPr="00550264">
                          <w:rPr>
                            <w:rFonts w:ascii="GHEA Mariam" w:hAnsi="GHEA Mariam" w:cs="Sylfaen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>ՎՏԱՆԳԱՎՈՐ</w:t>
                        </w:r>
                        <w:r w:rsidRPr="00550264">
                          <w:rPr>
                            <w:rFonts w:ascii="GHEA Mariam" w:hAnsi="GHEA Mariam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>ԲԵՌՆԵՐԻ</w:t>
                        </w:r>
                        <w:r w:rsidRPr="00550264">
                          <w:rPr>
                            <w:rFonts w:ascii="GHEA Mariam" w:hAnsi="GHEA Mariam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>ՍՊԱՍԱՐԿՄԱՆ</w:t>
                        </w:r>
                        <w:r w:rsidRPr="00550264">
                          <w:rPr>
                            <w:rFonts w:ascii="GHEA Mariam" w:hAnsi="GHEA Mariam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>ԱՇԽԱՏԱՆՔՆԵՐՆ</w:t>
                        </w:r>
                        <w:r w:rsidRPr="00550264">
                          <w:rPr>
                            <w:rFonts w:ascii="GHEA Mariam" w:hAnsi="GHEA Mariam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>ԻՐԱԿԱՆԱՑՆՈՂ</w:t>
                        </w:r>
                        <w:r w:rsidR="004D7014">
                          <w:rPr>
                            <w:rFonts w:ascii="GHEA Mariam" w:hAnsi="GHEA Mariam" w:cs="Sylfaen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>ԿԱԶՄԱԿԵՐՊՈՒԹՅՈՒՆՆԵՐԻՆ</w:t>
                        </w:r>
                        <w:r w:rsidRPr="00550264">
                          <w:rPr>
                            <w:rFonts w:ascii="GHEA Mariam" w:hAnsi="GHEA Mariam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>ԵՎ</w:t>
                        </w:r>
                        <w:r w:rsidRPr="00550264">
                          <w:rPr>
                            <w:rFonts w:ascii="GHEA Mariam" w:hAnsi="GHEA Mariam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>ՎՏԱՆԳԱՎՈՐ</w:t>
                        </w:r>
                        <w:r w:rsidR="004D7014">
                          <w:rPr>
                            <w:rFonts w:ascii="GHEA Mariam" w:hAnsi="GHEA Mariam" w:cs="Sylfaen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>ԲԵՌՆԵՐԻ</w:t>
                        </w:r>
                        <w:r w:rsidRPr="00550264">
                          <w:rPr>
                            <w:rFonts w:ascii="GHEA Mariam" w:hAnsi="GHEA Mariam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>ՕԴԱՅԻՆ</w:t>
                        </w:r>
                        <w:r w:rsidRPr="00550264">
                          <w:rPr>
                            <w:rFonts w:ascii="GHEA Mariam" w:hAnsi="GHEA Mariam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>ՓՈԽԱԴՐՈՒՄՆԵՐԻ</w:t>
                        </w:r>
                        <w:r w:rsidRPr="00550264">
                          <w:rPr>
                            <w:rFonts w:ascii="GHEA Mariam" w:hAnsi="GHEA Mariam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>ՍՊԱՍԱՐԿՈՒՄՆ</w:t>
                        </w:r>
                        <w:r w:rsidRPr="00550264">
                          <w:rPr>
                            <w:rFonts w:ascii="GHEA Mariam" w:hAnsi="GHEA Mariam"/>
                            <w:color w:val="000000" w:themeColor="text1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color w:val="000000" w:themeColor="text1"/>
                            <w:spacing w:val="-8"/>
                            <w:sz w:val="24"/>
                            <w:shd w:val="clear" w:color="auto" w:fill="FFFFFF"/>
                            <w:lang w:val="hy-AM"/>
                          </w:rPr>
                          <w:t>ԻՐԱԿԱՆԱՑՆՈՂ</w:t>
                        </w:r>
                        <w:r w:rsidRPr="00550264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color w:val="000000" w:themeColor="text1"/>
                            <w:spacing w:val="-8"/>
                            <w:sz w:val="24"/>
                            <w:shd w:val="clear" w:color="auto" w:fill="FFFFFF"/>
                            <w:lang w:val="hy-AM"/>
                          </w:rPr>
                          <w:t>ԿԱԶՄԱԿԵՐՊՈՒԹՅՈՒՆՆԵՐԻՆ</w:t>
                        </w:r>
                        <w:r w:rsidRPr="00550264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color w:val="000000" w:themeColor="text1"/>
                            <w:spacing w:val="-8"/>
                            <w:sz w:val="24"/>
                            <w:shd w:val="clear" w:color="auto" w:fill="FFFFFF"/>
                            <w:lang w:val="hy-AM"/>
                          </w:rPr>
                          <w:t>ԹՈՒՅԼՏՎՈՒԹՅՈՒՆ</w:t>
                        </w:r>
                        <w:r w:rsidRPr="00550264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color w:val="000000" w:themeColor="text1"/>
                            <w:spacing w:val="-8"/>
                            <w:sz w:val="24"/>
                            <w:shd w:val="clear" w:color="auto" w:fill="FFFFFF"/>
                            <w:lang w:val="hy-AM"/>
                          </w:rPr>
                          <w:t>ՏԱԼՈՒ</w:t>
                        </w:r>
                        <w:r w:rsidRPr="00550264">
                          <w:rPr>
                            <w:rFonts w:ascii="GHEA Mariam" w:hAnsi="GHEA Mariam"/>
                            <w:spacing w:val="-8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spacing w:val="-8"/>
                            <w:sz w:val="24"/>
                            <w:shd w:val="clear" w:color="auto" w:fill="FFFFFF"/>
                            <w:lang w:val="hy-AM"/>
                          </w:rPr>
                          <w:t>ԵՎ</w:t>
                        </w:r>
                        <w:r w:rsidRPr="00550264">
                          <w:rPr>
                            <w:rFonts w:ascii="GHEA Mariam" w:hAnsi="GHEA Mariam"/>
                            <w:spacing w:val="-8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sz w:val="24"/>
                            <w:shd w:val="clear" w:color="auto" w:fill="FFFFFF"/>
                            <w:lang w:val="hy-AM"/>
                          </w:rPr>
                          <w:t>ՎՏԱՆԳԱՎՈՐ</w:t>
                        </w:r>
                        <w:r w:rsidRPr="00550264">
                          <w:rPr>
                            <w:rFonts w:ascii="GHEA Mariam" w:hAnsi="GHEA Mariam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sz w:val="24"/>
                            <w:shd w:val="clear" w:color="auto" w:fill="FFFFFF"/>
                            <w:lang w:val="hy-AM"/>
                          </w:rPr>
                          <w:t>ԲԵՌՆԵՐԻ</w:t>
                        </w:r>
                        <w:r w:rsidRPr="00550264">
                          <w:rPr>
                            <w:rFonts w:ascii="GHEA Mariam" w:hAnsi="GHEA Mariam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sz w:val="24"/>
                            <w:shd w:val="clear" w:color="auto" w:fill="FFFFFF"/>
                            <w:lang w:val="hy-AM"/>
                          </w:rPr>
                          <w:t>ՓՈԽԱԴՐՄԱՆ</w:t>
                        </w:r>
                        <w:r w:rsidRPr="00550264">
                          <w:rPr>
                            <w:rFonts w:ascii="GHEA Mariam" w:hAnsi="GHEA Mariam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sz w:val="24"/>
                            <w:shd w:val="clear" w:color="auto" w:fill="FFFFFF"/>
                            <w:lang w:val="hy-AM"/>
                          </w:rPr>
                          <w:t>ՆԿԱՏՄԱՄԲ</w:t>
                        </w:r>
                        <w:r w:rsidRPr="00550264">
                          <w:rPr>
                            <w:rFonts w:ascii="GHEA Mariam" w:hAnsi="GHEA Mariam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sz w:val="24"/>
                            <w:shd w:val="clear" w:color="auto" w:fill="FFFFFF"/>
                            <w:lang w:val="hy-AM"/>
                          </w:rPr>
                          <w:t>ՎԵՐԱՀՍԿՈՂՈՒԹՅՈՒՆ</w:t>
                        </w:r>
                        <w:r w:rsidRPr="00550264">
                          <w:rPr>
                            <w:rFonts w:ascii="GHEA Mariam" w:hAnsi="GHEA Mariam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hAnsi="GHEA Mariam" w:cs="Sylfaen"/>
                            <w:sz w:val="24"/>
                            <w:shd w:val="clear" w:color="auto" w:fill="FFFFFF"/>
                            <w:lang w:val="hy-AM"/>
                          </w:rPr>
                          <w:t>ԻՐԱԿԱՆԱՑՆԵԼՈՒ</w:t>
                        </w:r>
                        <w:r w:rsidRPr="00550264">
                          <w:rPr>
                            <w:rFonts w:ascii="GHEA Mariam" w:hAnsi="GHEA Mariam"/>
                            <w:sz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</w:p>
                      <w:p w:rsidR="00F4508F" w:rsidRPr="00550264" w:rsidRDefault="00F4508F" w:rsidP="00550264">
                        <w:pPr>
                          <w:pStyle w:val="mechtex"/>
                          <w:rPr>
                            <w:rFonts w:ascii="GHEA Mariam" w:eastAsia="Times New Roman" w:hAnsi="GHEA Mariam"/>
                            <w:sz w:val="6"/>
                            <w:lang w:val="hy-AM"/>
                          </w:rPr>
                        </w:pPr>
                      </w:p>
                      <w:p w:rsidR="00CE268C" w:rsidRPr="00B167A8" w:rsidRDefault="00CE268C" w:rsidP="00550264">
                        <w:pPr>
                          <w:pStyle w:val="mechtex"/>
                          <w:rPr>
                            <w:rFonts w:ascii="GHEA Mariam" w:eastAsia="Times New Roman" w:hAnsi="GHEA Mariam"/>
                            <w:lang w:val="hy-AM"/>
                          </w:rPr>
                        </w:pPr>
                      </w:p>
                      <w:p w:rsidR="00472E22" w:rsidRPr="00550264" w:rsidRDefault="00394430" w:rsidP="00550264">
                        <w:pPr>
                          <w:pStyle w:val="mechtex"/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>1</w:t>
                        </w:r>
                        <w:r w:rsidR="00472E22" w:rsidRPr="00550264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. </w:t>
                        </w:r>
                        <w:r w:rsidR="00472E22" w:rsidRPr="00550264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ԸՆԴՀԱՆՈՒՐ</w:t>
                        </w:r>
                        <w:r w:rsidR="00472E22" w:rsidRPr="00550264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ԴՐՈՒՅԹՆԵՐ</w:t>
                        </w:r>
                      </w:p>
                      <w:p w:rsidR="00472E22" w:rsidRPr="00B167A8" w:rsidRDefault="00472E22" w:rsidP="00550264">
                        <w:pPr>
                          <w:pStyle w:val="mechtex"/>
                          <w:rPr>
                            <w:rFonts w:ascii="GHEA Mariam" w:eastAsia="Times New Roman" w:hAnsi="GHEA Mariam"/>
                            <w:sz w:val="28"/>
                            <w:lang w:val="hy-AM"/>
                          </w:rPr>
                        </w:pPr>
                        <w:r w:rsidRPr="00550264">
                          <w:rPr>
                            <w:rFonts w:ascii="Calibri" w:eastAsia="Times New Roman" w:hAnsi="Calibri" w:cs="Calibri"/>
                            <w:sz w:val="24"/>
                            <w:lang w:val="hy-AM"/>
                          </w:rPr>
                          <w:t> </w:t>
                        </w:r>
                      </w:p>
                      <w:p w:rsidR="00AC5CFC" w:rsidRPr="00550264" w:rsidRDefault="006B5FBC" w:rsidP="00550264">
                        <w:pPr>
                          <w:tabs>
                            <w:tab w:val="left" w:pos="810"/>
                            <w:tab w:val="left" w:pos="900"/>
                            <w:tab w:val="left" w:pos="990"/>
                          </w:tabs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1.</w:t>
                        </w:r>
                        <w:r w:rsidR="00550264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Վտանգավոր համարվող բեռների օդային փոխադրման</w:t>
                        </w:r>
                        <w:r w:rsidR="006715EC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պայմանների </w:t>
                        </w:r>
                        <w:r w:rsidR="00F24EF6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և </w:t>
                        </w:r>
                        <w:r w:rsidR="006715EC" w:rsidRPr="00550264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պահանջ</w:t>
                        </w:r>
                        <w:r w:rsidR="000C276F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6715EC" w:rsidRPr="00550264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ների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, վտանգավոր բեռների սպասարկման աշխատանքներ իրականացնող կա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զմա</w:t>
                        </w:r>
                        <w:r w:rsid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կեր</w:t>
                        </w:r>
                        <w:r w:rsidR="000C276F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պու</w:t>
                        </w:r>
                        <w:r w:rsidR="000C276F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թյուններին և վտանգավոր բեռների օդային փոխադրումներն սպասարկող կազմա</w:t>
                        </w:r>
                        <w:r w:rsid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կեր</w:t>
                        </w:r>
                        <w:r w:rsidR="000C276F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պություններին թույլտվություն տալու </w:t>
                        </w:r>
                        <w:r w:rsidR="00F24EF6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4D701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վտանգավոր </w:t>
                        </w:r>
                        <w:r w:rsidR="006715EC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բեռների օդային փոխադրման </w:t>
                        </w:r>
                        <w:r w:rsidR="00E84355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նկատ</w:t>
                        </w:r>
                        <w:r w:rsidR="000C276F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E84355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մամբ </w:t>
                        </w:r>
                        <w:r w:rsidR="006715EC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վերահսկողության իրականացման </w:t>
                        </w:r>
                        <w:r w:rsidR="00E84355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կարգը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(այսուհետ` </w:t>
                        </w:r>
                        <w:r w:rsidR="004D701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արգ) </w:t>
                        </w:r>
                        <w:r w:rsidR="00E84355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սահման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ում է</w:t>
                        </w:r>
                        <w:r w:rsidR="004D701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՝</w:t>
                        </w:r>
                      </w:p>
                      <w:p w:rsidR="00AC5CFC" w:rsidRPr="00550264" w:rsidRDefault="00550264" w:rsidP="00550264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tabs>
                            <w:tab w:val="left" w:pos="810"/>
                            <w:tab w:val="left" w:pos="900"/>
                            <w:tab w:val="left" w:pos="990"/>
                          </w:tabs>
                          <w:spacing w:after="0" w:line="360" w:lineRule="auto"/>
                          <w:ind w:left="0"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B02E17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դեպի Հայաստանի Հանրապետությա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ն </w:t>
                        </w:r>
                        <w:r w:rsidR="00E84355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օդանավակայաններ</w:t>
                        </w:r>
                        <w:r w:rsidR="0049707A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D701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(այսուհետ՝ օ</w:t>
                        </w:r>
                        <w:r w:rsidR="00AC5CFC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դանա</w:t>
                        </w:r>
                        <w:r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AC5CFC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վակայան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="00AC5CFC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եր)</w:t>
                        </w:r>
                        <w:r w:rsidR="00E84355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կամ </w:t>
                        </w:r>
                        <w:r w:rsidR="004D701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օ</w:t>
                        </w:r>
                        <w:r w:rsidR="00E84355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դանավակայաններ</w:t>
                        </w:r>
                        <w:r w:rsidR="004D1E67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ից, ինչ</w:t>
                        </w:r>
                        <w:r w:rsidR="0059471C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պես նաև Հայաստանի Հանրապետությա</w:t>
                        </w:r>
                        <w:r w:rsidR="004D1E67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ն օդային տարածքով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վտանգավոր համարվող, սակայն օդային փոխադրման համար չար</w:t>
                        </w:r>
                        <w:r w:rsidR="004D701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գել</w:t>
                        </w:r>
                        <w:r w:rsidR="00966F4D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D701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ված բեռների օդային փոխադրման.</w:t>
                        </w:r>
                      </w:p>
                      <w:p w:rsidR="00AC5CFC" w:rsidRPr="00550264" w:rsidRDefault="00472E22" w:rsidP="00550264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tabs>
                            <w:tab w:val="left" w:pos="810"/>
                            <w:tab w:val="left" w:pos="900"/>
                            <w:tab w:val="left" w:pos="990"/>
                          </w:tabs>
                          <w:spacing w:after="0" w:line="360" w:lineRule="auto"/>
                          <w:ind w:left="0"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Հայաստանի </w:t>
                        </w:r>
                        <w:r w:rsidR="000C276F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Հանրապետությունում գրանցված </w:t>
                        </w:r>
                        <w:r w:rsidR="00AC5CFC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օդանավ շահագործողներին  վտան</w:t>
                        </w:r>
                        <w:r w:rsidR="000C276F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AC5CFC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գավոր բեռների օդային փոխադրման թույ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AC5CFC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տվություններ</w:t>
                        </w:r>
                        <w:r w:rsidR="004D701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 տրամադրման.</w:t>
                        </w:r>
                      </w:p>
                      <w:p w:rsidR="00AC5CFC" w:rsidRPr="00550264" w:rsidRDefault="004D7014" w:rsidP="00550264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tabs>
                            <w:tab w:val="left" w:pos="810"/>
                            <w:tab w:val="left" w:pos="900"/>
                            <w:tab w:val="left" w:pos="990"/>
                          </w:tabs>
                          <w:spacing w:after="0" w:line="360" w:lineRule="auto"/>
                          <w:ind w:left="0" w:firstLine="720"/>
                          <w:jc w:val="both"/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</w:pPr>
                        <w:r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օ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դանավակայաններում </w:t>
                        </w:r>
                        <w:r w:rsidR="008433C2" w:rsidRPr="00550264">
                          <w:rPr>
                            <w:rFonts w:ascii="GHEA Mariam" w:hAnsi="GHEA Mariam" w:cstheme="minorHAnsi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օդանավով փոխադրման համար նախատեսված</w:t>
                        </w:r>
                        <w:r w:rsidR="008433C2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վտանգա</w:t>
                        </w:r>
                        <w:r w:rsidR="00550264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վո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ր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բեռների վերգետնյա սպասարկման աշխատանքներ իրականացնող </w:t>
                        </w:r>
                        <w:r w:rsidR="00AC5CFC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կազմակերպություններին</w:t>
                        </w:r>
                        <w:r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AC5CFC" w:rsidRPr="00550264" w:rsidRDefault="00966F4D" w:rsidP="00550264">
                        <w:pPr>
                          <w:pStyle w:val="ListParagraph"/>
                          <w:tabs>
                            <w:tab w:val="left" w:pos="810"/>
                            <w:tab w:val="left" w:pos="900"/>
                            <w:tab w:val="left" w:pos="990"/>
                          </w:tabs>
                          <w:spacing w:after="0" w:line="360" w:lineRule="auto"/>
                          <w:ind w:left="0"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lastRenderedPageBreak/>
                          <w:t>4</w:t>
                        </w:r>
                        <w:r w:rsidR="009F356D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550264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վտանգավոր բեռների օդային փոխադրումներն սպասարկող կազմակեր</w:t>
                        </w:r>
                        <w:r w:rsid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պություն</w:t>
                        </w:r>
                        <w:r w:rsid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ներին </w:t>
                        </w:r>
                        <w:r w:rsidR="00AC5CFC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օդանավով փոխադրվող </w:t>
                        </w:r>
                        <w:r w:rsidR="00F24EF6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վտանգավոր բեռների սպասարկման աշխ</w:t>
                        </w:r>
                        <w:r w:rsidR="00AC5CFC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ատանքներ</w:t>
                        </w:r>
                        <w:r w:rsidR="004D701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 թույլտվությունների տրամադրման.</w:t>
                        </w:r>
                      </w:p>
                      <w:p w:rsidR="00472E22" w:rsidRPr="00550264" w:rsidRDefault="00966F4D" w:rsidP="00550264">
                        <w:pPr>
                          <w:pStyle w:val="ListParagraph"/>
                          <w:tabs>
                            <w:tab w:val="left" w:pos="810"/>
                            <w:tab w:val="left" w:pos="900"/>
                            <w:tab w:val="left" w:pos="990"/>
                          </w:tabs>
                          <w:spacing w:after="0" w:line="360" w:lineRule="auto"/>
                          <w:ind w:left="0"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5</w:t>
                        </w:r>
                        <w:r w:rsidR="009F356D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550264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E84355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վտանգավոր բեռների օդային փոխադրման աշխատանքների նկատմամբ վերա</w:t>
                        </w:r>
                        <w:r w:rsid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E84355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հսկողության իրականացման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գործընթաց</w:t>
                        </w:r>
                        <w:r w:rsidR="00E84355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ները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:</w:t>
                        </w:r>
                      </w:p>
                      <w:p w:rsidR="00472E22" w:rsidRPr="00550264" w:rsidRDefault="006F2BA9" w:rsidP="00550264">
                        <w:pPr>
                          <w:tabs>
                            <w:tab w:val="left" w:pos="810"/>
                            <w:tab w:val="left" w:pos="900"/>
                            <w:tab w:val="left" w:pos="990"/>
                          </w:tabs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2. Կարգը մշակվել է</w:t>
                        </w:r>
                        <w:r w:rsidR="004D701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՝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հիմք ընդունելով «Միջազգային քաղաքացիական ավիացիայի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մասին» կոնվենցիայի (այսուհետ` կոնվենցիա) 37-րդ հոդվածը, կոնվենցիայի «Օդով վտան</w:t>
                        </w:r>
                        <w:r w:rsidR="00550264" w:rsidRPr="00550264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գա</w:t>
                        </w:r>
                        <w:r w:rsidR="00550264" w:rsidRPr="00550264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վոր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բեռների անվտանգ փոխադրում</w:t>
                        </w:r>
                        <w:r w:rsidR="005A21FE" w:rsidRPr="00550264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» N</w:t>
                        </w:r>
                        <w:r w:rsidR="00550264" w:rsidRPr="006A4A7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18 հավելվածը (այսուհետ</w:t>
                        </w:r>
                        <w:r w:rsidR="005A21FE" w:rsidRPr="00550264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` N</w:t>
                        </w:r>
                        <w:r w:rsidR="00550264" w:rsidRPr="006A4A7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18 հավելված) և Միջազգայի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ն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քաղաքացիական ավիացիայի կազմակերպության (այսուհետ` ԻԿԱՕ) </w:t>
                        </w:r>
                        <w:r w:rsidR="005A21FE" w:rsidRPr="00550264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Doc.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9284 </w:t>
                        </w:r>
                        <w:r w:rsidR="005A21FE" w:rsidRPr="00550264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AN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/905 «Օդո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վ վտանգավոր բեռների անվտանգ փոխադրման տեխնիկական հրահանգը» (այսուհետ` </w:t>
                        </w:r>
                        <w:r w:rsidR="009F356D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«</w:t>
                        </w:r>
                        <w:r w:rsidR="00643455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Տ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եխնիկական հրահանգ</w:t>
                        </w:r>
                        <w:r w:rsidR="009F356D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»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):</w:t>
                        </w:r>
                      </w:p>
                      <w:p w:rsidR="00472E22" w:rsidRPr="00550264" w:rsidRDefault="00472E22" w:rsidP="00550264">
                        <w:pPr>
                          <w:tabs>
                            <w:tab w:val="left" w:pos="810"/>
                            <w:tab w:val="left" w:pos="900"/>
                            <w:tab w:val="left" w:pos="990"/>
                          </w:tabs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3. Կարգի իմաստով օդանավով փոխադրվող վտանգավոր բեռներ են համարվում այն </w:t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առարկաները և նյութերը, որոնք օդանավով փոխադրման ընթացքում կարող են սպառ</w:t>
                        </w:r>
                        <w:r w:rsidR="00550264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նալիք</w:t>
                        </w: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հանդիսանալ ուղևորների և օդանավի անձնակազմի անդամների կյանքի, առող</w:t>
                        </w:r>
                        <w:r w:rsid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ջության և </w:t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թռիչքների անվտանգության համար, ընդգրկված են </w:t>
                        </w:r>
                        <w:r w:rsidR="00CF4C1D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«Տեխնիկական հրահանգ»</w:t>
                        </w:r>
                        <w:r w:rsidR="00A06BA4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-ով</w:t>
                        </w:r>
                        <w:r w:rsidR="00CF4C1D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սահմանված</w:t>
                        </w: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վտանգավոր բեռների ցանկում, սակայն օդային փոխադրման համար արգել</w:t>
                        </w:r>
                        <w:r w:rsid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ված չեն:</w:t>
                        </w:r>
                      </w:p>
                      <w:p w:rsidR="00472E22" w:rsidRPr="00550264" w:rsidRDefault="00472E22" w:rsidP="00550264">
                        <w:pPr>
                          <w:tabs>
                            <w:tab w:val="left" w:pos="810"/>
                            <w:tab w:val="left" w:pos="900"/>
                            <w:tab w:val="left" w:pos="990"/>
                          </w:tabs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4. Կարգի դրույթները չեն տարածվում </w:t>
                        </w:r>
                        <w:r w:rsidR="008433C2" w:rsidRPr="00550264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օդանավու</w:t>
                        </w:r>
                        <w:r w:rsidR="00603B26" w:rsidRPr="00550264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մ</w:t>
                        </w:r>
                        <w:r w:rsidR="008433C2" w:rsidRPr="00550264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գտնվող</w:t>
                        </w:r>
                        <w:r w:rsidR="008433C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F24EF6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այն նյութերի և </w:t>
                        </w: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միա</w:t>
                        </w:r>
                        <w:r w:rsid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ցու</w:t>
                        </w:r>
                        <w:r w:rsid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թյունների վրա, որոնք վտանգավոր են, սակայն, ելնելով օդանավի թռիչ</w:t>
                        </w:r>
                        <w:r w:rsidR="00832DAA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ք</w:t>
                        </w:r>
                        <w:r w:rsidR="00F24EF6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ային պիտանիու</w:t>
                        </w:r>
                        <w:r w:rsid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F24EF6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թյան պահանջներից և</w:t>
                        </w: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օդանավի շահագործման պայմաններից, անհրաժեշտ են օդանավում գտնվելու համար:</w:t>
                        </w:r>
                      </w:p>
                      <w:p w:rsidR="00472E22" w:rsidRPr="00550264" w:rsidRDefault="00472E22" w:rsidP="00550264">
                        <w:pPr>
                          <w:tabs>
                            <w:tab w:val="left" w:pos="810"/>
                            <w:tab w:val="left" w:pos="900"/>
                            <w:tab w:val="left" w:pos="990"/>
                          </w:tabs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5. Կարգի պահանջները տարածվում են </w:t>
                        </w:r>
                        <w:r w:rsidR="00643455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Հայաստանի Հանրապետության օդային տարածքով, </w:t>
                        </w: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դեպի Հայաստանի </w:t>
                        </w:r>
                        <w:r w:rsidR="00643455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Հանրապետության օդանավակայաններ</w:t>
                        </w: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կամ </w:t>
                        </w:r>
                        <w:r w:rsidR="004D701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օ</w:t>
                        </w:r>
                        <w:r w:rsidR="00643455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դանավա</w:t>
                        </w:r>
                        <w:r w:rsid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643455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կա</w:t>
                        </w:r>
                        <w:r w:rsid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643455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յաններից</w:t>
                        </w: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թռիչքներ իրականացնող Հայաստանի Հանրապետության և օտարերկրյա օդանավ շահագործողների</w:t>
                        </w:r>
                        <w:r w:rsidR="008433C2" w:rsidRPr="00550264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, ինչպես նաև  Հայաստանի Հանրապետության</w:t>
                        </w:r>
                        <w:r w:rsidR="004D7014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8433C2" w:rsidRPr="00550264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օդանավակա</w:t>
                        </w:r>
                        <w:r w:rsidR="00550264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8433C2" w:rsidRPr="00550264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յան</w:t>
                        </w:r>
                        <w:r w:rsidR="00550264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8433C2" w:rsidRPr="00550264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ներում վտանգավոր բեռների սպասարկման աշխատանքներ իրականացնող կազմա</w:t>
                        </w:r>
                        <w:r w:rsidR="00550264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8433C2" w:rsidRPr="00550264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կերպությունների</w:t>
                        </w:r>
                        <w:r w:rsidR="008433C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վրա</w:t>
                        </w:r>
                        <w:r w:rsidR="006C691C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:</w:t>
                        </w:r>
                      </w:p>
                      <w:p w:rsidR="00B167A8" w:rsidRDefault="00B167A8" w:rsidP="00550264">
                        <w:pPr>
                          <w:pStyle w:val="mechtex"/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</w:pPr>
                      </w:p>
                      <w:p w:rsidR="00472E22" w:rsidRDefault="00211085" w:rsidP="00B167A8">
                        <w:pPr>
                          <w:pStyle w:val="mechtex"/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lastRenderedPageBreak/>
                          <w:t>2</w:t>
                        </w:r>
                        <w:r w:rsidR="00C71CE0" w:rsidRPr="00550264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. </w:t>
                        </w:r>
                        <w:r w:rsidR="00C71CE0" w:rsidRPr="00550264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ԿԱՐԳՈՒՄ</w:t>
                        </w:r>
                        <w:r w:rsidR="00C71CE0" w:rsidRPr="00550264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="00C71CE0" w:rsidRPr="00550264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ՕԳՏԱԳՈՐԾՎՈՂ</w:t>
                        </w:r>
                        <w:r w:rsidR="00C71CE0" w:rsidRPr="00550264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="00C71CE0" w:rsidRPr="00550264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ՀԻՄՆԱԿԱՆ</w:t>
                        </w:r>
                        <w:r w:rsidR="00C71CE0" w:rsidRPr="00550264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="00C71CE0" w:rsidRPr="00550264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ՀԱՍԿԱՑՈՒԹՅՈՒՆՆԵՐԸ</w:t>
                        </w:r>
                      </w:p>
                      <w:p w:rsidR="00550264" w:rsidRPr="00550264" w:rsidRDefault="00550264" w:rsidP="00550264">
                        <w:pPr>
                          <w:pStyle w:val="mechtex"/>
                          <w:rPr>
                            <w:rFonts w:ascii="GHEA Mariam" w:eastAsia="Times New Roman" w:hAnsi="GHEA Mariam"/>
                            <w:sz w:val="32"/>
                            <w:lang w:val="hy-AM"/>
                          </w:rPr>
                        </w:pPr>
                      </w:p>
                      <w:p w:rsidR="00EA55B3" w:rsidRPr="00550264" w:rsidRDefault="008B5BEC" w:rsidP="00550264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6. Սույն կարգի իմաստով՝</w:t>
                        </w:r>
                      </w:p>
                      <w:p w:rsidR="006C691C" w:rsidRPr="00550264" w:rsidRDefault="00363B58" w:rsidP="00550264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i/>
                            <w:sz w:val="24"/>
                            <w:szCs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1</w:t>
                        </w:r>
                        <w:r w:rsidR="007F2B17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472E22" w:rsidRPr="00550264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val="hy-AM"/>
                          </w:rPr>
                          <w:t> </w:t>
                        </w:r>
                        <w:r w:rsidR="000E3001">
                          <w:rPr>
                            <w:rFonts w:ascii="GHEA Mariam" w:eastAsia="Times New Roman" w:hAnsi="GHEA Mariam" w:cstheme="minorHAnsi"/>
                            <w:bCs/>
                            <w:iCs/>
                            <w:sz w:val="24"/>
                            <w:szCs w:val="24"/>
                            <w:lang w:val="hy-AM"/>
                          </w:rPr>
                          <w:t>ա</w:t>
                        </w:r>
                        <w:r w:rsidR="00C71CE0" w:rsidRPr="00550264">
                          <w:rPr>
                            <w:rFonts w:ascii="GHEA Mariam" w:eastAsia="Times New Roman" w:hAnsi="GHEA Mariam" w:cstheme="minorHAnsi"/>
                            <w:bCs/>
                            <w:iCs/>
                            <w:sz w:val="24"/>
                            <w:szCs w:val="24"/>
                            <w:lang w:val="hy-AM"/>
                          </w:rPr>
                          <w:t>զատում</w:t>
                        </w:r>
                        <w:r w:rsidR="000E3001">
                          <w:rPr>
                            <w:rFonts w:ascii="GHEA Mariam" w:eastAsia="Times New Roman" w:hAnsi="GHEA Mariam" w:cstheme="minorHAnsi"/>
                            <w:bCs/>
                            <w:iCs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C71CE0" w:rsidRPr="00550264">
                          <w:rPr>
                            <w:rFonts w:ascii="GHEA Mariam" w:eastAsia="Times New Roman" w:hAnsi="GHEA Mariam" w:cstheme="minorHAnsi"/>
                            <w:bCs/>
                            <w:iCs/>
                            <w:sz w:val="24"/>
                            <w:szCs w:val="24"/>
                            <w:lang w:val="hy-AM"/>
                          </w:rPr>
                          <w:t>-</w:t>
                        </w:r>
                        <w:r w:rsidR="00472E22" w:rsidRPr="00550264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val="hy-AM"/>
                          </w:rPr>
                          <w:t> </w:t>
                        </w:r>
                        <w:r w:rsidR="00472E22" w:rsidRPr="00550264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պետության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9655B5" w:rsidRPr="00550264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լիազոր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մարմնի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համապատասխան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մեկանգամյա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որոշում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, </w:t>
                        </w:r>
                        <w:r w:rsidR="00472E22" w:rsidRPr="00550264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որը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թույլ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է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տալիս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վտանգավոր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բեռների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օդային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փոխադրումների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գործընթացն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իրա</w:t>
                        </w:r>
                        <w:r w:rsidR="00550264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550264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կանացնել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առանց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N 18 հավելվածի պահանջների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i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պահպանման</w:t>
                        </w:r>
                        <w:r w:rsidR="008B5BEC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9655B5" w:rsidRPr="00550264" w:rsidRDefault="009655B5" w:rsidP="00550264">
                        <w:pPr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 w:cs="SylfaenRegular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2</w:t>
                        </w:r>
                        <w:r w:rsidR="007F2B17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4F14D5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լ</w:t>
                        </w: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մարմին -</w:t>
                        </w:r>
                        <w:r w:rsidRPr="00550264">
                          <w:rPr>
                            <w:rFonts w:ascii="GHEA Mariam" w:hAnsi="GHEA Mariam" w:cs="SylfaenRegular"/>
                            <w:sz w:val="24"/>
                            <w:szCs w:val="24"/>
                            <w:lang w:val="hy-AM"/>
                          </w:rPr>
                          <w:t xml:space="preserve"> պետական կառավարման մարմին, որը</w:t>
                        </w:r>
                        <w:r w:rsidR="008B5BEC">
                          <w:rPr>
                            <w:rFonts w:ascii="GHEA Mariam" w:hAnsi="GHEA Mariam" w:cs="SylfaenRegular"/>
                            <w:sz w:val="24"/>
                            <w:szCs w:val="24"/>
                            <w:lang w:val="hy-AM"/>
                          </w:rPr>
                          <w:t>,</w:t>
                        </w:r>
                        <w:r w:rsidRPr="00550264">
                          <w:rPr>
                            <w:rFonts w:ascii="GHEA Mariam" w:hAnsi="GHEA Mariam" w:cs="SylfaenRegular"/>
                            <w:sz w:val="24"/>
                            <w:szCs w:val="24"/>
                            <w:lang w:val="hy-AM"/>
                          </w:rPr>
                          <w:t xml:space="preserve"> համաձայն «Ավիացիայի մասին» ՀՀ </w:t>
                        </w:r>
                        <w:r w:rsidR="008B5BEC">
                          <w:rPr>
                            <w:rFonts w:ascii="GHEA Mariam" w:hAnsi="GHEA Mariam" w:cs="SylfaenRegular"/>
                            <w:sz w:val="24"/>
                            <w:szCs w:val="24"/>
                            <w:lang w:val="hy-AM"/>
                          </w:rPr>
                          <w:t>օ</w:t>
                        </w:r>
                        <w:r w:rsidRPr="00550264">
                          <w:rPr>
                            <w:rFonts w:ascii="GHEA Mariam" w:hAnsi="GHEA Mariam" w:cs="SylfaenRegular"/>
                            <w:sz w:val="24"/>
                            <w:szCs w:val="24"/>
                            <w:lang w:val="hy-AM"/>
                          </w:rPr>
                          <w:t>րենքի 7-րդ հոդվածի 2-րդ մասի</w:t>
                        </w:r>
                        <w:r w:rsidR="008B5BEC">
                          <w:rPr>
                            <w:rFonts w:ascii="GHEA Mariam" w:hAnsi="GHEA Mariam" w:cs="SylfaenRegular"/>
                            <w:sz w:val="24"/>
                            <w:szCs w:val="24"/>
                            <w:lang w:val="hy-AM"/>
                          </w:rPr>
                          <w:t>,</w:t>
                        </w:r>
                        <w:r w:rsidRPr="00550264">
                          <w:rPr>
                            <w:rFonts w:ascii="GHEA Mariam" w:hAnsi="GHEA Mariam" w:cs="SylfaenRegular"/>
                            <w:sz w:val="24"/>
                            <w:szCs w:val="24"/>
                            <w:lang w:val="hy-AM"/>
                          </w:rPr>
                          <w:t xml:space="preserve"> իրականացնում է օդային տրանսպորտի բնագավառի կանոնակարգման, քաղաքացիական ավիացիայի և ոչ ռազմական պետական ավիացիայի գործունեության, օդային երթևեկության սպասարկման, ավիացիոն անվտան</w:t>
                        </w:r>
                        <w:r w:rsidR="00550264">
                          <w:rPr>
                            <w:rFonts w:ascii="GHEA Mariam" w:hAnsi="GHEA Mariam" w:cs="SylfaenRegular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Pr="00550264">
                          <w:rPr>
                            <w:rFonts w:ascii="GHEA Mariam" w:hAnsi="GHEA Mariam" w:cs="SylfaenRegular"/>
                            <w:sz w:val="24"/>
                            <w:szCs w:val="24"/>
                            <w:lang w:val="hy-AM"/>
                          </w:rPr>
                          <w:t xml:space="preserve">գության, թռիչքային անվտանգության, ինչպես նաև ավիացիայի բնագավառում </w:t>
                        </w:r>
                        <w:r w:rsidRPr="001A6FFA">
                          <w:rPr>
                            <w:rFonts w:ascii="GHEA Mariam" w:hAnsi="GHEA Mariam" w:cs="SylfaenRegular"/>
                            <w:spacing w:val="-8"/>
                            <w:sz w:val="24"/>
                            <w:szCs w:val="24"/>
                            <w:lang w:val="hy-AM"/>
                          </w:rPr>
                          <w:t>շահա</w:t>
                        </w:r>
                        <w:r w:rsidR="001A6FFA" w:rsidRPr="001A6FFA">
                          <w:rPr>
                            <w:rFonts w:ascii="GHEA Mariam" w:hAnsi="GHEA Mariam" w:cs="SylfaenRegular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Pr="001A6FFA">
                          <w:rPr>
                            <w:rFonts w:ascii="GHEA Mariam" w:hAnsi="GHEA Mariam" w:cs="SylfaenRegular"/>
                            <w:spacing w:val="-8"/>
                            <w:sz w:val="24"/>
                            <w:szCs w:val="24"/>
                            <w:lang w:val="hy-AM"/>
                          </w:rPr>
                          <w:t>գործ</w:t>
                        </w:r>
                        <w:r w:rsidR="001A6FFA" w:rsidRPr="001A6FFA">
                          <w:rPr>
                            <w:rFonts w:ascii="GHEA Mariam" w:hAnsi="GHEA Mariam" w:cs="SylfaenRegular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Pr="001A6FFA">
                          <w:rPr>
                            <w:rFonts w:ascii="GHEA Mariam" w:hAnsi="GHEA Mariam" w:cs="SylfaenRegular"/>
                            <w:spacing w:val="-8"/>
                            <w:sz w:val="24"/>
                            <w:szCs w:val="24"/>
                            <w:lang w:val="hy-AM"/>
                          </w:rPr>
                          <w:t>վող վերգետնյա միջոցների և մատուցվող ծառայությունների ապահովության ու անվտ</w:t>
                        </w:r>
                        <w:r w:rsidRPr="00550264">
                          <w:rPr>
                            <w:rFonts w:ascii="GHEA Mariam" w:hAnsi="GHEA Mariam" w:cs="SylfaenRegular"/>
                            <w:sz w:val="24"/>
                            <w:szCs w:val="24"/>
                            <w:lang w:val="hy-AM"/>
                          </w:rPr>
                          <w:t>անգու</w:t>
                        </w:r>
                        <w:r w:rsidR="001A6FFA">
                          <w:rPr>
                            <w:rFonts w:ascii="GHEA Mariam" w:hAnsi="GHEA Mariam" w:cs="SylfaenRegular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Pr="00550264">
                          <w:rPr>
                            <w:rFonts w:ascii="GHEA Mariam" w:hAnsi="GHEA Mariam" w:cs="SylfaenRegular"/>
                            <w:sz w:val="24"/>
                            <w:szCs w:val="24"/>
                            <w:lang w:val="hy-AM"/>
                          </w:rPr>
                          <w:t xml:space="preserve">թյան կանոնակարգման, ավիացիոն ծառայությունների և Հայաստանի </w:t>
                        </w:r>
                        <w:r w:rsidRPr="00550264">
                          <w:rPr>
                            <w:rFonts w:ascii="GHEA Mariam" w:hAnsi="GHEA Mariam" w:cs="SylfaenRegular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Հանրապետությու</w:t>
                        </w:r>
                        <w:r w:rsidR="001A6FFA">
                          <w:rPr>
                            <w:rFonts w:ascii="GHEA Mariam" w:hAnsi="GHEA Mariam" w:cs="SylfaenRegular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Pr="00550264">
                          <w:rPr>
                            <w:rFonts w:ascii="GHEA Mariam" w:hAnsi="GHEA Mariam" w:cs="SylfaenRegular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նում գործող ավիացիոն ենթակառուցվածքների վերահսկողություն.</w:t>
                        </w:r>
                      </w:p>
                      <w:p w:rsidR="00152047" w:rsidRPr="00550264" w:rsidRDefault="009655B5" w:rsidP="00550264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3</w:t>
                        </w:r>
                        <w:r w:rsidR="007F2B17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0E3001">
                          <w:rPr>
                            <w:rFonts w:ascii="Calibri" w:eastAsia="Times New Roman" w:hAnsi="Calibri" w:cs="Calibr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9E20ED" w:rsidRPr="00550264">
                          <w:rPr>
                            <w:rFonts w:ascii="GHEA Mariam" w:eastAsia="Times New Roman" w:hAnsi="GHEA Mariam" w:cs="Calibr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վ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տանգավոր բեռների օդային փոխադրումներն սպասարկող կազմակեր</w:t>
                        </w:r>
                        <w:r w:rsidR="001A6FFA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պու</w:t>
                        </w:r>
                        <w:r w:rsidR="001A6FFA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թյուններ</w:t>
                        </w:r>
                        <w:r w:rsidR="00054DD9" w:rsidRPr="00550264">
                          <w:rPr>
                            <w:rFonts w:ascii="GHEA Mariam" w:eastAsia="Times New Roman" w:hAnsi="GHEA Mariam" w:cstheme="minorHAnsi"/>
                            <w:bCs/>
                            <w:i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A625E7">
                          <w:rPr>
                            <w:rFonts w:ascii="GHEA Mariam" w:eastAsia="Times New Roman" w:hAnsi="GHEA Mariam" w:cstheme="minorHAnsi"/>
                            <w:bCs/>
                            <w:i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-</w:t>
                        </w:r>
                        <w:r w:rsidR="00152047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514F7D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օդանավակայաններ,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օդանավ շահագործողների բեռնափոխադրումների </w:t>
                        </w:r>
                        <w:r w:rsidR="00152047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գոր</w:t>
                        </w:r>
                        <w:r w:rsidR="001A6FFA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152047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ծա</w:t>
                        </w:r>
                        <w:r w:rsidR="001A6FFA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A625E7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152047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կալներ</w:t>
                        </w:r>
                        <w:r w:rsidR="000415E2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և այլ կազմակերպություններ</w:t>
                        </w:r>
                        <w:r w:rsidR="00152047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, որոնք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522F2C" w:rsidRPr="00550264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իազոր մարմնի թույլտվության հիման վրա օդանավակայաններում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օդանավ շահագործողի համար և նրա անունից պայմանագրային </w:t>
                        </w:r>
                        <w:r w:rsidR="00472E22" w:rsidRPr="00A625E7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հիմունքներով </w:t>
                        </w:r>
                        <w:r w:rsidR="00C71CE0" w:rsidRPr="00A625E7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կազմակերպում </w:t>
                        </w:r>
                        <w:r w:rsidR="00152047" w:rsidRPr="00A625E7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են </w:t>
                        </w:r>
                        <w:r w:rsidR="00152047" w:rsidRPr="00A625E7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pacing w:val="-2"/>
                            <w:sz w:val="24"/>
                            <w:szCs w:val="24"/>
                            <w:lang w:val="hy-AM"/>
                          </w:rPr>
                          <w:t>վտանգավոր բեռներ</w:t>
                        </w:r>
                        <w:r w:rsidR="000415E2" w:rsidRPr="00A625E7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ի օդային փոխադրումների </w:t>
                        </w:r>
                        <w:r w:rsidR="00152047" w:rsidRPr="00A625E7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սպաս</w:t>
                        </w:r>
                        <w:r w:rsidR="00863323" w:rsidRPr="00A625E7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pacing w:val="-2"/>
                            <w:sz w:val="24"/>
                            <w:szCs w:val="24"/>
                            <w:lang w:val="hy-AM"/>
                          </w:rPr>
                          <w:t>ա</w:t>
                        </w:r>
                        <w:r w:rsidR="00152047" w:rsidRPr="00550264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ր</w:t>
                        </w:r>
                        <w:r w:rsidR="00A625E7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152047" w:rsidRPr="00550264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կումներ</w:t>
                        </w:r>
                        <w:r w:rsidR="00152047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կամ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152047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դրանց փոխադրման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ձևակերպումներ</w:t>
                        </w:r>
                        <w:r w:rsidR="008B5BEC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152047" w:rsidRPr="00550264" w:rsidRDefault="009655B5" w:rsidP="00550264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4</w:t>
                        </w:r>
                        <w:r w:rsidR="007F2B17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472E22" w:rsidRPr="00550264">
                          <w:rPr>
                            <w:rFonts w:ascii="Calibri" w:eastAsia="Times New Roman" w:hAnsi="Calibri" w:cs="Calibr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 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Հ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այաստանի Հանրապետության օդանավ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bCs/>
                            <w:iCs/>
                            <w:sz w:val="24"/>
                            <w:szCs w:val="24"/>
                            <w:lang w:val="hy-AM"/>
                          </w:rPr>
                          <w:t xml:space="preserve"> շահագործող</w:t>
                        </w:r>
                        <w:r w:rsidR="00054DD9" w:rsidRPr="00550264">
                          <w:rPr>
                            <w:rFonts w:ascii="GHEA Mariam" w:eastAsia="Times New Roman" w:hAnsi="GHEA Mariam" w:cstheme="minorHAnsi"/>
                            <w:bCs/>
                            <w:i/>
                            <w:iCs/>
                            <w:sz w:val="24"/>
                            <w:szCs w:val="24"/>
                            <w:lang w:val="hy-AM"/>
                          </w:rPr>
                          <w:t xml:space="preserve"> -</w:t>
                        </w:r>
                        <w:r w:rsidR="00152047" w:rsidRPr="00550264">
                          <w:rPr>
                            <w:rFonts w:ascii="GHEA Mariam" w:eastAsia="Times New Roman" w:hAnsi="GHEA Mariam" w:cstheme="minorHAnsi"/>
                            <w:bCs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Հայաստանի Հանրապե</w:t>
                        </w:r>
                        <w:r w:rsid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տությունում գրանցված իրավաբանական անձ, </w:t>
                        </w:r>
                        <w:r w:rsidR="003B7E26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որին լիազոր մարմնի կողմից տրվել է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B7E26" w:rsidRPr="001A6FFA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օդանավ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շահագործողի վկայական</w:t>
                        </w:r>
                        <w:r w:rsidR="003B7E26" w:rsidRPr="001A6FFA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, </w:t>
                        </w:r>
                        <w:r w:rsidR="00152047" w:rsidRPr="001A6FFA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զբաղվում է օդանա</w:t>
                        </w:r>
                        <w:r w:rsidR="003B7E26" w:rsidRPr="001A6FFA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վերի շահագործմամբ կամ առաջա</w:t>
                        </w:r>
                        <w:r w:rsidR="003B7E26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ր</w:t>
                        </w:r>
                        <w:r w:rsid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3B7E26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կում է </w:t>
                        </w:r>
                        <w:r w:rsidR="00152047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իր</w:t>
                        </w:r>
                        <w:r w:rsidR="008B5BEC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ծառայություններն այս ոլորտում.</w:t>
                        </w:r>
                      </w:p>
                      <w:p w:rsidR="00472E22" w:rsidRPr="00550264" w:rsidRDefault="009655B5" w:rsidP="00550264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5</w:t>
                        </w:r>
                        <w:r w:rsidR="007F2B17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472E22" w:rsidRPr="00550264">
                          <w:rPr>
                            <w:rFonts w:ascii="Calibri" w:eastAsia="Times New Roman" w:hAnsi="Calibri" w:cs="Calibri"/>
                            <w:bCs/>
                            <w:sz w:val="24"/>
                            <w:szCs w:val="24"/>
                            <w:lang w:val="hy-AM"/>
                          </w:rPr>
                          <w:t> </w:t>
                        </w:r>
                        <w:r w:rsidR="009E20ED" w:rsidRPr="00550264">
                          <w:rPr>
                            <w:rFonts w:ascii="GHEA Mariam" w:eastAsia="Times New Roman" w:hAnsi="GHEA Mariam" w:cstheme="minorHAnsi"/>
                            <w:bCs/>
                            <w:iCs/>
                            <w:sz w:val="24"/>
                            <w:szCs w:val="24"/>
                            <w:lang w:val="hy-AM"/>
                          </w:rPr>
                          <w:t>օ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bCs/>
                            <w:iCs/>
                            <w:sz w:val="24"/>
                            <w:szCs w:val="24"/>
                            <w:lang w:val="hy-AM"/>
                          </w:rPr>
                          <w:t>տարերկրյա օդանավ շահագործող</w:t>
                        </w:r>
                        <w:r w:rsidR="00054DD9" w:rsidRPr="00550264">
                          <w:rPr>
                            <w:rFonts w:ascii="GHEA Mariam" w:eastAsia="Times New Roman" w:hAnsi="GHEA Mariam" w:cstheme="minorHAnsi"/>
                            <w:bCs/>
                            <w:i/>
                            <w:iCs/>
                            <w:sz w:val="24"/>
                            <w:szCs w:val="24"/>
                            <w:lang w:val="hy-AM"/>
                          </w:rPr>
                          <w:t xml:space="preserve"> -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օտարերկրյա կազմակերպություն, որն ունի օդանավ շահագործողի վկայական</w:t>
                        </w:r>
                        <w:r w:rsidR="00054DD9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, զբաղվում է օդանավերի շահագործմամբ կամ </w:t>
                        </w:r>
                        <w:r w:rsidR="00054DD9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առաջար</w:t>
                        </w:r>
                        <w:r w:rsidR="001A6FFA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054DD9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կում է իր ծառայություններն այս ոլորտում</w:t>
                        </w:r>
                        <w:r w:rsidR="0043592E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43592E" w:rsidRPr="008B5BEC" w:rsidRDefault="009655B5" w:rsidP="00550264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lastRenderedPageBreak/>
                          <w:t>6</w:t>
                        </w:r>
                        <w:r w:rsidR="009E20ED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1A6FFA" w:rsidRPr="006A4A72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9E20ED" w:rsidRPr="008B5BEC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վ</w:t>
                        </w:r>
                        <w:r w:rsidR="0043592E" w:rsidRPr="008B5BEC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տանգավոր բեռներ</w:t>
                        </w:r>
                        <w:r w:rsidR="005276D1" w:rsidRPr="008B5BEC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ի</w:t>
                        </w:r>
                        <w:r w:rsidR="0043592E" w:rsidRPr="008B5BEC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սպաս</w:t>
                        </w:r>
                        <w:r w:rsidR="00A55FE4" w:rsidRPr="008B5BEC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ա</w:t>
                        </w:r>
                        <w:r w:rsidR="005276D1" w:rsidRPr="008B5BEC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րկման աշխատանքներ</w:t>
                        </w:r>
                        <w:r w:rsidR="0043592E" w:rsidRPr="008B5BEC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իրականացնող կազմա</w:t>
                        </w:r>
                        <w:r w:rsidR="001A6FFA" w:rsidRPr="008B5BEC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3592E" w:rsidRPr="008B5BEC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կերպություններ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- կազմակերպություններ, որոնք լ</w:t>
                        </w:r>
                        <w:r w:rsidR="0043592E" w:rsidRPr="00550264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իազոր մարմնի թույլտվության հիման վրա օդան</w:t>
                        </w:r>
                        <w:r w:rsidR="008B5BEC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ավակայաններում իրականացնում են </w:t>
                        </w:r>
                        <w:r w:rsidR="0043592E" w:rsidRPr="00550264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օդանավով փոխադրվող </w:t>
                        </w:r>
                        <w:r w:rsidR="009E20ED" w:rsidRPr="008B5BEC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վ</w:t>
                        </w:r>
                        <w:r w:rsidR="009E20ED" w:rsidRPr="008B5BEC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տանգավոր բեռների սպասարկման աշխատանքներ</w:t>
                        </w:r>
                        <w:r w:rsidR="0043592E" w:rsidRPr="008B5BEC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7F2B17" w:rsidRPr="00B167A8" w:rsidRDefault="009655B5" w:rsidP="00550264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bCs/>
                            <w:iCs/>
                            <w:spacing w:val="-10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7</w:t>
                        </w:r>
                        <w:r w:rsidR="007F2B17" w:rsidRPr="00B167A8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)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բ</w:t>
                        </w:r>
                        <w:r w:rsidR="0043592E" w:rsidRPr="00B167A8">
                          <w:rPr>
                            <w:rFonts w:ascii="GHEA Mariam" w:eastAsia="Times New Roman" w:hAnsi="GHEA Mariam" w:cstheme="minorHAnsi"/>
                            <w:bCs/>
                            <w:iCs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եռնային գործակալներ - կազմակերպություններ, որոնք </w:t>
                        </w:r>
                        <w:r w:rsidR="0043592E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օդանավ շահագոր</w:t>
                        </w:r>
                        <w:r w:rsidR="001A6FFA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3592E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ծողներ</w:t>
                        </w:r>
                        <w:r w:rsidR="0043592E" w:rsidRPr="00550264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ի </w:t>
                        </w:r>
                        <w:r w:rsidR="0043592E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10"/>
                            <w:sz w:val="24"/>
                            <w:szCs w:val="24"/>
                            <w:lang w:val="hy-AM"/>
                          </w:rPr>
                          <w:t>հետ պայման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10"/>
                            <w:sz w:val="24"/>
                            <w:szCs w:val="24"/>
                            <w:lang w:val="hy-AM"/>
                          </w:rPr>
                          <w:t>ա</w:t>
                        </w:r>
                        <w:r w:rsidR="0043592E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10"/>
                            <w:sz w:val="24"/>
                            <w:szCs w:val="24"/>
                            <w:lang w:val="hy-AM"/>
                          </w:rPr>
                          <w:t>գրային հիմունքներով իրականացնում</w:t>
                        </w:r>
                        <w:r w:rsidR="0043592E" w:rsidRPr="00B167A8">
                          <w:rPr>
                            <w:rFonts w:ascii="GHEA Mariam" w:eastAsia="Times New Roman" w:hAnsi="GHEA Mariam" w:cstheme="minorHAnsi"/>
                            <w:spacing w:val="-10"/>
                            <w:sz w:val="24"/>
                            <w:szCs w:val="24"/>
                            <w:lang w:val="hy-AM"/>
                          </w:rPr>
                          <w:t xml:space="preserve"> են բեռնափոխադրումների ձևակերպումներ</w:t>
                        </w:r>
                        <w:r w:rsidR="008B5BEC">
                          <w:rPr>
                            <w:rFonts w:ascii="GHEA Mariam" w:eastAsia="Times New Roman" w:hAnsi="GHEA Mariam" w:cstheme="minorHAnsi"/>
                            <w:spacing w:val="-10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472E22" w:rsidRPr="00550264" w:rsidRDefault="007F2B17" w:rsidP="00550264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bCs/>
                            <w:iCs/>
                            <w:sz w:val="24"/>
                            <w:szCs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8)</w:t>
                        </w:r>
                        <w:r w:rsidR="00472E22" w:rsidRPr="00550264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val="hy-AM"/>
                          </w:rPr>
                          <w:t> 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bCs/>
                            <w:iCs/>
                            <w:sz w:val="24"/>
                            <w:szCs w:val="24"/>
                            <w:lang w:val="hy-AM"/>
                          </w:rPr>
                          <w:t>Միավորված ազգերի կազմակերպության ցանկով սահմանված քառանիշ համարանիշ</w:t>
                        </w:r>
                        <w:r w:rsidR="00B706DA" w:rsidRPr="00550264">
                          <w:rPr>
                            <w:rFonts w:ascii="GHEA Mariam" w:eastAsia="Times New Roman" w:hAnsi="GHEA Mariam" w:cstheme="minorHAnsi"/>
                            <w:bCs/>
                            <w:iCs/>
                            <w:sz w:val="24"/>
                            <w:szCs w:val="24"/>
                            <w:lang w:val="hy-AM"/>
                          </w:rPr>
                          <w:t xml:space="preserve"> - քառանիշ համարանիշ, որը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տրվում է Միավորված ազգերի կազմակեր</w:t>
                        </w:r>
                        <w:r w:rsid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պու</w:t>
                        </w:r>
                        <w:r w:rsid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թյան վտանգավոր բեռների փոխադրման փորձագետների կոմիտեի կողմից, վտանգավոր նյութերի կամ դրանց խմբաքանակի նշագրման համար.</w:t>
                        </w:r>
                      </w:p>
                      <w:p w:rsidR="00472E22" w:rsidRPr="00550264" w:rsidRDefault="009655B5" w:rsidP="00550264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9</w:t>
                        </w:r>
                        <w:r w:rsidR="007F2B17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472E22" w:rsidRPr="00550264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val="hy-AM"/>
                          </w:rPr>
                          <w:t> 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iCs/>
                            <w:sz w:val="24"/>
                            <w:szCs w:val="24"/>
                            <w:lang w:val="hy-AM"/>
                          </w:rPr>
                          <w:t>«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bCs/>
                            <w:iCs/>
                            <w:spacing w:val="-8"/>
                            <w:sz w:val="24"/>
                            <w:szCs w:val="24"/>
                            <w:lang w:val="hy-AM"/>
                          </w:rPr>
                          <w:t>Միջազգային քաղաքացիական ավիացիայի մասին» կոնվենցիայի «Օդով վտանգա</w:t>
                        </w:r>
                        <w:r w:rsidR="00B167A8">
                          <w:rPr>
                            <w:rFonts w:ascii="GHEA Mariam" w:eastAsia="Times New Roman" w:hAnsi="GHEA Mariam" w:cstheme="minorHAnsi"/>
                            <w:bCs/>
                            <w:iCs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bCs/>
                            <w:iCs/>
                            <w:spacing w:val="-8"/>
                            <w:sz w:val="24"/>
                            <w:szCs w:val="24"/>
                            <w:lang w:val="hy-AM"/>
                          </w:rPr>
                          <w:t>վ</w:t>
                        </w:r>
                        <w:r w:rsidR="00AC4E1C" w:rsidRPr="00B167A8">
                          <w:rPr>
                            <w:rFonts w:ascii="GHEA Mariam" w:eastAsia="Times New Roman" w:hAnsi="GHEA Mariam" w:cstheme="minorHAnsi"/>
                            <w:bCs/>
                            <w:iCs/>
                            <w:spacing w:val="-8"/>
                            <w:sz w:val="24"/>
                            <w:szCs w:val="24"/>
                            <w:lang w:val="hy-AM"/>
                          </w:rPr>
                          <w:t>որ</w:t>
                        </w:r>
                        <w:r w:rsidR="00AC4E1C" w:rsidRPr="001A6FFA">
                          <w:rPr>
                            <w:rFonts w:ascii="GHEA Mariam" w:eastAsia="Times New Roman" w:hAnsi="GHEA Mariam" w:cstheme="minorHAnsi"/>
                            <w:bCs/>
                            <w:iCs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բեռների անվտանգ փոխադրում» N</w:t>
                        </w:r>
                        <w:r w:rsidR="001A6FFA" w:rsidRPr="006A4A72">
                          <w:rPr>
                            <w:rFonts w:ascii="GHEA Mariam" w:eastAsia="Times New Roman" w:hAnsi="GHEA Mariam" w:cstheme="minorHAnsi"/>
                            <w:bCs/>
                            <w:iCs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bCs/>
                            <w:iCs/>
                            <w:spacing w:val="-8"/>
                            <w:sz w:val="24"/>
                            <w:szCs w:val="24"/>
                            <w:lang w:val="hy-AM"/>
                          </w:rPr>
                          <w:t>18 հավելված</w:t>
                        </w:r>
                        <w:r w:rsidR="00B706DA" w:rsidRPr="001A6FFA">
                          <w:rPr>
                            <w:rFonts w:ascii="GHEA Mariam" w:eastAsia="Times New Roman" w:hAnsi="GHEA Mariam" w:cstheme="minorHAnsi"/>
                            <w:bCs/>
                            <w:iCs/>
                            <w:spacing w:val="-8"/>
                            <w:sz w:val="24"/>
                            <w:szCs w:val="24"/>
                            <w:lang w:val="hy-AM"/>
                          </w:rPr>
                          <w:t>-</w:t>
                        </w:r>
                        <w:r w:rsidR="00472E22" w:rsidRPr="001A6FFA">
                          <w:rPr>
                            <w:rFonts w:ascii="Calibri" w:eastAsia="Times New Roman" w:hAnsi="Calibri" w:cs="Calibri"/>
                            <w:bCs/>
                            <w:spacing w:val="-8"/>
                            <w:sz w:val="24"/>
                            <w:szCs w:val="24"/>
                            <w:lang w:val="hy-AM"/>
                          </w:rPr>
                          <w:t> 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քաղաքացիական ավիացիայի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օդանավե</w:t>
                        </w:r>
                        <w:r w:rsid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րով վտանգավոր բեռների փոխադրման </w:t>
                        </w:r>
                        <w:r w:rsidR="00C477E5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համար </w:t>
                        </w:r>
                        <w:r w:rsidR="00F24EF6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պարտադիր կատարման ենթակա չափանիշ</w:t>
                        </w:r>
                        <w:r w:rsidR="00C477E5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ներ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ը սահմանող միջազգային նորմատիվ իրավական փաստաթուղթ.</w:t>
                        </w:r>
                      </w:p>
                      <w:p w:rsidR="00472E22" w:rsidRPr="00550264" w:rsidRDefault="009655B5" w:rsidP="00550264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10</w:t>
                        </w:r>
                        <w:r w:rsidR="007F2B17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472E22" w:rsidRPr="00550264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val="hy-AM"/>
                          </w:rPr>
                          <w:t> 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bCs/>
                            <w:iCs/>
                            <w:sz w:val="24"/>
                            <w:szCs w:val="24"/>
                            <w:lang w:val="hy-AM"/>
                          </w:rPr>
                          <w:t>«Օդով վտանգավոր բեռների անվտանգ փոխադրման տեխ</w:t>
                        </w:r>
                        <w:r w:rsidR="00C71CE0" w:rsidRPr="00550264">
                          <w:rPr>
                            <w:rFonts w:ascii="GHEA Mariam" w:eastAsia="Times New Roman" w:hAnsi="GHEA Mariam" w:cstheme="minorHAnsi"/>
                            <w:bCs/>
                            <w:iCs/>
                            <w:sz w:val="24"/>
                            <w:szCs w:val="24"/>
                            <w:lang w:val="hy-AM"/>
                          </w:rPr>
                          <w:t>նիկական հրահանգ» (9284 ձեռնարկ)</w:t>
                        </w:r>
                        <w:r w:rsidR="00211085" w:rsidRPr="00550264">
                          <w:rPr>
                            <w:rFonts w:ascii="GHEA Mariam" w:eastAsia="Times New Roman" w:hAnsi="GHEA Mariam" w:cstheme="minorHAnsi"/>
                            <w:bCs/>
                            <w:iCs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C71CE0" w:rsidRPr="00550264">
                          <w:rPr>
                            <w:rFonts w:ascii="GHEA Mariam" w:eastAsia="Times New Roman" w:hAnsi="GHEA Mariam" w:cstheme="minorHAnsi"/>
                            <w:bCs/>
                            <w:iCs/>
                            <w:sz w:val="24"/>
                            <w:szCs w:val="24"/>
                            <w:lang w:val="hy-AM"/>
                          </w:rPr>
                          <w:t xml:space="preserve">- </w:t>
                        </w:r>
                        <w:r w:rsidR="00472E22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Միջազգային քաղաքացիական ավիացիայի կազմակերպության կողմից ընդ</w:t>
                        </w:r>
                        <w:r w:rsidR="008B5BEC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ունված ձեռնարկ, որը սահմանում է </w:t>
                        </w:r>
                        <w:r w:rsidR="00BD704A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քաղաքացիական ավիացիայի օդանավերով վտանգավոր բեռների փոխադրման կարգն ու պահանջները</w:t>
                        </w:r>
                        <w:r w:rsidR="008B5BEC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5510B5" w:rsidRPr="00550264" w:rsidRDefault="009655B5" w:rsidP="00550264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11</w:t>
                        </w:r>
                        <w:r w:rsidR="007F2B17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5510B5" w:rsidRPr="00550264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հ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աստատում - լի</w:t>
                        </w:r>
                        <w:r w:rsidR="005510B5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ազոր մարմնի կողմից տրված թույլտվություն՝</w:t>
                        </w:r>
                      </w:p>
                      <w:p w:rsidR="005510B5" w:rsidRPr="00550264" w:rsidRDefault="007F2B17" w:rsidP="00550264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ա.</w:t>
                        </w:r>
                        <w:r w:rsidR="005510B5"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մարդատար կամ բեռնատար օդանավերով փոխադրման համար արգելված վտանգավոր բեռների փոխադրման համար, </w:t>
                        </w:r>
                      </w:p>
                      <w:p w:rsidR="00387A47" w:rsidRPr="00550264" w:rsidRDefault="005510B5" w:rsidP="00550264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բ</w:t>
                        </w:r>
                        <w:r w:rsidR="007F2B17" w:rsidRPr="00550264"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  <w:r w:rsidRPr="00550264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Տեխնիկական հրահանգներում նշված այլ նպատակների համար:</w:t>
                        </w:r>
                      </w:p>
                      <w:p w:rsidR="00BD704A" w:rsidRPr="001A6FFA" w:rsidRDefault="00BD704A" w:rsidP="001A6FFA">
                        <w:pPr>
                          <w:pStyle w:val="mechtex"/>
                          <w:rPr>
                            <w:rFonts w:ascii="GHEA Mariam" w:hAnsi="GHEA Mariam"/>
                            <w:sz w:val="30"/>
                            <w:lang w:val="hy-AM"/>
                          </w:rPr>
                        </w:pPr>
                      </w:p>
                      <w:p w:rsidR="00C71CE0" w:rsidRPr="001A6FFA" w:rsidRDefault="00C210D1" w:rsidP="001A6FFA">
                        <w:pPr>
                          <w:pStyle w:val="mechtex"/>
                          <w:rPr>
                            <w:rFonts w:ascii="GHEA Mariam" w:hAnsi="GHEA Mariam"/>
                            <w:sz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sz w:val="24"/>
                            <w:lang w:val="hy-AM"/>
                          </w:rPr>
                          <w:t>3.</w:t>
                        </w:r>
                        <w:r w:rsidR="008B5BEC">
                          <w:rPr>
                            <w:rFonts w:ascii="GHEA Mariam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Pr="001A6FFA">
                          <w:rPr>
                            <w:rFonts w:ascii="GHEA Mariam" w:hAnsi="GHEA Mariam" w:cs="Sylfaen"/>
                            <w:sz w:val="24"/>
                            <w:lang w:val="hy-AM"/>
                          </w:rPr>
                          <w:t>ՎՏԱՆԳԱՎՈՐ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Pr="001A6FFA">
                          <w:rPr>
                            <w:rFonts w:ascii="GHEA Mariam" w:hAnsi="GHEA Mariam" w:cs="Sylfaen"/>
                            <w:sz w:val="24"/>
                            <w:lang w:val="hy-AM"/>
                          </w:rPr>
                          <w:t>ԲԵՌՆԵՐԻ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Pr="001A6FFA">
                          <w:rPr>
                            <w:rFonts w:ascii="GHEA Mariam" w:hAnsi="GHEA Mariam" w:cs="Sylfaen"/>
                            <w:sz w:val="24"/>
                            <w:lang w:val="hy-AM"/>
                          </w:rPr>
                          <w:t>ՓՈԽԱԴՐՄԱՆ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Pr="001A6FFA">
                          <w:rPr>
                            <w:rFonts w:ascii="GHEA Mariam" w:hAnsi="GHEA Mariam" w:cs="Sylfaen"/>
                            <w:sz w:val="24"/>
                            <w:lang w:val="hy-AM"/>
                          </w:rPr>
                          <w:t>ՊԱՅՄԱՆՆԵՐԸ</w:t>
                        </w:r>
                      </w:p>
                      <w:p w:rsidR="00C210D1" w:rsidRPr="001A6FFA" w:rsidRDefault="00C210D1" w:rsidP="001A6FFA">
                        <w:pPr>
                          <w:pStyle w:val="mechtex"/>
                          <w:rPr>
                            <w:rFonts w:ascii="GHEA Mariam" w:eastAsia="Times New Roman" w:hAnsi="GHEA Mariam" w:cstheme="minorHAnsi"/>
                            <w:sz w:val="32"/>
                            <w:lang w:val="hy-AM"/>
                          </w:rPr>
                        </w:pPr>
                      </w:p>
                      <w:p w:rsidR="00C210D1" w:rsidRPr="001A6FFA" w:rsidRDefault="00394430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7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. Վտանգավոր </w:t>
                        </w:r>
                        <w:r w:rsidR="00BD704A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բեռների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օդային փոխադրմամբ զբաղվող </w:t>
                        </w:r>
                        <w:r w:rsidR="00BD704A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կազմակերպություններ</w:t>
                        </w:r>
                        <w:r w:rsidR="005C464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="00BD704A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7B4622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իրենց աշխատանքներում 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պետք է </w:t>
                        </w:r>
                        <w:r w:rsidR="007B4622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պահպանեն և կիրառեն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255CE8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«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Տեխնիկական հրահանգներ</w:t>
                        </w:r>
                        <w:r w:rsidR="00255CE8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»-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ի 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lastRenderedPageBreak/>
                          <w:t xml:space="preserve">կամ </w:t>
                        </w:r>
                        <w:r w:rsidR="00255CE8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«</w:t>
                        </w:r>
                        <w:r w:rsidR="00AC4E1C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Օդային տրանսպորտի միջազգային ասոց</w:t>
                        </w:r>
                        <w:r w:rsidR="006A4A7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ի</w:t>
                        </w:r>
                        <w:r w:rsidR="00AC4E1C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ացիայի</w:t>
                        </w:r>
                        <w:r w:rsidR="00255CE8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»</w:t>
                        </w:r>
                        <w:r w:rsidR="00AC4E1C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(IATA)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վտանգավոր </w:t>
                        </w:r>
                        <w:r w:rsidR="00BD704A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բեռնե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րի </w:t>
                        </w:r>
                        <w:r w:rsidR="00BD704A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փոխ</w:t>
                        </w:r>
                        <w:r w:rsidR="006A4A72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ա</w:t>
                        </w:r>
                        <w:r w:rsidR="00BD704A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դրման </w:t>
                        </w:r>
                        <w:r w:rsidR="00C210D1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կանոնակարգերի ընթացիկ հրատարակություն</w:t>
                        </w:r>
                        <w:r w:rsidR="007B4622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ներով սահմա</w:t>
                        </w:r>
                        <w:r w:rsidR="006A4A72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="007B4622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ված պահանջները</w:t>
                        </w:r>
                        <w:r w:rsidR="00C210D1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:</w:t>
                        </w:r>
                      </w:p>
                      <w:p w:rsidR="00C210D1" w:rsidRPr="001A6FFA" w:rsidRDefault="00394430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8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. Վտանգավոր բեռների </w:t>
                        </w:r>
                        <w:r w:rsidR="00EC07A7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սպասարկման </w:t>
                        </w:r>
                        <w:r w:rsidR="00486A3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EC07A7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փոխադրման 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EC07A7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աշխատանքները՝ 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վտան</w:t>
                        </w:r>
                        <w:r w:rsid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գավոր բեռների ընդունման կետերում, պահեստներում, </w:t>
                        </w:r>
                        <w:r w:rsidR="0023030B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օդանավակ</w:t>
                        </w:r>
                        <w:r w:rsidR="006A4A7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ա</w:t>
                        </w:r>
                        <w:r w:rsidR="0023030B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յանների </w:t>
                        </w:r>
                        <w:r w:rsidR="00EC07A7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բեռնային </w:t>
                        </w:r>
                        <w:r w:rsidR="00EC07A7" w:rsidRPr="001A6FFA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>համալիրներում</w:t>
                        </w:r>
                        <w:r w:rsidR="0023030B" w:rsidRPr="001A6FFA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և </w:t>
                        </w:r>
                        <w:r w:rsidR="0023030B" w:rsidRPr="001A6FFA">
                          <w:rPr>
                            <w:rFonts w:ascii="GHEA Mariam" w:hAnsi="GHEA Mariam"/>
                            <w:color w:val="000000" w:themeColor="text1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օդանավակայանների այլ </w:t>
                        </w:r>
                        <w:r w:rsidR="005C4642">
                          <w:rPr>
                            <w:rFonts w:ascii="GHEA Mariam" w:hAnsi="GHEA Mariam"/>
                            <w:color w:val="000000" w:themeColor="text1"/>
                            <w:spacing w:val="-2"/>
                            <w:sz w:val="24"/>
                            <w:szCs w:val="24"/>
                            <w:lang w:val="hy-AM"/>
                          </w:rPr>
                          <w:t>տարածքներում</w:t>
                        </w:r>
                        <w:r w:rsidR="00C210D1" w:rsidRPr="001A6FFA">
                          <w:rPr>
                            <w:rFonts w:ascii="GHEA Mariam" w:hAnsi="GHEA Mariam"/>
                            <w:color w:val="000000" w:themeColor="text1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կարող </w:t>
                        </w:r>
                        <w:r w:rsidR="00EC07A7" w:rsidRPr="001A6FFA">
                          <w:rPr>
                            <w:rFonts w:ascii="GHEA Mariam" w:hAnsi="GHEA Mariam"/>
                            <w:color w:val="000000" w:themeColor="text1"/>
                            <w:spacing w:val="-2"/>
                            <w:sz w:val="24"/>
                            <w:szCs w:val="24"/>
                            <w:lang w:val="hy-AM"/>
                          </w:rPr>
                          <w:t>են իրականացվել միայն</w:t>
                        </w:r>
                        <w:r w:rsidR="00EC07A7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այդ նպատակով</w:t>
                        </w:r>
                        <w:r w:rsidR="005C4642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C210D1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հատուկ նշանակված </w:t>
                        </w:r>
                        <w:r w:rsidR="0023030B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տեղամասեր</w:t>
                        </w:r>
                        <w:r w:rsidR="00C210D1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ում</w:t>
                        </w:r>
                        <w:r w:rsidR="00EC07A7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, որոնք </w:t>
                        </w:r>
                        <w:r w:rsidR="00C210D1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պետք է հագեցած լինեն </w:t>
                        </w:r>
                        <w:r w:rsidR="00C210D1" w:rsidRPr="001A6FFA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հրդեհաշիջման սարքավորումներով, առաջին օգնության </w:t>
                        </w:r>
                        <w:r w:rsidR="00EC07A7" w:rsidRPr="001A6FFA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բժշկական </w:t>
                        </w:r>
                        <w:r w:rsidR="00C210D1" w:rsidRPr="001A6FFA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հավաքածուներով</w:t>
                        </w:r>
                        <w:r w:rsidR="00EC07A7" w:rsidRPr="001A6FFA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,</w:t>
                        </w:r>
                        <w:r w:rsidR="00C210D1" w:rsidRPr="001A6FFA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անհա</w:t>
                        </w:r>
                        <w:r w:rsidR="001A6FFA" w:rsidRPr="001A6FFA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C210D1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տական </w:t>
                        </w:r>
                        <w:r w:rsidR="00C210D1" w:rsidRPr="001A6FFA">
                          <w:rPr>
                            <w:rFonts w:ascii="Cambria Math" w:hAnsi="Cambria Math" w:cs="Cambria Math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​​</w:t>
                        </w:r>
                        <w:r w:rsidR="00C210D1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պաշտպանության միջոցներով, որոնց օգտագործումը խորհուրդ է տրվում վտան</w:t>
                        </w:r>
                        <w:r w:rsid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C210D1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գավոր ապրանքների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հետ աշխատելիս </w:t>
                        </w:r>
                        <w:r w:rsidR="00486A3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և 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արտակարգ իրավիճակներում: </w:t>
                        </w:r>
                        <w:r w:rsidR="00486A3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Ա</w:t>
                        </w:r>
                        <w:r w:rsidR="00EC07A7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նհատական </w:t>
                        </w:r>
                        <w:r w:rsidR="00EC07A7" w:rsidRPr="001A6FFA">
                          <w:rPr>
                            <w:rFonts w:ascii="Cambria Math" w:hAnsi="Cambria Math" w:cs="Cambria Math"/>
                            <w:sz w:val="24"/>
                            <w:szCs w:val="24"/>
                            <w:lang w:val="hy-AM"/>
                          </w:rPr>
                          <w:t>​​</w:t>
                        </w:r>
                        <w:r w:rsidR="00EC07A7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պաշտպանության միջոցներ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ը պետք է ներառեն </w:t>
                        </w:r>
                        <w:r w:rsidR="007F010A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նաև 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պաշտպանիչ ձեռնոցներ, ջերմակայուն ձեռնոցներ </w:t>
                        </w:r>
                        <w:r w:rsidR="00486A3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շնչառական միջոցներ:</w:t>
                        </w:r>
                      </w:p>
                      <w:p w:rsidR="00C210D1" w:rsidRPr="001A6FFA" w:rsidRDefault="00394430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9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. Բեռնային</w:t>
                        </w:r>
                        <w:r w:rsidR="00EC07A7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համալիրներում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, պահեստներում </w:t>
                        </w:r>
                        <w:r w:rsidR="00486A3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օդանավակայաններում </w:t>
                        </w:r>
                        <w:r w:rsidR="003167EF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վտանգավոր բեռների պահեստավորման ընթացքում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167EF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պետք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է </w:t>
                        </w:r>
                        <w:r w:rsidR="003167EF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պահպանվեն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անհամատեղելի վտանգա</w:t>
                        </w:r>
                        <w:r w:rsid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վոր </w:t>
                        </w:r>
                        <w:r w:rsidR="003167EF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բեռ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ների առանձին տեղակայման, պայթուցիկ նյութերի առանձին տեղադրման, </w:t>
                        </w:r>
                        <w:r w:rsidR="00C210D1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վտան</w:t>
                        </w:r>
                        <w:r w:rsidR="001A6FFA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C210D1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գա</w:t>
                        </w:r>
                        <w:r w:rsidR="001A6FFA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C210D1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վոր </w:t>
                        </w:r>
                        <w:r w:rsidR="003167EF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բեռների </w:t>
                        </w:r>
                        <w:r w:rsidR="00C210D1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հետ վարվելու </w:t>
                        </w:r>
                        <w:r w:rsidR="003167EF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մասով </w:t>
                        </w:r>
                        <w:r w:rsidR="00255CE8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«</w:t>
                        </w:r>
                        <w:r w:rsidR="003167EF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Տ</w:t>
                        </w:r>
                        <w:r w:rsidR="00C210D1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եխնիկական </w:t>
                        </w:r>
                        <w:r w:rsidR="003167EF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հրահանգ</w:t>
                        </w:r>
                        <w:r w:rsidR="00255CE8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»-</w:t>
                        </w:r>
                        <w:r w:rsidR="00C210D1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ով սահմանված </w:t>
                        </w:r>
                        <w:r w:rsidR="003167EF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կանոնները</w:t>
                        </w:r>
                        <w:r w:rsidR="00C210D1" w:rsidRPr="001A6FFA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: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</w:p>
                      <w:p w:rsidR="00C210D1" w:rsidRPr="001A6FFA" w:rsidRDefault="00394430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10</w:t>
                        </w:r>
                        <w:r w:rsidR="00C210D1" w:rsidRPr="001A6FFA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 xml:space="preserve">. </w:t>
                        </w:r>
                        <w:r w:rsidR="003642C3" w:rsidRPr="001A6FFA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 xml:space="preserve">Օդանավ շահագործողները վտանգավոր բեռների </w:t>
                        </w:r>
                        <w:r w:rsidR="00C90B67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>ս</w:t>
                        </w:r>
                        <w:r w:rsidR="003642C3" w:rsidRPr="001A6FFA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>պասարկման</w:t>
                        </w:r>
                        <w:r w:rsidR="00C210D1" w:rsidRPr="001A6FFA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 xml:space="preserve"> պայմանագրեր են կնքում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միայն այն </w:t>
                        </w:r>
                        <w:r w:rsidR="003642C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բեռնային 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գործակալների հետ, ովքեր ունեն </w:t>
                        </w:r>
                        <w:r w:rsidR="003642C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վտանգավոր բեռների </w:t>
                        </w:r>
                        <w:r w:rsidR="00C90B67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ս</w:t>
                        </w:r>
                        <w:r w:rsidR="003642C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պասարկման աշխատանքների 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իրա</w:t>
                        </w:r>
                        <w:r w:rsidR="003642C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կանա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ցման վավեր վկայական</w:t>
                        </w:r>
                        <w:r w:rsidR="003642C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/թույլտվություն՝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տրված քաղաքացիական ավիացիայի լիազոր մարմնի կողմից:</w:t>
                        </w:r>
                      </w:p>
                      <w:p w:rsidR="00C210D1" w:rsidRPr="001A6FFA" w:rsidRDefault="003642C3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1</w:t>
                        </w:r>
                        <w:r w:rsidR="00394430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1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. Ավիացիոն 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գործունեություն իրականացնող կազմակերպությունների աշխատող</w:t>
                        </w:r>
                        <w:r w:rsid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ները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պետք է 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անցնեն ուսուցում </w:t>
                        </w:r>
                        <w:r w:rsidR="00486A3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պարբերական վերապատրաստում (վերջին վերապատ</w:t>
                        </w:r>
                        <w:r w:rsid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րաս</w:t>
                        </w:r>
                        <w:r w:rsid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տումից ոչ ուշ, քան 24 ամիս հետո) վտանգավոր բեռների փոխադրման հետ կապված տեխնիկական հրահանգներով սահմանված </w:t>
                        </w:r>
                        <w:r w:rsidR="00486A3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հետև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յալ կատեգորիաների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համար</w:t>
                        </w:r>
                        <w:r w:rsidR="00C90B67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՝</w:t>
                        </w:r>
                      </w:p>
                      <w:p w:rsidR="00C210D1" w:rsidRPr="001A6FFA" w:rsidRDefault="003642C3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1</w:t>
                        </w:r>
                        <w:r w:rsidR="00F5183B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առաքիչներ</w:t>
                        </w:r>
                        <w:r w:rsidR="00C90B67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C210D1" w:rsidRPr="001A6FFA" w:rsidRDefault="00C210D1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2</w:t>
                        </w:r>
                        <w:r w:rsidR="00F5183B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) 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փաթեթավորողներ</w:t>
                        </w:r>
                        <w:r w:rsidR="00C90B67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C210D1" w:rsidRPr="001A6FFA" w:rsidRDefault="003642C3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3</w:t>
                        </w:r>
                        <w:r w:rsidR="00F5183B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486A3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բեռնային համալիրների</w:t>
                        </w:r>
                        <w:r w:rsidR="00C90B67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աշխատողներ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, 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որոնք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ներգրավված 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են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վտանգավոր 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բեռների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սպասարկման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աշխատանքներում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3642C3" w:rsidRPr="001A6FFA" w:rsidRDefault="003642C3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lastRenderedPageBreak/>
                          <w:t>4</w:t>
                        </w:r>
                        <w:r w:rsidR="00F5183B" w:rsidRPr="001A6FFA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486A33" w:rsidRPr="001A6FFA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1A6FFA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բեռնային համալիրների  աշխատողներ, որոնք իրականացնում են </w:t>
                        </w:r>
                        <w:r w:rsidR="00C210D1" w:rsidRPr="001A6FFA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>բեռի կամ փոստի մշակման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աշխատանքներ</w:t>
                        </w:r>
                        <w:r w:rsidR="006A4A7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,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բայց ներգրավված չեն վտանգավոր բեռների սպասարկման աշխատանքներում.</w:t>
                        </w:r>
                      </w:p>
                      <w:p w:rsidR="00C210D1" w:rsidRPr="001A6FFA" w:rsidRDefault="003642C3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5</w:t>
                        </w:r>
                        <w:r w:rsidR="00F5183B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486A3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բեռնային համալիրների  աշխատողներ, որոնք </w:t>
                        </w:r>
                        <w:r w:rsidR="004D4B4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ներգրավված են 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բեռի կամ փոստի մշակման, պահպանման </w:t>
                        </w:r>
                        <w:r w:rsidR="00486A3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բեռնման</w:t>
                        </w:r>
                        <w:r w:rsidR="004D4B4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գործընթացներում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C210D1" w:rsidRPr="001A6FFA" w:rsidRDefault="00C210D1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6</w:t>
                        </w:r>
                        <w:r w:rsidR="00F5183B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) </w:t>
                        </w:r>
                        <w:r w:rsidR="0030291E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օ</w:t>
                        </w:r>
                        <w:r w:rsidR="004D4B4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դանավ շահագործողներ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ի </w:t>
                        </w:r>
                        <w:r w:rsidR="00486A3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ավիացիոն </w:t>
                        </w:r>
                        <w:r w:rsidR="00C90B67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գործունեությու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ն </w:t>
                        </w:r>
                        <w:r w:rsidR="004D4B4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իրականացնող կազմա</w:t>
                        </w:r>
                        <w:r w:rsid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D4B4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կերպությունների աշխատողները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, որոնք </w:t>
                        </w:r>
                        <w:r w:rsidR="0030291E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կատարում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են </w:t>
                        </w:r>
                        <w:r w:rsidR="004D4B4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վտանգավոր բեռների 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սպասար</w:t>
                        </w:r>
                        <w:r w:rsid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կում </w:t>
                        </w:r>
                        <w:r w:rsidR="00486A3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ընդունում </w:t>
                        </w:r>
                        <w:r w:rsidR="004D4B4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են 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վտանգավոր </w:t>
                        </w:r>
                        <w:r w:rsidR="004D4B4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բեռներ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C210D1" w:rsidRPr="001A6FFA" w:rsidRDefault="00C210D1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7</w:t>
                        </w:r>
                        <w:r w:rsidR="00F5183B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) </w:t>
                        </w:r>
                        <w:r w:rsidR="0030291E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օ</w:t>
                        </w:r>
                        <w:r w:rsidR="004D4B4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դանավ շահագործողների </w:t>
                        </w:r>
                        <w:r w:rsidR="00486A3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4D4B4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ավիացիոն </w:t>
                        </w:r>
                        <w:r w:rsidR="00C90B67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գործունեությու</w:t>
                        </w:r>
                        <w:r w:rsidR="004D4B4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ն իրականացնող </w:t>
                        </w:r>
                        <w:r w:rsidR="004D4B4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կազմա</w:t>
                        </w:r>
                        <w:r w:rsid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D4B4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կերպությունների աշխատողները, որոնք </w:t>
                        </w:r>
                        <w:r w:rsidR="0023030B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կատարում</w:t>
                        </w:r>
                        <w:r w:rsidR="004D4B4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են վտանգավոր բեռների սպասարկում </w:t>
                        </w:r>
                        <w:r w:rsidR="00486A3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4D4B4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ընդունում են</w:t>
                        </w:r>
                        <w:r w:rsidR="00486A3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բեռներ կամ փոստ</w:t>
                        </w:r>
                        <w:r w:rsidR="004D4B4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՝</w:t>
                        </w:r>
                        <w:r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(բացառությամբ վտանգավոր բեռների).</w:t>
                        </w:r>
                      </w:p>
                      <w:p w:rsidR="00C210D1" w:rsidRPr="001A6FFA" w:rsidRDefault="00C210D1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8</w:t>
                        </w:r>
                        <w:r w:rsidR="00F5183B" w:rsidRPr="001A6FFA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1A6FFA" w:rsidRPr="006A4A72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23030B" w:rsidRPr="006543F6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վտանգավոր բեռների սպասարկման աշխատանքներն իրականացնող</w:t>
                        </w:r>
                        <w:r w:rsidR="006543F6">
                          <w:rPr>
                            <w:rFonts w:ascii="GHEA Mariam" w:hAnsi="GHEA Mariam"/>
                            <w:b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D4B43" w:rsidRPr="001A6FFA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կազմա</w:t>
                        </w:r>
                        <w:r w:rsidR="001A6FFA" w:rsidRPr="001A6FFA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D4B43" w:rsidRPr="001A6FFA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կեր</w:t>
                        </w:r>
                        <w:r w:rsidR="006543F6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D4B43" w:rsidRPr="001A6FFA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պությունների</w:t>
                        </w:r>
                        <w:r w:rsidR="00486A33" w:rsidRPr="001A6FFA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D4B43" w:rsidRPr="001A6FFA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աշխատողներ</w:t>
                        </w:r>
                        <w:r w:rsidRPr="001A6FFA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, որոնք </w:t>
                        </w:r>
                        <w:r w:rsidR="0023030B" w:rsidRPr="001A6FFA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կատարու</w:t>
                        </w:r>
                        <w:r w:rsidR="004D4B43" w:rsidRPr="001A6FFA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մ են</w:t>
                        </w:r>
                        <w:r w:rsidRPr="001A6FFA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բեռների, փոստի կամ ուղեբեռի </w:t>
                        </w:r>
                        <w:r w:rsidR="004D4B43" w:rsidRPr="001A6FFA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մշակմ</w:t>
                        </w:r>
                        <w:r w:rsidR="004D4B4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ան</w:t>
                        </w:r>
                        <w:r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, </w:t>
                        </w:r>
                        <w:r w:rsidR="004D4B4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ընդունման, բեռնաբարձման/բեռնաթփման գործառույթներ</w:t>
                        </w:r>
                        <w:r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C210D1" w:rsidRPr="001A6FFA" w:rsidRDefault="00C210D1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9</w:t>
                        </w:r>
                        <w:r w:rsidR="00F5183B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486A3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0291E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ո</w:t>
                        </w:r>
                        <w:r w:rsidR="00486A3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ւղև</w:t>
                        </w:r>
                        <w:r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որների սպասարկման մեջ ներգրավված </w:t>
                        </w:r>
                        <w:r w:rsidR="004D4B4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ավիացիոն </w:t>
                        </w:r>
                        <w:r w:rsidR="00C90B67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գործունեությու</w:t>
                        </w:r>
                        <w:r w:rsidR="004D4B4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ն իրակա</w:t>
                        </w:r>
                        <w:r w:rsidR="00A43E16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D4B4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նացնող կազմակերպությունների աշխատողներ</w:t>
                        </w:r>
                        <w:r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4D4B43" w:rsidRPr="001A6FFA" w:rsidRDefault="00C210D1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10</w:t>
                        </w:r>
                        <w:r w:rsidR="00F5183B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486A3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0291E" w:rsidRPr="00A43E16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օ</w:t>
                        </w:r>
                        <w:r w:rsidR="004D4B43" w:rsidRPr="00A43E16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դանավ շահագործողների </w:t>
                        </w:r>
                        <w:r w:rsidRPr="00A43E16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թռիչքային անձնակազմի անդամներ</w:t>
                        </w:r>
                        <w:r w:rsidR="00DC0F04" w:rsidRPr="00A43E16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/օդաչուներ</w:t>
                        </w:r>
                        <w:r w:rsidRPr="00A43E16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, որոնք</w:t>
                        </w:r>
                        <w:r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պատասխանատու են </w:t>
                        </w:r>
                        <w:r w:rsidR="004D4B4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օդանավ բեռների բեռնաբարձման</w:t>
                        </w:r>
                        <w:r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պլանավորման</w:t>
                        </w:r>
                        <w:r w:rsidR="004D4B4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համար.</w:t>
                        </w:r>
                      </w:p>
                      <w:p w:rsidR="004D4B43" w:rsidRPr="001A6FFA" w:rsidRDefault="004D4B43" w:rsidP="00A43E16">
                        <w:pPr>
                          <w:tabs>
                            <w:tab w:val="left" w:pos="990"/>
                          </w:tabs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11</w:t>
                        </w:r>
                        <w:r w:rsidR="00F5183B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486A3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23030B" w:rsidRPr="006543F6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վտանգավոր բեռների սպասարկման աշխատանքներն իրականացնող</w:t>
                        </w:r>
                        <w:r w:rsidR="006543F6">
                          <w:rPr>
                            <w:rFonts w:ascii="GHEA Mariam" w:hAnsi="GHEA Mariam"/>
                            <w:b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23030B" w:rsidRPr="00A43E16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կազմա</w:t>
                        </w:r>
                        <w:r w:rsidR="00A43E16" w:rsidRPr="00A43E16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A43E16" w:rsidRPr="00A43E16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23030B" w:rsidRPr="00A43E16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կեր</w:t>
                        </w:r>
                        <w:r w:rsidR="006543F6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23030B" w:rsidRPr="00A43E16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պու</w:t>
                        </w:r>
                        <w:r w:rsidR="006543F6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23030B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թյունների </w:t>
                        </w:r>
                        <w:r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կարգավարներ</w:t>
                        </w:r>
                        <w:r w:rsidR="006543F6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.</w:t>
                        </w:r>
                        <w:r w:rsidR="00C210D1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</w:p>
                      <w:p w:rsidR="00C210D1" w:rsidRPr="00A43E16" w:rsidRDefault="00C210D1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</w:pPr>
                        <w:r w:rsidRPr="00A43E16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1</w:t>
                        </w:r>
                        <w:r w:rsidR="004D4B43" w:rsidRPr="00A43E16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2</w:t>
                        </w:r>
                        <w:r w:rsidR="00F5183B" w:rsidRPr="00A43E16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) </w:t>
                        </w:r>
                        <w:r w:rsidR="00DC0F04" w:rsidRPr="00A43E16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օդանավի </w:t>
                        </w:r>
                        <w:r w:rsidRPr="00A43E16">
                          <w:rPr>
                            <w:rFonts w:ascii="GHEA Mariam" w:hAnsi="GHEA Mariam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անձնակազմի անդամներ (բացի թռիչքային անձնակազմի անդամներից).</w:t>
                        </w:r>
                      </w:p>
                      <w:p w:rsidR="00C210D1" w:rsidRPr="001A6FFA" w:rsidRDefault="00DC0F04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13</w:t>
                        </w:r>
                        <w:r w:rsidR="00F5183B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A43E16" w:rsidRPr="006A4A72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2721C7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ավիացիոն անվտանգության ծառայություններ</w:t>
                        </w:r>
                        <w:r w:rsidR="004F14D5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ի</w:t>
                        </w:r>
                        <w:r w:rsidR="002721C7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աշխատողներ, որոնք իրակա</w:t>
                        </w:r>
                        <w:r w:rsidR="00A43E16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2721C7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նաց</w:t>
                        </w:r>
                        <w:r w:rsidR="00A43E16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2721C7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նում են ուղ</w:t>
                        </w:r>
                        <w:r w:rsidR="00532161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2721C7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որների, նրանց ձեռքի իրերի, ուղեբեռների, </w:t>
                        </w:r>
                        <w:r w:rsidR="00C210D1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բեռների, փոստի, անձնակազմի անդամների</w:t>
                        </w:r>
                        <w:r w:rsidR="002721C7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զննման գործառույթներ, ինչպես </w:t>
                        </w:r>
                        <w:r w:rsidR="00486A3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նաև</w:t>
                        </w:r>
                        <w:r w:rsidR="00C210D1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2721C7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ավիացիոն անվտանգության ապա</w:t>
                        </w:r>
                        <w:r w:rsidR="00A43E16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2721C7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հովման այլ գործառույթներ իրականացնող աշխատողներ/պահպանություն</w:t>
                        </w:r>
                        <w:r w:rsidR="008258D8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, </w:t>
                        </w:r>
                        <w:r w:rsidR="002721C7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մուտքերի </w:t>
                        </w:r>
                        <w:r w:rsidR="002721C7" w:rsidRPr="00A43E16">
                          <w:rPr>
                            <w:rFonts w:ascii="GHEA Mariam" w:hAnsi="GHEA Mariam"/>
                            <w:color w:val="000000" w:themeColor="text1"/>
                            <w:spacing w:val="-4"/>
                            <w:sz w:val="24"/>
                            <w:szCs w:val="24"/>
                            <w:lang w:val="hy-AM"/>
                          </w:rPr>
                          <w:lastRenderedPageBreak/>
                          <w:t>հսկողություն, անցագրային վերահսկողություն, տեխնիկական սարքավորումների սպասար</w:t>
                        </w:r>
                        <w:r w:rsidR="00A43E16" w:rsidRPr="00A43E16">
                          <w:rPr>
                            <w:rFonts w:ascii="GHEA Mariam" w:hAnsi="GHEA Mariam"/>
                            <w:color w:val="000000" w:themeColor="text1"/>
                            <w:spacing w:val="-4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2721C7" w:rsidRPr="00A43E16">
                          <w:rPr>
                            <w:rFonts w:ascii="GHEA Mariam" w:hAnsi="GHEA Mariam"/>
                            <w:color w:val="000000" w:themeColor="text1"/>
                            <w:spacing w:val="-4"/>
                            <w:sz w:val="24"/>
                            <w:szCs w:val="24"/>
                            <w:lang w:val="hy-AM"/>
                          </w:rPr>
                          <w:t>կում,</w:t>
                        </w:r>
                        <w:r w:rsidR="002721C7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տեսահսկում</w:t>
                        </w:r>
                        <w:r w:rsidR="00C210D1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, անվտանգության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մենեջերներ </w:t>
                        </w:r>
                        <w:r w:rsidR="00486A3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անվտանգության ընթացակարգերի իրականացման մեջ ներգրավված </w:t>
                        </w:r>
                        <w:r w:rsidR="002721C7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այլ 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անձնակազմ.</w:t>
                        </w:r>
                      </w:p>
                      <w:p w:rsidR="00C210D1" w:rsidRPr="001A6FFA" w:rsidRDefault="00226DD7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14</w:t>
                        </w:r>
                        <w:r w:rsidR="00F5183B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6543F6" w:rsidRPr="00A625E7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>փ</w:t>
                        </w:r>
                        <w:r w:rsidR="00F5183B" w:rsidRPr="00A625E7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>ոստի սպասարկման աշխատանքներում ներգր</w:t>
                        </w:r>
                        <w:r w:rsidR="004F14D5" w:rsidRPr="00A625E7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>ավ</w:t>
                        </w:r>
                        <w:r w:rsidR="00F5183B" w:rsidRPr="00A625E7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>ված</w:t>
                        </w:r>
                        <w:r w:rsidR="00C210D1" w:rsidRPr="00A625E7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F5183B" w:rsidRPr="00A625E7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>փոստայի</w:t>
                        </w:r>
                        <w:r w:rsidR="004F14D5" w:rsidRPr="00A625E7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="00C210D1" w:rsidRPr="00A625E7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օպերատոր</w:t>
                        </w:r>
                        <w:r w:rsidR="00A625E7" w:rsidRPr="00A625E7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C210D1" w:rsidRPr="00A625E7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ների </w:t>
                        </w:r>
                        <w:r w:rsidR="00F5183B" w:rsidRPr="00A625E7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>աշխատողներ</w:t>
                        </w:r>
                        <w:r w:rsidR="00486A33" w:rsidRPr="00A625E7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, </w:t>
                        </w:r>
                        <w:r w:rsidR="00F5183B" w:rsidRPr="00A625E7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>որոնք իրակ</w:t>
                        </w:r>
                        <w:r w:rsidRPr="00A625E7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>անացնում են</w:t>
                        </w:r>
                        <w:r w:rsidR="00C210D1" w:rsidRPr="00A625E7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վտանգավոր </w:t>
                        </w:r>
                        <w:r w:rsidR="00F5183B" w:rsidRPr="00A625E7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>նյութեր</w:t>
                        </w:r>
                        <w:r w:rsidR="00C210D1" w:rsidRPr="00A625E7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պարունակող փոստային առաքանիների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F5183B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ընդունման աշխատանքներ</w:t>
                        </w:r>
                        <w:r w:rsidR="00C210D1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C210D1" w:rsidRPr="001A6FFA" w:rsidRDefault="00F5183B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15) </w:t>
                        </w:r>
                        <w:r w:rsidR="0030291E" w:rsidRPr="00A625E7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>փ</w:t>
                        </w:r>
                        <w:r w:rsidRPr="00A625E7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>ոստի սպասարկման աշխատանքներում ներգր</w:t>
                        </w:r>
                        <w:r w:rsidR="004F14D5" w:rsidRPr="00A625E7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>ավ</w:t>
                        </w:r>
                        <w:r w:rsidRPr="00A625E7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>ված փոստայի</w:t>
                        </w:r>
                        <w:r w:rsidR="004F14D5" w:rsidRPr="00A625E7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Pr="00A625E7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 xml:space="preserve"> օպերատորների աշխատողներ</w:t>
                        </w:r>
                        <w:r w:rsidR="006543F6" w:rsidRPr="00A625E7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 xml:space="preserve">, </w:t>
                        </w:r>
                        <w:r w:rsidRPr="00A625E7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>որոնք ներգրա</w:t>
                        </w:r>
                        <w:r w:rsidR="004F14D5" w:rsidRPr="00A625E7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>վ</w:t>
                        </w:r>
                        <w:r w:rsidRPr="00A625E7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>ված չեն վտանգավոր նյութեր պարունակող փոստային առաքանիների</w:t>
                        </w: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ընդունման աշխատանքներում։</w:t>
                        </w:r>
                      </w:p>
                      <w:p w:rsidR="00C71CE0" w:rsidRPr="001A6FFA" w:rsidRDefault="00C33FF5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A43E16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>1</w:t>
                        </w:r>
                        <w:r w:rsidR="00394430" w:rsidRPr="00A43E16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>2</w:t>
                        </w:r>
                        <w:r w:rsidR="00C71CE0" w:rsidRPr="00A43E16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 xml:space="preserve">. Փոստային </w:t>
                        </w:r>
                        <w:r w:rsidR="00F5183B" w:rsidRPr="00A43E16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>առաքանիներով</w:t>
                        </w:r>
                        <w:r w:rsidR="00C71CE0" w:rsidRPr="00A43E16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 xml:space="preserve"> վտանգավոր ապրանքների փոխադրումն արգելվում է, բ</w:t>
                        </w:r>
                        <w:r w:rsidR="00C71CE0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ացառությամբ</w:t>
                        </w:r>
                        <w:r w:rsidR="007002B8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255CE8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«</w:t>
                        </w:r>
                        <w:r w:rsidR="00C71CE0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Տեխնիկական </w:t>
                        </w:r>
                        <w:r w:rsidR="00F5183B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հրահանգ</w:t>
                        </w:r>
                        <w:r w:rsidR="00255CE8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»-</w:t>
                        </w:r>
                        <w:r w:rsidR="00C71CE0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ով նախատեսված դեպքերի</w:t>
                        </w:r>
                        <w:r w:rsidR="00F5183B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:</w:t>
                        </w:r>
                      </w:p>
                      <w:p w:rsidR="00C71CE0" w:rsidRPr="001A6FFA" w:rsidRDefault="00C33FF5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1</w:t>
                        </w:r>
                        <w:r w:rsidR="00394430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3</w:t>
                        </w:r>
                        <w:r w:rsidR="00C71CE0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. Օդային փոխադրումների համար թույլատրված վտանգավոր բեռների փոստային առաքումների նկատմամբ վերահսկողություն իրականացնելու նպատակով նշանակված </w:t>
                        </w:r>
                        <w:r w:rsidR="00C71CE0" w:rsidRPr="00A43E16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 xml:space="preserve">փոստային օպերատորի կողմից կիրառվող ընթացակարգերը </w:t>
                        </w:r>
                        <w:r w:rsidR="00F5183B" w:rsidRPr="00A43E16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>ուսումնասիրվում</w:t>
                        </w:r>
                        <w:r w:rsidR="00C71CE0" w:rsidRPr="00A43E16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86A33" w:rsidRPr="00A43E16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C71CE0" w:rsidRPr="00A43E16">
                          <w:rPr>
                            <w:rFonts w:ascii="GHEA Mariam" w:hAnsi="GHEA Mariam"/>
                            <w:spacing w:val="-4"/>
                            <w:sz w:val="24"/>
                            <w:szCs w:val="24"/>
                            <w:lang w:val="hy-AM"/>
                          </w:rPr>
                          <w:t xml:space="preserve"> հաստա</w:t>
                        </w:r>
                        <w:r w:rsidR="00C71CE0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տ</w:t>
                        </w:r>
                        <w:r w:rsidR="00A43E16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C71CE0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վում են քաղաքացիական ավիացիայի լիազորված մարմնի կողմից</w:t>
                        </w:r>
                        <w:r w:rsidR="00F5183B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:</w:t>
                        </w:r>
                      </w:p>
                      <w:p w:rsidR="00C71CE0" w:rsidRPr="001A6FFA" w:rsidRDefault="00C33FF5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A43E16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1</w:t>
                        </w:r>
                        <w:r w:rsidR="00394430" w:rsidRPr="00A43E16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4</w:t>
                        </w:r>
                        <w:r w:rsidR="00C71CE0" w:rsidRPr="00A43E16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. Ուղղաթիռներով վտանգավոր բեռների փոխադրումն իրականացվում է</w:t>
                        </w:r>
                        <w:r w:rsidR="00F5183B" w:rsidRPr="00A43E16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բացառապես</w:t>
                        </w:r>
                        <w:r w:rsidR="00486A33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255CE8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«</w:t>
                        </w:r>
                        <w:r w:rsidR="00F5183B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Տեխնիկական հրահանգ</w:t>
                        </w:r>
                        <w:r w:rsidR="00255CE8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»-</w:t>
                        </w:r>
                        <w:r w:rsidR="00F5183B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ով սահմանված</w:t>
                        </w:r>
                        <w:r w:rsidR="00C71CE0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պահանջներին համապատասխան</w:t>
                        </w:r>
                        <w:r w:rsidR="000046D9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:</w:t>
                        </w:r>
                      </w:p>
                      <w:p w:rsidR="00C71CE0" w:rsidRPr="001A6FFA" w:rsidRDefault="00C33FF5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1</w:t>
                        </w:r>
                        <w:r w:rsidR="00394430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5</w:t>
                        </w:r>
                        <w:r w:rsidR="002F11DD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.</w:t>
                        </w:r>
                        <w:r w:rsidR="00A43E16" w:rsidRPr="006A4A7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C71CE0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Վտանգավոր ապրանքների </w:t>
                        </w:r>
                        <w:r w:rsidR="00C71CE0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օդային փոխադրմամբ զբաղվող </w:t>
                        </w:r>
                        <w:r w:rsidR="00595D94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օ</w:t>
                        </w:r>
                        <w:r w:rsidR="000046D9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դանավ շահագոր</w:t>
                        </w:r>
                        <w:r w:rsidR="00A43E16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0046D9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ծողները</w:t>
                        </w:r>
                        <w:r w:rsidR="00595D94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,</w:t>
                        </w:r>
                        <w:r w:rsidR="00486A3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0046D9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ավիացիոն </w:t>
                        </w:r>
                        <w:r w:rsidR="00C90B67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գործունեությու</w:t>
                        </w:r>
                        <w:r w:rsidR="000046D9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ն իրականացնող կազմակերպությունները</w:t>
                        </w:r>
                        <w:r w:rsidR="007002B8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0046D9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/</w:t>
                        </w:r>
                        <w:r w:rsidR="00595D94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բեռնային համալիրներ, </w:t>
                        </w:r>
                        <w:r w:rsidR="00733510" w:rsidRPr="007002B8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վտանգավոր բեռների</w:t>
                        </w:r>
                        <w:r w:rsidR="00733510" w:rsidRPr="001A6FFA">
                          <w:rPr>
                            <w:rFonts w:ascii="GHEA Mariam" w:hAnsi="GHEA Mariam"/>
                            <w:b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595D94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սպասարկումներ իրականացնող </w:t>
                        </w:r>
                        <w:r w:rsidR="00733510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կազմակեր</w:t>
                        </w:r>
                        <w:r w:rsidR="00B167A8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733510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պու</w:t>
                        </w:r>
                        <w:r w:rsidR="00B167A8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733510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թյուն</w:t>
                        </w:r>
                        <w:r w:rsidR="007002B8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733510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ներ </w:t>
                        </w:r>
                        <w:r w:rsidR="00486A33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595D94" w:rsidRPr="001A6FFA">
                          <w:rPr>
                            <w:rFonts w:ascii="GHEA Mariam" w:hAnsi="GHEA Mariam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օդանավ շահագործողների</w:t>
                        </w:r>
                        <w:r w:rsidR="00595D94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04445E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բեռնա</w:t>
                        </w:r>
                        <w:r w:rsidR="00595D94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յին գործակալներ/</w:t>
                        </w:r>
                        <w:r w:rsidR="000046D9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C71CE0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պետք է  </w:t>
                        </w:r>
                        <w:r w:rsidR="0004445E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տիրապետեն</w:t>
                        </w:r>
                        <w:r w:rsidR="00C71CE0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255CE8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«</w:t>
                        </w:r>
                        <w:r w:rsidR="00C71CE0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Տեխնի</w:t>
                        </w:r>
                        <w:r w:rsidR="00B167A8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C71CE0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կական </w:t>
                        </w:r>
                        <w:r w:rsidR="0004445E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հրահանգ</w:t>
                        </w:r>
                        <w:r w:rsidR="00255CE8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»-</w:t>
                        </w:r>
                        <w:r w:rsidR="0004445E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ի</w:t>
                        </w:r>
                        <w:r w:rsidR="00C71CE0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կամ</w:t>
                        </w:r>
                        <w:r w:rsidR="00AC4E1C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255CE8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«</w:t>
                        </w:r>
                        <w:r w:rsidR="00AC4E1C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Օդային տրանսպորտի միջազգային ասոցացիայի</w:t>
                        </w:r>
                        <w:r w:rsidR="00255CE8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»</w:t>
                        </w:r>
                        <w:r w:rsidR="00AC4E1C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(IATA)</w:t>
                        </w:r>
                        <w:r w:rsidR="00C71CE0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վտանգավոր </w:t>
                        </w:r>
                        <w:r w:rsidR="00595D94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բեռն</w:t>
                        </w:r>
                        <w:r w:rsidR="00C71CE0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երի </w:t>
                        </w:r>
                        <w:r w:rsidR="00595D94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փոխադրման </w:t>
                        </w:r>
                        <w:r w:rsidR="00C71CE0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կանոնակարգերի ընթացիկ հրատարակու</w:t>
                        </w:r>
                        <w:r w:rsidR="00B167A8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C71CE0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թյուն</w:t>
                        </w:r>
                        <w:r w:rsidR="00595D94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ներ</w:t>
                        </w:r>
                        <w:r w:rsidR="0004445E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ի դրույթներին</w:t>
                        </w:r>
                        <w:r w:rsidR="0046072A" w:rsidRPr="001A6FF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:</w:t>
                        </w:r>
                      </w:p>
                      <w:p w:rsidR="00472E22" w:rsidRPr="001A6FFA" w:rsidRDefault="00394430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16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. Օդանավերով որոշակի տեսակների վտանգավոր բեռները կարող են փոխադրվել առանց N 18 հավելվածի պահանջների պահպանման, </w:t>
                        </w:r>
                        <w:r w:rsidR="0089675F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եթե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89675F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լիազոր մարմ</w:t>
                        </w:r>
                        <w:r w:rsidR="00BC3FFE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նի</w:t>
                        </w:r>
                        <w:r w:rsidR="0089675F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կողմից նրանց </w:t>
                        </w:r>
                        <w:r w:rsidR="0089675F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տրվում է 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ազատում:</w:t>
                        </w:r>
                      </w:p>
                      <w:p w:rsidR="00472E22" w:rsidRPr="001A6FFA" w:rsidRDefault="00394430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lastRenderedPageBreak/>
                          <w:t>17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. </w:t>
                        </w:r>
                        <w:r w:rsidR="002F55DD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Լիազոր մարմ</w:t>
                        </w:r>
                        <w:r w:rsidR="00BC3FFE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նի </w:t>
                        </w:r>
                        <w:r w:rsidR="002F55DD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կողմից ա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զատման բացակայության դեպքում օդային տրանս</w:t>
                        </w:r>
                        <w:r w:rsid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պորտով փոխադրման համար արգելված վտանգավոր բեռներ են համարվում վարակակիր կենդանիները և այն արտադրատեսակներն ու նյութերը, որոնց փոխադրումը սովորական պայմաններում օդային տրանսպորտով տեխնիկական հրահանգով արգելվում է:</w:t>
                        </w:r>
                      </w:p>
                      <w:p w:rsidR="00472E22" w:rsidRPr="001A6FFA" w:rsidRDefault="00394430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18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. </w:t>
                        </w:r>
                        <w:r w:rsidR="007748E4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Օդանավակայաններում վ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տանգավոր բեռների օդային փոխադրումներն սպա</w:t>
                        </w:r>
                        <w:r w:rsid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սար</w:t>
                        </w:r>
                        <w:r w:rsid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կող</w:t>
                        </w:r>
                        <w:r w:rsidR="007748E4" w:rsidRPr="001A6FFA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8433C2" w:rsidRPr="001A6FFA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7748E4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կազմակերպությունները պետք է</w:t>
                        </w:r>
                        <w:r w:rsidR="00486A33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ապահովեն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, որպեսզի վտանգավոր </w:t>
                        </w:r>
                        <w:r w:rsidR="007748E4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համարվող 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բեռներն օդային փոխադրման համար ընդունվեն միայն այն դեպքում, երբ`</w:t>
                        </w:r>
                      </w:p>
                      <w:p w:rsidR="00472E22" w:rsidRPr="00B167A8" w:rsidRDefault="00472E22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1) դրանք ուղեկցվում են վտանգավոր համարվող բեռների օդային փոխադրման </w:t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համար </w:t>
                        </w:r>
                        <w:r w:rsidR="007748E4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Տեխնիկական հրահանգներով սահմանված ու </w:t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լրացված փոխադրման փաստա</w:t>
                        </w:r>
                        <w:r w:rsidR="00B167A8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թղթերով.</w:t>
                        </w:r>
                      </w:p>
                      <w:p w:rsidR="00472E22" w:rsidRPr="001A6FFA" w:rsidRDefault="00472E22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2) վտանգավոր բեռների նշագրումը, փաթեթավորումը և փոխադրման ընդունման ընթացակարգերը համապատասխանում են </w:t>
                        </w:r>
                        <w:r w:rsidR="00255CE8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«</w:t>
                        </w:r>
                        <w:r w:rsidR="007748E4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Տ</w:t>
                        </w:r>
                        <w:r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եխնիկական հրահանգ</w:t>
                        </w:r>
                        <w:r w:rsidR="00255CE8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»-</w:t>
                        </w:r>
                        <w:r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ով սահմանված պայմաններին.</w:t>
                        </w:r>
                      </w:p>
                      <w:p w:rsidR="00472E22" w:rsidRPr="001A6FFA" w:rsidRDefault="0083427A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3)</w:t>
                        </w:r>
                        <w:r w:rsidR="0045778D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վտանգավոր բեռներն օդանավ </w:t>
                        </w:r>
                        <w:r w:rsidR="007748E4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բարձման/բեռնաթափման 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դեպք</w:t>
                        </w:r>
                        <w:r w:rsidR="007748E4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եր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ում պահպանվեն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771B19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կազմակերպությունների </w:t>
                        </w:r>
                        <w:r w:rsidR="00255CE8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«Տեխնիկական հրահանգ»-ով 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սահմանված ընթացակարգերը:</w:t>
                        </w:r>
                      </w:p>
                      <w:p w:rsidR="00472E22" w:rsidRPr="001A6FFA" w:rsidRDefault="00394430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19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. </w:t>
                        </w:r>
                        <w:r w:rsidR="000321ED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Օդանավ շահագ</w:t>
                        </w:r>
                        <w:r w:rsidR="00395240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ործողի ներկայացուցիչը կամ բեռնային գործա</w:t>
                        </w:r>
                        <w:r w:rsidR="000321ED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կալը վ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տանգավոր </w:t>
                        </w:r>
                        <w:r w:rsidR="00733510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բեռի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0321ED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փոխադրման մասին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255CE8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«Տեխնիկական հրահանգ»-ով </w:t>
                        </w:r>
                        <w:r w:rsidR="000321ED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սահմանված կարգով տեղե</w:t>
                        </w:r>
                        <w:r w:rsid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0321ED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կաց</w:t>
                        </w:r>
                        <w:r w:rsid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0321ED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նում է 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օդանավի հրամանատար</w:t>
                        </w:r>
                        <w:r w:rsidR="000321ED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ին, նրան տրամադրելով վտանգավոր </w:t>
                        </w:r>
                        <w:r w:rsidR="00733510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բեռի փոխադրման փաստաթղթերը</w:t>
                        </w:r>
                        <w:r w:rsidR="007002B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733510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/NOTOC</w:t>
                        </w:r>
                        <w:r w:rsidR="000321ED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/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:</w:t>
                        </w:r>
                      </w:p>
                      <w:p w:rsidR="00472E22" w:rsidRPr="001A6FFA" w:rsidRDefault="00394430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20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. Վտանգավոր բեռ փոխադրող օդանավում պետք է առկա լինի ԻԿԱՕ-ի 9481 ԱՆ/928 փաստաթղթի պահանջներին համապատասխան մշակված «Օդանավերով </w:t>
                        </w:r>
                        <w:r w:rsidR="00472E22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վտան</w:t>
                        </w:r>
                        <w:r w:rsidR="00B167A8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գավոր բեռների փոխադրման հետ կապված արտակարգ իրավիճակներ</w:t>
                        </w:r>
                        <w:r w:rsidR="00A13FF0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ում գործողու</w:t>
                        </w:r>
                        <w:r w:rsidR="00B167A8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A13FF0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թյուն</w:t>
                        </w:r>
                        <w:r w:rsidR="00A625E7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A13FF0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ների ուղեցույց</w:t>
                        </w:r>
                        <w:r w:rsidR="00472E22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»</w:t>
                        </w:r>
                        <w:r w:rsidR="0045778D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, իսկ թռիչքային անձնակազմը և</w:t>
                        </w:r>
                        <w:r w:rsidR="000321ED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 xml:space="preserve"> օդանավի անձնակազմի անդամները </w:t>
                        </w:r>
                        <w:r w:rsidR="00771B19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պետք է անցնեն նախնական ու</w:t>
                        </w:r>
                        <w:r w:rsidR="000321ED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 xml:space="preserve"> պարբերական ուսուցումնե</w:t>
                        </w:r>
                        <w:r w:rsidR="00771B19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ր,</w:t>
                        </w:r>
                        <w:r w:rsidR="000321ED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 xml:space="preserve"> վտանգավոր բեռների փոխադրման հետ կապված արտակարգ իրավիճակներում </w:t>
                        </w:r>
                        <w:r w:rsidR="00062F79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անհրաժեշտ գոր</w:t>
                        </w:r>
                        <w:r w:rsidR="00A13FF0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ծ</w:t>
                        </w:r>
                        <w:r w:rsidR="00062F79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ողությու</w:t>
                        </w:r>
                        <w:r w:rsidR="000321ED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="007002B8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="000321ED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երի</w:t>
                        </w:r>
                        <w:r w:rsidR="00062F79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 xml:space="preserve"> իրականացման</w:t>
                        </w:r>
                        <w:r w:rsidR="000321ED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համար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:</w:t>
                        </w:r>
                      </w:p>
                      <w:p w:rsidR="00472E22" w:rsidRPr="001A6FFA" w:rsidRDefault="00394430" w:rsidP="001A6FFA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lastRenderedPageBreak/>
                          <w:t>21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. </w:t>
                        </w:r>
                        <w:r w:rsidR="00771B19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Օդանավ շահագործողների կողմից օդով վ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տանգավոր համարվող բեռների օդայ</w:t>
                        </w:r>
                        <w:r w:rsidR="00A13FF0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ին</w:t>
                        </w:r>
                        <w:r w:rsidR="00A13FF0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A13FF0" w:rsidRPr="00A625E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>փոխադրման, վտանգավոր բեռների</w:t>
                        </w:r>
                        <w:r w:rsidR="00771B19" w:rsidRPr="00A625E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A625E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սպասարկման </w:t>
                        </w:r>
                        <w:r w:rsidR="00771B19" w:rsidRPr="00A625E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>աշխատանքներ իրականացնող  կազմա</w:t>
                        </w:r>
                        <w:r w:rsidR="00A625E7" w:rsidRPr="00A625E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771B19" w:rsidRPr="00A625E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>կերպ</w:t>
                        </w:r>
                        <w:r w:rsidR="00771B19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ություններ</w:t>
                        </w:r>
                        <w:r w:rsidR="00A13FF0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771B19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իրենց </w:t>
                        </w:r>
                        <w:r w:rsidR="00A13FF0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գործունեու</w:t>
                        </w:r>
                        <w:r w:rsidR="00771B19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թյան </w:t>
                        </w:r>
                        <w:r w:rsidR="00771B19" w:rsidRPr="001A6FFA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ընթացքում ղեկավարվում են N</w:t>
                        </w:r>
                        <w:r w:rsidR="00B167A8" w:rsidRPr="006A4A72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18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771B19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հավել</w:t>
                        </w:r>
                        <w:r w:rsid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771B19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վածով սահմանված չափանիշներով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, </w:t>
                        </w:r>
                        <w:r w:rsidR="00255CE8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«Տեխնիկական հրահանգ»-ով 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սահմանված </w:t>
                        </w:r>
                        <w:r w:rsidR="00771B19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պայման</w:t>
                        </w:r>
                        <w:r w:rsid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771B19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ներով </w:t>
                        </w:r>
                        <w:r w:rsidR="0045778D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771B19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պահանջներով</w:t>
                        </w:r>
                        <w:r w:rsidR="00472E22" w:rsidRPr="001A6FF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:</w:t>
                        </w:r>
                      </w:p>
                      <w:p w:rsidR="00472E22" w:rsidRDefault="00472E22" w:rsidP="00B167A8">
                        <w:pPr>
                          <w:pStyle w:val="mechtex"/>
                          <w:rPr>
                            <w:rFonts w:ascii="Sylfaen" w:eastAsia="Times New Roman" w:hAnsi="Sylfaen" w:cs="Calibri"/>
                            <w:sz w:val="30"/>
                            <w:lang w:val="hy-AM"/>
                          </w:rPr>
                        </w:pPr>
                        <w:r w:rsidRPr="007F2B17">
                          <w:rPr>
                            <w:rFonts w:ascii="Calibri" w:eastAsia="Times New Roman" w:hAnsi="Calibri" w:cs="Calibri"/>
                            <w:lang w:val="hy-AM"/>
                          </w:rPr>
                          <w:t> </w:t>
                        </w:r>
                      </w:p>
                      <w:p w:rsidR="00B167A8" w:rsidRPr="00B167A8" w:rsidRDefault="00B167A8" w:rsidP="00B167A8">
                        <w:pPr>
                          <w:pStyle w:val="mechtex"/>
                          <w:rPr>
                            <w:rFonts w:ascii="Sylfaen" w:eastAsia="Times New Roman" w:hAnsi="Sylfaen"/>
                            <w:sz w:val="16"/>
                            <w:lang w:val="hy-AM"/>
                          </w:rPr>
                        </w:pPr>
                      </w:p>
                      <w:p w:rsidR="00472E22" w:rsidRPr="00B167A8" w:rsidRDefault="00394430" w:rsidP="00B167A8">
                        <w:pPr>
                          <w:pStyle w:val="mechtex"/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/>
                            <w:bCs/>
                            <w:sz w:val="24"/>
                            <w:lang w:val="hy-AM"/>
                          </w:rPr>
                          <w:t>4</w:t>
                        </w:r>
                        <w:r w:rsidR="00472E22" w:rsidRPr="00B167A8">
                          <w:rPr>
                            <w:rFonts w:ascii="GHEA Mariam" w:eastAsia="Times New Roman" w:hAnsi="GHEA Mariam"/>
                            <w:bCs/>
                            <w:sz w:val="24"/>
                            <w:lang w:val="hy-AM"/>
                          </w:rPr>
                          <w:t xml:space="preserve">.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bCs/>
                            <w:sz w:val="24"/>
                            <w:lang w:val="hy-AM"/>
                          </w:rPr>
                          <w:t>ՎՏԱՆԳԱՎՈՐ</w:t>
                        </w:r>
                        <w:r w:rsidR="00472E22" w:rsidRPr="00B167A8">
                          <w:rPr>
                            <w:rFonts w:ascii="GHEA Mariam" w:eastAsia="Times New Roman" w:hAnsi="GHEA Mariam"/>
                            <w:bCs/>
                            <w:sz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bCs/>
                            <w:sz w:val="24"/>
                            <w:lang w:val="hy-AM"/>
                          </w:rPr>
                          <w:t>ՀԱՄԱՐՎՈՂ</w:t>
                        </w:r>
                        <w:r w:rsidR="00472E22" w:rsidRPr="00B167A8">
                          <w:rPr>
                            <w:rFonts w:ascii="GHEA Mariam" w:eastAsia="Times New Roman" w:hAnsi="GHEA Mariam"/>
                            <w:bCs/>
                            <w:sz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bCs/>
                            <w:sz w:val="24"/>
                            <w:lang w:val="hy-AM"/>
                          </w:rPr>
                          <w:t>ԲԵՌՆԵՐԻ</w:t>
                        </w:r>
                        <w:r w:rsidR="00472E22" w:rsidRPr="00B167A8">
                          <w:rPr>
                            <w:rFonts w:ascii="GHEA Mariam" w:eastAsia="Times New Roman" w:hAnsi="GHEA Mariam"/>
                            <w:bCs/>
                            <w:sz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bCs/>
                            <w:sz w:val="24"/>
                            <w:lang w:val="hy-AM"/>
                          </w:rPr>
                          <w:t>ՕԴԱՅԻՆ</w:t>
                        </w:r>
                        <w:r w:rsidR="00472E22" w:rsidRPr="00B167A8">
                          <w:rPr>
                            <w:rFonts w:ascii="GHEA Mariam" w:eastAsia="Times New Roman" w:hAnsi="GHEA Mariam"/>
                            <w:bCs/>
                            <w:sz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bCs/>
                            <w:sz w:val="24"/>
                            <w:lang w:val="hy-AM"/>
                          </w:rPr>
                          <w:t>ՓՈԽԱԴՐՄԱՆ</w:t>
                        </w:r>
                        <w:r w:rsidR="00472E22" w:rsidRPr="00B167A8">
                          <w:rPr>
                            <w:rFonts w:ascii="GHEA Mariam" w:eastAsia="Times New Roman" w:hAnsi="GHEA Mariam"/>
                            <w:bCs/>
                            <w:sz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bCs/>
                            <w:sz w:val="24"/>
                            <w:lang w:val="hy-AM"/>
                          </w:rPr>
                          <w:t>ԿԱՐԳԸ</w:t>
                        </w:r>
                      </w:p>
                      <w:p w:rsidR="00472E22" w:rsidRDefault="00472E22" w:rsidP="00B167A8">
                        <w:pPr>
                          <w:pStyle w:val="mechtex"/>
                          <w:rPr>
                            <w:rFonts w:ascii="Sylfaen" w:eastAsia="Times New Roman" w:hAnsi="Sylfaen" w:cs="Calibri"/>
                            <w:sz w:val="28"/>
                            <w:lang w:val="hy-AM"/>
                          </w:rPr>
                        </w:pPr>
                        <w:r w:rsidRPr="00B167A8">
                          <w:rPr>
                            <w:rFonts w:ascii="Calibri" w:eastAsia="Times New Roman" w:hAnsi="Calibri" w:cs="Calibri"/>
                            <w:sz w:val="24"/>
                            <w:lang w:val="hy-AM"/>
                          </w:rPr>
                          <w:t> </w:t>
                        </w:r>
                      </w:p>
                      <w:p w:rsidR="00B167A8" w:rsidRPr="00B167A8" w:rsidRDefault="00B167A8" w:rsidP="00B167A8">
                        <w:pPr>
                          <w:pStyle w:val="mechtex"/>
                          <w:rPr>
                            <w:rFonts w:ascii="Sylfaen" w:eastAsia="Times New Roman" w:hAnsi="Sylfaen"/>
                            <w:sz w:val="18"/>
                            <w:lang w:val="hy-AM"/>
                          </w:rPr>
                        </w:pPr>
                      </w:p>
                      <w:p w:rsidR="00472E22" w:rsidRPr="00B167A8" w:rsidRDefault="00394430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22</w:t>
                        </w:r>
                        <w:r w:rsidR="0014519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.</w:t>
                        </w:r>
                        <w:r w:rsidR="00B167A8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Դեպի Հայաստանի </w:t>
                        </w:r>
                        <w:r w:rsidR="0014519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Հանրապետության օդանավակայաններ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կամ </w:t>
                        </w:r>
                        <w:r w:rsidR="007002B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օ</w:t>
                        </w:r>
                        <w:r w:rsidR="0014519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դանավա</w:t>
                        </w:r>
                        <w:r w:rsid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14519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կա</w:t>
                        </w:r>
                        <w:r w:rsid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14519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յաններից 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վտանգավոր բեռների օդային փոխադրումները Հայաստանի Հանրապետության </w:t>
                        </w:r>
                        <w:r w:rsidR="0045778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օտարերկրյա օդանավ շահագործողների կողմից իրականացվում են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14519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իազոր մարմնի կողմից տրված 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թույլտվության հիման վրա:</w:t>
                        </w:r>
                      </w:p>
                      <w:p w:rsidR="00394430" w:rsidRPr="00B167A8" w:rsidRDefault="00394430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23</w:t>
                        </w:r>
                        <w:r w:rsidR="00917A9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.</w:t>
                        </w:r>
                        <w:r w:rsidR="00B167A8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D02CD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Դեպի Հայաստանի Հանր</w:t>
                        </w:r>
                        <w:r w:rsidR="007002B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ապետության օդանավակայաններ կամ օ</w:t>
                        </w:r>
                        <w:r w:rsidR="00D02CD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դանավա</w:t>
                        </w:r>
                        <w:r w:rsid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D02CD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կայան</w:t>
                        </w:r>
                        <w:r w:rsid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D02CD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ներից վտանգավոր բեռների օդային փոխադրումներ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 թույլտվության համար </w:t>
                        </w:r>
                        <w:r w:rsidR="00472E22" w:rsidRPr="007002B8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>Հայաս</w:t>
                        </w:r>
                        <w:r w:rsidR="007002B8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7002B8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տանի </w:t>
                        </w:r>
                        <w:r w:rsidR="00D02CD1" w:rsidRPr="007002B8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>Հանրապետությունում գրանցված օդանավ շահագործողները</w:t>
                        </w:r>
                        <w:r w:rsidR="00472E22" w:rsidRPr="007002B8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5778D" w:rsidRPr="007002B8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և </w:t>
                        </w:r>
                        <w:r w:rsidR="00472E22" w:rsidRPr="007002B8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>օտար</w:t>
                        </w:r>
                        <w:r w:rsidR="00B167A8" w:rsidRPr="007002B8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7002B8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>երկրյա</w:t>
                        </w:r>
                        <w:r w:rsidR="00472E22" w:rsidRPr="007002B8">
                          <w:rPr>
                            <w:rFonts w:ascii="Calibri" w:eastAsia="Times New Roman" w:hAnsi="Calibri" w:cs="Calibri"/>
                            <w:spacing w:val="-6"/>
                            <w:sz w:val="24"/>
                            <w:szCs w:val="24"/>
                            <w:lang w:val="hy-AM"/>
                          </w:rPr>
                          <w:t> </w:t>
                        </w:r>
                        <w:r w:rsidR="00472E22" w:rsidRPr="007002B8">
                          <w:rPr>
                            <w:rFonts w:ascii="GHEA Mariam" w:eastAsia="Times New Roman" w:hAnsi="GHEA Mariam" w:cs="GHEA Grapalat"/>
                            <w:spacing w:val="-6"/>
                            <w:sz w:val="24"/>
                            <w:szCs w:val="24"/>
                            <w:lang w:val="hy-AM"/>
                          </w:rPr>
                          <w:t>օդանավ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շահագործողները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կամ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նրանց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բեռնային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փոխադրումների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գործակալները</w:t>
                        </w:r>
                        <w:r w:rsidR="00413DB3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 xml:space="preserve"> բեռներ առաքող</w:t>
                        </w:r>
                        <w:r w:rsidR="007002B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13DB3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 xml:space="preserve">ներից </w:t>
                        </w:r>
                        <w:r w:rsidR="000A41B1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 xml:space="preserve">ստացված </w:t>
                        </w:r>
                        <w:r w:rsidR="00413DB3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վտանգավոր բեռների փաստաթղթերի հիման վրա</w:t>
                        </w:r>
                        <w:r w:rsidR="000A41B1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,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նախատեսված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փոխադրումից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հինգ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աշխատանքային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օր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առաջ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D02CD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լիազոր մարմին 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են ներկայացնում հայտ, որում նշվում են փոխադրվող վտանգավոր բեռի բնույթը, Միավորված ազգերի կազմա</w:t>
                        </w:r>
                        <w:r w:rsidR="00A625E7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կերպության կողմից վտանգավոր բեռին տրված </w:t>
                        </w:r>
                        <w:r w:rsidR="00D02CD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քառանիշ 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ծածկագիրը, բեռի</w:t>
                        </w:r>
                        <w:r w:rsidR="00521AC4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քանակ</w:t>
                        </w:r>
                        <w:r w:rsidR="007002B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="00521AC4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ըստ չափման միավորի (լիտր,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521AC4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մ</w:t>
                        </w:r>
                        <w:r w:rsidR="00521AC4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vertAlign w:val="superscript"/>
                            <w:lang w:val="hy-AM"/>
                          </w:rPr>
                          <w:t>3</w:t>
                        </w:r>
                        <w:r w:rsidR="00521AC4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,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521AC4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կգ</w:t>
                        </w:r>
                        <w:r w:rsidR="00A625E7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521AC4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և այլն)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, </w:t>
                        </w:r>
                        <w:r w:rsidR="00521AC4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ընդհանուր </w:t>
                        </w:r>
                        <w:r w:rsidR="00685C3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տեղերի 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քանակը, փաթեթավորման տեսակը</w:t>
                        </w:r>
                        <w:r w:rsidR="004E101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,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E101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օդանավ շահագործողը, 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փոխադրման ուղղությունը</w:t>
                        </w:r>
                        <w:r w:rsidR="00D02CD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, օրը</w:t>
                        </w:r>
                        <w:r w:rsidR="001501CC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, չվերթ</w:t>
                        </w:r>
                        <w:r w:rsidR="00D02CD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 համարը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: Հայտին կցվում է </w:t>
                        </w:r>
                        <w:r w:rsidR="0045778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նաև</w:t>
                        </w:r>
                        <w:r w:rsidR="001501CC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վտանգավոր համարվող բեռների օդային փոխադրումների թույլտվության պատճենը:</w:t>
                        </w:r>
                        <w:r w:rsidR="00D02CD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</w:p>
                      <w:p w:rsidR="00472E22" w:rsidRPr="00B167A8" w:rsidRDefault="00394430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24. </w:t>
                        </w:r>
                        <w:r w:rsidR="00D02CD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Պետական կարիքների կամ </w:t>
                        </w:r>
                        <w:r w:rsidR="00255CE8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«Տեխնիկական հրահանգ»-ով </w:t>
                        </w:r>
                        <w:r w:rsidR="00917A9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սահմանված </w:t>
                        </w:r>
                        <w:r w:rsidR="00D02CD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վտան</w:t>
                        </w:r>
                        <w:r w:rsid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D02CD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գավոր բեռների </w:t>
                        </w:r>
                        <w:r w:rsidR="00917A9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առանձին տեսակների </w:t>
                        </w:r>
                        <w:r w:rsidR="00D02CD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օդային փոխադրումների </w:t>
                        </w:r>
                        <w:r w:rsidR="00917A9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անհապաղ իրականացման </w:t>
                        </w:r>
                        <w:r w:rsidR="00917A9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lastRenderedPageBreak/>
                          <w:t>պայմաններից</w:t>
                        </w:r>
                        <w:r w:rsidR="00D02CD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ելնելով՝ հայտեր </w:t>
                        </w:r>
                        <w:r w:rsidR="006E53B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համապատասխան հիմնավորմամբ </w:t>
                        </w:r>
                        <w:r w:rsidR="00D02CD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կարող են </w:t>
                        </w:r>
                        <w:r w:rsidR="0045778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տրվել նաև</w:t>
                        </w:r>
                        <w:r w:rsidR="006E53B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փոխ</w:t>
                        </w:r>
                        <w:r w:rsidR="00D02CD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ադրում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</w:t>
                        </w:r>
                        <w:r w:rsidR="00D02CD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ց առնվազ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="00D02CD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24 ժամ առաջ։</w:t>
                        </w:r>
                      </w:p>
                      <w:p w:rsidR="00472E22" w:rsidRPr="00B167A8" w:rsidRDefault="005B3B4F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2</w:t>
                        </w:r>
                        <w:r w:rsidR="00394430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5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. </w:t>
                        </w:r>
                        <w:r w:rsidR="00472E22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 xml:space="preserve">Հայտատուի կողմից հայտը </w:t>
                        </w:r>
                        <w:r w:rsidR="00331678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EE0BAE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 xml:space="preserve">իազոր մարմին է </w:t>
                        </w:r>
                        <w:r w:rsidR="00472E22" w:rsidRPr="00A625E7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 xml:space="preserve">ներկայացվում հայերենով, ռուսերենով կամ </w:t>
                        </w:r>
                        <w:r w:rsidR="00472E22" w:rsidRPr="00A625E7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>անգլերենով` էլեկտրոնային փոստով, ֆաքսով, կամ ՍԻՏԱ</w:t>
                        </w:r>
                        <w:r w:rsidR="008F3AC5" w:rsidRPr="00A625E7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>/SITA</w:t>
                        </w:r>
                        <w:r w:rsidR="00472E22" w:rsidRPr="00A625E7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5778D" w:rsidRPr="00A625E7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և </w:t>
                        </w:r>
                        <w:r w:rsidR="00472E22" w:rsidRPr="00A625E7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>ԱՖՏՆ</w:t>
                        </w:r>
                        <w:r w:rsidR="008F3AC5" w:rsidRPr="00A625E7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>/AFTN</w:t>
                        </w:r>
                        <w:r w:rsidR="00472E22" w:rsidRPr="00A625E7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ավիացի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ոն կապի (հեռագիր) միջոցներով:</w:t>
                        </w:r>
                      </w:p>
                      <w:p w:rsidR="00472E22" w:rsidRPr="00B167A8" w:rsidRDefault="005B3B4F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2</w:t>
                        </w:r>
                        <w:r w:rsidR="00394430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6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. Հայտի մուտքագրման օր է համարվում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EE0BA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մարմին հայտի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մուտք լինելու օրը:</w:t>
                        </w:r>
                      </w:p>
                      <w:p w:rsidR="00472E22" w:rsidRPr="00B167A8" w:rsidRDefault="00394430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27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. </w:t>
                        </w:r>
                        <w:r w:rsidR="00EE0BA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Լիազոր մարմին 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մուտք եղած հայտը </w:t>
                        </w:r>
                        <w:r w:rsidR="007D1DA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համապատասխան իրավասություն ու</w:t>
                        </w:r>
                        <w:r w:rsidR="006D7486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="007D1DA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եցող պաշտոնատար անձի կողմից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մակագրվում է լ</w:t>
                        </w:r>
                        <w:r w:rsidR="006E53B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իազոր մարմնի </w:t>
                        </w:r>
                        <w:r w:rsidR="00F955A0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մասնագիտական 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ստորա</w:t>
                        </w:r>
                        <w:r w:rsidR="00B167A8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բա</w:t>
                        </w:r>
                        <w:r w:rsidR="00B167A8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ժա</w:t>
                        </w:r>
                        <w:r w:rsidR="00B167A8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նում</w:t>
                        </w:r>
                        <w:r w:rsidR="006E53B9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ներին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` </w:t>
                        </w:r>
                        <w:r w:rsidR="00F955A0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իրենց մասով </w:t>
                        </w:r>
                        <w:r w:rsidR="00112F37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հայտի 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ուսումնասիրության</w:t>
                        </w:r>
                        <w:r w:rsidR="0045778D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և </w:t>
                        </w:r>
                        <w:r w:rsidR="006E53B9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եզրակացությունների ներկայացման</w:t>
                        </w:r>
                        <w:r w:rsidR="006E53B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համար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:</w:t>
                        </w:r>
                      </w:p>
                      <w:p w:rsidR="00112F37" w:rsidRPr="00B167A8" w:rsidRDefault="00394430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28</w:t>
                        </w:r>
                        <w:r w:rsidR="00112F37" w:rsidRPr="00B167A8"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  <w:r w:rsidR="00112F37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112F37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Հայտը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լ</w:t>
                        </w:r>
                        <w:r w:rsidR="00112F37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իազոր մարմին մուտք լինելուց հետո չորս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օրվա ընթացքում, լ</w:t>
                        </w:r>
                        <w:r w:rsidR="00AC4CA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իազոր մարմնի </w:t>
                        </w:r>
                        <w:r w:rsidR="00112F37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համապատասխան ստորաբաժանումների կողմից ուսումնասի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ր</w:t>
                        </w:r>
                        <w:r w:rsidR="00112F37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ումից հետո, </w:t>
                        </w:r>
                        <w:r w:rsidR="00AC4CA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սույն կ</w:t>
                        </w:r>
                        <w:r w:rsidR="006D7486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արգի 2</w:t>
                        </w:r>
                        <w:r w:rsidR="00112F37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7-</w:t>
                        </w:r>
                        <w:r w:rsidR="0009680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րդ կետում նշված ս</w:t>
                        </w:r>
                        <w:r w:rsidR="00112F37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տորաբաժանումների </w:t>
                        </w:r>
                        <w:r w:rsidR="0009680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դրական </w:t>
                        </w:r>
                        <w:r w:rsidR="00112F37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եզրակացությունների հիման վրա, բայց ոչ ուշ, քան հայտում նշված փոխադրման ժամկետներից առնվազն տասներկու ժամ </w:t>
                        </w:r>
                        <w:r w:rsidR="00112F37" w:rsidRPr="00A625E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առաջ, թույլտվության տրամադրման իրավասություն ունեցող </w:t>
                        </w:r>
                        <w:r w:rsidR="00331678" w:rsidRPr="00A625E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4E101D" w:rsidRPr="00A625E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իազոր մարմնի   </w:t>
                        </w:r>
                        <w:r w:rsidR="00112F37" w:rsidRPr="00A625E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>պաշտո</w:t>
                        </w:r>
                        <w:r w:rsidR="00A625E7" w:rsidRPr="00A625E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112F37" w:rsidRPr="00A625E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նատար անձը համապատասխան ծանուցմամբ հայտատուին </w:t>
                        </w:r>
                        <w:r w:rsidR="00096802" w:rsidRPr="00A625E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է տրամադրում </w:t>
                        </w:r>
                        <w:r w:rsidR="00112F37" w:rsidRPr="00A625E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096802" w:rsidRPr="00A625E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>վտանգավոր</w:t>
                        </w:r>
                        <w:r w:rsidR="0009680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բեռների օդային փոխադրումների թույլտվությունը</w:t>
                        </w:r>
                        <w:r w:rsidR="00112F37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:</w:t>
                        </w:r>
                      </w:p>
                      <w:p w:rsidR="00501E86" w:rsidRPr="00B167A8" w:rsidRDefault="00394430" w:rsidP="00B167A8">
                        <w:pPr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29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. Հայտում ներկայացված տվյալները </w:t>
                        </w:r>
                        <w:r w:rsidR="00255CE8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«Տեխնիկական հրահանգ»-ի </w:t>
                        </w:r>
                        <w:r w:rsidR="00EE3626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կամ 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սույն կարգի պահանջներին չհամապատասխանելու դեպքում</w:t>
                        </w:r>
                        <w:r w:rsidR="00EE3626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այդ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մասին </w:t>
                        </w:r>
                        <w:r w:rsidR="006E53B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համապատա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սխան հիմնավոր </w:t>
                        </w:r>
                        <w:r w:rsidR="006A4A72" w:rsidRPr="00A625E7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>եզրակացությունը նե</w:t>
                        </w:r>
                        <w:r w:rsidR="006E53B9" w:rsidRPr="00A625E7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>րկայացվում է</w:t>
                        </w:r>
                        <w:r w:rsidR="00331678" w:rsidRPr="00A625E7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լ</w:t>
                        </w:r>
                        <w:r w:rsidR="00981327" w:rsidRPr="00A625E7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>իազոր մա</w:t>
                        </w:r>
                        <w:r w:rsidR="006A4A72" w:rsidRPr="00A625E7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>ր</w:t>
                        </w:r>
                        <w:r w:rsidR="00981327" w:rsidRPr="00A625E7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>մնի</w:t>
                        </w:r>
                        <w:r w:rsidR="00472E22" w:rsidRPr="00A625E7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981327" w:rsidRPr="00A625E7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>վտանգավոր բեռների օդային փոխադրում</w:t>
                        </w:r>
                        <w:r w:rsidR="00A625E7" w:rsidRPr="00A625E7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981327" w:rsidRPr="00A625E7">
                          <w:rPr>
                            <w:rFonts w:ascii="GHEA Mariam" w:eastAsia="Times New Roman" w:hAnsi="GHEA Mariam" w:cstheme="minorHAnsi"/>
                            <w:spacing w:val="-6"/>
                            <w:sz w:val="24"/>
                            <w:szCs w:val="24"/>
                            <w:lang w:val="hy-AM"/>
                          </w:rPr>
                          <w:t>ների</w:t>
                        </w:r>
                        <w:r w:rsidR="00981327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թույլտվության տրամադրման կամ մերժման իրավասություն ունեցող պաշտոնատար անձին</w:t>
                        </w:r>
                        <w:r w:rsidR="005514A3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, որը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հայտատուին </w:t>
                        </w:r>
                        <w:r w:rsidR="005514A3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է տրամադր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ում  </w:t>
                        </w:r>
                        <w:r w:rsidR="0099324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թերությունների 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ցանկը` հայտը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լ</w:t>
                        </w:r>
                        <w:r w:rsidR="006E53B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մարմին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մուտք լինելուց հետո ե</w:t>
                        </w:r>
                        <w:r w:rsidR="006E53B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ր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կօրյա ժամկետում</w:t>
                        </w:r>
                        <w:r w:rsidR="006E53B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, իսկ փոխադրում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</w:t>
                        </w:r>
                        <w:r w:rsidR="006E53B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ց առնվազ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="006E53B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24 ժամ առաջ տրված հայտերի դեպքում</w:t>
                        </w:r>
                        <w:r w:rsidR="005514A3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՝</w:t>
                        </w:r>
                        <w:r w:rsidR="006E53B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տվյալ աշխատանքային օրվա ընթացքում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: </w:t>
                        </w:r>
                      </w:p>
                      <w:p w:rsidR="00501E86" w:rsidRPr="00B167A8" w:rsidRDefault="00394430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30. </w:t>
                        </w:r>
                        <w:r w:rsidR="00501E86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Լիազոր մարմնի կողմից տրված թույլտվություններով վտանգավոր բեռների փո</w:t>
                        </w:r>
                        <w:r w:rsidR="00AC4CA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խադրումներ չկատարելու դեպքերում</w:t>
                        </w:r>
                        <w:r w:rsidR="00501E86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2235AF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վտանգավոր բեռների օդային փոխադրումներն </w:t>
                        </w:r>
                        <w:r w:rsidR="002235AF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lastRenderedPageBreak/>
                          <w:t>սպասարկող</w:t>
                        </w:r>
                        <w:r w:rsidR="002235AF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 </w:t>
                        </w:r>
                        <w:r w:rsidR="00084745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կազմակերպությունները երկօրյա ժամկետում</w:t>
                        </w:r>
                        <w:r w:rsidR="002235AF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501E86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այդ մասին համա</w:t>
                        </w:r>
                        <w:r w:rsidR="00084745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պատասխան գրությամբ տեղեկացնում են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լ</w:t>
                        </w:r>
                        <w:r w:rsidR="00190443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</w:t>
                        </w:r>
                        <w:r w:rsidR="00501E86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="00190443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ին</w:t>
                        </w:r>
                        <w:r w:rsidR="00501E86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։</w:t>
                        </w:r>
                      </w:p>
                      <w:p w:rsidR="00472E22" w:rsidRPr="00B167A8" w:rsidRDefault="005B3B4F" w:rsidP="00B167A8">
                        <w:pPr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 w:cs="SylfaenRegular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3</w:t>
                        </w:r>
                        <w:r w:rsidR="00394430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1</w:t>
                        </w:r>
                        <w:r w:rsidR="00AC4CA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.</w:t>
                        </w:r>
                        <w:r w:rsidR="00775A64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Հայտատուն</w:t>
                        </w:r>
                        <w:r w:rsidR="00827D4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՝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5514A3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վտանգավոր բեռների օդային փոխադրումների </w:t>
                        </w:r>
                        <w:r w:rsidR="00827D4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իրականացման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775A64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համար դիմած հայտում նշված 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ժամկետից առնվազն մեկ օր առաջ պետք է վերացնի այդ թերությունները` դրա մասին տեղեկացնելով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981327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մարմնին։</w:t>
                        </w:r>
                        <w:r w:rsidR="005514A3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Թերությունները սույն կարգով սահմանված ժամկետներում չվերացնելու դեպքում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775A64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իազոր մարմնի կողմից </w:t>
                        </w:r>
                        <w:r w:rsidR="005514A3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վտան</w:t>
                        </w:r>
                        <w:r w:rsid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5514A3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գավոր բեռների օդային փոխադրումների թույլտվությունը մերժվում է</w:t>
                        </w:r>
                        <w:r w:rsidR="00775A64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827D4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և </w:t>
                        </w:r>
                        <w:r w:rsidR="00827D4D" w:rsidRPr="00B167A8">
                          <w:rPr>
                            <w:rFonts w:ascii="GHEA Mariam" w:hAnsi="GHEA Mariam" w:cs="SylfaenRegular"/>
                            <w:sz w:val="24"/>
                            <w:szCs w:val="24"/>
                            <w:lang w:val="hy-AM"/>
                          </w:rPr>
                          <w:t>նախատեսված փոխադրումից առնվազն տասներկու ժամ առաջ</w:t>
                        </w:r>
                        <w:r w:rsidR="00775A64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այդ մասին տեղեկացվում է հայտատուին</w:t>
                        </w:r>
                        <w:r w:rsidR="005514A3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։</w:t>
                        </w:r>
                      </w:p>
                      <w:p w:rsidR="00472E22" w:rsidRPr="00B167A8" w:rsidRDefault="005B3B4F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3</w:t>
                        </w:r>
                        <w:r w:rsidR="00394430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2</w:t>
                        </w:r>
                        <w:r w:rsidR="00AC4CA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.</w:t>
                        </w:r>
                        <w:r w:rsidR="0045778D" w:rsidRPr="00B167A8">
                          <w:rPr>
                            <w:rFonts w:ascii="GHEA Mariam" w:eastAsia="Times New Roman" w:hAnsi="GHEA Mariam" w:cs="Cambria Math"/>
                            <w:sz w:val="24"/>
                            <w:szCs w:val="24"/>
                            <w:lang w:val="hy-AM"/>
                          </w:rPr>
                          <w:t xml:space="preserve">  </w:t>
                        </w:r>
                        <w:r w:rsidR="00096802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Հայտի</w:t>
                        </w:r>
                        <w:r w:rsidR="0009680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096802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մերժմա</w:t>
                        </w:r>
                        <w:r w:rsidR="004E02F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 համար հիմք են հանդիսանում հետ</w:t>
                        </w:r>
                        <w:r w:rsidR="0053216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09680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յալ պայմանները,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եթե</w:t>
                        </w:r>
                        <w:r w:rsidR="00AC4CAA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՝</w:t>
                        </w:r>
                      </w:p>
                      <w:p w:rsidR="00472E22" w:rsidRPr="00B167A8" w:rsidRDefault="00472E22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1) չեն պահպանվել </w:t>
                        </w:r>
                        <w:r w:rsidR="00D05713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«</w:t>
                        </w:r>
                        <w:r w:rsidR="0045778D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Տեխնիկական հրահանգ</w:t>
                        </w:r>
                        <w:r w:rsidR="00D05713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»-</w:t>
                        </w:r>
                        <w:r w:rsidR="0045778D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ի և</w:t>
                        </w:r>
                        <w:r w:rsidR="004E101D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սույն կարգի դրույթների պահանջները</w:t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472E22" w:rsidRPr="00B167A8" w:rsidRDefault="00472E22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2) </w:t>
                        </w:r>
                        <w:r w:rsidR="004E101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հայտով </w:t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ներկայացված փաստաթղթերը </w:t>
                        </w:r>
                        <w:r w:rsidR="0045778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տեղեկատվությունն ակնհայտ կեղծ կամ խեղաթյուրված են։</w:t>
                        </w:r>
                      </w:p>
                      <w:p w:rsidR="0049707A" w:rsidRPr="007F2B17" w:rsidRDefault="005B3B4F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Grapalat" w:eastAsia="Times New Roman" w:hAnsi="GHEA Grapalat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3</w:t>
                        </w:r>
                        <w:r w:rsidR="00394430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3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. Հայտի մերժման դեպքում դրա մասին հայտատուն տեղեկացվում է համապատասխան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ծանուցմամբ, որի մեջ նշվում են մերժման պատճառները: Հայտը չի կարող մերժվել աննպա</w:t>
                        </w:r>
                        <w:r w:rsid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տակահարմարության պատճառաբանությամբ</w:t>
                        </w:r>
                        <w:r w:rsidR="004E02F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, ա</w:t>
                        </w:r>
                        <w:r w:rsidR="0009680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րգելվում </w:t>
                        </w:r>
                        <w:r w:rsidR="0045778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է նաև</w:t>
                        </w:r>
                        <w:r w:rsidR="004E02F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09680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վտանգավոր բեռների օդային փոխադրումների թույլտվության հայտը թողնել անպատասխան:</w:t>
                        </w:r>
                      </w:p>
                      <w:p w:rsidR="00734879" w:rsidRPr="00B167A8" w:rsidRDefault="00734879" w:rsidP="00B167A8">
                        <w:pPr>
                          <w:pStyle w:val="mechtex"/>
                          <w:rPr>
                            <w:rFonts w:ascii="GHEA Mariam" w:eastAsia="Times New Roman" w:hAnsi="GHEA Mariam"/>
                            <w:sz w:val="14"/>
                            <w:lang w:val="hy-AM"/>
                          </w:rPr>
                        </w:pPr>
                      </w:p>
                      <w:p w:rsidR="00B167A8" w:rsidRPr="00B167A8" w:rsidRDefault="00B167A8" w:rsidP="00B167A8">
                        <w:pPr>
                          <w:pStyle w:val="mechtex"/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</w:pPr>
                      </w:p>
                      <w:p w:rsidR="00472E22" w:rsidRPr="00B167A8" w:rsidRDefault="00394430" w:rsidP="00B167A8">
                        <w:pPr>
                          <w:pStyle w:val="mechtex"/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>5</w:t>
                        </w:r>
                        <w:r w:rsidR="00472E22" w:rsidRPr="00B167A8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.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ՎՏԱՆԳԱՎՈՐ</w:t>
                        </w:r>
                        <w:r w:rsidR="00AC4CAA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="00A97597" w:rsidRPr="00B167A8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ԲԵՌՆԵՐԻ</w:t>
                        </w:r>
                        <w:r w:rsidR="00A97597" w:rsidRPr="00B167A8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ՍՊԱՍԱՐԿՄԱՆ</w:t>
                        </w:r>
                        <w:r w:rsidR="00472E22" w:rsidRPr="00B167A8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ԱՇԽԱՏԱՆՔՆԵՐ</w:t>
                        </w:r>
                        <w:r w:rsidR="00472E22" w:rsidRPr="00B167A8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ԻՐԱԿԱՆԱՑՆՈՂ</w:t>
                        </w:r>
                        <w:r w:rsidR="00472E22" w:rsidRPr="00B167A8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ԿԱԶՄԱԿԵՐՊՈՒԹՅՈՒՆՆԵՐԻՆ</w:t>
                        </w:r>
                        <w:r w:rsidR="00472E22" w:rsidRPr="00B167A8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ԵՎ</w:t>
                        </w:r>
                        <w:r w:rsidR="00472E22" w:rsidRPr="00B167A8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ՎՏԱՆԳԱՎՈՐ</w:t>
                        </w:r>
                        <w:r w:rsidR="00472E22" w:rsidRPr="00B167A8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ԲԵՌՆԵՐԻ</w:t>
                        </w:r>
                        <w:r w:rsidR="00472E22" w:rsidRPr="00B167A8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ՕԴԱՅԻՆ</w:t>
                        </w:r>
                        <w:r w:rsidR="00472E22" w:rsidRPr="00B167A8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ՓՈԽԱԴՐՈՒՄՆԵՐՆ</w:t>
                        </w:r>
                        <w:r w:rsidR="00472E22" w:rsidRPr="00B167A8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ՍՊԱՍԱՐԿՈՂ</w:t>
                        </w:r>
                        <w:r w:rsidR="00472E22" w:rsidRPr="00B167A8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ԿԱԶՄԱԿԵՐՊՈՒԹՅՈՒՆՆԵՐԻՆ</w:t>
                        </w:r>
                        <w:r w:rsidR="00472E22" w:rsidRPr="00B167A8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ԹՈՒՅԼՏՎՈՒԹՅՈՒՆ</w:t>
                        </w:r>
                        <w:r w:rsidR="00472E22" w:rsidRPr="00B167A8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ՏԱԼՈՒ</w:t>
                        </w:r>
                        <w:r w:rsidR="00472E22" w:rsidRPr="00B167A8">
                          <w:rPr>
                            <w:rFonts w:ascii="GHEA Mariam" w:eastAsia="Times New Roman" w:hAnsi="GHEA Mariam"/>
                            <w:sz w:val="24"/>
                            <w:lang w:val="hy-AM"/>
                          </w:rPr>
                          <w:t xml:space="preserve"> </w:t>
                        </w:r>
                        <w:r w:rsidR="00472E22" w:rsidRPr="00B167A8">
                          <w:rPr>
                            <w:rFonts w:ascii="GHEA Mariam" w:eastAsia="Times New Roman" w:hAnsi="GHEA Mariam" w:cs="Sylfaen"/>
                            <w:sz w:val="24"/>
                            <w:lang w:val="hy-AM"/>
                          </w:rPr>
                          <w:t>ԿԱՐԳԸ</w:t>
                        </w:r>
                      </w:p>
                      <w:p w:rsidR="00472E22" w:rsidRDefault="00472E22" w:rsidP="00B167A8">
                        <w:pPr>
                          <w:pStyle w:val="mechtex"/>
                          <w:rPr>
                            <w:rFonts w:ascii="Sylfaen" w:eastAsia="Times New Roman" w:hAnsi="Sylfaen" w:cs="Calibri"/>
                            <w:sz w:val="28"/>
                            <w:lang w:val="hy-AM"/>
                          </w:rPr>
                        </w:pPr>
                        <w:r w:rsidRPr="00B167A8">
                          <w:rPr>
                            <w:rFonts w:ascii="Calibri" w:eastAsia="Times New Roman" w:hAnsi="Calibri" w:cs="Calibri"/>
                            <w:sz w:val="24"/>
                            <w:lang w:val="hy-AM"/>
                          </w:rPr>
                          <w:t> </w:t>
                        </w:r>
                      </w:p>
                      <w:p w:rsidR="00B167A8" w:rsidRPr="00B167A8" w:rsidRDefault="00B167A8" w:rsidP="00B167A8">
                        <w:pPr>
                          <w:pStyle w:val="mechtex"/>
                          <w:rPr>
                            <w:rFonts w:ascii="Sylfaen" w:eastAsia="Times New Roman" w:hAnsi="Sylfaen"/>
                            <w:sz w:val="18"/>
                            <w:lang w:val="hy-AM"/>
                          </w:rPr>
                        </w:pPr>
                      </w:p>
                      <w:p w:rsidR="0049707A" w:rsidRPr="00B167A8" w:rsidRDefault="005B3B4F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3</w:t>
                        </w:r>
                        <w:r w:rsidR="00394430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4</w:t>
                        </w:r>
                        <w:r w:rsidR="00472E22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. 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Հայաստանի Հանրապետությունում գրանցված օդանավ շահագործողները  վտան</w:t>
                        </w:r>
                        <w:r w:rsid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գավոր բեռների օդային փոխադրման թույ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տվությունների ստացման համար լ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իա</w:t>
                        </w:r>
                        <w:r w:rsidR="005470C8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զոր մարմին են ներկայացնում հայտ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` նշելով </w:t>
                        </w:r>
                        <w:r w:rsidR="005470C8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օդանավ շահագործողի 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անվանումը</w:t>
                        </w:r>
                        <w:r w:rsidR="005470C8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,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կազմակեր</w:t>
                        </w:r>
                        <w:r w:rsidR="00232E3E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պական-իրավական </w:t>
                        </w:r>
                        <w:r w:rsidR="005470C8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ձ</w:t>
                        </w:r>
                        <w:r w:rsidR="0053216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ը, գտնվելու </w:t>
                        </w:r>
                        <w:r w:rsidR="0045778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գործունեության վայրերը: Հայտին կցվում են հետևյալ փաստաթղթերը`</w:t>
                        </w:r>
                      </w:p>
                      <w:p w:rsidR="005470C8" w:rsidRPr="00B167A8" w:rsidRDefault="0049707A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1) Հայաստանի Հանրապետության օդանավ շահագործողի վկայականի պատճենը</w:t>
                        </w:r>
                        <w:r w:rsidR="006B175B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.</w:t>
                        </w:r>
                        <w:r w:rsidR="005470C8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</w:p>
                      <w:p w:rsidR="00756EAA" w:rsidRPr="00B167A8" w:rsidRDefault="0049707A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lastRenderedPageBreak/>
                          <w:t>2) օդանավի</w:t>
                        </w:r>
                        <w:r w:rsidR="005470C8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թռիչքային անձնակազմի անդամների, օդանավի</w:t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անձնակազմի անդամ</w:t>
                        </w:r>
                        <w:r w:rsidR="00232E3E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ների</w:t>
                        </w:r>
                        <w:r w:rsidR="005470C8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վտանգավոր բեռների </w:t>
                        </w:r>
                        <w:r w:rsidR="00756EA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փոխադրումների մասով ուսուցման</w:t>
                        </w:r>
                        <w:r w:rsidR="005470C8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5778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և </w:t>
                        </w:r>
                        <w:r w:rsidR="00756EA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պարբերական վերա</w:t>
                        </w:r>
                        <w:r w:rsidR="00232E3E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756EA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պատրաստումների</w:t>
                        </w:r>
                        <w:r w:rsidR="005470C8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756EA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մարմնի կողմից ճանաչված վկայականների կամ սեր</w:t>
                        </w:r>
                        <w:r w:rsidR="00232E3E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756EA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տիֆի</w:t>
                        </w:r>
                        <w:r w:rsidR="00232E3E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756EA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կատ</w:t>
                        </w:r>
                        <w:r w:rsidR="00232E3E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756EA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ների պատճենները</w:t>
                        </w:r>
                        <w:r w:rsidR="006B175B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.</w:t>
                        </w:r>
                        <w:r w:rsidR="00756EA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</w:p>
                      <w:p w:rsidR="0049707A" w:rsidRPr="00B167A8" w:rsidRDefault="00756EAA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3)</w:t>
                        </w:r>
                        <w:r w:rsidR="0045778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օդանավ շահագործողի բեռնային փոխադրումների ծառայության առնվազն երկու աշխատող</w:t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ներ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ի` վտանգավոր բեռների սպասարկման դասընթացներին մասնակցության վերաբերյալ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իազոր մարմնի 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կողմից ճանաչված վկայականների կամ սերտիֆիկատների պատճենները.</w:t>
                        </w:r>
                      </w:p>
                      <w:p w:rsidR="0049707A" w:rsidRPr="00B167A8" w:rsidRDefault="00756EAA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4)</w:t>
                        </w:r>
                        <w:r w:rsidR="0045778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«Տեխնիկական հրահանգ»</w:t>
                        </w:r>
                        <w:r w:rsidR="006B175B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-</w:t>
                        </w:r>
                        <w:r w:rsidR="006B175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պահանջներին համապատասխան մշակված կազմա</w:t>
                        </w:r>
                        <w:r w:rsidR="00232E3E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կերպության </w:t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«Վ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տանգավոր բեռների սպասարկման աշխատանքների կանոնակարգը</w:t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»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։</w:t>
                        </w:r>
                      </w:p>
                      <w:p w:rsidR="0049707A" w:rsidRPr="00B167A8" w:rsidRDefault="00394430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35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. Հայտը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180176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իազոր մարմին 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մուտք լինելուց հետո ներկայացվում է համապատասխան ստորաբաժանումներ` ուսումնասիրության </w:t>
                        </w:r>
                        <w:r w:rsidR="0045778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406DF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եզրակացությունների ներկայացման 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համար, </w:t>
                        </w:r>
                        <w:r w:rsidR="0049707A" w:rsidRPr="00232E3E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որոնք </w:t>
                        </w:r>
                        <w:r w:rsidR="0045778D" w:rsidRPr="00232E3E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ուսումնասիրում են հայտը և</w:t>
                        </w:r>
                        <w:r w:rsidR="00470BF7" w:rsidRPr="00232E3E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յոթ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="0049707A" w:rsidRPr="00232E3E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օրյա ժամկետում դրանց վերաբերյալ </w:t>
                        </w:r>
                        <w:r w:rsidR="00470BF7" w:rsidRPr="00232E3E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ներկայացնում</w:t>
                        </w:r>
                        <w:r w:rsidR="0049707A" w:rsidRPr="00232E3E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ե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ն եզրակացություն: Եթե ներկայացված հայտում առկա են թերություններ, ապա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406DF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իազոր </w:t>
                        </w:r>
                        <w:r w:rsidR="00406DF9" w:rsidRPr="00232E3E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մարմին </w:t>
                        </w:r>
                        <w:r w:rsidR="00470BF7" w:rsidRPr="00232E3E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հայտի</w:t>
                        </w:r>
                        <w:r w:rsidR="0049707A" w:rsidRPr="00232E3E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մուտք լինելու օրվանից տասնօրյա ժամկետում առկա թերությունների մասին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06DF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համապատասխան</w:t>
                        </w:r>
                        <w:r w:rsidR="006B175B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գրությամբ տեղեկացվում է 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հայտատուին, որն </w:t>
                        </w:r>
                        <w:r w:rsidR="00470BF7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այն 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ստանալուց հետո </w:t>
                        </w:r>
                        <w:r w:rsidR="00470BF7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տասն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օրյա ժամկետում </w:t>
                        </w:r>
                        <w:r w:rsidR="00470BF7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պետք է վերացնի </w:t>
                        </w:r>
                        <w:r w:rsidR="0045778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թերությունները  և </w:t>
                        </w:r>
                        <w:r w:rsidR="009C0C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ներկայացնի</w:t>
                        </w:r>
                        <w:r w:rsidR="00470BF7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470BF7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մարմին։</w:t>
                        </w:r>
                      </w:p>
                      <w:p w:rsidR="0049707A" w:rsidRPr="00B167A8" w:rsidRDefault="005B3B4F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232E3E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3</w:t>
                        </w:r>
                        <w:r w:rsidR="00394430" w:rsidRPr="00232E3E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6</w:t>
                        </w:r>
                        <w:r w:rsidR="0049707A" w:rsidRPr="00232E3E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. Հայտի ուսումնասիրության </w:t>
                        </w:r>
                        <w:r w:rsidR="00470BF7" w:rsidRPr="00232E3E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վերաբերյալ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470BF7" w:rsidRPr="00232E3E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իազոր մարմնի մասնագիտական ստորա</w:t>
                        </w:r>
                        <w:r w:rsidR="00232E3E" w:rsidRPr="00232E3E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70BF7" w:rsidRPr="00232E3E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բաժանումների</w:t>
                        </w:r>
                        <w:r w:rsidR="00470BF7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կողմից ներկայացված դրական եզրակացությունների 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ամփոփման արդյուն</w:t>
                        </w:r>
                        <w:r w:rsidR="00232E3E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քում,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հայտը լ</w:t>
                        </w:r>
                        <w:r w:rsidR="00470BF7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իազոր մարմին 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մուտք լինելու օրվանից </w:t>
                        </w:r>
                        <w:r w:rsidR="000A6A6B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երես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նօրյա ժամկետում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470BF7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մարմնի ղեկավարի հրամանով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6B175B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օդանավ շահագործողին </w:t>
                        </w:r>
                        <w:r w:rsidR="00D619C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տրվում է վտանգավոր բեռների օդային փոխադրման աշխատանքների իրականացման թույ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D619C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տվություն</w:t>
                        </w:r>
                        <w:r w:rsidR="004F14D5" w:rsidRPr="004F14D5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(</w:t>
                        </w:r>
                        <w:r w:rsidR="003646F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Ձ</w:t>
                        </w:r>
                        <w:r w:rsidR="0053216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3646F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F14D5" w:rsidRPr="004F14D5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N </w:t>
                        </w:r>
                        <w:r w:rsidR="003646F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1</w:t>
                        </w:r>
                        <w:r w:rsidR="004F14D5" w:rsidRPr="004F14D5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D619C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։ </w:t>
                        </w:r>
                      </w:p>
                      <w:p w:rsidR="00D619CD" w:rsidRPr="00B167A8" w:rsidRDefault="005B3B4F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3</w:t>
                        </w:r>
                        <w:r w:rsidR="00394430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7</w:t>
                        </w:r>
                        <w:r w:rsidR="00F307A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. Օդանավ շահագործ</w:t>
                        </w:r>
                        <w:r w:rsidR="00D619C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ողներին </w:t>
                        </w:r>
                        <w:r w:rsidR="00D619C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վ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տանգավոր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բեռների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օդային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փոխադրումների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D619C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աշխատանքների իրականացման 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թույլտվությունը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տրվում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է</w:t>
                        </w:r>
                        <w:r w:rsidR="0045778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D619C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>մինչ</w:t>
                        </w:r>
                        <w:r w:rsidR="0053216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և</w:t>
                        </w:r>
                        <w:r w:rsidR="0049707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2 տարի գործողության ժամկետով:</w:t>
                        </w:r>
                        <w:r w:rsidR="0049707A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</w:p>
                      <w:p w:rsidR="008912FC" w:rsidRPr="00B167A8" w:rsidRDefault="00394430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38</w:t>
                        </w:r>
                        <w:r w:rsidR="00232E3E" w:rsidRPr="00232E3E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.</w:t>
                        </w:r>
                        <w:r w:rsidR="00E050F6" w:rsidRPr="00B167A8">
                          <w:rPr>
                            <w:rFonts w:ascii="GHEA Mariam" w:eastAsia="Times New Roman" w:hAnsi="GHEA Mariam" w:cstheme="minorHAnsi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1E4A11">
                          <w:rPr>
                            <w:rFonts w:ascii="GHEA Mariam" w:eastAsia="Times New Roman" w:hAnsi="GHEA Mariam" w:cstheme="minorHAnsi"/>
                            <w:bCs/>
                            <w:sz w:val="24"/>
                            <w:szCs w:val="24"/>
                            <w:lang w:val="hy-AM"/>
                          </w:rPr>
                          <w:t xml:space="preserve">Վտանգավոր </w:t>
                        </w:r>
                        <w:r w:rsidR="00A13FF0" w:rsidRPr="00B167A8">
                          <w:rPr>
                            <w:rFonts w:ascii="GHEA Mariam" w:eastAsia="Times New Roman" w:hAnsi="GHEA Mariam" w:cstheme="minorHAnsi"/>
                            <w:bCs/>
                            <w:sz w:val="24"/>
                            <w:szCs w:val="24"/>
                            <w:lang w:val="hy-AM"/>
                          </w:rPr>
                          <w:t>բեռների սպասարկման աշխատանքներ իրականացնող կազմա</w:t>
                        </w:r>
                        <w:r w:rsidR="00232E3E">
                          <w:rPr>
                            <w:rFonts w:ascii="GHEA Mariam" w:eastAsia="Times New Roman" w:hAnsi="GHEA Mariam" w:cstheme="minorHAnsi"/>
                            <w:bCs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A13FF0" w:rsidRPr="00B167A8">
                          <w:rPr>
                            <w:rFonts w:ascii="GHEA Mariam" w:eastAsia="Times New Roman" w:hAnsi="GHEA Mariam" w:cstheme="minorHAnsi"/>
                            <w:bCs/>
                            <w:sz w:val="24"/>
                            <w:szCs w:val="24"/>
                            <w:lang w:val="hy-AM"/>
                          </w:rPr>
                          <w:t>կեր</w:t>
                        </w:r>
                        <w:r w:rsidR="00232E3E">
                          <w:rPr>
                            <w:rFonts w:ascii="GHEA Mariam" w:eastAsia="Times New Roman" w:hAnsi="GHEA Mariam" w:cstheme="minorHAnsi"/>
                            <w:bCs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A13FF0" w:rsidRPr="00B167A8">
                          <w:rPr>
                            <w:rFonts w:ascii="GHEA Mariam" w:eastAsia="Times New Roman" w:hAnsi="GHEA Mariam" w:cstheme="minorHAnsi"/>
                            <w:bCs/>
                            <w:sz w:val="24"/>
                            <w:szCs w:val="24"/>
                            <w:lang w:val="hy-AM"/>
                          </w:rPr>
                          <w:t>պությունները</w:t>
                        </w:r>
                        <w:r w:rsidR="0016665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646F1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օդով փոխադրման համար նախատեսված</w:t>
                        </w:r>
                        <w:r w:rsidR="003646F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վտանգավոր բեռների  </w:t>
                        </w:r>
                        <w:r w:rsidR="003646F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lastRenderedPageBreak/>
                          <w:t>սպասարկման աշխատանքներ</w:t>
                        </w:r>
                        <w:r w:rsidR="000E3001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</w:t>
                        </w:r>
                        <w:r w:rsidR="003646F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իրականացման թու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յ</w:t>
                        </w:r>
                        <w:r w:rsidR="003646F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լտվություն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="003646F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երի ստացման նպատա</w:t>
                        </w:r>
                        <w:r w:rsidR="004E7B97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3646F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կով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F307A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իազոր մարմին </w:t>
                        </w:r>
                        <w:r w:rsidR="0014471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են ներկայացնում</w:t>
                        </w:r>
                        <w:r w:rsidR="00F307A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հայտ, որին </w:t>
                        </w:r>
                        <w:r w:rsidR="0014471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կցվ</w:t>
                        </w:r>
                        <w:r w:rsidR="00F307A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ում են հետ</w:t>
                        </w:r>
                        <w:r w:rsidR="0053216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3646F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յալ փաստաթղթերը`</w:t>
                        </w:r>
                      </w:p>
                      <w:p w:rsidR="003646F1" w:rsidRPr="00B167A8" w:rsidRDefault="003646F1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1)</w:t>
                        </w:r>
                        <w:r w:rsidRPr="00B167A8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val="hy-AM"/>
                          </w:rPr>
                          <w:t> </w:t>
                        </w:r>
                        <w:r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իրավաբանական</w:t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անձի</w:t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պետական</w:t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գրանցման</w:t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BD265F"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համար</w:t>
                        </w:r>
                        <w:r w:rsidRPr="00B167A8">
                          <w:rPr>
                            <w:rFonts w:ascii="GHEA Mariam" w:eastAsia="Times New Roman" w:hAnsi="GHEA Mariam" w:cs="GHEA Grapalat"/>
                            <w:sz w:val="24"/>
                            <w:szCs w:val="24"/>
                            <w:lang w:val="hy-AM"/>
                          </w:rPr>
                          <w:t>ը</w:t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581094" w:rsidRPr="00B167A8" w:rsidRDefault="00BD265F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2</w:t>
                        </w:r>
                        <w:r w:rsidR="005B3B4F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)</w:t>
                        </w:r>
                        <w:r w:rsidR="0045778D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0E3001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վ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տանգավոր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բեռների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սպասարկման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աշխատանքներում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ընդգրկված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աշխա</w:t>
                        </w:r>
                        <w:r w:rsidR="00232E3E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տակից</w:t>
                        </w:r>
                        <w:r w:rsidR="00232E3E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ների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ցանկը</w:t>
                        </w:r>
                        <w:r w:rsidR="00A74CD7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,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նրանց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E2380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ուսո</w:t>
                        </w:r>
                        <w:r w:rsidR="008B77FB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ւ</w:t>
                        </w:r>
                        <w:r w:rsidR="00A74CD7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ց</w:t>
                        </w:r>
                        <w:r w:rsidR="00E2380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ման և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E2380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վերապատրաստումների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վերաբերյալ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տեղե</w:t>
                        </w:r>
                        <w:r w:rsidR="00232E3E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կատվությունը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(</w:t>
                        </w:r>
                        <w:r w:rsidR="0033167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մարմնի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կողմից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հաստատված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մասնագիտական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դասընթացների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թեմաները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,  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մասնագիտական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դասընթացներին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մասնակցությունը հավաստող փաստ</w:t>
                        </w:r>
                        <w:r w:rsidR="006A4A72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ա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թղ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թերը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 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>մասնագիտական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>դասընթացների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>ավարտին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>ստացած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>որակավորման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>աստիճանը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t xml:space="preserve">,  </w:t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>մասնա</w:t>
                        </w:r>
                        <w:r w:rsidR="00232E3E" w:rsidRPr="00232E3E">
                          <w:rPr>
                            <w:rFonts w:ascii="GHEA Mariam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581094" w:rsidRPr="00232E3E">
                          <w:rPr>
                            <w:rFonts w:ascii="GHEA Mariam" w:hAnsi="GHEA Mariam" w:cstheme="minorHAnsi"/>
                            <w:spacing w:val="-2"/>
                            <w:sz w:val="24"/>
                            <w:szCs w:val="24"/>
                            <w:lang w:val="hy-AM"/>
                          </w:rPr>
                          <w:t>գիտական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դասընթացներն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անցկացնող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մասնագետների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որակավորման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վկայականները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կամ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սերտիֆիկատները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):</w:t>
                        </w:r>
                      </w:p>
                      <w:p w:rsidR="00581094" w:rsidRPr="00B167A8" w:rsidRDefault="00BD265F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3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) </w:t>
                        </w:r>
                        <w:r w:rsidR="000E3001">
                          <w:rPr>
                            <w:rFonts w:ascii="GHEA Mariam" w:hAnsi="GHEA Mariam" w:cstheme="minorHAnsi"/>
                            <w:sz w:val="24"/>
                            <w:szCs w:val="24"/>
                          </w:rPr>
                          <w:t>վ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</w:rPr>
                          <w:t>տանգավոր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</w:rPr>
                          <w:t>բեռների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</w:rPr>
                          <w:t>սպասարկման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</w:rPr>
                          <w:t>համար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</w:rPr>
                          <w:t>անհրաժեշտ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</w:rPr>
                          <w:t>սարքավորումների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5778D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="0045778D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</w:rPr>
                          <w:t>միջոցների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</w:rPr>
                          <w:t>ցանկը</w:t>
                        </w:r>
                        <w:r w:rsidR="00581094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3646F1" w:rsidRPr="00B167A8" w:rsidRDefault="009E424D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4</w:t>
                        </w:r>
                        <w:r w:rsidR="003646F1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) </w:t>
                        </w:r>
                        <w:r w:rsidR="00237B67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«Տեխնիկական հրահանգ»-ի </w:t>
                        </w:r>
                        <w:r w:rsidR="003646F1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պահանջներին համապատասխան մշակված կազմա</w:t>
                        </w:r>
                        <w:r w:rsidR="00232E3E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3646F1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կերպության </w:t>
                        </w:r>
                        <w:r w:rsidR="002D6CDA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«Վ</w:t>
                        </w:r>
                        <w:r w:rsidR="003646F1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տանգավոր բեռների սպասարկման աշխատանքների կանոնակարգը</w:t>
                        </w:r>
                        <w:r w:rsidR="002D6CDA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»</w:t>
                        </w:r>
                        <w:r w:rsidR="003646F1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3646F1" w:rsidRPr="00B167A8" w:rsidRDefault="009E424D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5</w:t>
                        </w:r>
                        <w:r w:rsidR="003646F1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) օդանավ շահագործողների հետ կնքված բեռնափոխադրումների սպասարկման </w:t>
                        </w:r>
                        <w:r w:rsidR="002D6CDA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մասով </w:t>
                        </w:r>
                        <w:r w:rsidR="004F14D5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պայմանագրի պատճենը.</w:t>
                        </w:r>
                      </w:p>
                      <w:p w:rsidR="003646F1" w:rsidRPr="00B167A8" w:rsidRDefault="009E424D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6</w:t>
                        </w:r>
                        <w:r w:rsidR="003646F1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) </w:t>
                        </w:r>
                        <w:r w:rsidR="004F14D5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ա</w:t>
                        </w:r>
                        <w:r w:rsidR="003646F1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նհրաժեշտության դեպքում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իա</w:t>
                        </w:r>
                        <w:r w:rsidR="00581094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զոր մարմինը կարող է պահանջել ներկայաց</w:t>
                        </w:r>
                        <w:r w:rsidR="00F54AD2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="00581094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ել</w:t>
                        </w:r>
                        <w:r w:rsidR="00F54AD2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սույն կետի</w:t>
                        </w:r>
                        <w:r w:rsidR="00394430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3-րդ</w:t>
                        </w:r>
                        <w:r w:rsidR="000E3001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94430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5</w:t>
                        </w:r>
                        <w:r w:rsidR="00394430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-րդ</w:t>
                        </w:r>
                        <w:r w:rsidR="003646F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ենթակետերով պահանջվող փաստաթղթերի բնօրինակները:</w:t>
                        </w:r>
                      </w:p>
                      <w:p w:rsidR="009434EE" w:rsidRPr="00B167A8" w:rsidRDefault="00394430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39</w:t>
                        </w:r>
                        <w:r w:rsidR="00844AB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.</w:t>
                        </w:r>
                        <w:r w:rsidR="00BD265F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Օդով փոխադրման համար նախատեսված</w:t>
                        </w:r>
                        <w:r w:rsidR="00BD265F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վտանգավոր բեռների վերգետնյա </w:t>
                        </w:r>
                        <w:r w:rsidR="00BD265F" w:rsidRPr="00730242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սպասարկման աշխատանքներ</w:t>
                        </w:r>
                        <w:r w:rsidR="00730242" w:rsidRPr="00730242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ի</w:t>
                        </w:r>
                        <w:r w:rsidR="00BD265F" w:rsidRPr="00730242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 xml:space="preserve"> իրականացման թու</w:t>
                        </w:r>
                        <w:r w:rsidR="006A4A72" w:rsidRPr="00730242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յ</w:t>
                        </w:r>
                        <w:r w:rsidR="00BD265F" w:rsidRPr="00730242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լտվություն</w:t>
                        </w:r>
                        <w:r w:rsidR="006A4A72" w:rsidRPr="00730242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="00BD265F" w:rsidRPr="00730242">
                          <w:rPr>
                            <w:rFonts w:ascii="GHEA Mariam" w:eastAsia="Times New Roman" w:hAnsi="GHEA Mariam" w:cstheme="minorHAnsi"/>
                            <w:spacing w:val="-4"/>
                            <w:sz w:val="24"/>
                            <w:szCs w:val="24"/>
                            <w:lang w:val="hy-AM"/>
                          </w:rPr>
                          <w:t>երի ստացման նպատա</w:t>
                        </w:r>
                        <w:r w:rsidR="00BD265F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կով ներկայացված հ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այտը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մարմին մուտք լինելուց հետո ներկայացվում է համա</w:t>
                        </w:r>
                        <w:r w:rsidR="00232E3E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պա</w:t>
                        </w:r>
                        <w:r w:rsidR="00232E3E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տասխան ստորաբ</w:t>
                        </w:r>
                        <w:r w:rsidR="0045778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աժանումներ` ուսումնասիրության և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եզրակացությունների ներկայացման համար, </w:t>
                        </w:r>
                        <w:r w:rsidR="0045778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որոնք ուսումնասիրում են հայտը և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յոթ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օրյա ժամկետում դրանց վերաբերյալ ներկայացնում են եզրակացություն: Եթե ներկայացված հայտում առկա են թերություններ, ապա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մարմին հայտի մուտք լինելու օրվանից տասնօրյա ժամկետում առկա թերությունների մասին համապատասխան գրությամբ տեղեկացվում</w:t>
                        </w:r>
                        <w:r w:rsidR="007302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է 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հայտատուին, որն 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lastRenderedPageBreak/>
                          <w:t>այն ստանալուց հետո տասնօրյա ժամկետում պետք է վերացնի</w:t>
                        </w:r>
                        <w:r w:rsidR="0045778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թերությունները</w:t>
                        </w:r>
                        <w:r w:rsidR="007302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5778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844AB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ներկա</w:t>
                        </w:r>
                        <w:r w:rsidR="004E7B97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844ABA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յացնի</w:t>
                        </w:r>
                        <w:r w:rsidR="009E49B9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մարմին։</w:t>
                        </w:r>
                      </w:p>
                      <w:p w:rsidR="009434EE" w:rsidRPr="00B167A8" w:rsidRDefault="005B3B4F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b/>
                            <w:color w:val="FF0000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4</w:t>
                        </w:r>
                        <w:r w:rsidR="00394430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0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. Հայտ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 ուսումնասիրության վերաբերյալ լ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իազոր մարմնի մասնագիտական ստորաբաժանումների կողմից ներկայացված դրական եզրակացությունների ամփոփման արդյունքում, հայտը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մարմին մուտք լինելու օրվանից երես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նօրյա ժամկետում լ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իազոր մարմնի ղեկավարի հրամանով </w:t>
                        </w:r>
                        <w:r w:rsidR="0087384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հայտատուին 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տրվում է </w:t>
                        </w:r>
                        <w:r w:rsidR="0016665B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օդով փոխադրման համար </w:t>
                        </w:r>
                        <w:r w:rsidR="0016665B" w:rsidRPr="00B167A8">
                          <w:rPr>
                            <w:rFonts w:ascii="GHEA Mariam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նախատեսված</w:t>
                        </w:r>
                        <w:r w:rsidR="00A8526F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վտանգավոր բեռների</w:t>
                        </w:r>
                        <w:r w:rsidR="0016665B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սպասարկման աշխատանքներ</w:t>
                        </w:r>
                        <w:r w:rsidR="00730242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ի</w:t>
                        </w:r>
                        <w:r w:rsidR="0016665B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իրականացման թու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յ</w:t>
                        </w:r>
                        <w:r w:rsidR="0016665B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լտվություն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31678" w:rsidRPr="004F14D5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(</w:t>
                        </w:r>
                        <w:r w:rsidR="00331678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Ձև </w:t>
                        </w:r>
                        <w:r w:rsidR="00331678" w:rsidRPr="004F14D5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N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2</w:t>
                        </w:r>
                        <w:r w:rsidR="00331678" w:rsidRPr="004F14D5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։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b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</w:p>
                      <w:p w:rsidR="009434EE" w:rsidRPr="00B167A8" w:rsidRDefault="005B3B4F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4</w:t>
                        </w:r>
                        <w:r w:rsidR="00394430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1</w:t>
                        </w:r>
                        <w:r w:rsidR="00A8526F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.</w:t>
                        </w:r>
                        <w:r w:rsidR="00753342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A8526F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Վտանգավոր բեռների </w:t>
                        </w:r>
                        <w:r w:rsidR="0016665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սպասարկման աշխատանքներ </w:t>
                        </w:r>
                        <w:r w:rsidR="00A8526F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իրականացնող</w:t>
                        </w:r>
                        <w:r w:rsidR="007302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16665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կազմա</w:t>
                        </w:r>
                        <w:r w:rsid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16665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կեր</w:t>
                        </w:r>
                        <w:r w:rsid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16665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պություններին</w:t>
                        </w:r>
                        <w:r w:rsidR="0016665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 xml:space="preserve"> </w:t>
                        </w:r>
                        <w:r w:rsidR="0016665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վտանգավոր բեռների </w:t>
                        </w:r>
                        <w:r w:rsidR="00A8526F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սպասարկման </w:t>
                        </w:r>
                        <w:r w:rsidR="0016665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աշխատանքնե</w:t>
                        </w:r>
                        <w:r w:rsidR="00A8526F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րի</w:t>
                        </w:r>
                        <w:r w:rsidR="0016665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իրականացման</w:t>
                        </w:r>
                        <w:r w:rsidR="0016665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 xml:space="preserve"> 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թույլտվությունը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տրվում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է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 մինչ</w:t>
                        </w:r>
                        <w:r w:rsidR="00532161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և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2 տարի գործողության ժամկետով: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</w:p>
                      <w:p w:rsidR="009434EE" w:rsidRPr="00B167A8" w:rsidRDefault="005B3B4F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4</w:t>
                        </w:r>
                        <w:r w:rsidR="0039443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2</w:t>
                        </w:r>
                        <w:r w:rsidR="007302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. </w:t>
                        </w:r>
                        <w:r w:rsidR="00A8526F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Վտանգավոր բեռների սպաս</w:t>
                        </w:r>
                        <w:r w:rsidR="007302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արկման աշխատանքներ իրականացնող </w:t>
                        </w:r>
                        <w:r w:rsidR="0016665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կազմա</w:t>
                        </w:r>
                        <w:r w:rsid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16665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կերպությունների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16665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կողմից 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իրականացվող 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վտանգավոր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բեռների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A8526F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ս</w:t>
                        </w:r>
                        <w:r w:rsidR="0016665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 xml:space="preserve">պասարկման </w:t>
                        </w:r>
                        <w:r w:rsidR="0016665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աշխա</w:t>
                        </w:r>
                        <w:r w:rsid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16665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տանք</w:t>
                        </w:r>
                        <w:r w:rsid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16665B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ները</w:t>
                        </w:r>
                        <w:r w:rsidR="009434EE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C483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«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Տեխնիկական հրահանգ</w:t>
                        </w:r>
                        <w:r w:rsidR="004C483D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»-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ի</w:t>
                        </w:r>
                        <w:r w:rsidR="003D48F0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5778D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գործող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կարգի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պահանջներ</w:t>
                        </w:r>
                        <w:r w:rsidR="003D48F0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ին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համապատաս</w:t>
                        </w:r>
                        <w:r w:rsidR="00181320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խա</w:t>
                        </w:r>
                        <w:r w:rsid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նության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ստուգման նպատակով</w:t>
                        </w:r>
                        <w:r w:rsidR="00DB35E2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՝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3167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իազոր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մարմնի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համապատասխան ստորաբաժա</w:t>
                        </w:r>
                        <w:r w:rsid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նումների կողմից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մշակվում են տեսչական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ստուգումներ</w:t>
                        </w:r>
                        <w:r w:rsidR="00BD265F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ի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5778D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և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դիտարկումների տարեկան պլաններ</w:t>
                        </w:r>
                        <w:r w:rsidR="0016665B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, որոնք իրականացվում են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համաձայն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C483D" w:rsidRPr="00B167A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«Տեխնիկական հրահանգ»-ով 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սահմանված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ստուգաթերթիկների</w:t>
                        </w:r>
                        <w:r w:rsidR="009434EE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:</w:t>
                        </w:r>
                      </w:p>
                      <w:p w:rsidR="00D275B0" w:rsidRPr="00B167A8" w:rsidRDefault="00CD06ED" w:rsidP="00B167A8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 w:cstheme="minorHAnsi"/>
                            <w:sz w:val="24"/>
                            <w:szCs w:val="24"/>
                            <w:u w:val="single"/>
                            <w:lang w:val="af-ZA"/>
                          </w:rPr>
                        </w:pPr>
                        <w:r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43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. </w:t>
                        </w:r>
                        <w:r w:rsidR="00C24FE1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Օդանավ շահագործողի, վ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տանգավոր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բեռների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վերգետնյա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սպասարկման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աշխա</w:t>
                        </w:r>
                        <w:r w:rsid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տանքներ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իրականացնելու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թույլտվություն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ստացած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կազմակերպության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գործունեության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դադարեցման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կամ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իրավաբանական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անձի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փոփոխություն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դեպքում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թույլտվությունը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8B77FB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վերադարձվում է </w:t>
                        </w:r>
                        <w:r w:rsidR="0033167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8B77FB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մարմնին</w:t>
                        </w:r>
                        <w:r w:rsidR="00D275B0" w:rsidRPr="00B167A8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:  </w:t>
                        </w:r>
                      </w:p>
                      <w:p w:rsidR="00472E22" w:rsidRPr="00753342" w:rsidRDefault="00D275B0" w:rsidP="00753342">
                        <w:pPr>
                          <w:pStyle w:val="mechtex"/>
                          <w:rPr>
                            <w:rFonts w:ascii="GHEA Mariam" w:hAnsi="GHEA Mariam"/>
                            <w:sz w:val="32"/>
                            <w:lang w:val="af-ZA"/>
                          </w:rPr>
                        </w:pPr>
                        <w:r w:rsidRPr="007F2B17">
                          <w:rPr>
                            <w:lang w:val="af-ZA"/>
                          </w:rPr>
                          <w:t xml:space="preserve">   </w:t>
                        </w:r>
                      </w:p>
                      <w:p w:rsidR="00C24FE1" w:rsidRPr="00753342" w:rsidRDefault="00394430" w:rsidP="00753342">
                        <w:pPr>
                          <w:pStyle w:val="mechtex"/>
                          <w:rPr>
                            <w:rFonts w:ascii="GHEA Mariam" w:eastAsia="Times New Roman" w:hAnsi="GHEA Mariam"/>
                            <w:bCs/>
                            <w:sz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/>
                            <w:bCs/>
                            <w:sz w:val="24"/>
                            <w:lang w:val="af-ZA"/>
                          </w:rPr>
                          <w:t>6</w:t>
                        </w:r>
                        <w:r w:rsidR="00472E22" w:rsidRPr="00753342">
                          <w:rPr>
                            <w:rFonts w:ascii="GHEA Mariam" w:eastAsia="Times New Roman" w:hAnsi="GHEA Mariam"/>
                            <w:bCs/>
                            <w:sz w:val="24"/>
                            <w:lang w:val="af-ZA"/>
                          </w:rPr>
                          <w:t xml:space="preserve">. </w:t>
                        </w:r>
                        <w:r w:rsidR="00472E22" w:rsidRPr="00753342">
                          <w:rPr>
                            <w:rFonts w:ascii="GHEA Mariam" w:eastAsia="Times New Roman" w:hAnsi="GHEA Mariam" w:cs="Sylfaen"/>
                            <w:bCs/>
                            <w:sz w:val="24"/>
                          </w:rPr>
                          <w:t>ՎՏԱՆԳԱՎՈՐ</w:t>
                        </w:r>
                        <w:r w:rsidR="00472E22" w:rsidRPr="00753342">
                          <w:rPr>
                            <w:rFonts w:ascii="GHEA Mariam" w:eastAsia="Times New Roman" w:hAnsi="GHEA Mariam"/>
                            <w:bCs/>
                            <w:sz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="Sylfaen"/>
                            <w:bCs/>
                            <w:sz w:val="24"/>
                          </w:rPr>
                          <w:t>ԲԵՌՆԵՐԻ</w:t>
                        </w:r>
                        <w:r w:rsidR="00472E22" w:rsidRPr="00753342">
                          <w:rPr>
                            <w:rFonts w:ascii="GHEA Mariam" w:eastAsia="Times New Roman" w:hAnsi="GHEA Mariam"/>
                            <w:bCs/>
                            <w:sz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="Sylfaen"/>
                            <w:bCs/>
                            <w:sz w:val="24"/>
                          </w:rPr>
                          <w:t>ՓՈԽԱԴՐՄԱՆ</w:t>
                        </w:r>
                        <w:r w:rsidR="00472E22" w:rsidRPr="00753342">
                          <w:rPr>
                            <w:rFonts w:ascii="GHEA Mariam" w:eastAsia="Times New Roman" w:hAnsi="GHEA Mariam"/>
                            <w:bCs/>
                            <w:sz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="Sylfaen"/>
                            <w:bCs/>
                            <w:sz w:val="24"/>
                          </w:rPr>
                          <w:t>ՍԱՀՄԱՆՎԱԾ</w:t>
                        </w:r>
                      </w:p>
                      <w:p w:rsidR="00472E22" w:rsidRPr="00753342" w:rsidRDefault="00472E22" w:rsidP="00753342">
                        <w:pPr>
                          <w:pStyle w:val="mechtex"/>
                          <w:rPr>
                            <w:rFonts w:ascii="GHEA Mariam" w:eastAsia="Times New Roman" w:hAnsi="GHEA Mariam"/>
                            <w:sz w:val="32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="Sylfaen"/>
                            <w:bCs/>
                            <w:sz w:val="24"/>
                          </w:rPr>
                          <w:t>ԿԱՐԳԻՑ</w:t>
                        </w:r>
                        <w:r w:rsidRPr="00753342">
                          <w:rPr>
                            <w:rFonts w:ascii="GHEA Mariam" w:eastAsia="Times New Roman" w:hAnsi="GHEA Mariam"/>
                            <w:bCs/>
                            <w:sz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="Sylfaen"/>
                            <w:bCs/>
                            <w:sz w:val="24"/>
                          </w:rPr>
                          <w:t>ԱԶԱՏՈՒՄԸ</w:t>
                        </w:r>
                        <w:r w:rsidRPr="00753342">
                          <w:rPr>
                            <w:rFonts w:ascii="GHEA Mariam" w:eastAsia="Times New Roman" w:hAnsi="GHEA Mariam"/>
                            <w:bCs/>
                            <w:sz w:val="24"/>
                            <w:lang w:val="af-ZA"/>
                          </w:rPr>
                          <w:br/>
                        </w:r>
                      </w:p>
                      <w:p w:rsidR="00472E22" w:rsidRPr="00753342" w:rsidRDefault="00CD06ED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44</w:t>
                        </w:r>
                        <w:r w:rsidR="00E10A80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  <w:r w:rsid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B02E17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Դեպի Հայաստանի Հանրապետությա</w:t>
                        </w:r>
                        <w:r w:rsidR="004D3C8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 օդանավ</w:t>
                        </w:r>
                        <w:r w:rsidR="007302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ակայաններ կամ օ</w:t>
                        </w:r>
                        <w:r w:rsidR="008B77F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դանավակա</w:t>
                        </w:r>
                        <w:r w:rsid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8B77F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յաններից, ինչպես նաև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Հայաստանի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Հանրապետության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օդային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տարածքով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տարանցիկ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lastRenderedPageBreak/>
                          <w:t>ուղևորային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կամ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բեռնատար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օդանավերով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փոխադրման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736B98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համար արգելված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վտանգավոր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բեռի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փոխադրման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ծայրահեղ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անհրաժեշտության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դեպքում</w:t>
                        </w:r>
                        <w:r w:rsidR="00736B98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՝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օդանավ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շահագործողը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որն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ունի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նման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736B98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վտանգավոր</w:t>
                        </w:r>
                        <w:r w:rsidR="00736B98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736B98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բեռի</w:t>
                        </w:r>
                        <w:r w:rsidR="00736B98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փոխադրման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պատվեր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տվյալ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փոխադրումից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առնվազն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յոթ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աշխատանքային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օր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առաջ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4D3C8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իազոր մարմին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է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ներկայացնում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համապատասխան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հայտ</w:t>
                        </w:r>
                        <w:r w:rsidR="004D3C8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՝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վտանգավոր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բեռների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փոխադրման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սահմանված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կարգից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736B98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ազատում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736B98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տրամադրելու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մասին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1)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ուղևորային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օդանավերով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փոխադրման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736B98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համար արգելված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վտան</w:t>
                        </w:r>
                        <w:r w:rsidR="00753342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գավոր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փոխադրման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սահմանված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կարգից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ազատումը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կարող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է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լինել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միայն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տվյալ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չվերթում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ուղևորների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բացակայության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պայմանով</w:t>
                        </w:r>
                        <w:r w:rsidR="00736B98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և պետք է համապատասխանի Տեխնի</w:t>
                        </w:r>
                        <w:r w:rsid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736B98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կա</w:t>
                        </w:r>
                        <w:r w:rsid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736B98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կան հրահանգներով սահմանված պայմաններին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2)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օտարերկրյա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օդանավ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շահագործողները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հայտը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4D3C8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իազոր մարմին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են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ներկայացնում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դիվանագիտական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ուղիներով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3)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սույն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կետի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իմաստով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ծայրահեղ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անհրաժեշտության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դեպքեր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են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համապատասխան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պետական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կառավարման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մարմինների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կողմից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պետական կարիքների համ</w:t>
                        </w:r>
                        <w:r w:rsidR="004D3C8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ար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իրականաց</w:t>
                        </w:r>
                        <w:r w:rsidR="00753342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վող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այն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անհետաձգելի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միջոցառումները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որոնք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ուղղված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են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պետության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պաշտպանության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հանրային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անվտանգության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ազգային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անվտանգության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տնտեսության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առողջապա</w:t>
                        </w:r>
                        <w:r w:rsidR="00753342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ապահովմանը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:</w:t>
                        </w:r>
                      </w:p>
                      <w:p w:rsidR="00472E22" w:rsidRPr="00753342" w:rsidRDefault="00CD06ED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45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.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Ազատումը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կարող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է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ձևակերպվել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վտանգավոր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բեռների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մեկանգամյա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քանի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նմանատիպ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փոխադրումների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համար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`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որոշակի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ազատման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ժամանակահատվածով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բայց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ոչ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ավելի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քան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12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ամիս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ժամանակահատվածը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:</w:t>
                        </w:r>
                      </w:p>
                      <w:p w:rsidR="00472E22" w:rsidRPr="00753342" w:rsidRDefault="00CD06ED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46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.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Հայտատուի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կողմից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հայտը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2B188A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իսկ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օտարերկրյա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օդանավ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շահա</w:t>
                        </w:r>
                        <w:r w:rsidR="00753342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գործողի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դեպքում</w:t>
                        </w:r>
                        <w:r w:rsidR="007B325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՝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Հայաստանի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Հանրապետության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արտաքին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գործերի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նախարարություն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ներկայացվում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է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հայերենով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ռուսերենով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անգլերենով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`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էլեկտրոնային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փոստով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ֆաքսով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ՍԻՏԱ</w:t>
                        </w:r>
                        <w:r w:rsidR="004A065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/SITA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ԱՖՏՆ</w:t>
                        </w:r>
                        <w:r w:rsidR="004A065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/AFTN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ավիացիոն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կապի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(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հեռագիր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)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միջոցներով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:</w:t>
                        </w:r>
                      </w:p>
                      <w:p w:rsidR="00472E22" w:rsidRPr="00753342" w:rsidRDefault="00CD06ED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>47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.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Հայտի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մուտքագրման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օր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է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8"/>
                            <w:sz w:val="24"/>
                            <w:szCs w:val="24"/>
                          </w:rPr>
                          <w:t>համարվում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7B792F" w:rsidRPr="00753342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8"/>
                            <w:sz w:val="24"/>
                            <w:szCs w:val="24"/>
                            <w:lang w:val="hy-AM"/>
                          </w:rPr>
                          <w:t>իազոր մարմին</w:t>
                        </w:r>
                        <w:r w:rsidR="00702135" w:rsidRPr="00753342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7B792F" w:rsidRPr="00753342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8"/>
                            <w:sz w:val="24"/>
                            <w:szCs w:val="24"/>
                          </w:rPr>
                          <w:t>հայտի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7B792F" w:rsidRPr="00753342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pacing w:val="-8"/>
                            <w:sz w:val="24"/>
                            <w:szCs w:val="24"/>
                          </w:rPr>
                          <w:t>մուտքագրման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օրը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>:</w:t>
                        </w:r>
                      </w:p>
                      <w:p w:rsidR="00472E22" w:rsidRPr="00753342" w:rsidRDefault="00CD06ED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48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. </w:t>
                        </w:r>
                        <w:r w:rsidR="002B188A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Լիազոր մարմին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մուտքագրված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հայտը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տրվում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է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7B325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</w:t>
                        </w:r>
                        <w:r w:rsidR="002B188A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="007B325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</w:t>
                        </w:r>
                        <w:r w:rsidR="002B188A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համապա</w:t>
                        </w:r>
                        <w:r w:rsidR="00753342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տաս</w:t>
                        </w:r>
                        <w:r w:rsidR="00753342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խան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ստորաբաժանում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`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ուսումնասիրության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նպատակով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:</w:t>
                        </w:r>
                      </w:p>
                      <w:p w:rsidR="00472E22" w:rsidRPr="00753342" w:rsidRDefault="00CD06ED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lastRenderedPageBreak/>
                          <w:t>49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.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Ազատման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հայտին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կցվում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են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փաստաթղթեր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որոնք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պարունակում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են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226E95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հետև</w:t>
                        </w:r>
                        <w:r w:rsidR="002B188A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յալ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տեղեկությունները՝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1)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ուղևորային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կամ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բեռնատար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օդանավով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վտանգավոր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բեռների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փոխադրման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ծայրահեղ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անհրաժեշտության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հիմնավորումը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`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տրված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համապատասխան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պետական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կառավարման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մարմնի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կողմից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2)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առաքողի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անվանումը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գտնվելու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վայրը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3)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ստացողի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անվանումը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գտնվելու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վայրը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4)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վտանգավոր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ցանկը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բնութագիրը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դրա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վտանգավորության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բնութագրումը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5)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բեռնաթափվող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անվանումը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Միավորված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ազգերի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կազմակերպության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կողմից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տվյալ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տեսակի</w:t>
                        </w:r>
                        <w:r w:rsidR="002B188A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վտանգավոր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բեռին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շնորհված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2B188A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քառանիշ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համար</w:t>
                        </w:r>
                        <w:r w:rsidR="002B188A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անիշ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6)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փաթեթավորման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հավաքածուի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տեսակը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քանակը</w:t>
                        </w:r>
                        <w:r w:rsidR="002B188A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՝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ՄԱԿ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-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կողմից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շնորհված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յուրաքանչյուր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2B188A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քառանիշ </w:t>
                        </w:r>
                        <w:r w:rsidR="002B188A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համար</w:t>
                        </w:r>
                        <w:r w:rsidR="002B188A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անիշ</w:t>
                        </w:r>
                        <w:r w:rsidR="002B188A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2B188A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ունեցող</w:t>
                        </w:r>
                        <w:r w:rsidR="002B188A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2B188A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վտանգավոր</w:t>
                        </w:r>
                        <w:r w:rsidR="002B188A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2B188A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համար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7)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օգտագործված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փաթեթավորման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ուղեցույցների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համարները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փաթեթավորման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տեսակը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8)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ՄԱԿ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-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կողմից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շնորհված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յուրաքանչյուր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համարի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որակավորման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հիմքը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(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տեղե</w:t>
                        </w:r>
                        <w:r w:rsidR="00753342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կություններ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փաթեթավորման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հավաքածուի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դասակարգման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փորձարկումների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մասին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)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՝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կցելով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համապատասխան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փորձարկումների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վերաբերյալ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արձանագրությունները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9)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լրացուցիչ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սարքավորումների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առկայության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օգտագործման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անհրաժեշտության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մասին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տեղեկություններ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10)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օդանավ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շահագործողի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անվանումը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11)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օդանավ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շահագործողի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կողմից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վտանգավոր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փոխադրման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թույլտվու</w:t>
                        </w:r>
                        <w:r w:rsidR="00753342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առկայության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մասին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տեղեկություն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12)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փոխադրման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պլանավորված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ժամանակացույցը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13)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փոխադրման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պլանավորված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ուղին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14)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թռիչքներ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վայրէջքներ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նշված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մշակման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վերաբերյալ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օդանավա</w:t>
                        </w:r>
                        <w:r w:rsidR="00753342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</w:t>
                        </w:r>
                        <w:r w:rsidR="00753342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յանների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համաձայնության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մասին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տեղեկության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առկայությունը՝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կցելով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փաստաթղթերի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պատճենները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lastRenderedPageBreak/>
                          <w:t xml:space="preserve">15)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պլանավորված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օդանավի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տեսակը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16)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հիմնական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լրացուցիչ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օդանավերի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գործարանային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համարները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17)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հիմնական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լրացուցիչ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օդանավերի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թռիչքային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խցիկային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անձնակազմերի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մասին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տեղեկատվությունը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18</w:t>
                        </w:r>
                        <w:r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t xml:space="preserve">) </w:t>
                        </w:r>
                        <w:r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</w:rPr>
                          <w:t>այն</w:t>
                        </w:r>
                        <w:r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</w:rPr>
                          <w:t>կազմակերպությունների</w:t>
                        </w:r>
                        <w:r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</w:rPr>
                          <w:t>անվանումները</w:t>
                        </w:r>
                        <w:r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</w:rPr>
                          <w:t>և</w:t>
                        </w:r>
                        <w:r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</w:rPr>
                          <w:t>գտնվելու</w:t>
                        </w:r>
                        <w:r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</w:rPr>
                          <w:t>վայրերը</w:t>
                        </w:r>
                        <w:r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</w:rPr>
                          <w:t>որոնք</w:t>
                        </w:r>
                        <w:r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</w:rPr>
                          <w:t>մասնակ</w:t>
                        </w:r>
                        <w:r w:rsidR="004E7B97"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</w:rPr>
                          <w:t>ցելու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են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բեռների՝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օդանավ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բեռնմանը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բեռնաթափմանը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ընդունմանը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պահպան</w:t>
                        </w:r>
                        <w:r w:rsidR="00753342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մանը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դրանց՝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վտանգավոր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սպասարկման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աշխատանքներ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իրականացնելու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թույլտվու</w:t>
                        </w:r>
                        <w:r w:rsidR="004E7B97" w:rsidRPr="004E7B97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թյունների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պատճենները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19)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վթարային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իրավիճակների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դեպքերի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համար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նախատեսված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ցանկացած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անհրա</w:t>
                        </w:r>
                        <w:r w:rsidR="00753342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ժեշտ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հատուկ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տեսակի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մշակումների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ցանկացած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հատուկ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գործողությունների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նկարագիր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վթարային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իրավիճակում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գործողությունների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վերաբերյալ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տեղեկատվություն։</w:t>
                        </w:r>
                      </w:p>
                      <w:p w:rsidR="00E10A80" w:rsidRPr="00753342" w:rsidRDefault="005B3B4F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5</w:t>
                        </w:r>
                        <w:r w:rsidR="00CD06ED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0</w:t>
                        </w:r>
                        <w:r w:rsidR="002B188A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  <w:r w:rsid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Հայտում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ներկայացված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տվյալները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սույն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կարգի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պահանջներին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չհամապա</w:t>
                        </w:r>
                        <w:r w:rsidR="00753342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տաս</w:t>
                        </w:r>
                        <w:r w:rsidR="004E7B97" w:rsidRPr="004E7B97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խանելու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դեպքում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դրա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մասին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2B188A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եզրակացություն է ներկայացվում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E10A80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իազոր մարմնի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թույլտվու</w:t>
                        </w:r>
                        <w:r w:rsidR="004E7B97" w:rsidRPr="004E7B97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թյան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տրամադրման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մերժման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իրավասություն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ունեցող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պաշտոնատար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անձին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: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Այդ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դեպքում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հայտատուին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տրամադրվում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է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57A3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թերությու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նների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ցանկը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`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հայտը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E10A80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</w:t>
                        </w:r>
                        <w:r w:rsidR="007B325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</w:t>
                        </w:r>
                        <w:r w:rsidR="00E10A80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ն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մուտքագրվելուց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հետո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երկու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աշխատանքային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օրվա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ընթացքում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: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Հայտատուն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իր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թռիչքն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իրականացնելու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ժամկետից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առնվազն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մեկ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առաջ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պետք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է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վերացնի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այդ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թերու</w:t>
                        </w:r>
                        <w:r w:rsidR="00753342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թյունները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`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դրա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մասին</w:t>
                        </w:r>
                        <w:r w:rsidR="007B325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57A3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փոխադրումից </w:t>
                        </w:r>
                        <w:r w:rsidR="004757A3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առնվազն</w:t>
                        </w:r>
                        <w:r w:rsidR="004757A3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24 </w:t>
                        </w:r>
                        <w:r w:rsidR="004757A3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ժամ</w:t>
                        </w:r>
                        <w:r w:rsidR="004757A3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57A3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առաջ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կարգով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տեղեկացնելով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E10A80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մարմնին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: </w:t>
                        </w:r>
                      </w:p>
                      <w:p w:rsidR="00472E22" w:rsidRPr="00753342" w:rsidRDefault="00CD06ED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51</w:t>
                        </w:r>
                        <w:r w:rsidR="00394430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.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Օտարերկրյա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օդանավ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շահագործողներին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31678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E10A80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իազոր մարմնի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կողմից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տրամադրվող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57A3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թերու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թյունների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ցանկը</w:t>
                        </w:r>
                        <w:r w:rsidR="00226E95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և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57A3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թերությունների վերացման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մասին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տեղեկատվությունը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C73A8C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E10A80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են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ներկայացվում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դիվանագիտական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ուղիներով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:</w:t>
                        </w:r>
                      </w:p>
                      <w:p w:rsidR="00472E22" w:rsidRPr="00753342" w:rsidRDefault="00CD06ED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52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.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Հայտը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երկօրյա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ժամկետում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համաձայնեցվում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է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նաև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C73A8C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E10A80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իազոր մարմնի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շահագրգիռ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ստորաբաժանումների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հետ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:</w:t>
                        </w:r>
                      </w:p>
                      <w:p w:rsidR="00472E22" w:rsidRPr="00753342" w:rsidRDefault="00CD06ED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53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.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Հայտը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C73A8C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E10A80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</w:t>
                        </w:r>
                        <w:r w:rsidR="007B325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</w:t>
                        </w:r>
                        <w:r w:rsidR="00E10A80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ն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մուտքագրվելուց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հետո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չորս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օրվա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ընթացքում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բայց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ոչ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ուշ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քան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նախատեսված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փոխադրումից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առնվազն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տասներկու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ժամ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առաջ</w:t>
                        </w:r>
                        <w:r w:rsidR="007B325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,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թույլտվության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տրամադրման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մերժման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իրավասություն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ունեցող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C73A8C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E10A80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իազոր մարմնի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պաշտոնատար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lastRenderedPageBreak/>
                          <w:t>անձը</w:t>
                        </w:r>
                        <w:r w:rsidR="00E10A80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՝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</w:rPr>
                          <w:t>համապատասխան</w:t>
                        </w:r>
                        <w:r w:rsidR="00472E22"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</w:rPr>
                          <w:t>ծանուցմամբ</w:t>
                        </w:r>
                        <w:r w:rsidR="00472E22"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</w:rPr>
                          <w:t>հայտատուին</w:t>
                        </w:r>
                        <w:r w:rsidR="00472E22"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</w:rPr>
                          <w:t>տալիս</w:t>
                        </w:r>
                        <w:r w:rsidR="00472E22"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</w:rPr>
                          <w:t>է</w:t>
                        </w:r>
                        <w:r w:rsidR="00472E22"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</w:rPr>
                          <w:t>համապատասխան</w:t>
                        </w:r>
                        <w:r w:rsidR="00472E22"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</w:rPr>
                          <w:t>թույլտվու</w:t>
                        </w:r>
                        <w:r w:rsidR="004E7B97"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="00472E22" w:rsidRPr="004E7B97">
                          <w:rPr>
                            <w:rFonts w:ascii="GHEA Mariam" w:eastAsia="Times New Roman" w:hAnsi="GHEA Mariam" w:cstheme="minorHAnsi"/>
                            <w:spacing w:val="-2"/>
                            <w:sz w:val="24"/>
                            <w:szCs w:val="24"/>
                          </w:rPr>
                          <w:t>թյու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մերժում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է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հայտը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: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Հայտն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անպատասխան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թողնելն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արգելվում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է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:</w:t>
                        </w:r>
                      </w:p>
                      <w:p w:rsidR="00472E22" w:rsidRPr="00753342" w:rsidRDefault="00CD06ED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54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.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Հայտը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մերժվում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է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եթե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`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1)</w:t>
                        </w:r>
                        <w:r w:rsidR="00226E95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չեն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պահպանվել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սույն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կարգի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դրույթների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պահանջները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2)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ներկայացված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փաստաթղթերը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տեղեկատվությունն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ակնհայտ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կեղծ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են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կամ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խեղաթյուրված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:</w:t>
                        </w:r>
                      </w:p>
                      <w:p w:rsidR="00472E22" w:rsidRPr="00753342" w:rsidRDefault="00CD06ED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56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.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Հայտի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մերժման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դեպքում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դրա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մասին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հայտատուն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երկու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աշխատանքային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օրվա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ընթացքում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տեղեկացվում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է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համապատասխան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ծանուցմամբ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որում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նշվում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են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մերժման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պատճառները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:</w:t>
                        </w:r>
                      </w:p>
                      <w:p w:rsidR="00472E22" w:rsidRPr="00753342" w:rsidRDefault="00CD06ED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57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.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Վտանգավոր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բեռների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փոխադրման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ազատումը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ձևակերպվում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առաքվում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է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հայտատուին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դրա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իրավասություն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</w:rPr>
                          <w:t>ունեցող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C73A8C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7B792F" w:rsidRPr="00753342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  <w:t xml:space="preserve">իազոր մարմնի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color w:val="000000" w:themeColor="text1"/>
                            <w:sz w:val="24"/>
                            <w:szCs w:val="24"/>
                          </w:rPr>
                          <w:t>պաշտոնատար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անձի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կողմից՝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համապատասխան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փաստաթղթի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միջոցով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որը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ներառում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է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հետևյալ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տեղեկատվությունը՝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1)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առաքողի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ստացողի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տվյալները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2)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առաքվող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ցանկը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բնութագրերը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3)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վտանգավորության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բնութագրերը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ՄԱԿ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-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կողմից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շնորհված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համարները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4)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փաթեթավորման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քանակը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տեսակը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5)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առաքման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օդանավակայանների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անվանումները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նշանակումը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տարանցիկ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վայրէջքները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6)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փոխադրման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ժամանակացույցը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թույլատրված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երթուղին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7)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այն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կազմակերպությունների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անվանումները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գտնվելու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վայրերը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որոնց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թույլա</w:t>
                        </w:r>
                        <w:r w:rsidR="00753342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տրվում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է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մասնակցել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բեռների՝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օդանավ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բեռնման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ընդունման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պահպանման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աշխա</w:t>
                        </w:r>
                        <w:r w:rsidR="00753342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տանքներում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8)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փոխադրման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նպատակակետի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տարանցիկ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երկրների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կողմից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ազատման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առկայության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անհրաժեշտության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մասին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տեղեկատվություն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9)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ցուցումեր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փոխադրման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պայմանների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բեռնման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առանձնահատկությունների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ամրացման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հավելյալ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սարքավորումների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առկայության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օդանավի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վրա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կամ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բեռնման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ու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lastRenderedPageBreak/>
                          <w:t>բեռնաթափման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օդանավակայաններում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հնարավոր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պատահարի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չեզոքացման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գործողու</w:t>
                        </w:r>
                        <w:r w:rsidR="00753342" w:rsidRP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թյունների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վերաբերյալ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</w:p>
                      <w:p w:rsidR="00472E22" w:rsidRPr="00753342" w:rsidRDefault="00472E22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10)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նշանակման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և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տարանցիկ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օդանավակայաններում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վայրէջքի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թույլտվության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պարտադիր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առկայության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փաստը</w:t>
                        </w: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>:</w:t>
                        </w:r>
                      </w:p>
                      <w:p w:rsidR="00472E22" w:rsidRPr="00753342" w:rsidRDefault="00CD06ED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58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. </w:t>
                        </w:r>
                        <w:r w:rsidR="00E10A80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Լիազոր մարմ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</w:t>
                        </w:r>
                        <w:r w:rsidR="00B02E17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նը դեպի Հայաստանի Հանրապետությա</w:t>
                        </w:r>
                        <w:r w:rsidR="00E10A80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ն օդանավակայաններ, </w:t>
                        </w:r>
                        <w:r w:rsidR="007B325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օ</w:t>
                        </w:r>
                        <w:r w:rsidR="00E10A80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դանավակայաններից </w:t>
                        </w:r>
                        <w:r w:rsidR="00E10A80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eastAsia="ru-RU"/>
                          </w:rPr>
                          <w:t>կամ</w:t>
                        </w:r>
                        <w:r w:rsidR="00E10A80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eastAsia="ru-RU"/>
                          </w:rPr>
                          <w:t>Հայաստանի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eastAsia="ru-RU"/>
                          </w:rPr>
                          <w:t>Հանրապետության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eastAsia="ru-RU"/>
                          </w:rPr>
                          <w:t>օդային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eastAsia="ru-RU"/>
                          </w:rPr>
                          <w:t>տարածքով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eastAsia="ru-RU"/>
                          </w:rPr>
                          <w:t>տարան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eastAsia="ru-RU"/>
                          </w:rPr>
                          <w:t>ցիկ</w:t>
                        </w:r>
                        <w:r w:rsidR="0018369B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ուղևորային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կամ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բեռնատար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օդանավերով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վտանգավոր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բեռների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փոխադրման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</w:rPr>
                          <w:t>համար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տրված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թույլտվության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ինչպես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նաև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օդանավի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թռիչքի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և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վայրէջքի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ժամի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թռիչքի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երթուղիների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փոխադրվող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վտանգավոր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բեռների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մասին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տեղեկատվությունը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փոխադրումից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առնվազն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3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օր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առաջ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էլեկտրոնային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կապի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միջոցներով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հայտնում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է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Հայաստանի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Հանրապետության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E10A80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ներքին</w:t>
                        </w:r>
                        <w:r w:rsidR="00E10A80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E10A80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գործերի նախարարության փրկարար ծառայության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ճգնաժամային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կառավարման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</w:rPr>
                          <w:t>կենտրոն</w:t>
                        </w:r>
                        <w:r w:rsidR="00472E22" w:rsidRPr="00753342">
                          <w:rPr>
                            <w:rFonts w:ascii="GHEA Mariam" w:eastAsia="Times New Roman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>:</w:t>
                        </w:r>
                      </w:p>
                      <w:p w:rsidR="00472E22" w:rsidRDefault="00472E22" w:rsidP="00753342">
                        <w:pPr>
                          <w:pStyle w:val="mechtex"/>
                          <w:rPr>
                            <w:rFonts w:ascii="Calibri" w:eastAsia="Times New Roman" w:hAnsi="Calibri" w:cs="Calibri"/>
                            <w:sz w:val="26"/>
                            <w:lang w:val="af-ZA"/>
                          </w:rPr>
                        </w:pPr>
                        <w:r w:rsidRPr="007F2B17">
                          <w:rPr>
                            <w:rFonts w:ascii="Calibri" w:eastAsia="Times New Roman" w:hAnsi="Calibri" w:cs="Calibri"/>
                            <w:lang w:val="af-ZA"/>
                          </w:rPr>
                          <w:t> </w:t>
                        </w:r>
                      </w:p>
                      <w:p w:rsidR="00753342" w:rsidRPr="00753342" w:rsidRDefault="00753342" w:rsidP="00753342">
                        <w:pPr>
                          <w:pStyle w:val="mechtex"/>
                          <w:rPr>
                            <w:rFonts w:ascii="GHEA Mariam" w:eastAsia="Times New Roman" w:hAnsi="GHEA Mariam"/>
                            <w:sz w:val="26"/>
                            <w:lang w:val="af-ZA"/>
                          </w:rPr>
                        </w:pPr>
                      </w:p>
                      <w:p w:rsidR="00753342" w:rsidRDefault="00394430" w:rsidP="00753342">
                        <w:pPr>
                          <w:pStyle w:val="mechtex"/>
                          <w:rPr>
                            <w:rFonts w:ascii="GHEA Mariam" w:eastAsia="Times New Roman" w:hAnsi="GHEA Mariam" w:cs="Sylfaen"/>
                            <w:bCs/>
                            <w:sz w:val="24"/>
                            <w:lang w:val="hy-AM"/>
                          </w:rPr>
                        </w:pPr>
                        <w:r w:rsidRPr="00753342">
                          <w:rPr>
                            <w:rFonts w:ascii="GHEA Mariam" w:eastAsia="Times New Roman" w:hAnsi="GHEA Mariam"/>
                            <w:sz w:val="24"/>
                            <w:lang w:val="af-ZA"/>
                          </w:rPr>
                          <w:t>7</w:t>
                        </w:r>
                        <w:r w:rsidR="003A3386" w:rsidRPr="00753342">
                          <w:rPr>
                            <w:rFonts w:ascii="GHEA Mariam" w:eastAsia="Times New Roman" w:hAnsi="GHEA Mariam"/>
                            <w:sz w:val="24"/>
                            <w:lang w:val="af-ZA"/>
                          </w:rPr>
                          <w:t xml:space="preserve">. </w:t>
                        </w:r>
                        <w:r w:rsidR="003A3386" w:rsidRPr="00753342">
                          <w:rPr>
                            <w:rFonts w:ascii="GHEA Mariam" w:eastAsia="Times New Roman" w:hAnsi="GHEA Mariam" w:cs="Sylfaen"/>
                            <w:bCs/>
                            <w:sz w:val="24"/>
                          </w:rPr>
                          <w:t>ՎՏԱՆԳԱՎՈՐ</w:t>
                        </w:r>
                        <w:r w:rsidR="003A3386" w:rsidRPr="00753342">
                          <w:rPr>
                            <w:rFonts w:ascii="GHEA Mariam" w:eastAsia="Times New Roman" w:hAnsi="GHEA Mariam"/>
                            <w:bCs/>
                            <w:sz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eastAsia="Times New Roman" w:hAnsi="GHEA Mariam" w:cs="Sylfaen"/>
                            <w:bCs/>
                            <w:sz w:val="24"/>
                          </w:rPr>
                          <w:t>ԲԵՌՆԵՐԻ</w:t>
                        </w:r>
                        <w:r w:rsidR="003A3386" w:rsidRPr="00753342">
                          <w:rPr>
                            <w:rFonts w:ascii="GHEA Mariam" w:eastAsia="Times New Roman" w:hAnsi="GHEA Mariam"/>
                            <w:bCs/>
                            <w:sz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eastAsia="Times New Roman" w:hAnsi="GHEA Mariam" w:cs="Sylfaen"/>
                            <w:bCs/>
                            <w:sz w:val="24"/>
                            <w:lang w:val="hy-AM"/>
                          </w:rPr>
                          <w:t>ՕԴԱՅԻՆ</w:t>
                        </w:r>
                        <w:r w:rsidR="003A3386" w:rsidRPr="00753342">
                          <w:rPr>
                            <w:rFonts w:ascii="GHEA Mariam" w:eastAsia="Times New Roman" w:hAnsi="GHEA Mariam"/>
                            <w:bCs/>
                            <w:sz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eastAsia="Times New Roman" w:hAnsi="GHEA Mariam" w:cs="Sylfaen"/>
                            <w:bCs/>
                            <w:sz w:val="24"/>
                            <w:lang w:val="hy-AM"/>
                          </w:rPr>
                          <w:t>ՓՈԽԱԴՐՄԱՆ</w:t>
                        </w:r>
                        <w:r w:rsidR="003A3386" w:rsidRPr="00753342">
                          <w:rPr>
                            <w:rFonts w:ascii="GHEA Mariam" w:eastAsia="Times New Roman" w:hAnsi="GHEA Mariam"/>
                            <w:bCs/>
                            <w:sz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eastAsia="Times New Roman" w:hAnsi="GHEA Mariam" w:cs="Sylfaen"/>
                            <w:bCs/>
                            <w:sz w:val="24"/>
                          </w:rPr>
                          <w:t>ԱՇԽԱՏԱՆՔՆԵ</w:t>
                        </w:r>
                        <w:r w:rsidR="003A3386" w:rsidRPr="00753342">
                          <w:rPr>
                            <w:rFonts w:ascii="GHEA Mariam" w:eastAsia="Times New Roman" w:hAnsi="GHEA Mariam" w:cs="Sylfaen"/>
                            <w:bCs/>
                            <w:sz w:val="24"/>
                            <w:lang w:val="hy-AM"/>
                          </w:rPr>
                          <w:t>ՐԻ</w:t>
                        </w:r>
                      </w:p>
                      <w:p w:rsidR="003A3386" w:rsidRPr="00753342" w:rsidRDefault="003A3386" w:rsidP="00753342">
                        <w:pPr>
                          <w:pStyle w:val="mechtex"/>
                          <w:rPr>
                            <w:rFonts w:ascii="GHEA Mariam" w:eastAsia="Times New Roman" w:hAnsi="GHEA Mariam"/>
                            <w:sz w:val="24"/>
                            <w:lang w:val="af-ZA"/>
                          </w:rPr>
                        </w:pPr>
                        <w:r w:rsidRPr="00753342">
                          <w:rPr>
                            <w:rFonts w:ascii="GHEA Mariam" w:eastAsia="Times New Roman" w:hAnsi="GHEA Mariam"/>
                            <w:bCs/>
                            <w:sz w:val="24"/>
                            <w:lang w:val="af-ZA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="Sylfaen"/>
                            <w:bCs/>
                            <w:sz w:val="24"/>
                            <w:lang w:val="hy-AM"/>
                          </w:rPr>
                          <w:t>ՆԿԱՏՄԱՄԲ</w:t>
                        </w:r>
                        <w:r w:rsidRPr="00753342">
                          <w:rPr>
                            <w:rFonts w:ascii="GHEA Mariam" w:eastAsia="Times New Roman" w:hAnsi="GHEA Mariam"/>
                            <w:bCs/>
                            <w:sz w:val="24"/>
                            <w:lang w:val="hy-AM"/>
                          </w:rPr>
                          <w:t xml:space="preserve"> </w:t>
                        </w:r>
                        <w:r w:rsidRPr="00753342">
                          <w:rPr>
                            <w:rFonts w:ascii="GHEA Mariam" w:eastAsia="Times New Roman" w:hAnsi="GHEA Mariam" w:cs="Sylfaen"/>
                            <w:bCs/>
                            <w:sz w:val="24"/>
                            <w:lang w:val="hy-AM"/>
                          </w:rPr>
                          <w:t>ՎԵՐԱՀՍԿՈՂՈՒԹՅՈՒՆԸ</w:t>
                        </w:r>
                      </w:p>
                      <w:p w:rsidR="003A3386" w:rsidRPr="006A4A72" w:rsidRDefault="003A3386" w:rsidP="00753342">
                        <w:pPr>
                          <w:pStyle w:val="mechtex"/>
                          <w:rPr>
                            <w:sz w:val="34"/>
                            <w:lang w:val="af-ZA"/>
                          </w:rPr>
                        </w:pPr>
                      </w:p>
                      <w:p w:rsidR="00D80B97" w:rsidRPr="00753342" w:rsidRDefault="00CD06ED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59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. 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Օդանավ շահագործողների, 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վտանգավոր բեռների վերգետնյա սպասարկման 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 xml:space="preserve">և 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վտանգավոր բեռների սպասարկման աշխատանքներ</w:t>
                        </w:r>
                        <w:r w:rsidR="00B02E17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ի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թույ</w:t>
                        </w:r>
                        <w:r w:rsidR="006A4A7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տվություններ ունեցող կազմա</w:t>
                        </w:r>
                        <w:r w:rsid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կերպությունների կողմից իրականացվող 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վտանգավոր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բեռների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օդային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 w:eastAsia="ru-RU"/>
                          </w:rPr>
                          <w:t>փոխադրման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 w:eastAsia="ru-RU"/>
                          </w:rPr>
                          <w:t xml:space="preserve"> </w:t>
                        </w:r>
                        <w:r w:rsidR="00D80B97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աշխատանքներում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D80B97" w:rsidRPr="00753342">
                          <w:rPr>
                            <w:rFonts w:ascii="GHEA Mariam" w:hAnsi="GHEA Mariam" w:cs="SylfaenRegular"/>
                            <w:sz w:val="24"/>
                            <w:szCs w:val="24"/>
                            <w:lang w:val="hy-AM"/>
                          </w:rPr>
                          <w:t xml:space="preserve">մատուցվող ծառայությունների 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նկատմամբ վերահսկողությունն իրակա</w:t>
                        </w:r>
                        <w:r w:rsid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C73A8C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նացվում է լ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իազոր մարմնի կողմից՝ պլանային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տեսչական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ստուգումների,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ուսումնա</w:t>
                        </w:r>
                        <w:r w:rsid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սի</w:t>
                        </w:r>
                        <w:r w:rsid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="006A4A7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րությունն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երի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և ոչ պլանային </w:t>
                        </w:r>
                        <w:r w:rsidR="00B02E17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ուսումնասիրություննե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րի ու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դիտարկումների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միջոցով։</w:t>
                        </w:r>
                      </w:p>
                      <w:p w:rsidR="003A3386" w:rsidRPr="00753342" w:rsidRDefault="00CD06ED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60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. ԻԿԱՕ N</w:t>
                        </w:r>
                        <w:r w:rsidR="00B02E17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18 հավելվածի, </w:t>
                        </w:r>
                        <w:r w:rsidR="00B27BF1" w:rsidRPr="00753342">
                          <w:rPr>
                            <w:rFonts w:ascii="GHEA Mariam" w:eastAsia="Times New Roman" w:hAnsi="GHEA Mariam" w:cstheme="minorHAnsi"/>
                            <w:sz w:val="24"/>
                            <w:szCs w:val="24"/>
                            <w:lang w:val="hy-AM"/>
                          </w:rPr>
                          <w:t>«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Տեխնիկական հրահանգ</w:t>
                        </w:r>
                        <w:r w:rsidR="00B27BF1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»-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 </w:t>
                        </w:r>
                        <w:r w:rsidR="00532161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գործող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կարգի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պահանջ</w:t>
                        </w:r>
                        <w:r w:rsid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ներ</w:t>
                        </w:r>
                        <w:r w:rsidR="00181320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ի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համապատասխանության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ստուգման նպատակով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C73A8C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D80B97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իազոր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մարմնի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համապատասխան ստորաբաժանումների կողմից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մշակվում են տեսչական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ստուգումների</w:t>
                        </w:r>
                        <w:r w:rsidR="00D80B97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և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ուսումնասի</w:t>
                        </w:r>
                        <w:r w:rsid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րու</w:t>
                        </w:r>
                        <w:r w:rsid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թյուններ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ի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տարեկան պլաններ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՝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համաձայն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9E7C3F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«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Տեխնիկական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հրահանգ</w:t>
                        </w:r>
                        <w:r w:rsidR="009E7C3F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»-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ով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սահմանված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ստուգաթերթիկների միջոցով և </w:t>
                        </w:r>
                        <w:r w:rsidR="00C73A8C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D80B97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իազոր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մարմնի կողմից</w:t>
                        </w:r>
                        <w:r w:rsidR="00C73A8C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սահմանված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D80B97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ընթացակարգերով,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վտանգավոր բեռների մասով տեսչական լիազորություններ ունեցող մ</w:t>
                        </w:r>
                        <w:r w:rsidR="00D80B97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ա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սնագետների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կողմից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: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 </w:t>
                        </w:r>
                        <w:r w:rsidR="00D80B97" w:rsidRPr="00753342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lastRenderedPageBreak/>
                          <w:t>Լիազոր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մարմնի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համապատասխան ստորաբաժանումների կողմից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կարող են իրա</w:t>
                        </w:r>
                        <w:r w:rsidR="00753342" w:rsidRPr="00753342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3A3386" w:rsidRPr="00753342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կանա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ցվել նաև ոչ պլանային  տեսչական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ստուգումներ,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ուսումնասիրություններ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և դիտարկումներ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։</w:t>
                        </w:r>
                      </w:p>
                      <w:p w:rsidR="003A3386" w:rsidRPr="00753342" w:rsidRDefault="00CD06ED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61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.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Տեսչական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181320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ստուգումները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,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ուսումնասիրություններ</w:t>
                        </w:r>
                        <w:r w:rsidR="00181320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ը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532161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դիտարկումներ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ն իրակա</w:t>
                        </w:r>
                        <w:r w:rsid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753342" w:rsidRPr="006A4A7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-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նացվում են </w:t>
                        </w:r>
                        <w:r w:rsidR="00C73A8C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իազոր մարմնի ղեկավարի կողմից հաստատված ստուգման թերթիկ</w:t>
                        </w:r>
                        <w:r w:rsid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ներով</w:t>
                        </w:r>
                        <w:r w:rsidR="000B703A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/checklist/։ Ստուգումների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ընթացքում թռիչքների անվտանգությանն սպառնացող անհամա</w:t>
                        </w:r>
                        <w:r w:rsidR="004E7B97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softHyphen/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պատասխանությունների արձանագրման դեպքում </w:t>
                        </w:r>
                        <w:r w:rsidR="00C73A8C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D80B97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իազոր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մարմինն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իրավասու է կասեցնել կամ դադարեցնել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վտանգավոր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բեռների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վերգետնյա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սպասարկման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աշխատանք</w:t>
                        </w:r>
                        <w:r w:rsid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ների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թույլտվության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գործողությունը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,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ինչի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մասին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տեղեկացնում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է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տվյալ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աշխատանքներն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իրականացնող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կազմակերպությանը։</w:t>
                        </w:r>
                      </w:p>
                      <w:p w:rsidR="003A3386" w:rsidRPr="00753342" w:rsidRDefault="00CD06ED" w:rsidP="00753342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62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>. Տեսչական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ստուգումների,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ուսումնասիրություններ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af-ZA"/>
                          </w:rPr>
                          <w:t>և դիտարկումներ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z w:val="24"/>
                            <w:szCs w:val="24"/>
                            <w:lang w:val="hy-AM"/>
                          </w:rPr>
                          <w:t xml:space="preserve">ի 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արդյունք</w:t>
                        </w:r>
                        <w:r w:rsidR="00753342" w:rsidRPr="00753342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3A3386" w:rsidRPr="00753342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ների վերաբերյալ կազմվում է </w:t>
                        </w:r>
                        <w:r w:rsidR="00A6337E" w:rsidRPr="00753342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>ակտ</w:t>
                        </w:r>
                        <w:r w:rsidR="003A3386" w:rsidRPr="00753342">
                          <w:rPr>
                            <w:rFonts w:ascii="GHEA Mariam" w:hAnsi="GHEA Mariam" w:cstheme="minorHAnsi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, որը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տեսչական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գործառույթների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արդյունքներն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ամփոփող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գրավոր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փաստաթուղթն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է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և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ներառում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է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միջոցառման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իրա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softHyphen/>
                          <w:t>կանաց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softHyphen/>
                          <w:t>ման</w:t>
                        </w:r>
                        <w:r w:rsidR="003A3386" w:rsidRPr="00753342">
                          <w:rPr>
                            <w:rFonts w:ascii="GHEA Mariam" w:hAnsi="GHEA Mariam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գործընթացի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ամբ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ողջ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ժամանակաշրջանն ու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վտանգավոր բեռների սպասարկման մասով </w:t>
                        </w:r>
                        <w:r w:rsidR="00D80B97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մատուցված ծառայություն</w:t>
                        </w:r>
                        <w:r w:rsid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D80B97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ների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ուսումնասիրման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ենթարկված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ոլորտների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բնութագրերը</w:t>
                        </w:r>
                        <w:r w:rsidR="003A3386" w:rsidRPr="0075334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: </w:t>
                        </w:r>
                      </w:p>
                      <w:p w:rsidR="003A3386" w:rsidRPr="00753342" w:rsidRDefault="00CD06ED" w:rsidP="00753342">
                        <w:pPr>
                          <w:pStyle w:val="norm"/>
                          <w:spacing w:line="360" w:lineRule="auto"/>
                          <w:ind w:firstLine="720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75334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63</w:t>
                        </w:r>
                        <w:r w:rsidR="003A3386" w:rsidRPr="0075334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. </w:t>
                        </w:r>
                        <w:r w:rsidR="00A6337E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Ակտ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ը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ներառում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է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>`</w:t>
                        </w:r>
                      </w:p>
                      <w:p w:rsidR="003A3386" w:rsidRPr="00753342" w:rsidRDefault="003A3386" w:rsidP="00753342">
                        <w:pPr>
                          <w:pStyle w:val="norm"/>
                          <w:spacing w:line="360" w:lineRule="auto"/>
                          <w:ind w:firstLine="720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75334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1) </w:t>
                        </w:r>
                        <w:r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ներածական</w:t>
                        </w:r>
                        <w:r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մասը.</w:t>
                        </w:r>
                        <w:r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</w:p>
                      <w:p w:rsidR="003A3386" w:rsidRPr="00753342" w:rsidRDefault="003A3386" w:rsidP="00753342">
                        <w:pPr>
                          <w:pStyle w:val="norm"/>
                          <w:spacing w:line="360" w:lineRule="auto"/>
                          <w:ind w:firstLine="720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753342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2) </w:t>
                        </w:r>
                        <w:r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միջոցառման</w:t>
                        </w:r>
                        <w:r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տեսակը</w:t>
                        </w:r>
                        <w:r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, </w:t>
                        </w:r>
                        <w:r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անցկացման</w:t>
                        </w:r>
                        <w:r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վայրը</w:t>
                        </w:r>
                        <w:r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, </w:t>
                        </w:r>
                        <w:r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ամսաթիվը</w:t>
                        </w:r>
                        <w:r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ժամանակահատվածը</w:t>
                        </w:r>
                        <w:r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3A3386" w:rsidRPr="00753342" w:rsidRDefault="003A3386" w:rsidP="00753342">
                        <w:pPr>
                          <w:pStyle w:val="norm"/>
                          <w:spacing w:line="360" w:lineRule="auto"/>
                          <w:ind w:firstLine="720"/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</w:pPr>
                        <w:r w:rsidRPr="00753342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3) </w:t>
                        </w:r>
                        <w:r w:rsidRPr="00753342">
                          <w:rPr>
                            <w:rFonts w:ascii="GHEA Mariam" w:hAnsi="GHEA Mariam" w:cs="Arial"/>
                            <w:spacing w:val="-2"/>
                            <w:sz w:val="24"/>
                            <w:szCs w:val="24"/>
                            <w:lang w:val="hy-AM"/>
                          </w:rPr>
                          <w:t>միջոցառմանը</w:t>
                        </w:r>
                        <w:r w:rsidRPr="00753342">
                          <w:rPr>
                            <w:rFonts w:ascii="GHEA Mariam" w:hAnsi="GHEA Mariam" w:cs="Arial Armenian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753342">
                          <w:rPr>
                            <w:rFonts w:ascii="GHEA Mariam" w:hAnsi="GHEA Mariam" w:cs="Arial"/>
                            <w:spacing w:val="-2"/>
                            <w:sz w:val="24"/>
                            <w:szCs w:val="24"/>
                            <w:lang w:val="hy-AM"/>
                          </w:rPr>
                          <w:t>ներգրավված</w:t>
                        </w:r>
                        <w:r w:rsidRPr="00753342">
                          <w:rPr>
                            <w:rFonts w:ascii="GHEA Mariam" w:hAnsi="GHEA Mariam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753342">
                          <w:rPr>
                            <w:rFonts w:ascii="GHEA Mariam" w:hAnsi="GHEA Mariam" w:cs="Arial"/>
                            <w:spacing w:val="-2"/>
                            <w:sz w:val="24"/>
                            <w:szCs w:val="24"/>
                            <w:lang w:val="hy-AM"/>
                          </w:rPr>
                          <w:t>մասնագետների</w:t>
                        </w:r>
                        <w:r w:rsidRPr="00753342">
                          <w:rPr>
                            <w:rFonts w:ascii="GHEA Mariam" w:hAnsi="GHEA Mariam" w:cs="Arial Armenian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753342">
                          <w:rPr>
                            <w:rFonts w:ascii="GHEA Mariam" w:hAnsi="GHEA Mariam" w:cs="Arial"/>
                            <w:spacing w:val="-2"/>
                            <w:sz w:val="24"/>
                            <w:szCs w:val="24"/>
                            <w:lang w:val="hy-AM"/>
                          </w:rPr>
                          <w:t>տվյալները՝</w:t>
                        </w:r>
                        <w:r w:rsidRPr="00753342">
                          <w:rPr>
                            <w:rFonts w:ascii="GHEA Mariam" w:hAnsi="GHEA Mariam" w:cs="Arial Armenian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753342">
                          <w:rPr>
                            <w:rFonts w:ascii="GHEA Mariam" w:hAnsi="GHEA Mariam" w:cs="Arial"/>
                            <w:spacing w:val="-2"/>
                            <w:sz w:val="24"/>
                            <w:szCs w:val="24"/>
                            <w:lang w:val="hy-AM"/>
                          </w:rPr>
                          <w:t>նշելով</w:t>
                        </w:r>
                        <w:r w:rsidRPr="00753342">
                          <w:rPr>
                            <w:rFonts w:ascii="GHEA Mariam" w:hAnsi="GHEA Mariam" w:cs="Arial Armenian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753342">
                          <w:rPr>
                            <w:rFonts w:ascii="GHEA Mariam" w:hAnsi="GHEA Mariam" w:cs="Arial"/>
                            <w:spacing w:val="-2"/>
                            <w:sz w:val="24"/>
                            <w:szCs w:val="24"/>
                            <w:lang w:val="hy-AM"/>
                          </w:rPr>
                          <w:t>անունը,</w:t>
                        </w:r>
                        <w:r w:rsidRPr="00753342">
                          <w:rPr>
                            <w:rFonts w:ascii="GHEA Mariam" w:hAnsi="GHEA Mariam" w:cs="Arial Armenian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753342">
                          <w:rPr>
                            <w:rFonts w:ascii="GHEA Mariam" w:hAnsi="GHEA Mariam" w:cs="Arial"/>
                            <w:spacing w:val="-2"/>
                            <w:sz w:val="24"/>
                            <w:szCs w:val="24"/>
                            <w:lang w:val="hy-AM"/>
                          </w:rPr>
                          <w:t>ազգա</w:t>
                        </w:r>
                        <w:r w:rsidRPr="00753342">
                          <w:rPr>
                            <w:rFonts w:ascii="GHEA Mariam" w:hAnsi="GHEA Mariam" w:cs="Arial"/>
                            <w:spacing w:val="-2"/>
                            <w:sz w:val="24"/>
                            <w:szCs w:val="24"/>
                            <w:lang w:val="hy-AM"/>
                          </w:rPr>
                          <w:softHyphen/>
                          <w:t>նունը</w:t>
                        </w:r>
                        <w:r w:rsidRPr="00753342">
                          <w:rPr>
                            <w:rFonts w:ascii="GHEA Mariam" w:hAnsi="GHEA Mariam" w:cs="Arial Armenian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753342">
                          <w:rPr>
                            <w:rFonts w:ascii="GHEA Mariam" w:hAnsi="GHEA Mariam" w:cs="Arial"/>
                            <w:spacing w:val="-2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Pr="00753342">
                          <w:rPr>
                            <w:rFonts w:ascii="GHEA Mariam" w:hAnsi="GHEA Mariam" w:cs="Arial Armenian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753342">
                          <w:rPr>
                            <w:rFonts w:ascii="GHEA Mariam" w:hAnsi="GHEA Mariam" w:cs="Arial"/>
                            <w:spacing w:val="-2"/>
                            <w:sz w:val="24"/>
                            <w:szCs w:val="24"/>
                            <w:lang w:val="hy-AM"/>
                          </w:rPr>
                          <w:t>պաշտոնը</w:t>
                        </w:r>
                        <w:r w:rsidRPr="00753342">
                          <w:rPr>
                            <w:rFonts w:ascii="GHEA Mariam" w:hAnsi="GHEA Mariam" w:cs="Arial Armenian"/>
                            <w:spacing w:val="-2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3A3386" w:rsidRPr="00753342" w:rsidRDefault="003A3386" w:rsidP="00753342">
                        <w:pPr>
                          <w:pStyle w:val="norm"/>
                          <w:spacing w:line="360" w:lineRule="auto"/>
                          <w:ind w:firstLine="720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75334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4) </w:t>
                        </w:r>
                        <w:r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միջոցառմանը</w:t>
                        </w:r>
                        <w:r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ենթակա</w:t>
                        </w:r>
                        <w:r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կազմակերպությունը և ոլորտը</w:t>
                        </w:r>
                        <w:r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>.</w:t>
                        </w:r>
                      </w:p>
                      <w:p w:rsidR="003A3386" w:rsidRPr="00753342" w:rsidRDefault="00394430" w:rsidP="00753342">
                        <w:pPr>
                          <w:pStyle w:val="norm"/>
                          <w:spacing w:line="360" w:lineRule="auto"/>
                          <w:ind w:firstLine="720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75334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5</w:t>
                        </w:r>
                        <w:r w:rsidR="003A3386" w:rsidRPr="0075334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753342" w:rsidRPr="006A4A7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միջոցառման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ընթացքում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բացահայտված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անհամապատասխանություններն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ու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թերությունները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. </w:t>
                        </w:r>
                      </w:p>
                      <w:p w:rsidR="003A3386" w:rsidRPr="00753342" w:rsidRDefault="00394430" w:rsidP="00753342">
                        <w:pPr>
                          <w:pStyle w:val="norm"/>
                          <w:spacing w:line="360" w:lineRule="auto"/>
                          <w:ind w:firstLine="720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75334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6</w:t>
                        </w:r>
                        <w:r w:rsidR="003A3386" w:rsidRPr="0075334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)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տեսչական խմբի եզրակացությունը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հայտնաբերված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թերությունների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վերացման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վերաբերյալ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առաջարկություններ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(եթե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այդպիսիք կան</w:t>
                        </w:r>
                        <w:r w:rsidR="003A3386" w:rsidRPr="0075334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)</w:t>
                        </w:r>
                        <w:r w:rsidR="000B703A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>: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</w:p>
                      <w:p w:rsidR="003A3386" w:rsidRPr="00753342" w:rsidRDefault="00155907" w:rsidP="00753342">
                        <w:pPr>
                          <w:pStyle w:val="norm"/>
                          <w:spacing w:line="360" w:lineRule="auto"/>
                          <w:ind w:firstLine="720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753342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64</w:t>
                        </w:r>
                        <w:r w:rsidR="003A3386" w:rsidRPr="00753342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. </w:t>
                        </w:r>
                        <w:r w:rsidR="00A6337E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Ակտ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ը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կազմվում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ներկայացվում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է</w:t>
                        </w:r>
                        <w:r w:rsidR="000B703A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կ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ազմակերպությանը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տեսչական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գործառույթի</w:t>
                        </w:r>
                        <w:r w:rsidR="003A3386" w:rsidRPr="0075334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ավարտից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5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աշխատանքային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օրվա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ընթացքում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, իսկ </w:t>
                        </w:r>
                        <w:r w:rsidR="000B703A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կ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ազմա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կերպությունը</w:t>
                        </w:r>
                        <w:r w:rsidR="003A3386" w:rsidRPr="00753342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A6337E" w:rsidRPr="00753342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ակտի</w:t>
                        </w:r>
                        <w:r w:rsidR="003A3386" w:rsidRPr="00753342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ստացումից </w:t>
                        </w:r>
                        <w:r w:rsidR="003A3386" w:rsidRPr="00753342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lastRenderedPageBreak/>
                          <w:t>հետո</w:t>
                        </w:r>
                        <w:r w:rsidR="00394430" w:rsidRPr="00753342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10</w:t>
                        </w:r>
                        <w:r w:rsidR="00394430" w:rsidRPr="00753342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-о</w:t>
                        </w:r>
                        <w:r w:rsidR="003A3386" w:rsidRPr="00753342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րյա ժամկետում </w:t>
                        </w:r>
                        <w:r w:rsidR="00181320" w:rsidRPr="00181320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Քաղաքացիական ավիացիայի</w:t>
                        </w:r>
                        <w:r w:rsidR="00181320" w:rsidRPr="00181320">
                          <w:rPr>
                            <w:rFonts w:ascii="GHEA Grapalat" w:hAnsi="GHEA Grapalat"/>
                            <w:b/>
                            <w:sz w:val="20"/>
                            <w:lang w:val="hy-AM"/>
                          </w:rPr>
                          <w:t xml:space="preserve"> </w:t>
                        </w:r>
                        <w:r w:rsidR="00181320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կ</w:t>
                        </w:r>
                        <w:r w:rsidR="003A3386" w:rsidRPr="00753342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ոմիտե է ներկայ</w:t>
                        </w:r>
                        <w:r w:rsidR="00394430" w:rsidRPr="00753342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ա</w:t>
                        </w:r>
                        <w:r w:rsidR="003A3386" w:rsidRPr="00753342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ցնում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թերու</w:t>
                        </w:r>
                        <w:r w:rsidR="004E7B97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թյուն</w:t>
                        </w:r>
                        <w:r w:rsidR="004E7B97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ների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վերաց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softHyphen/>
                          <w:t>ման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պլանը, որը ներառում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է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2"/>
                            <w:sz w:val="24"/>
                            <w:szCs w:val="24"/>
                            <w:lang w:val="hy-AM"/>
                          </w:rPr>
                          <w:t>իրականացման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2"/>
                            <w:sz w:val="24"/>
                            <w:szCs w:val="24"/>
                            <w:lang w:val="hy-AM"/>
                          </w:rPr>
                          <w:t>ենթակա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2"/>
                            <w:sz w:val="24"/>
                            <w:szCs w:val="24"/>
                            <w:lang w:val="hy-AM"/>
                          </w:rPr>
                          <w:t>գործողության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2"/>
                            <w:sz w:val="24"/>
                            <w:szCs w:val="24"/>
                            <w:lang w:val="hy-AM"/>
                          </w:rPr>
                          <w:t>հստակ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2"/>
                            <w:sz w:val="24"/>
                            <w:szCs w:val="24"/>
                            <w:lang w:val="hy-AM"/>
                          </w:rPr>
                          <w:t>նկարագիրը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2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2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2"/>
                            <w:sz w:val="24"/>
                            <w:szCs w:val="24"/>
                            <w:lang w:val="hy-AM"/>
                          </w:rPr>
                          <w:t>կատարման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ժամկետները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>:</w:t>
                        </w:r>
                      </w:p>
                      <w:p w:rsidR="003A3386" w:rsidRPr="00753342" w:rsidRDefault="00155907" w:rsidP="00753342">
                        <w:pPr>
                          <w:pStyle w:val="norm"/>
                          <w:spacing w:line="360" w:lineRule="auto"/>
                          <w:ind w:firstLine="720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75334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65</w:t>
                        </w:r>
                        <w:r w:rsidR="003A3386" w:rsidRPr="0075334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.</w:t>
                        </w:r>
                        <w:r w:rsidR="000B703A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181320" w:rsidRPr="00181320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Քաղաքացիական ավիացիայի</w:t>
                        </w:r>
                        <w:r w:rsidR="00181320" w:rsidRPr="00181320">
                          <w:rPr>
                            <w:rFonts w:ascii="GHEA Grapalat" w:hAnsi="GHEA Grapalat"/>
                            <w:b/>
                            <w:sz w:val="20"/>
                            <w:lang w:val="hy-AM"/>
                          </w:rPr>
                          <w:t xml:space="preserve"> </w:t>
                        </w:r>
                        <w:r w:rsidR="00181320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կ</w:t>
                        </w:r>
                        <w:r w:rsidR="00181320" w:rsidRPr="00753342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ոմիտե</w:t>
                        </w:r>
                        <w:r w:rsidR="00181320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ն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իրականացնում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է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շարունակական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վերա</w:t>
                        </w:r>
                        <w:r w:rsidR="004E7B97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հսկողություն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վտանգավոր բեռների սպասարկման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ընթացքում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հայտնաբերված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թերությունները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վերացնելու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աշխատան</w:t>
                        </w:r>
                        <w:r w:rsid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softHyphen/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քային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6"/>
                            <w:sz w:val="24"/>
                            <w:szCs w:val="24"/>
                            <w:lang w:val="hy-AM"/>
                          </w:rPr>
                          <w:t>խմբի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6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արձանա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  <w:t>գրմամբ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տեղում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վերացված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թերությունների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հետագա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կրկնելիությունը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բացառելու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pacing w:val="-8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t>նկատ</w:t>
                        </w:r>
                        <w:r w:rsidR="003A3386" w:rsidRPr="00753342">
                          <w:rPr>
                            <w:rFonts w:ascii="GHEA Mariam" w:hAnsi="GHEA Mariam" w:cs="Arial"/>
                            <w:spacing w:val="-8"/>
                            <w:sz w:val="24"/>
                            <w:szCs w:val="24"/>
                            <w:lang w:val="hy-AM"/>
                          </w:rPr>
                          <w:softHyphen/>
                          <w:t>մամբ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: </w:t>
                        </w:r>
                      </w:p>
                      <w:p w:rsidR="003A3386" w:rsidRPr="00753342" w:rsidRDefault="00155907" w:rsidP="00753342">
                        <w:pPr>
                          <w:pStyle w:val="norm"/>
                          <w:spacing w:line="360" w:lineRule="auto"/>
                          <w:ind w:firstLine="720"/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</w:pPr>
                        <w:r w:rsidRPr="0075334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66</w:t>
                        </w:r>
                        <w:r w:rsidR="003A3386" w:rsidRPr="00753342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 xml:space="preserve">.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Ուղղիչ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գործողությունների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պլանի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կատարումը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վերահսկվում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է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181320" w:rsidRPr="00181320">
                          <w:rPr>
                            <w:rFonts w:ascii="GHEA Mariam" w:hAnsi="GHEA Mariam"/>
                            <w:sz w:val="24"/>
                            <w:szCs w:val="24"/>
                            <w:lang w:val="hy-AM"/>
                          </w:rPr>
                          <w:t>Քաղաքացիական ավիացիայի</w:t>
                        </w:r>
                        <w:r w:rsidR="00181320" w:rsidRPr="00181320">
                          <w:rPr>
                            <w:rFonts w:ascii="GHEA Grapalat" w:hAnsi="GHEA Grapalat"/>
                            <w:b/>
                            <w:sz w:val="20"/>
                            <w:lang w:val="hy-AM"/>
                          </w:rPr>
                          <w:t xml:space="preserve"> </w:t>
                        </w:r>
                        <w:r w:rsidR="00181320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կ</w:t>
                        </w:r>
                        <w:r w:rsidR="00181320" w:rsidRPr="00753342">
                          <w:rPr>
                            <w:rFonts w:ascii="GHEA Mariam" w:hAnsi="GHEA Mariam"/>
                            <w:spacing w:val="-8"/>
                            <w:sz w:val="24"/>
                            <w:szCs w:val="24"/>
                            <w:lang w:val="hy-AM"/>
                          </w:rPr>
                          <w:t>ոմիտե</w:t>
                        </w:r>
                        <w:r w:rsidR="003A3386" w:rsidRPr="00753342">
                          <w:rPr>
                            <w:rFonts w:ascii="GHEA Mariam" w:hAnsi="GHEA Mariam" w:cs="Arial"/>
                            <w:sz w:val="24"/>
                            <w:szCs w:val="24"/>
                            <w:lang w:val="hy-AM"/>
                          </w:rPr>
                          <w:t>ի կողմից</w:t>
                        </w:r>
                        <w:r w:rsidR="003A3386" w:rsidRPr="00753342">
                          <w:rPr>
                            <w:rFonts w:ascii="GHEA Mariam" w:hAnsi="GHEA Mariam" w:cs="Arial Armenian"/>
                            <w:sz w:val="24"/>
                            <w:szCs w:val="24"/>
                            <w:lang w:val="hy-AM"/>
                          </w:rPr>
                          <w:t>:</w:t>
                        </w:r>
                      </w:p>
                      <w:p w:rsidR="003A3386" w:rsidRPr="007F2B17" w:rsidRDefault="003A3386" w:rsidP="007F2B17">
                        <w:pPr>
                          <w:spacing w:after="0" w:line="360" w:lineRule="auto"/>
                          <w:jc w:val="both"/>
                          <w:rPr>
                            <w:rFonts w:ascii="GHEA Grapalat" w:hAnsi="GHEA Grapalat" w:cstheme="minorHAnsi"/>
                            <w:sz w:val="24"/>
                            <w:szCs w:val="24"/>
                            <w:lang w:val="hy-AM"/>
                          </w:rPr>
                        </w:pPr>
                      </w:p>
                      <w:tbl>
                        <w:tblPr>
                          <w:tblW w:w="9750" w:type="dxa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750"/>
                        </w:tblGrid>
                        <w:tr w:rsidR="007F2B17" w:rsidRPr="00066BE8" w:rsidTr="00911832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</w:tcPr>
                            <w:p w:rsidR="00472E22" w:rsidRPr="007F2B17" w:rsidRDefault="00472E22" w:rsidP="007F2B17">
                              <w:pPr>
                                <w:spacing w:after="0" w:line="360" w:lineRule="auto"/>
                                <w:ind w:firstLine="229"/>
                                <w:jc w:val="both"/>
                                <w:rPr>
                                  <w:rFonts w:ascii="GHEA Grapalat" w:eastAsia="Times New Roman" w:hAnsi="GHEA Grapalat" w:cstheme="minorHAnsi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</w:tc>
                        </w:tr>
                      </w:tbl>
                      <w:p w:rsidR="00472E22" w:rsidRPr="007F2B17" w:rsidRDefault="00472E22" w:rsidP="007F2B17">
                        <w:pPr>
                          <w:spacing w:after="0" w:line="360" w:lineRule="auto"/>
                          <w:ind w:firstLine="229"/>
                          <w:jc w:val="both"/>
                          <w:rPr>
                            <w:rFonts w:ascii="GHEA Grapalat" w:eastAsia="Times New Roman" w:hAnsi="GHEA Grapalat" w:cstheme="minorHAnsi"/>
                            <w:sz w:val="24"/>
                            <w:szCs w:val="24"/>
                            <w:lang w:val="hy-AM"/>
                          </w:rPr>
                        </w:pPr>
                        <w:r w:rsidRPr="007F2B17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val="hy-AM"/>
                          </w:rPr>
                          <w:t> </w:t>
                        </w:r>
                      </w:p>
                    </w:tc>
                  </w:tr>
                  <w:tr w:rsidR="00C436B1" w:rsidRPr="00066BE8" w:rsidTr="00550264">
                    <w:trPr>
                      <w:tblCellSpacing w:w="0" w:type="dxa"/>
                    </w:trPr>
                    <w:tc>
                      <w:tcPr>
                        <w:tcW w:w="10093" w:type="dxa"/>
                        <w:vAlign w:val="center"/>
                      </w:tcPr>
                      <w:p w:rsidR="00EE324F" w:rsidRPr="007F2B17" w:rsidRDefault="00EE324F" w:rsidP="007F2B17">
                        <w:pPr>
                          <w:spacing w:after="0" w:line="360" w:lineRule="auto"/>
                          <w:ind w:firstLine="229"/>
                          <w:jc w:val="both"/>
                          <w:rPr>
                            <w:rFonts w:ascii="GHEA Grapalat" w:eastAsia="Times New Roman" w:hAnsi="GHEA Grapalat" w:cstheme="minorHAnsi"/>
                            <w:color w:val="000000" w:themeColor="text1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</w:tr>
                </w:tbl>
                <w:p w:rsidR="00472E22" w:rsidRPr="007F2B17" w:rsidRDefault="00472E22" w:rsidP="007F2B17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theme="minorHAnsi"/>
                      <w:color w:val="000000" w:themeColor="text1"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:rsidR="00472E22" w:rsidRPr="007F2B17" w:rsidRDefault="00472E22" w:rsidP="007F2B17">
            <w:pPr>
              <w:spacing w:after="0" w:line="36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C436B1" w:rsidRPr="00066BE8" w:rsidTr="007F2B17">
        <w:trPr>
          <w:tblCellSpacing w:w="0" w:type="dxa"/>
          <w:jc w:val="center"/>
        </w:trPr>
        <w:tc>
          <w:tcPr>
            <w:tcW w:w="10605" w:type="dxa"/>
            <w:vAlign w:val="center"/>
          </w:tcPr>
          <w:p w:rsidR="00603A31" w:rsidRDefault="00603A31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  <w:p w:rsidR="000B703A" w:rsidRDefault="000B703A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  <w:p w:rsidR="000B703A" w:rsidRDefault="000B703A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  <w:p w:rsidR="000B703A" w:rsidRDefault="000B703A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  <w:p w:rsidR="000B703A" w:rsidRDefault="000B703A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  <w:p w:rsidR="000B703A" w:rsidRDefault="000B703A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  <w:p w:rsidR="000B703A" w:rsidRDefault="000B703A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  <w:p w:rsidR="000B703A" w:rsidRDefault="000B703A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  <w:p w:rsidR="000B703A" w:rsidRDefault="000B703A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  <w:p w:rsidR="000B703A" w:rsidRDefault="000B703A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  <w:p w:rsidR="000B703A" w:rsidRDefault="000B703A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  <w:p w:rsidR="000B703A" w:rsidRDefault="000B703A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  <w:p w:rsidR="000B703A" w:rsidRDefault="000B703A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  <w:p w:rsidR="000B703A" w:rsidRDefault="000B703A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  <w:p w:rsidR="000B703A" w:rsidRDefault="000B703A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  <w:p w:rsidR="000B703A" w:rsidRDefault="000B703A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  <w:p w:rsidR="000B703A" w:rsidRDefault="000B703A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  <w:p w:rsidR="000B703A" w:rsidRDefault="000B703A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  <w:p w:rsidR="000B703A" w:rsidRDefault="000B703A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  <w:p w:rsidR="000B703A" w:rsidRDefault="000B703A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  <w:p w:rsidR="00603A31" w:rsidRPr="00C436B1" w:rsidRDefault="00603A31" w:rsidP="0014471A">
            <w:pPr>
              <w:spacing w:after="0" w:line="240" w:lineRule="auto"/>
              <w:jc w:val="both"/>
              <w:rPr>
                <w:rFonts w:ascii="GHEA Grapalat" w:eastAsia="Times New Roman" w:hAnsi="GHEA Grapalat" w:cstheme="minorHAnsi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A6551E" w:rsidRPr="00700950" w:rsidRDefault="00A6551E" w:rsidP="008B4E02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700950">
        <w:rPr>
          <w:rFonts w:ascii="GHEA Grapalat" w:hAnsi="GHEA Grapalat" w:cs="Sylfaen"/>
          <w:bCs/>
          <w:i/>
          <w:iCs/>
          <w:sz w:val="24"/>
          <w:szCs w:val="24"/>
          <w:u w:val="single"/>
        </w:rPr>
        <w:lastRenderedPageBreak/>
        <w:t>Ձև</w:t>
      </w:r>
      <w:r w:rsidR="00700950" w:rsidRPr="00700950">
        <w:rPr>
          <w:rFonts w:ascii="Calibri" w:hAnsi="Calibri" w:cs="Calibri"/>
          <w:bCs/>
          <w:i/>
          <w:iCs/>
          <w:sz w:val="24"/>
          <w:szCs w:val="24"/>
          <w:u w:val="single"/>
          <w:lang w:val="af-ZA"/>
        </w:rPr>
        <w:t xml:space="preserve"> </w:t>
      </w:r>
      <w:r w:rsidRPr="00700950">
        <w:rPr>
          <w:rFonts w:ascii="GHEA Grapalat" w:hAnsi="GHEA Grapalat" w:cs="GHEA Grapalat"/>
          <w:bCs/>
          <w:i/>
          <w:iCs/>
          <w:sz w:val="24"/>
          <w:szCs w:val="24"/>
          <w:u w:val="single"/>
          <w:lang w:val="af-ZA"/>
        </w:rPr>
        <w:t>N 1</w:t>
      </w:r>
    </w:p>
    <w:p w:rsidR="00A6551E" w:rsidRPr="00753342" w:rsidRDefault="00A6551E" w:rsidP="007A6493">
      <w:pPr>
        <w:spacing w:after="0" w:line="240" w:lineRule="auto"/>
        <w:jc w:val="both"/>
        <w:rPr>
          <w:rFonts w:ascii="GHEA Mariam" w:hAnsi="GHEA Mariam" w:cs="IRTEK Courier"/>
          <w:sz w:val="24"/>
          <w:szCs w:val="24"/>
        </w:rPr>
      </w:pPr>
    </w:p>
    <w:p w:rsidR="00A6551E" w:rsidRPr="00753342" w:rsidRDefault="00A6551E" w:rsidP="00A6551E">
      <w:pPr>
        <w:spacing w:after="0" w:line="240" w:lineRule="auto"/>
        <w:ind w:firstLine="229"/>
        <w:jc w:val="both"/>
        <w:rPr>
          <w:rFonts w:ascii="GHEA Mariam" w:hAnsi="GHEA Mariam" w:cs="Courier New"/>
          <w:sz w:val="20"/>
          <w:szCs w:val="20"/>
        </w:rPr>
      </w:pPr>
      <w:r w:rsidRPr="00753342">
        <w:rPr>
          <w:rFonts w:ascii="GHEA Mariam" w:hAnsi="GHEA Mariam" w:cs="Courier New"/>
          <w:sz w:val="20"/>
          <w:szCs w:val="20"/>
        </w:rPr>
        <w:t xml:space="preserve">    </w:t>
      </w:r>
    </w:p>
    <w:p w:rsidR="00A6551E" w:rsidRPr="00753342" w:rsidRDefault="00A6551E" w:rsidP="002D2354">
      <w:pPr>
        <w:spacing w:after="0" w:line="240" w:lineRule="auto"/>
        <w:jc w:val="center"/>
        <w:rPr>
          <w:rFonts w:ascii="GHEA Mariam" w:hAnsi="GHEA Mariam"/>
          <w:sz w:val="24"/>
          <w:szCs w:val="24"/>
        </w:rPr>
      </w:pPr>
      <w:r w:rsidRPr="00753342">
        <w:rPr>
          <w:rFonts w:ascii="GHEA Mariam" w:hAnsi="GHEA Mariam"/>
          <w:noProof/>
          <w:sz w:val="24"/>
          <w:szCs w:val="24"/>
          <w:lang w:val="en-GB" w:eastAsia="en-GB"/>
        </w:rPr>
        <w:drawing>
          <wp:inline distT="0" distB="0" distL="0" distR="0">
            <wp:extent cx="1066800" cy="974725"/>
            <wp:effectExtent l="0" t="0" r="0" b="0"/>
            <wp:docPr id="2" name="Picture 2" descr="Ներմուծեք նկարագրությունը_18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Ներմուծեք նկարագրությունը_187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7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51E" w:rsidRPr="00753342" w:rsidRDefault="00A6551E" w:rsidP="00A6551E">
      <w:pPr>
        <w:spacing w:after="0" w:line="240" w:lineRule="auto"/>
        <w:ind w:firstLine="229"/>
        <w:jc w:val="center"/>
        <w:rPr>
          <w:rFonts w:ascii="GHEA Mariam" w:hAnsi="GHEA Mariam"/>
          <w:sz w:val="24"/>
          <w:szCs w:val="24"/>
        </w:rPr>
      </w:pPr>
      <w:r w:rsidRPr="00753342">
        <w:rPr>
          <w:rFonts w:ascii="Calibri" w:hAnsi="Calibri" w:cs="Calibri"/>
          <w:sz w:val="24"/>
          <w:szCs w:val="24"/>
        </w:rPr>
        <w:t> </w:t>
      </w:r>
    </w:p>
    <w:p w:rsidR="00A6551E" w:rsidRPr="00700950" w:rsidRDefault="00A6551E" w:rsidP="00A6551E">
      <w:pPr>
        <w:spacing w:after="0" w:line="240" w:lineRule="auto"/>
        <w:ind w:firstLine="229"/>
        <w:jc w:val="center"/>
        <w:rPr>
          <w:rFonts w:ascii="GHEA Grapalat" w:hAnsi="GHEA Grapalat"/>
          <w:b/>
          <w:sz w:val="20"/>
          <w:szCs w:val="20"/>
        </w:rPr>
      </w:pPr>
      <w:r w:rsidRPr="00700950">
        <w:rPr>
          <w:rFonts w:ascii="GHEA Grapalat" w:hAnsi="GHEA Grapalat" w:cs="Sylfaen"/>
          <w:b/>
          <w:sz w:val="20"/>
          <w:szCs w:val="20"/>
        </w:rPr>
        <w:t>ՔԱՂԱՔԱՑԻԱԿԱՆ</w:t>
      </w:r>
      <w:r w:rsidRPr="00700950">
        <w:rPr>
          <w:rFonts w:ascii="GHEA Grapalat" w:hAnsi="GHEA Grapalat"/>
          <w:b/>
          <w:sz w:val="20"/>
          <w:szCs w:val="20"/>
        </w:rPr>
        <w:t xml:space="preserve"> </w:t>
      </w:r>
      <w:r w:rsidRPr="00700950">
        <w:rPr>
          <w:rFonts w:ascii="GHEA Grapalat" w:hAnsi="GHEA Grapalat" w:cs="Sylfaen"/>
          <w:b/>
          <w:sz w:val="20"/>
          <w:szCs w:val="20"/>
        </w:rPr>
        <w:t>ԱՎԻԱՑԻԱՅԻ</w:t>
      </w:r>
      <w:r w:rsidRPr="00700950">
        <w:rPr>
          <w:rFonts w:ascii="GHEA Grapalat" w:hAnsi="GHEA Grapalat"/>
          <w:b/>
          <w:sz w:val="20"/>
          <w:szCs w:val="20"/>
        </w:rPr>
        <w:t xml:space="preserve"> ԿՈՄԻՏԵ</w:t>
      </w:r>
    </w:p>
    <w:p w:rsidR="00A6551E" w:rsidRPr="00700950" w:rsidRDefault="00A6551E" w:rsidP="00A6551E">
      <w:pPr>
        <w:spacing w:after="0" w:line="240" w:lineRule="auto"/>
        <w:ind w:firstLine="229"/>
        <w:jc w:val="center"/>
        <w:rPr>
          <w:rFonts w:ascii="GHEA Grapalat" w:hAnsi="GHEA Grapalat"/>
          <w:b/>
          <w:sz w:val="20"/>
          <w:szCs w:val="20"/>
        </w:rPr>
      </w:pPr>
      <w:r w:rsidRPr="00700950">
        <w:rPr>
          <w:rFonts w:ascii="GHEA Grapalat" w:hAnsi="GHEA Grapalat" w:cs="GHEA Grapalat"/>
          <w:b/>
          <w:sz w:val="20"/>
          <w:szCs w:val="20"/>
        </w:rPr>
        <w:t xml:space="preserve">CIVIL AVIATION </w:t>
      </w:r>
      <w:r w:rsidRPr="00700950">
        <w:rPr>
          <w:rFonts w:ascii="GHEA Grapalat" w:hAnsi="GHEA Grapalat" w:cs="Courier New"/>
          <w:b/>
          <w:sz w:val="20"/>
          <w:szCs w:val="20"/>
        </w:rPr>
        <w:t>COMMITTEE</w:t>
      </w:r>
    </w:p>
    <w:p w:rsidR="00A6551E" w:rsidRPr="00700950" w:rsidRDefault="00A6551E" w:rsidP="00A6551E">
      <w:pPr>
        <w:spacing w:after="0" w:line="240" w:lineRule="auto"/>
        <w:ind w:firstLine="229"/>
        <w:jc w:val="center"/>
        <w:rPr>
          <w:rFonts w:ascii="GHEA Grapalat" w:hAnsi="GHEA Grapalat" w:cs="Times New Roman"/>
          <w:b/>
          <w:sz w:val="20"/>
          <w:szCs w:val="20"/>
        </w:rPr>
      </w:pPr>
      <w:r w:rsidRPr="00700950">
        <w:rPr>
          <w:rFonts w:ascii="GHEA Grapalat" w:hAnsi="GHEA Grapalat" w:cs="Times New Roman"/>
          <w:b/>
          <w:sz w:val="20"/>
          <w:szCs w:val="20"/>
        </w:rPr>
        <w:t xml:space="preserve">КОМИТЕТ ГРАЖДАНСКОЙ АВИАЦИИ </w:t>
      </w:r>
    </w:p>
    <w:p w:rsidR="00A6551E" w:rsidRPr="00700950" w:rsidRDefault="00A6551E" w:rsidP="00A6551E">
      <w:pPr>
        <w:spacing w:after="0" w:line="240" w:lineRule="auto"/>
        <w:ind w:firstLine="229"/>
        <w:jc w:val="center"/>
        <w:rPr>
          <w:rFonts w:ascii="GHEA Grapalat" w:hAnsi="GHEA Grapalat" w:cs="Sylfaen"/>
          <w:b/>
          <w:sz w:val="20"/>
          <w:szCs w:val="20"/>
        </w:rPr>
      </w:pPr>
      <w:r w:rsidRPr="00700950">
        <w:rPr>
          <w:rFonts w:ascii="GHEA Grapalat" w:hAnsi="GHEA Grapalat" w:cs="Sylfaen"/>
          <w:b/>
          <w:sz w:val="20"/>
          <w:szCs w:val="20"/>
        </w:rPr>
        <w:t>ՎՏԱՆԳԱՎՈՐ</w:t>
      </w:r>
      <w:r w:rsidRPr="00700950">
        <w:rPr>
          <w:rFonts w:ascii="GHEA Grapalat" w:hAnsi="GHEA Grapalat"/>
          <w:b/>
          <w:sz w:val="20"/>
          <w:szCs w:val="20"/>
        </w:rPr>
        <w:t xml:space="preserve"> </w:t>
      </w:r>
      <w:r w:rsidRPr="00700950">
        <w:rPr>
          <w:rFonts w:ascii="GHEA Grapalat" w:hAnsi="GHEA Grapalat" w:cs="Sylfaen"/>
          <w:b/>
          <w:sz w:val="20"/>
          <w:szCs w:val="20"/>
        </w:rPr>
        <w:t>ԲԵՌՆԵՐԻ</w:t>
      </w:r>
      <w:r w:rsidRPr="00700950">
        <w:rPr>
          <w:rFonts w:ascii="GHEA Grapalat" w:hAnsi="GHEA Grapalat"/>
          <w:b/>
          <w:sz w:val="20"/>
          <w:szCs w:val="20"/>
        </w:rPr>
        <w:t xml:space="preserve"> ՕԴԱՅԻՆ ՓՈԽԱԴՐՈՒՄՆԵՐԻ </w:t>
      </w:r>
      <w:r w:rsidRPr="00700950">
        <w:rPr>
          <w:rFonts w:ascii="GHEA Grapalat" w:hAnsi="GHEA Grapalat" w:cs="Sylfaen"/>
          <w:b/>
          <w:sz w:val="20"/>
          <w:szCs w:val="20"/>
        </w:rPr>
        <w:t xml:space="preserve">ՍՊԱՍԱՐԿՄԱՆ </w:t>
      </w:r>
    </w:p>
    <w:p w:rsidR="00A6551E" w:rsidRPr="00700950" w:rsidRDefault="00A6551E" w:rsidP="00A6551E">
      <w:pPr>
        <w:spacing w:after="0" w:line="240" w:lineRule="auto"/>
        <w:ind w:firstLine="229"/>
        <w:jc w:val="center"/>
        <w:rPr>
          <w:rFonts w:ascii="GHEA Grapalat" w:hAnsi="GHEA Grapalat" w:cs="Sylfaen"/>
          <w:b/>
          <w:sz w:val="20"/>
          <w:szCs w:val="20"/>
        </w:rPr>
      </w:pPr>
      <w:r w:rsidRPr="00700950">
        <w:rPr>
          <w:rFonts w:ascii="GHEA Grapalat" w:hAnsi="GHEA Grapalat" w:cs="Sylfaen"/>
          <w:b/>
          <w:sz w:val="20"/>
          <w:szCs w:val="20"/>
        </w:rPr>
        <w:t>ԱՇԽԱՏԱՆՔՆԵՐԻ</w:t>
      </w:r>
      <w:r w:rsidRPr="00700950">
        <w:rPr>
          <w:rFonts w:ascii="GHEA Grapalat" w:hAnsi="GHEA Grapalat"/>
          <w:b/>
          <w:sz w:val="20"/>
          <w:szCs w:val="20"/>
        </w:rPr>
        <w:t xml:space="preserve"> </w:t>
      </w:r>
      <w:r w:rsidRPr="00700950">
        <w:rPr>
          <w:rFonts w:ascii="GHEA Grapalat" w:hAnsi="GHEA Grapalat" w:cs="Sylfaen"/>
          <w:b/>
          <w:sz w:val="20"/>
          <w:szCs w:val="20"/>
        </w:rPr>
        <w:t>ԹՈՒՅԼՏՎՈՒԹՅՈՒՆ</w:t>
      </w:r>
    </w:p>
    <w:p w:rsidR="00A6551E" w:rsidRPr="00700950" w:rsidRDefault="00A6551E" w:rsidP="00A6551E">
      <w:pPr>
        <w:spacing w:after="0" w:line="240" w:lineRule="auto"/>
        <w:ind w:firstLine="229"/>
        <w:jc w:val="center"/>
        <w:rPr>
          <w:rFonts w:ascii="GHEA Grapalat" w:hAnsi="GHEA Grapalat"/>
          <w:b/>
          <w:sz w:val="20"/>
          <w:szCs w:val="20"/>
        </w:rPr>
      </w:pPr>
      <w:r w:rsidRPr="00700950">
        <w:rPr>
          <w:rFonts w:ascii="GHEA Grapalat" w:hAnsi="GHEA Grapalat"/>
          <w:b/>
          <w:sz w:val="20"/>
          <w:szCs w:val="20"/>
        </w:rPr>
        <w:t>PERMISSION FOR SERVICE ACTIVITIES OF DANGEROUS GOODS AIR TRANSPORTATION</w:t>
      </w:r>
    </w:p>
    <w:p w:rsidR="00A6551E" w:rsidRPr="00700950" w:rsidRDefault="00A6551E" w:rsidP="00A6551E">
      <w:pPr>
        <w:spacing w:after="0" w:line="240" w:lineRule="auto"/>
        <w:ind w:firstLine="229"/>
        <w:jc w:val="center"/>
        <w:rPr>
          <w:rFonts w:ascii="GHEA Grapalat" w:hAnsi="GHEA Grapalat" w:cs="Times New Roman"/>
          <w:b/>
          <w:sz w:val="20"/>
          <w:szCs w:val="20"/>
          <w:lang w:val="ru-RU"/>
        </w:rPr>
      </w:pPr>
      <w:r w:rsidRPr="00700950">
        <w:rPr>
          <w:rFonts w:ascii="Calibri" w:hAnsi="Calibri" w:cs="Calibri"/>
          <w:b/>
          <w:sz w:val="20"/>
          <w:szCs w:val="20"/>
        </w:rPr>
        <w:t> </w:t>
      </w:r>
      <w:r w:rsidRPr="00700950">
        <w:rPr>
          <w:rFonts w:ascii="GHEA Grapalat" w:hAnsi="GHEA Grapalat" w:cs="Times New Roman"/>
          <w:b/>
          <w:bCs/>
          <w:sz w:val="20"/>
          <w:szCs w:val="20"/>
          <w:lang w:val="ru-RU"/>
        </w:rPr>
        <w:t xml:space="preserve">РАЗРЕШЕНИЕ НА ОБСЛУЖИВАНИЕ ВОЗДУШНОЙ ПЕРЕВОЗКИ ОПАСНЫХ ГРУЗОВ </w:t>
      </w:r>
    </w:p>
    <w:p w:rsidR="00A6551E" w:rsidRPr="00700950" w:rsidRDefault="00A6551E" w:rsidP="00A6551E">
      <w:pPr>
        <w:spacing w:after="0" w:line="240" w:lineRule="auto"/>
        <w:ind w:firstLine="229"/>
        <w:jc w:val="center"/>
        <w:rPr>
          <w:rFonts w:ascii="GHEA Grapalat" w:hAnsi="GHEA Grapalat"/>
          <w:sz w:val="28"/>
          <w:szCs w:val="28"/>
          <w:lang w:val="ru-RU"/>
        </w:rPr>
      </w:pPr>
      <w:r w:rsidRPr="00700950">
        <w:rPr>
          <w:rFonts w:ascii="GHEA Grapalat" w:hAnsi="GHEA Grapalat"/>
          <w:sz w:val="28"/>
          <w:szCs w:val="28"/>
        </w:rPr>
        <w:t>N</w:t>
      </w:r>
      <w:r w:rsidRPr="00700950">
        <w:rPr>
          <w:rFonts w:ascii="GHEA Grapalat" w:hAnsi="GHEA Grapalat"/>
          <w:sz w:val="28"/>
          <w:szCs w:val="28"/>
          <w:lang w:val="ru-RU"/>
        </w:rPr>
        <w:t xml:space="preserve"> _____</w:t>
      </w:r>
    </w:p>
    <w:p w:rsidR="00A6551E" w:rsidRPr="00700950" w:rsidRDefault="00A6551E" w:rsidP="00A6551E">
      <w:pPr>
        <w:spacing w:after="0" w:line="240" w:lineRule="auto"/>
        <w:ind w:firstLine="229"/>
        <w:jc w:val="center"/>
        <w:rPr>
          <w:rFonts w:ascii="GHEA Grapalat" w:hAnsi="GHEA Grapalat" w:cs="Courier New"/>
          <w:sz w:val="28"/>
          <w:szCs w:val="28"/>
          <w:lang w:val="ru-RU"/>
        </w:rPr>
      </w:pPr>
    </w:p>
    <w:p w:rsidR="00A6551E" w:rsidRPr="00700950" w:rsidRDefault="00A6551E" w:rsidP="00A6551E">
      <w:pPr>
        <w:spacing w:after="0" w:line="240" w:lineRule="auto"/>
        <w:ind w:firstLine="229"/>
        <w:jc w:val="both"/>
        <w:rPr>
          <w:rFonts w:ascii="GHEA Grapalat" w:hAnsi="GHEA Grapalat" w:cs="Courier New"/>
          <w:sz w:val="20"/>
          <w:szCs w:val="20"/>
          <w:lang w:val="ru-RU"/>
        </w:rPr>
      </w:pPr>
      <w:r w:rsidRPr="00700950">
        <w:rPr>
          <w:rFonts w:ascii="GHEA Grapalat" w:hAnsi="GHEA Grapalat" w:cs="Courier New"/>
          <w:sz w:val="20"/>
          <w:szCs w:val="20"/>
        </w:rPr>
        <w:t>Կազմակերպություն</w:t>
      </w:r>
      <w:r w:rsidRPr="00700950">
        <w:rPr>
          <w:rFonts w:ascii="GHEA Grapalat" w:hAnsi="GHEA Grapalat" w:cs="Courier New"/>
          <w:sz w:val="20"/>
          <w:szCs w:val="20"/>
          <w:lang w:val="ru-RU"/>
        </w:rPr>
        <w:t xml:space="preserve">     _________________________________________________________________________</w:t>
      </w:r>
    </w:p>
    <w:p w:rsidR="00A6551E" w:rsidRPr="00700950" w:rsidRDefault="00A6551E" w:rsidP="00A6551E">
      <w:pPr>
        <w:spacing w:after="0" w:line="240" w:lineRule="auto"/>
        <w:ind w:firstLine="229"/>
        <w:jc w:val="both"/>
        <w:rPr>
          <w:rFonts w:ascii="GHEA Grapalat" w:hAnsi="GHEA Grapalat" w:cs="Courier New"/>
          <w:sz w:val="20"/>
          <w:szCs w:val="20"/>
          <w:lang w:val="ru-RU"/>
        </w:rPr>
      </w:pPr>
      <w:r w:rsidRPr="00700950">
        <w:rPr>
          <w:rFonts w:ascii="GHEA Grapalat" w:hAnsi="GHEA Grapalat" w:cs="Courier New"/>
          <w:sz w:val="20"/>
          <w:szCs w:val="20"/>
        </w:rPr>
        <w:t>Organization</w:t>
      </w:r>
      <w:r w:rsidRPr="00700950">
        <w:rPr>
          <w:rFonts w:ascii="GHEA Grapalat" w:hAnsi="GHEA Grapalat" w:cs="Courier New"/>
          <w:sz w:val="20"/>
          <w:szCs w:val="20"/>
          <w:lang w:val="ru-RU"/>
        </w:rPr>
        <w:t xml:space="preserve">                 _________________________________________________________________________</w:t>
      </w:r>
    </w:p>
    <w:p w:rsidR="00A6551E" w:rsidRPr="00700950" w:rsidRDefault="00A6551E" w:rsidP="00A6551E">
      <w:pPr>
        <w:spacing w:after="0" w:line="240" w:lineRule="auto"/>
        <w:ind w:firstLine="229"/>
        <w:jc w:val="both"/>
        <w:rPr>
          <w:rFonts w:ascii="GHEA Grapalat" w:hAnsi="GHEA Grapalat" w:cs="Courier New"/>
          <w:sz w:val="20"/>
          <w:szCs w:val="20"/>
          <w:lang w:val="ru-RU"/>
        </w:rPr>
      </w:pPr>
      <w:r w:rsidRPr="00700950">
        <w:rPr>
          <w:rFonts w:ascii="GHEA Grapalat" w:hAnsi="GHEA Grapalat" w:cs="Courier New"/>
          <w:sz w:val="20"/>
          <w:szCs w:val="20"/>
          <w:lang w:val="ru-RU"/>
        </w:rPr>
        <w:t xml:space="preserve">Организация                _________________________________________________________________________ </w:t>
      </w:r>
    </w:p>
    <w:p w:rsidR="00A6551E" w:rsidRPr="00700950" w:rsidRDefault="00A6551E" w:rsidP="00A6551E">
      <w:pPr>
        <w:spacing w:after="0" w:line="240" w:lineRule="auto"/>
        <w:ind w:firstLine="229"/>
        <w:jc w:val="both"/>
        <w:rPr>
          <w:rFonts w:ascii="GHEA Grapalat" w:hAnsi="GHEA Grapalat" w:cs="Courier New"/>
          <w:sz w:val="20"/>
          <w:szCs w:val="20"/>
          <w:lang w:val="ru-RU"/>
        </w:rPr>
      </w:pPr>
    </w:p>
    <w:p w:rsidR="00A6551E" w:rsidRPr="00700950" w:rsidRDefault="00A6551E" w:rsidP="00774BDD">
      <w:pPr>
        <w:spacing w:after="0" w:line="240" w:lineRule="auto"/>
        <w:ind w:firstLine="229"/>
        <w:rPr>
          <w:rFonts w:ascii="GHEA Grapalat" w:hAnsi="GHEA Grapalat" w:cs="Courier New"/>
          <w:sz w:val="20"/>
          <w:szCs w:val="20"/>
          <w:lang w:val="ru-RU"/>
        </w:rPr>
      </w:pPr>
      <w:r w:rsidRPr="00700950">
        <w:rPr>
          <w:rFonts w:ascii="GHEA Grapalat" w:hAnsi="GHEA Grapalat" w:cs="Courier New"/>
          <w:sz w:val="20"/>
          <w:szCs w:val="20"/>
        </w:rPr>
        <w:t>Պետական</w:t>
      </w:r>
      <w:r w:rsidR="00774BDD" w:rsidRPr="00700950">
        <w:rPr>
          <w:rFonts w:ascii="GHEA Grapalat" w:hAnsi="GHEA Grapalat" w:cs="Courier New"/>
          <w:sz w:val="20"/>
          <w:szCs w:val="20"/>
          <w:lang w:val="ru-RU"/>
        </w:rPr>
        <w:t xml:space="preserve"> </w:t>
      </w:r>
      <w:r w:rsidRPr="00700950">
        <w:rPr>
          <w:rFonts w:ascii="GHEA Grapalat" w:hAnsi="GHEA Grapalat" w:cs="Courier New"/>
          <w:sz w:val="20"/>
          <w:szCs w:val="20"/>
        </w:rPr>
        <w:t>գրանցման</w:t>
      </w:r>
      <w:r w:rsidR="00774BDD" w:rsidRPr="00700950">
        <w:rPr>
          <w:rFonts w:ascii="GHEA Grapalat" w:hAnsi="GHEA Grapalat" w:cs="Courier New"/>
          <w:sz w:val="20"/>
          <w:szCs w:val="20"/>
          <w:lang w:val="ru-RU"/>
        </w:rPr>
        <w:t xml:space="preserve"> </w:t>
      </w:r>
      <w:r w:rsidRPr="00700950">
        <w:rPr>
          <w:rFonts w:ascii="GHEA Grapalat" w:hAnsi="GHEA Grapalat" w:cs="Courier New"/>
          <w:sz w:val="20"/>
          <w:szCs w:val="20"/>
        </w:rPr>
        <w:t>համարը</w:t>
      </w:r>
      <w:r w:rsidRPr="00700950">
        <w:rPr>
          <w:rFonts w:ascii="GHEA Grapalat" w:hAnsi="GHEA Grapalat" w:cs="Courier New"/>
          <w:sz w:val="20"/>
          <w:szCs w:val="20"/>
          <w:lang w:val="ru-RU"/>
        </w:rPr>
        <w:t xml:space="preserve">   ________________________________________________________________</w:t>
      </w:r>
    </w:p>
    <w:p w:rsidR="00A6551E" w:rsidRPr="00700950" w:rsidRDefault="00A6551E" w:rsidP="00774BDD">
      <w:pPr>
        <w:spacing w:after="0" w:line="240" w:lineRule="auto"/>
        <w:ind w:firstLine="229"/>
        <w:rPr>
          <w:rFonts w:ascii="GHEA Grapalat" w:hAnsi="GHEA Grapalat" w:cs="Courier New"/>
          <w:sz w:val="20"/>
          <w:szCs w:val="20"/>
        </w:rPr>
      </w:pPr>
      <w:r w:rsidRPr="00700950">
        <w:rPr>
          <w:rFonts w:ascii="GHEA Grapalat" w:hAnsi="GHEA Grapalat" w:cs="Courier New"/>
          <w:sz w:val="20"/>
          <w:szCs w:val="20"/>
        </w:rPr>
        <w:t>State</w:t>
      </w:r>
      <w:r w:rsidR="00774BDD" w:rsidRPr="00700950">
        <w:rPr>
          <w:rFonts w:ascii="GHEA Grapalat" w:hAnsi="GHEA Grapalat" w:cs="Courier New"/>
          <w:sz w:val="20"/>
          <w:szCs w:val="20"/>
        </w:rPr>
        <w:t xml:space="preserve"> </w:t>
      </w:r>
      <w:r w:rsidRPr="00700950">
        <w:rPr>
          <w:rFonts w:ascii="GHEA Grapalat" w:hAnsi="GHEA Grapalat" w:cs="Courier New"/>
          <w:sz w:val="20"/>
          <w:szCs w:val="20"/>
        </w:rPr>
        <w:t>Registration</w:t>
      </w:r>
      <w:r w:rsidR="00774BDD" w:rsidRPr="00700950">
        <w:rPr>
          <w:rFonts w:ascii="GHEA Grapalat" w:hAnsi="GHEA Grapalat" w:cs="Courier New"/>
          <w:sz w:val="20"/>
          <w:szCs w:val="20"/>
        </w:rPr>
        <w:t xml:space="preserve"> </w:t>
      </w:r>
      <w:r w:rsidRPr="00700950">
        <w:rPr>
          <w:rFonts w:ascii="GHEA Grapalat" w:hAnsi="GHEA Grapalat" w:cs="Courier New"/>
          <w:sz w:val="20"/>
          <w:szCs w:val="20"/>
        </w:rPr>
        <w:t>Number             ________________________________________________________________</w:t>
      </w:r>
    </w:p>
    <w:p w:rsidR="00A6551E" w:rsidRPr="00700950" w:rsidRDefault="00A6551E" w:rsidP="00774BDD">
      <w:pPr>
        <w:spacing w:after="0" w:line="240" w:lineRule="auto"/>
        <w:ind w:firstLine="229"/>
        <w:rPr>
          <w:rFonts w:ascii="GHEA Grapalat" w:hAnsi="GHEA Grapalat" w:cs="Courier New"/>
          <w:sz w:val="20"/>
          <w:szCs w:val="20"/>
        </w:rPr>
      </w:pPr>
      <w:r w:rsidRPr="00700950">
        <w:rPr>
          <w:rFonts w:ascii="GHEA Grapalat" w:hAnsi="GHEA Grapalat" w:cs="Courier New"/>
          <w:sz w:val="20"/>
          <w:szCs w:val="20"/>
          <w:lang w:val="ru-RU"/>
        </w:rPr>
        <w:t>Номер</w:t>
      </w:r>
      <w:r w:rsidR="00774BDD" w:rsidRPr="00700950">
        <w:rPr>
          <w:rFonts w:ascii="GHEA Grapalat" w:hAnsi="GHEA Grapalat" w:cs="Courier New"/>
          <w:sz w:val="20"/>
          <w:szCs w:val="20"/>
        </w:rPr>
        <w:t xml:space="preserve"> </w:t>
      </w:r>
      <w:r w:rsidR="005655A3" w:rsidRPr="00700950">
        <w:rPr>
          <w:rFonts w:ascii="GHEA Grapalat" w:hAnsi="GHEA Grapalat" w:cs="Courier New"/>
          <w:sz w:val="20"/>
          <w:szCs w:val="20"/>
          <w:lang w:val="ru-RU"/>
        </w:rPr>
        <w:t>гос</w:t>
      </w:r>
      <w:r w:rsidR="005655A3" w:rsidRPr="00700950">
        <w:rPr>
          <w:rFonts w:ascii="GHEA Grapalat" w:hAnsi="GHEA Grapalat" w:cs="Courier New"/>
          <w:sz w:val="20"/>
          <w:szCs w:val="20"/>
        </w:rPr>
        <w:t xml:space="preserve">. </w:t>
      </w:r>
      <w:r w:rsidR="005655A3" w:rsidRPr="00700950">
        <w:rPr>
          <w:rFonts w:ascii="GHEA Grapalat" w:hAnsi="GHEA Grapalat" w:cs="Courier New"/>
          <w:sz w:val="20"/>
          <w:szCs w:val="20"/>
          <w:lang w:val="ru-RU"/>
        </w:rPr>
        <w:t>регистрации</w:t>
      </w:r>
      <w:r w:rsidRPr="00700950">
        <w:rPr>
          <w:rFonts w:ascii="GHEA Grapalat" w:hAnsi="GHEA Grapalat" w:cs="Courier New"/>
          <w:sz w:val="20"/>
          <w:szCs w:val="20"/>
        </w:rPr>
        <w:t xml:space="preserve">                ________________________________________________________________</w:t>
      </w:r>
    </w:p>
    <w:p w:rsidR="00A6551E" w:rsidRPr="00700950" w:rsidRDefault="00A6551E" w:rsidP="00A6551E">
      <w:pPr>
        <w:spacing w:after="0" w:line="240" w:lineRule="auto"/>
        <w:ind w:firstLine="229"/>
        <w:jc w:val="both"/>
        <w:rPr>
          <w:rFonts w:ascii="GHEA Grapalat" w:hAnsi="GHEA Grapalat" w:cs="Courier New"/>
          <w:sz w:val="20"/>
          <w:szCs w:val="20"/>
        </w:rPr>
      </w:pPr>
    </w:p>
    <w:p w:rsidR="00A6551E" w:rsidRPr="00700950" w:rsidRDefault="00A6551E" w:rsidP="00774BDD">
      <w:pPr>
        <w:spacing w:after="0" w:line="240" w:lineRule="auto"/>
        <w:ind w:firstLine="229"/>
        <w:rPr>
          <w:rFonts w:ascii="GHEA Grapalat" w:hAnsi="GHEA Grapalat" w:cs="Courier New"/>
          <w:sz w:val="20"/>
          <w:szCs w:val="20"/>
        </w:rPr>
      </w:pPr>
      <w:r w:rsidRPr="00700950">
        <w:rPr>
          <w:rFonts w:ascii="GHEA Grapalat" w:hAnsi="GHEA Grapalat" w:cs="Courier New"/>
          <w:sz w:val="20"/>
          <w:szCs w:val="20"/>
        </w:rPr>
        <w:t>Գտնվելու</w:t>
      </w:r>
      <w:r w:rsidR="00774BDD" w:rsidRPr="00700950">
        <w:rPr>
          <w:rFonts w:ascii="GHEA Grapalat" w:hAnsi="GHEA Grapalat" w:cs="Courier New"/>
          <w:sz w:val="20"/>
          <w:szCs w:val="20"/>
        </w:rPr>
        <w:t xml:space="preserve"> </w:t>
      </w:r>
      <w:r w:rsidRPr="00700950">
        <w:rPr>
          <w:rFonts w:ascii="GHEA Grapalat" w:hAnsi="GHEA Grapalat" w:cs="Courier New"/>
          <w:sz w:val="20"/>
          <w:szCs w:val="20"/>
        </w:rPr>
        <w:t>վայրը                           ________________________________________________________________</w:t>
      </w:r>
    </w:p>
    <w:p w:rsidR="00A6551E" w:rsidRPr="00700950" w:rsidRDefault="00A6551E" w:rsidP="00A6551E">
      <w:pPr>
        <w:spacing w:after="0" w:line="240" w:lineRule="auto"/>
        <w:ind w:firstLine="227"/>
        <w:jc w:val="both"/>
        <w:rPr>
          <w:rFonts w:ascii="GHEA Grapalat" w:hAnsi="GHEA Grapalat" w:cs="Courier New"/>
          <w:sz w:val="20"/>
          <w:szCs w:val="20"/>
        </w:rPr>
      </w:pPr>
      <w:r w:rsidRPr="00700950">
        <w:rPr>
          <w:rFonts w:ascii="GHEA Grapalat" w:hAnsi="GHEA Grapalat" w:cs="Courier New"/>
          <w:sz w:val="20"/>
          <w:szCs w:val="20"/>
        </w:rPr>
        <w:t>Location                                       ________________________________________________________________</w:t>
      </w:r>
    </w:p>
    <w:p w:rsidR="00A6551E" w:rsidRPr="00700950" w:rsidRDefault="00A6551E" w:rsidP="00A6551E">
      <w:pPr>
        <w:spacing w:after="0" w:line="240" w:lineRule="auto"/>
        <w:ind w:firstLine="227"/>
        <w:jc w:val="both"/>
        <w:rPr>
          <w:rFonts w:ascii="GHEA Grapalat" w:hAnsi="GHEA Grapalat" w:cs="Courier New"/>
          <w:sz w:val="20"/>
          <w:szCs w:val="20"/>
        </w:rPr>
      </w:pPr>
      <w:r w:rsidRPr="00700950">
        <w:rPr>
          <w:rFonts w:ascii="GHEA Grapalat" w:hAnsi="GHEA Grapalat" w:cs="Courier New"/>
          <w:sz w:val="20"/>
          <w:szCs w:val="20"/>
          <w:lang w:val="ru-RU"/>
        </w:rPr>
        <w:t>Местонахождение</w:t>
      </w:r>
      <w:r w:rsidRPr="00700950">
        <w:rPr>
          <w:rFonts w:ascii="GHEA Grapalat" w:hAnsi="GHEA Grapalat" w:cs="Courier New"/>
          <w:sz w:val="20"/>
          <w:szCs w:val="20"/>
        </w:rPr>
        <w:t xml:space="preserve">                        ________________________________________________________________</w:t>
      </w:r>
    </w:p>
    <w:p w:rsidR="00A6551E" w:rsidRPr="00700950" w:rsidRDefault="00A6551E" w:rsidP="00A6551E">
      <w:pPr>
        <w:spacing w:after="0" w:line="240" w:lineRule="auto"/>
        <w:ind w:firstLine="227"/>
        <w:jc w:val="both"/>
        <w:rPr>
          <w:rFonts w:ascii="GHEA Grapalat" w:hAnsi="GHEA Grapalat" w:cs="Courier New"/>
          <w:sz w:val="20"/>
          <w:szCs w:val="20"/>
        </w:rPr>
      </w:pPr>
    </w:p>
    <w:p w:rsidR="00A6551E" w:rsidRPr="00700950" w:rsidRDefault="00A6551E" w:rsidP="00A6551E">
      <w:pPr>
        <w:spacing w:after="0" w:line="240" w:lineRule="auto"/>
        <w:ind w:firstLine="227"/>
        <w:jc w:val="both"/>
        <w:rPr>
          <w:rFonts w:ascii="GHEA Grapalat" w:hAnsi="GHEA Grapalat" w:cs="Courier New"/>
          <w:sz w:val="20"/>
          <w:szCs w:val="20"/>
        </w:rPr>
      </w:pPr>
      <w:r w:rsidRPr="00700950">
        <w:rPr>
          <w:rFonts w:ascii="GHEA Grapalat" w:hAnsi="GHEA Grapalat" w:cs="Courier New"/>
          <w:sz w:val="20"/>
          <w:szCs w:val="20"/>
        </w:rPr>
        <w:t>Սպասարկման տեսակը</w:t>
      </w:r>
      <w:r w:rsidR="007E3EC4" w:rsidRPr="00700950">
        <w:rPr>
          <w:rFonts w:ascii="GHEA Grapalat" w:hAnsi="GHEA Grapalat" w:cs="Courier New"/>
          <w:sz w:val="20"/>
          <w:szCs w:val="20"/>
        </w:rPr>
        <w:t xml:space="preserve">              </w:t>
      </w:r>
      <w:r w:rsidRPr="00700950">
        <w:rPr>
          <w:rFonts w:ascii="GHEA Grapalat" w:hAnsi="GHEA Grapalat" w:cs="Courier New"/>
          <w:sz w:val="20"/>
          <w:szCs w:val="20"/>
        </w:rPr>
        <w:t>Վտանգավոր բեռների օդային փոխադրումներ</w:t>
      </w:r>
    </w:p>
    <w:p w:rsidR="00A6551E" w:rsidRPr="00700950" w:rsidRDefault="00A6551E" w:rsidP="00A6551E">
      <w:pPr>
        <w:spacing w:after="0" w:line="240" w:lineRule="auto"/>
        <w:ind w:firstLine="227"/>
        <w:jc w:val="both"/>
        <w:rPr>
          <w:rFonts w:ascii="GHEA Grapalat" w:hAnsi="GHEA Grapalat" w:cs="Courier New"/>
          <w:sz w:val="20"/>
          <w:szCs w:val="20"/>
        </w:rPr>
      </w:pPr>
      <w:r w:rsidRPr="00700950">
        <w:rPr>
          <w:rFonts w:ascii="GHEA Grapalat" w:hAnsi="GHEA Grapalat" w:cs="Courier New"/>
          <w:sz w:val="20"/>
          <w:szCs w:val="20"/>
        </w:rPr>
        <w:t>Type of service                             Air transportation of dangerous goods</w:t>
      </w:r>
    </w:p>
    <w:p w:rsidR="00A6551E" w:rsidRPr="00700950" w:rsidRDefault="00A6551E" w:rsidP="00A6551E">
      <w:pPr>
        <w:spacing w:after="0" w:line="240" w:lineRule="auto"/>
        <w:ind w:firstLine="227"/>
        <w:jc w:val="both"/>
        <w:rPr>
          <w:rFonts w:ascii="GHEA Grapalat" w:hAnsi="GHEA Grapalat" w:cs="Courier New"/>
          <w:sz w:val="20"/>
          <w:szCs w:val="20"/>
          <w:lang w:val="ru-RU"/>
        </w:rPr>
      </w:pPr>
      <w:r w:rsidRPr="00700950">
        <w:rPr>
          <w:rFonts w:ascii="GHEA Grapalat" w:hAnsi="GHEA Grapalat" w:cs="Courier New"/>
          <w:sz w:val="20"/>
          <w:szCs w:val="20"/>
          <w:lang w:val="ru-RU"/>
        </w:rPr>
        <w:t>Тип обслуживания                       Воздушная перевозка опасных грузов</w:t>
      </w:r>
    </w:p>
    <w:p w:rsidR="00A6551E" w:rsidRPr="00700950" w:rsidRDefault="00A6551E" w:rsidP="00A6551E">
      <w:pPr>
        <w:spacing w:after="0"/>
        <w:ind w:firstLine="227"/>
        <w:jc w:val="both"/>
        <w:rPr>
          <w:rFonts w:ascii="GHEA Grapalat" w:hAnsi="GHEA Grapalat" w:cs="Courier New"/>
          <w:sz w:val="20"/>
          <w:szCs w:val="20"/>
          <w:lang w:val="ru-RU"/>
        </w:rPr>
      </w:pPr>
    </w:p>
    <w:p w:rsidR="00A6551E" w:rsidRPr="00700950" w:rsidRDefault="00A6551E" w:rsidP="00774BDD">
      <w:pPr>
        <w:spacing w:after="0"/>
        <w:ind w:firstLine="227"/>
        <w:rPr>
          <w:rFonts w:ascii="GHEA Grapalat" w:hAnsi="GHEA Grapalat" w:cs="Courier New"/>
          <w:sz w:val="20"/>
          <w:szCs w:val="20"/>
          <w:lang w:val="ru-RU"/>
        </w:rPr>
      </w:pPr>
      <w:r w:rsidRPr="00700950">
        <w:rPr>
          <w:rFonts w:ascii="GHEA Grapalat" w:hAnsi="GHEA Grapalat" w:cs="Courier New"/>
          <w:sz w:val="20"/>
          <w:szCs w:val="20"/>
        </w:rPr>
        <w:t>Գործողության</w:t>
      </w:r>
      <w:r w:rsidR="00774BDD" w:rsidRPr="00700950">
        <w:rPr>
          <w:rFonts w:ascii="GHEA Grapalat" w:hAnsi="GHEA Grapalat" w:cs="Courier New"/>
          <w:sz w:val="20"/>
          <w:szCs w:val="20"/>
          <w:lang w:val="ru-RU"/>
        </w:rPr>
        <w:t xml:space="preserve"> </w:t>
      </w:r>
      <w:r w:rsidRPr="00700950">
        <w:rPr>
          <w:rFonts w:ascii="GHEA Grapalat" w:hAnsi="GHEA Grapalat" w:cs="Courier New"/>
          <w:sz w:val="20"/>
          <w:szCs w:val="20"/>
        </w:rPr>
        <w:t>ժամկետը</w:t>
      </w:r>
      <w:r w:rsidRPr="00700950">
        <w:rPr>
          <w:rFonts w:ascii="GHEA Grapalat" w:hAnsi="GHEA Grapalat" w:cs="Courier New"/>
          <w:sz w:val="20"/>
          <w:szCs w:val="20"/>
          <w:lang w:val="ru-RU"/>
        </w:rPr>
        <w:t xml:space="preserve">             ___________________________________________________________________</w:t>
      </w:r>
    </w:p>
    <w:p w:rsidR="00A6551E" w:rsidRPr="00700950" w:rsidRDefault="00A6551E" w:rsidP="00774BDD">
      <w:pPr>
        <w:spacing w:after="0"/>
        <w:ind w:firstLine="227"/>
        <w:rPr>
          <w:rFonts w:ascii="GHEA Grapalat" w:hAnsi="GHEA Grapalat" w:cs="Courier New"/>
          <w:sz w:val="20"/>
          <w:szCs w:val="20"/>
          <w:lang w:val="ru-RU"/>
        </w:rPr>
      </w:pPr>
      <w:r w:rsidRPr="00700950">
        <w:rPr>
          <w:rFonts w:ascii="GHEA Grapalat" w:hAnsi="GHEA Grapalat" w:cs="Courier New"/>
          <w:sz w:val="20"/>
          <w:szCs w:val="20"/>
        </w:rPr>
        <w:t>Permission</w:t>
      </w:r>
      <w:r w:rsidR="00774BDD" w:rsidRPr="00700950">
        <w:rPr>
          <w:rFonts w:ascii="GHEA Grapalat" w:hAnsi="GHEA Grapalat" w:cs="Courier New"/>
          <w:sz w:val="20"/>
          <w:szCs w:val="20"/>
          <w:lang w:val="ru-RU"/>
        </w:rPr>
        <w:t xml:space="preserve"> </w:t>
      </w:r>
      <w:r w:rsidRPr="00700950">
        <w:rPr>
          <w:rFonts w:ascii="GHEA Grapalat" w:hAnsi="GHEA Grapalat" w:cs="Courier New"/>
          <w:sz w:val="20"/>
          <w:szCs w:val="20"/>
        </w:rPr>
        <w:t>validity</w:t>
      </w:r>
      <w:r w:rsidRPr="00700950">
        <w:rPr>
          <w:rFonts w:ascii="GHEA Grapalat" w:hAnsi="GHEA Grapalat" w:cs="Courier New"/>
          <w:sz w:val="20"/>
          <w:szCs w:val="20"/>
          <w:lang w:val="ru-RU"/>
        </w:rPr>
        <w:t xml:space="preserve">                        ___________________________________________________________________</w:t>
      </w:r>
    </w:p>
    <w:p w:rsidR="00A6551E" w:rsidRPr="00700950" w:rsidRDefault="00A6551E" w:rsidP="00774BDD">
      <w:pPr>
        <w:spacing w:after="0"/>
        <w:ind w:firstLine="227"/>
        <w:rPr>
          <w:rFonts w:ascii="GHEA Grapalat" w:hAnsi="GHEA Grapalat" w:cs="Courier New"/>
          <w:sz w:val="20"/>
          <w:szCs w:val="20"/>
          <w:lang w:val="ru-RU"/>
        </w:rPr>
      </w:pPr>
      <w:r w:rsidRPr="00700950">
        <w:rPr>
          <w:rFonts w:ascii="GHEA Grapalat" w:hAnsi="GHEA Grapalat" w:cs="Courier New"/>
          <w:sz w:val="20"/>
          <w:szCs w:val="20"/>
          <w:lang w:val="ru-RU"/>
        </w:rPr>
        <w:t>Действительно</w:t>
      </w:r>
      <w:r w:rsidR="00774BDD" w:rsidRPr="00700950">
        <w:rPr>
          <w:rFonts w:ascii="GHEA Grapalat" w:hAnsi="GHEA Grapalat" w:cs="Courier New"/>
          <w:sz w:val="20"/>
          <w:szCs w:val="20"/>
          <w:lang w:val="ru-RU"/>
        </w:rPr>
        <w:t xml:space="preserve"> </w:t>
      </w:r>
      <w:r w:rsidRPr="00700950">
        <w:rPr>
          <w:rFonts w:ascii="GHEA Grapalat" w:hAnsi="GHEA Grapalat" w:cs="Courier New"/>
          <w:sz w:val="20"/>
          <w:szCs w:val="20"/>
          <w:lang w:val="ru-RU"/>
        </w:rPr>
        <w:t>до                       ____________________________________________________________________</w:t>
      </w:r>
    </w:p>
    <w:p w:rsidR="00A6551E" w:rsidRPr="00700950" w:rsidRDefault="00A6551E" w:rsidP="00A6551E">
      <w:pPr>
        <w:spacing w:after="0"/>
        <w:ind w:firstLine="227"/>
        <w:jc w:val="both"/>
        <w:rPr>
          <w:rFonts w:ascii="GHEA Grapalat" w:hAnsi="GHEA Grapalat" w:cs="Courier New"/>
          <w:sz w:val="20"/>
          <w:szCs w:val="20"/>
          <w:lang w:val="ru-RU"/>
        </w:rPr>
      </w:pPr>
    </w:p>
    <w:p w:rsidR="00A6551E" w:rsidRPr="00700950" w:rsidRDefault="00A6551E" w:rsidP="00774BDD">
      <w:pPr>
        <w:spacing w:after="0"/>
        <w:ind w:firstLine="227"/>
        <w:rPr>
          <w:rFonts w:ascii="GHEA Grapalat" w:hAnsi="GHEA Grapalat" w:cs="Courier New"/>
          <w:sz w:val="20"/>
          <w:szCs w:val="20"/>
          <w:lang w:val="ru-RU"/>
        </w:rPr>
      </w:pPr>
      <w:r w:rsidRPr="00700950">
        <w:rPr>
          <w:rFonts w:ascii="GHEA Grapalat" w:hAnsi="GHEA Grapalat" w:cs="Courier New"/>
          <w:sz w:val="20"/>
          <w:szCs w:val="20"/>
        </w:rPr>
        <w:t>Տրման</w:t>
      </w:r>
      <w:r w:rsidR="00774BDD" w:rsidRPr="00700950">
        <w:rPr>
          <w:rFonts w:ascii="GHEA Grapalat" w:hAnsi="GHEA Grapalat" w:cs="Courier New"/>
          <w:sz w:val="20"/>
          <w:szCs w:val="20"/>
          <w:lang w:val="ru-RU"/>
        </w:rPr>
        <w:t xml:space="preserve"> </w:t>
      </w:r>
      <w:r w:rsidRPr="00700950">
        <w:rPr>
          <w:rFonts w:ascii="GHEA Grapalat" w:hAnsi="GHEA Grapalat" w:cs="Courier New"/>
          <w:sz w:val="20"/>
          <w:szCs w:val="20"/>
        </w:rPr>
        <w:t>ամսաթիվը</w:t>
      </w:r>
      <w:r w:rsidRPr="00700950">
        <w:rPr>
          <w:rFonts w:ascii="GHEA Grapalat" w:hAnsi="GHEA Grapalat" w:cs="Courier New"/>
          <w:sz w:val="20"/>
          <w:szCs w:val="20"/>
          <w:lang w:val="ru-RU"/>
        </w:rPr>
        <w:t xml:space="preserve">                      ____________________________________________________________________</w:t>
      </w:r>
    </w:p>
    <w:p w:rsidR="00A6551E" w:rsidRPr="00700950" w:rsidRDefault="00774BDD" w:rsidP="00774BDD">
      <w:pPr>
        <w:tabs>
          <w:tab w:val="left" w:pos="142"/>
        </w:tabs>
        <w:spacing w:after="0"/>
        <w:rPr>
          <w:rFonts w:ascii="GHEA Grapalat" w:hAnsi="GHEA Grapalat" w:cs="Courier New"/>
          <w:sz w:val="20"/>
          <w:szCs w:val="20"/>
          <w:lang w:val="ru-RU"/>
        </w:rPr>
      </w:pPr>
      <w:r w:rsidRPr="00700950">
        <w:rPr>
          <w:rFonts w:ascii="GHEA Grapalat" w:hAnsi="GHEA Grapalat" w:cs="Courier New"/>
          <w:sz w:val="20"/>
          <w:szCs w:val="20"/>
          <w:lang w:val="ru-RU"/>
        </w:rPr>
        <w:t xml:space="preserve">    </w:t>
      </w:r>
      <w:r w:rsidR="00A6551E" w:rsidRPr="00700950">
        <w:rPr>
          <w:rFonts w:ascii="GHEA Grapalat" w:hAnsi="GHEA Grapalat" w:cs="Courier New"/>
          <w:sz w:val="20"/>
          <w:szCs w:val="20"/>
        </w:rPr>
        <w:t>Dateof</w:t>
      </w:r>
      <w:r w:rsidR="00A6551E" w:rsidRPr="00700950">
        <w:rPr>
          <w:rFonts w:ascii="GHEA Grapalat" w:hAnsi="GHEA Grapalat" w:cs="Courier New"/>
          <w:sz w:val="20"/>
          <w:szCs w:val="20"/>
          <w:lang w:val="ru-RU"/>
        </w:rPr>
        <w:t xml:space="preserve"> </w:t>
      </w:r>
      <w:r w:rsidR="00A6551E" w:rsidRPr="00700950">
        <w:rPr>
          <w:rFonts w:ascii="GHEA Grapalat" w:hAnsi="GHEA Grapalat" w:cs="Courier New"/>
          <w:sz w:val="20"/>
          <w:szCs w:val="20"/>
        </w:rPr>
        <w:t>issue</w:t>
      </w:r>
      <w:r w:rsidRPr="00700950">
        <w:rPr>
          <w:rFonts w:ascii="GHEA Grapalat" w:hAnsi="GHEA Grapalat" w:cs="Courier New"/>
          <w:sz w:val="20"/>
          <w:szCs w:val="20"/>
          <w:lang w:val="ru-RU"/>
        </w:rPr>
        <w:t xml:space="preserve">                            </w:t>
      </w:r>
      <w:r w:rsidR="007118FB">
        <w:rPr>
          <w:rFonts w:ascii="GHEA Grapalat" w:hAnsi="GHEA Grapalat" w:cs="Courier New"/>
          <w:sz w:val="20"/>
          <w:szCs w:val="20"/>
          <w:lang w:val="hy-AM"/>
        </w:rPr>
        <w:t xml:space="preserve">   </w:t>
      </w:r>
      <w:r w:rsidR="00A6551E" w:rsidRPr="00700950">
        <w:rPr>
          <w:rFonts w:ascii="GHEA Grapalat" w:hAnsi="GHEA Grapalat" w:cs="Courier New"/>
          <w:sz w:val="20"/>
          <w:szCs w:val="20"/>
          <w:lang w:val="ru-RU"/>
        </w:rPr>
        <w:t>_____________________________________________________________________</w:t>
      </w:r>
    </w:p>
    <w:p w:rsidR="00A6551E" w:rsidRPr="00700950" w:rsidRDefault="00A6551E" w:rsidP="00A6551E">
      <w:pPr>
        <w:spacing w:after="0"/>
        <w:ind w:firstLine="227"/>
        <w:rPr>
          <w:rFonts w:ascii="GHEA Grapalat" w:hAnsi="GHEA Grapalat" w:cs="Courier New"/>
          <w:sz w:val="20"/>
          <w:szCs w:val="20"/>
          <w:lang w:val="ru-RU"/>
        </w:rPr>
      </w:pPr>
      <w:r w:rsidRPr="00700950">
        <w:rPr>
          <w:rFonts w:ascii="GHEA Grapalat" w:hAnsi="GHEA Grapalat" w:cs="Courier New"/>
          <w:sz w:val="20"/>
          <w:szCs w:val="20"/>
          <w:lang w:val="ru-RU"/>
        </w:rPr>
        <w:t xml:space="preserve">Дата выдачи                             </w:t>
      </w:r>
      <w:r w:rsidR="007118FB">
        <w:rPr>
          <w:rFonts w:ascii="GHEA Grapalat" w:hAnsi="GHEA Grapalat" w:cs="Courier New"/>
          <w:sz w:val="20"/>
          <w:szCs w:val="20"/>
          <w:lang w:val="hy-AM"/>
        </w:rPr>
        <w:t xml:space="preserve"> </w:t>
      </w:r>
      <w:r w:rsidRPr="00700950">
        <w:rPr>
          <w:rFonts w:ascii="GHEA Grapalat" w:hAnsi="GHEA Grapalat" w:cs="Courier New"/>
          <w:sz w:val="20"/>
          <w:szCs w:val="20"/>
          <w:lang w:val="ru-RU"/>
        </w:rPr>
        <w:t>_____________________________________________________________________</w:t>
      </w:r>
    </w:p>
    <w:p w:rsidR="00A6551E" w:rsidRPr="00700950" w:rsidRDefault="00A6551E" w:rsidP="00A6551E">
      <w:pPr>
        <w:spacing w:after="0"/>
        <w:ind w:firstLine="227"/>
        <w:jc w:val="both"/>
        <w:rPr>
          <w:rFonts w:ascii="GHEA Grapalat" w:hAnsi="GHEA Grapalat" w:cs="Courier New"/>
          <w:sz w:val="20"/>
          <w:szCs w:val="20"/>
          <w:lang w:val="ru-RU"/>
        </w:rPr>
      </w:pPr>
    </w:p>
    <w:p w:rsidR="00A6551E" w:rsidRPr="00700950" w:rsidRDefault="00A6551E" w:rsidP="00774BDD">
      <w:pPr>
        <w:spacing w:after="0"/>
        <w:jc w:val="both"/>
        <w:rPr>
          <w:rFonts w:ascii="GHEA Grapalat" w:hAnsi="GHEA Grapalat" w:cs="Courier New"/>
          <w:sz w:val="20"/>
          <w:szCs w:val="20"/>
          <w:lang w:val="ru-RU"/>
        </w:rPr>
      </w:pPr>
      <w:r w:rsidRPr="00700950">
        <w:rPr>
          <w:rFonts w:ascii="GHEA Grapalat" w:hAnsi="GHEA Grapalat" w:cs="Courier New"/>
          <w:sz w:val="20"/>
          <w:szCs w:val="20"/>
        </w:rPr>
        <w:t>Լրացուցիչ</w:t>
      </w:r>
      <w:r w:rsidRPr="00700950">
        <w:rPr>
          <w:rFonts w:ascii="GHEA Grapalat" w:hAnsi="GHEA Grapalat" w:cs="Courier New"/>
          <w:sz w:val="20"/>
          <w:szCs w:val="20"/>
          <w:lang w:val="ru-RU"/>
        </w:rPr>
        <w:t xml:space="preserve"> </w:t>
      </w:r>
      <w:r w:rsidRPr="00700950">
        <w:rPr>
          <w:rFonts w:ascii="GHEA Grapalat" w:hAnsi="GHEA Grapalat" w:cs="Courier New"/>
          <w:sz w:val="20"/>
          <w:szCs w:val="20"/>
        </w:rPr>
        <w:t>պայմաններ</w:t>
      </w:r>
      <w:r w:rsidR="00774BDD" w:rsidRPr="00700950">
        <w:rPr>
          <w:rFonts w:ascii="GHEA Grapalat" w:hAnsi="GHEA Grapalat" w:cs="Courier New"/>
          <w:sz w:val="20"/>
          <w:szCs w:val="20"/>
          <w:lang w:val="ru-RU"/>
        </w:rPr>
        <w:t xml:space="preserve">         </w:t>
      </w:r>
      <w:r w:rsidRPr="00700950">
        <w:rPr>
          <w:rFonts w:ascii="GHEA Grapalat" w:hAnsi="GHEA Grapalat" w:cs="Courier New"/>
          <w:sz w:val="20"/>
          <w:szCs w:val="20"/>
        </w:rPr>
        <w:t>Բացառությամբ</w:t>
      </w:r>
      <w:r w:rsidRPr="00700950">
        <w:rPr>
          <w:rFonts w:ascii="GHEA Grapalat" w:hAnsi="GHEA Grapalat" w:cs="Courier New"/>
          <w:sz w:val="20"/>
          <w:szCs w:val="20"/>
          <w:lang w:val="ru-RU"/>
        </w:rPr>
        <w:t xml:space="preserve"> </w:t>
      </w:r>
      <w:r w:rsidRPr="00700950">
        <w:rPr>
          <w:rFonts w:ascii="GHEA Grapalat" w:hAnsi="GHEA Grapalat" w:cs="Courier New"/>
          <w:sz w:val="20"/>
          <w:szCs w:val="20"/>
        </w:rPr>
        <w:t>միջուկային</w:t>
      </w:r>
      <w:r w:rsidRPr="00700950">
        <w:rPr>
          <w:rFonts w:ascii="GHEA Grapalat" w:hAnsi="GHEA Grapalat" w:cs="Courier New"/>
          <w:sz w:val="20"/>
          <w:szCs w:val="20"/>
          <w:lang w:val="ru-RU"/>
        </w:rPr>
        <w:t xml:space="preserve"> </w:t>
      </w:r>
      <w:r w:rsidRPr="00700950">
        <w:rPr>
          <w:rFonts w:ascii="GHEA Grapalat" w:hAnsi="GHEA Grapalat" w:cs="Courier New"/>
          <w:sz w:val="20"/>
          <w:szCs w:val="20"/>
        </w:rPr>
        <w:t>տարանջատվող</w:t>
      </w:r>
      <w:r w:rsidRPr="00700950">
        <w:rPr>
          <w:rFonts w:ascii="GHEA Grapalat" w:hAnsi="GHEA Grapalat" w:cs="Courier New"/>
          <w:sz w:val="20"/>
          <w:szCs w:val="20"/>
          <w:lang w:val="ru-RU"/>
        </w:rPr>
        <w:t xml:space="preserve"> </w:t>
      </w:r>
      <w:r w:rsidRPr="00700950">
        <w:rPr>
          <w:rFonts w:ascii="GHEA Grapalat" w:hAnsi="GHEA Grapalat" w:cs="Courier New"/>
          <w:sz w:val="20"/>
          <w:szCs w:val="20"/>
        </w:rPr>
        <w:t>նյութերի</w:t>
      </w:r>
      <w:r w:rsidRPr="00700950">
        <w:rPr>
          <w:rFonts w:ascii="GHEA Grapalat" w:hAnsi="GHEA Grapalat" w:cs="Courier New"/>
          <w:sz w:val="20"/>
          <w:szCs w:val="20"/>
          <w:lang w:val="ru-RU"/>
        </w:rPr>
        <w:t xml:space="preserve"> </w:t>
      </w:r>
      <w:r w:rsidRPr="00700950">
        <w:rPr>
          <w:rFonts w:ascii="GHEA Grapalat" w:hAnsi="GHEA Grapalat" w:cs="Courier New"/>
          <w:sz w:val="20"/>
          <w:szCs w:val="20"/>
        </w:rPr>
        <w:t>փոխադրումներից</w:t>
      </w:r>
    </w:p>
    <w:p w:rsidR="00A6551E" w:rsidRPr="00700950" w:rsidRDefault="00A6551E" w:rsidP="00774BDD">
      <w:pPr>
        <w:spacing w:after="0"/>
        <w:jc w:val="both"/>
        <w:rPr>
          <w:rFonts w:ascii="GHEA Grapalat" w:hAnsi="GHEA Grapalat" w:cs="Courier New"/>
          <w:sz w:val="20"/>
          <w:szCs w:val="20"/>
        </w:rPr>
      </w:pPr>
      <w:r w:rsidRPr="00700950">
        <w:rPr>
          <w:rFonts w:ascii="GHEA Grapalat" w:hAnsi="GHEA Grapalat" w:cs="Courier New"/>
          <w:sz w:val="20"/>
          <w:szCs w:val="20"/>
        </w:rPr>
        <w:t>Additi</w:t>
      </w:r>
      <w:r w:rsidR="00774BDD" w:rsidRPr="00700950">
        <w:rPr>
          <w:rFonts w:ascii="GHEA Grapalat" w:hAnsi="GHEA Grapalat" w:cs="Courier New"/>
          <w:sz w:val="20"/>
          <w:szCs w:val="20"/>
        </w:rPr>
        <w:t xml:space="preserve">onal conditions              </w:t>
      </w:r>
      <w:r w:rsidRPr="00700950">
        <w:rPr>
          <w:rFonts w:ascii="GHEA Grapalat" w:hAnsi="GHEA Grapalat" w:cs="Courier New"/>
          <w:sz w:val="20"/>
          <w:szCs w:val="20"/>
        </w:rPr>
        <w:t>Excluding transportation of nuclear divisible materials</w:t>
      </w:r>
    </w:p>
    <w:p w:rsidR="00A6551E" w:rsidRPr="00700950" w:rsidRDefault="00A6551E" w:rsidP="00774BDD">
      <w:pPr>
        <w:spacing w:after="0"/>
        <w:jc w:val="both"/>
        <w:rPr>
          <w:rFonts w:ascii="GHEA Grapalat" w:hAnsi="GHEA Grapalat" w:cs="Courier New"/>
          <w:sz w:val="20"/>
          <w:szCs w:val="20"/>
          <w:lang w:val="ru-RU"/>
        </w:rPr>
      </w:pPr>
      <w:r w:rsidRPr="00700950">
        <w:rPr>
          <w:rFonts w:ascii="GHEA Grapalat" w:hAnsi="GHEA Grapalat" w:cs="Courier New"/>
          <w:sz w:val="20"/>
          <w:szCs w:val="20"/>
          <w:lang w:val="ru-RU"/>
        </w:rPr>
        <w:t>Д</w:t>
      </w:r>
      <w:r w:rsidR="00774BDD" w:rsidRPr="00700950">
        <w:rPr>
          <w:rFonts w:ascii="GHEA Grapalat" w:hAnsi="GHEA Grapalat" w:cs="Courier New"/>
          <w:sz w:val="20"/>
          <w:szCs w:val="20"/>
          <w:lang w:val="ru-RU"/>
        </w:rPr>
        <w:t xml:space="preserve">ополнительные условия      </w:t>
      </w:r>
      <w:r w:rsidRPr="00700950">
        <w:rPr>
          <w:rFonts w:ascii="GHEA Grapalat" w:hAnsi="GHEA Grapalat" w:cs="Courier New"/>
          <w:sz w:val="20"/>
          <w:szCs w:val="20"/>
          <w:lang w:val="ru-RU"/>
        </w:rPr>
        <w:t>За исклучением транспортировки ядерных делимых материалов</w:t>
      </w:r>
    </w:p>
    <w:p w:rsidR="00A6551E" w:rsidRPr="00700950" w:rsidRDefault="00A6551E" w:rsidP="00A6551E">
      <w:pPr>
        <w:spacing w:after="0" w:line="240" w:lineRule="auto"/>
        <w:ind w:firstLine="227"/>
        <w:jc w:val="both"/>
        <w:rPr>
          <w:rFonts w:ascii="GHEA Grapalat" w:hAnsi="GHEA Grapalat" w:cs="Courier New"/>
          <w:sz w:val="20"/>
          <w:szCs w:val="20"/>
          <w:lang w:val="ru-RU"/>
        </w:rPr>
      </w:pPr>
    </w:p>
    <w:p w:rsidR="00A6551E" w:rsidRPr="00700950" w:rsidRDefault="00A6551E" w:rsidP="00774BDD">
      <w:pPr>
        <w:spacing w:after="0" w:line="360" w:lineRule="auto"/>
        <w:ind w:firstLine="227"/>
        <w:jc w:val="both"/>
        <w:rPr>
          <w:rFonts w:ascii="GHEA Grapalat" w:hAnsi="GHEA Grapalat" w:cs="Courier New"/>
          <w:sz w:val="20"/>
          <w:szCs w:val="20"/>
        </w:rPr>
      </w:pPr>
      <w:r w:rsidRPr="00700950">
        <w:rPr>
          <w:rFonts w:ascii="GHEA Grapalat" w:hAnsi="GHEA Grapalat" w:cs="Courier New"/>
          <w:sz w:val="20"/>
          <w:szCs w:val="20"/>
        </w:rPr>
        <w:t>ՔԱՂԱՔԱՑԻԱԿԱՆ ԱՎԻԱՑԻԱՅԻ ԿՈՄԻՏԵԻ ՆԱԽԱԳԱՀ</w:t>
      </w:r>
    </w:p>
    <w:p w:rsidR="00A6551E" w:rsidRPr="00700950" w:rsidRDefault="00A6551E" w:rsidP="008F298A">
      <w:pPr>
        <w:spacing w:after="0" w:line="360" w:lineRule="auto"/>
        <w:ind w:firstLine="227"/>
        <w:jc w:val="both"/>
        <w:rPr>
          <w:rFonts w:ascii="GHEA Grapalat" w:hAnsi="GHEA Grapalat" w:cs="Courier New"/>
          <w:sz w:val="20"/>
          <w:szCs w:val="20"/>
        </w:rPr>
      </w:pPr>
      <w:r w:rsidRPr="00700950">
        <w:rPr>
          <w:rFonts w:ascii="GHEA Grapalat" w:hAnsi="GHEA Grapalat" w:cs="Courier New"/>
          <w:sz w:val="20"/>
          <w:szCs w:val="20"/>
        </w:rPr>
        <w:t xml:space="preserve">THE CHAIRMAN OF CIVIL AVIATION COMMITTEE           </w:t>
      </w:r>
      <w:r w:rsidR="00774BDD" w:rsidRPr="00700950">
        <w:rPr>
          <w:rFonts w:ascii="GHEA Grapalat" w:hAnsi="GHEA Grapalat" w:cs="Courier New"/>
          <w:sz w:val="20"/>
          <w:szCs w:val="20"/>
        </w:rPr>
        <w:t xml:space="preserve">       </w:t>
      </w:r>
      <w:r w:rsidRPr="00700950">
        <w:rPr>
          <w:rFonts w:ascii="GHEA Grapalat" w:hAnsi="GHEA Grapalat" w:cs="Courier New"/>
          <w:sz w:val="20"/>
          <w:szCs w:val="20"/>
        </w:rPr>
        <w:t>---------------------------------------------</w:t>
      </w:r>
    </w:p>
    <w:p w:rsidR="00A6551E" w:rsidRPr="00700950" w:rsidRDefault="00A6551E" w:rsidP="00774BDD">
      <w:pPr>
        <w:spacing w:after="0" w:line="360" w:lineRule="auto"/>
        <w:rPr>
          <w:rFonts w:ascii="GHEA Grapalat" w:hAnsi="GHEA Grapalat"/>
          <w:sz w:val="24"/>
          <w:szCs w:val="24"/>
          <w:lang w:val="ru-RU"/>
        </w:rPr>
      </w:pPr>
      <w:r w:rsidRPr="00700950">
        <w:rPr>
          <w:rFonts w:ascii="GHEA Grapalat" w:hAnsi="GHEA Grapalat" w:cs="Courier New"/>
          <w:sz w:val="20"/>
          <w:szCs w:val="20"/>
        </w:rPr>
        <w:t xml:space="preserve">    </w:t>
      </w:r>
      <w:r w:rsidRPr="00700950">
        <w:rPr>
          <w:rFonts w:ascii="GHEA Grapalat" w:hAnsi="GHEA Grapalat" w:cs="Courier New"/>
          <w:sz w:val="20"/>
          <w:szCs w:val="20"/>
          <w:lang w:val="ru-RU"/>
        </w:rPr>
        <w:t>ПРЕДСЕДАТЕЛЬ КОМИТЕТА ГРАЖДАНСКОЙ АВИАЦИИ</w:t>
      </w:r>
    </w:p>
    <w:p w:rsidR="003A3386" w:rsidRPr="00362A16" w:rsidRDefault="003A3386" w:rsidP="00957158">
      <w:pPr>
        <w:spacing w:after="0" w:line="240" w:lineRule="auto"/>
        <w:jc w:val="right"/>
        <w:rPr>
          <w:rFonts w:ascii="GHEA Grapalat" w:hAnsi="GHEA Grapalat" w:cs="Sylfaen"/>
          <w:b/>
          <w:bCs/>
          <w:i/>
          <w:iCs/>
          <w:sz w:val="24"/>
          <w:szCs w:val="24"/>
          <w:u w:val="single"/>
          <w:lang w:val="ru-RU"/>
        </w:rPr>
      </w:pPr>
    </w:p>
    <w:p w:rsidR="003A3386" w:rsidRPr="00362A16" w:rsidRDefault="003A3386" w:rsidP="00957158">
      <w:pPr>
        <w:spacing w:after="0" w:line="240" w:lineRule="auto"/>
        <w:jc w:val="right"/>
        <w:rPr>
          <w:rFonts w:ascii="GHEA Grapalat" w:hAnsi="GHEA Grapalat" w:cs="Sylfaen"/>
          <w:b/>
          <w:bCs/>
          <w:i/>
          <w:iCs/>
          <w:sz w:val="24"/>
          <w:szCs w:val="24"/>
          <w:u w:val="single"/>
          <w:lang w:val="ru-RU"/>
        </w:rPr>
      </w:pPr>
    </w:p>
    <w:p w:rsidR="003A3386" w:rsidRPr="00362A16" w:rsidRDefault="003A3386" w:rsidP="00957158">
      <w:pPr>
        <w:spacing w:after="0" w:line="240" w:lineRule="auto"/>
        <w:jc w:val="right"/>
        <w:rPr>
          <w:rFonts w:ascii="GHEA Grapalat" w:hAnsi="GHEA Grapalat" w:cs="Sylfaen"/>
          <w:b/>
          <w:bCs/>
          <w:i/>
          <w:iCs/>
          <w:sz w:val="24"/>
          <w:szCs w:val="24"/>
          <w:u w:val="single"/>
          <w:lang w:val="ru-RU"/>
        </w:rPr>
      </w:pPr>
    </w:p>
    <w:p w:rsidR="003A3386" w:rsidRPr="00362A16" w:rsidRDefault="003A3386" w:rsidP="00957158">
      <w:pPr>
        <w:spacing w:after="0" w:line="240" w:lineRule="auto"/>
        <w:jc w:val="right"/>
        <w:rPr>
          <w:rFonts w:ascii="GHEA Grapalat" w:hAnsi="GHEA Grapalat" w:cs="Sylfaen"/>
          <w:b/>
          <w:bCs/>
          <w:i/>
          <w:iCs/>
          <w:sz w:val="24"/>
          <w:szCs w:val="24"/>
          <w:u w:val="single"/>
          <w:lang w:val="ru-RU"/>
        </w:rPr>
      </w:pPr>
    </w:p>
    <w:p w:rsidR="00603A31" w:rsidRPr="00155907" w:rsidRDefault="00603A31" w:rsidP="00957158">
      <w:pPr>
        <w:spacing w:after="0" w:line="240" w:lineRule="auto"/>
        <w:jc w:val="right"/>
        <w:rPr>
          <w:rFonts w:ascii="GHEA Grapalat" w:hAnsi="GHEA Grapalat" w:cs="Sylfaen"/>
          <w:b/>
          <w:bCs/>
          <w:i/>
          <w:iCs/>
          <w:sz w:val="24"/>
          <w:szCs w:val="24"/>
          <w:u w:val="single"/>
          <w:lang w:val="ru-RU"/>
        </w:rPr>
      </w:pPr>
    </w:p>
    <w:p w:rsidR="00603A31" w:rsidRPr="00155907" w:rsidRDefault="00603A31" w:rsidP="00957158">
      <w:pPr>
        <w:spacing w:after="0" w:line="240" w:lineRule="auto"/>
        <w:jc w:val="right"/>
        <w:rPr>
          <w:rFonts w:ascii="GHEA Grapalat" w:hAnsi="GHEA Grapalat" w:cs="Sylfaen"/>
          <w:b/>
          <w:bCs/>
          <w:i/>
          <w:iCs/>
          <w:sz w:val="24"/>
          <w:szCs w:val="24"/>
          <w:u w:val="single"/>
          <w:lang w:val="ru-RU"/>
        </w:rPr>
      </w:pPr>
    </w:p>
    <w:p w:rsidR="007A6493" w:rsidRPr="00700950" w:rsidRDefault="00753342" w:rsidP="00957158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6A4A72">
        <w:rPr>
          <w:rFonts w:ascii="GHEA Grapalat" w:hAnsi="GHEA Grapalat" w:cs="Sylfaen"/>
          <w:b/>
          <w:bCs/>
          <w:i/>
          <w:iCs/>
          <w:sz w:val="24"/>
          <w:szCs w:val="24"/>
          <w:u w:val="single"/>
          <w:lang w:val="ru-RU"/>
        </w:rPr>
        <w:br w:type="column"/>
      </w:r>
      <w:r w:rsidR="007A6493" w:rsidRPr="00700950">
        <w:rPr>
          <w:rFonts w:ascii="GHEA Grapalat" w:hAnsi="GHEA Grapalat" w:cs="Sylfaen"/>
          <w:bCs/>
          <w:i/>
          <w:iCs/>
          <w:sz w:val="24"/>
          <w:szCs w:val="24"/>
          <w:u w:val="single"/>
        </w:rPr>
        <w:lastRenderedPageBreak/>
        <w:t>Ձև</w:t>
      </w:r>
      <w:r w:rsidR="000B703A" w:rsidRPr="00700950">
        <w:rPr>
          <w:rFonts w:ascii="Courier New" w:hAnsi="Courier New" w:cs="Courier New"/>
          <w:bCs/>
          <w:i/>
          <w:iCs/>
          <w:sz w:val="24"/>
          <w:szCs w:val="24"/>
          <w:u w:val="single"/>
          <w:lang w:val="af-ZA"/>
        </w:rPr>
        <w:t xml:space="preserve"> </w:t>
      </w:r>
      <w:r w:rsidR="00A403F1" w:rsidRPr="00700950">
        <w:rPr>
          <w:rFonts w:ascii="GHEA Grapalat" w:hAnsi="GHEA Grapalat" w:cs="GHEA Grapalat"/>
          <w:bCs/>
          <w:i/>
          <w:iCs/>
          <w:sz w:val="24"/>
          <w:szCs w:val="24"/>
          <w:u w:val="single"/>
          <w:lang w:val="af-ZA"/>
        </w:rPr>
        <w:t>N 2</w:t>
      </w:r>
    </w:p>
    <w:p w:rsidR="002D2354" w:rsidRDefault="002D2354" w:rsidP="00A6551E">
      <w:pPr>
        <w:spacing w:after="0" w:line="240" w:lineRule="auto"/>
        <w:ind w:firstLine="229"/>
        <w:jc w:val="right"/>
        <w:rPr>
          <w:rFonts w:ascii="GHEA Grapalat" w:hAnsi="GHEA Grapalat" w:cs="IRTEK Courier"/>
          <w:sz w:val="24"/>
          <w:szCs w:val="24"/>
          <w:lang w:val="hy-AM"/>
        </w:rPr>
      </w:pPr>
    </w:p>
    <w:p w:rsidR="002D2354" w:rsidRDefault="002D2354" w:rsidP="00A6551E">
      <w:pPr>
        <w:spacing w:after="0" w:line="240" w:lineRule="auto"/>
        <w:ind w:firstLine="229"/>
        <w:jc w:val="right"/>
        <w:rPr>
          <w:rFonts w:ascii="GHEA Grapalat" w:hAnsi="GHEA Grapalat" w:cs="IRTEK Courier"/>
          <w:sz w:val="24"/>
          <w:szCs w:val="24"/>
          <w:lang w:val="hy-AM"/>
        </w:rPr>
      </w:pPr>
    </w:p>
    <w:p w:rsidR="002D2354" w:rsidRPr="000B44E8" w:rsidRDefault="002D2354" w:rsidP="002D2354">
      <w:pPr>
        <w:spacing w:after="0" w:line="240" w:lineRule="auto"/>
        <w:ind w:firstLine="229"/>
        <w:jc w:val="center"/>
        <w:rPr>
          <w:rFonts w:ascii="GHEA Grapalat" w:hAnsi="GHEA Grapalat"/>
          <w:sz w:val="24"/>
          <w:szCs w:val="24"/>
        </w:rPr>
      </w:pPr>
      <w:r w:rsidRPr="000B44E8">
        <w:rPr>
          <w:rFonts w:ascii="GHEA Grapalat" w:hAnsi="GHEA Grapalat"/>
          <w:noProof/>
          <w:sz w:val="24"/>
          <w:szCs w:val="24"/>
          <w:lang w:val="en-GB" w:eastAsia="en-GB"/>
        </w:rPr>
        <w:drawing>
          <wp:inline distT="0" distB="0" distL="0" distR="0">
            <wp:extent cx="1047750" cy="939055"/>
            <wp:effectExtent l="0" t="0" r="0" b="0"/>
            <wp:docPr id="5" name="Picture 1" descr="Ներմուծեք նկարագրությունը_18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Ներմուծեք նկարագրությունը_187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533" cy="960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354" w:rsidRPr="000B44E8" w:rsidRDefault="002D2354" w:rsidP="002D2354">
      <w:pPr>
        <w:spacing w:after="0" w:line="240" w:lineRule="auto"/>
        <w:ind w:firstLine="229"/>
        <w:jc w:val="center"/>
        <w:rPr>
          <w:rFonts w:ascii="GHEA Grapalat" w:hAnsi="GHEA Grapalat"/>
          <w:sz w:val="24"/>
          <w:szCs w:val="24"/>
        </w:rPr>
      </w:pPr>
      <w:r w:rsidRPr="000B44E8">
        <w:rPr>
          <w:rFonts w:ascii="Courier New" w:hAnsi="Courier New" w:cs="Courier New"/>
          <w:sz w:val="24"/>
          <w:szCs w:val="24"/>
        </w:rPr>
        <w:t> </w:t>
      </w:r>
    </w:p>
    <w:p w:rsidR="002D2354" w:rsidRPr="00CE286E" w:rsidRDefault="002D2354" w:rsidP="002D2354">
      <w:pPr>
        <w:spacing w:after="0" w:line="240" w:lineRule="auto"/>
        <w:ind w:firstLine="229"/>
        <w:jc w:val="center"/>
        <w:rPr>
          <w:rFonts w:ascii="GHEA Grapalat" w:hAnsi="GHEA Grapalat" w:cs="Times New Roman"/>
          <w:b/>
          <w:sz w:val="20"/>
          <w:szCs w:val="20"/>
        </w:rPr>
      </w:pPr>
      <w:r w:rsidRPr="00CE286E">
        <w:rPr>
          <w:rFonts w:ascii="GHEA Grapalat" w:hAnsi="GHEA Grapalat" w:cs="Times New Roman"/>
          <w:b/>
          <w:sz w:val="20"/>
          <w:szCs w:val="20"/>
        </w:rPr>
        <w:t>ՔԱՂԱՔԱՑԻԱԿԱՆ ԱՎԻԱՑԻԱՅԻ ԿՈՄԻՏԵ</w:t>
      </w:r>
    </w:p>
    <w:p w:rsidR="002D2354" w:rsidRPr="00CE286E" w:rsidRDefault="002D2354" w:rsidP="002D2354">
      <w:pPr>
        <w:spacing w:after="0" w:line="240" w:lineRule="auto"/>
        <w:ind w:firstLine="22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286E">
        <w:rPr>
          <w:rFonts w:ascii="Times New Roman" w:hAnsi="Times New Roman" w:cs="Times New Roman"/>
          <w:b/>
          <w:sz w:val="20"/>
          <w:szCs w:val="20"/>
        </w:rPr>
        <w:t xml:space="preserve">CIVIL </w:t>
      </w:r>
      <w:r w:rsidR="00CE286E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CE286E">
        <w:rPr>
          <w:rFonts w:ascii="Times New Roman" w:hAnsi="Times New Roman" w:cs="Times New Roman"/>
          <w:b/>
          <w:sz w:val="20"/>
          <w:szCs w:val="20"/>
        </w:rPr>
        <w:t>AVIATION</w:t>
      </w:r>
      <w:r w:rsidR="00CE286E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CE286E">
        <w:rPr>
          <w:rFonts w:ascii="Times New Roman" w:hAnsi="Times New Roman" w:cs="Times New Roman"/>
          <w:b/>
          <w:sz w:val="20"/>
          <w:szCs w:val="20"/>
        </w:rPr>
        <w:t xml:space="preserve"> COMMITTEE</w:t>
      </w:r>
    </w:p>
    <w:p w:rsidR="002D2354" w:rsidRPr="00CE286E" w:rsidRDefault="002D2354" w:rsidP="002D2354">
      <w:pPr>
        <w:spacing w:after="0" w:line="240" w:lineRule="auto"/>
        <w:ind w:firstLine="22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286E">
        <w:rPr>
          <w:rFonts w:ascii="Times New Roman" w:hAnsi="Times New Roman" w:cs="Times New Roman"/>
          <w:b/>
          <w:sz w:val="20"/>
          <w:szCs w:val="20"/>
        </w:rPr>
        <w:t xml:space="preserve">КОМИТЕТ ГРАЖДАНСКОЙ АВИАЦИИ </w:t>
      </w:r>
    </w:p>
    <w:p w:rsidR="002D2354" w:rsidRPr="003A3386" w:rsidRDefault="002D2354" w:rsidP="00CE286E">
      <w:pPr>
        <w:spacing w:after="0" w:line="240" w:lineRule="auto"/>
        <w:ind w:firstLine="229"/>
        <w:jc w:val="center"/>
        <w:rPr>
          <w:rFonts w:ascii="GHEA Grapalat" w:hAnsi="GHEA Grapalat" w:cs="Times New Roman"/>
          <w:b/>
          <w:color w:val="000000" w:themeColor="text1"/>
          <w:sz w:val="20"/>
          <w:szCs w:val="20"/>
        </w:rPr>
      </w:pPr>
      <w:r w:rsidRPr="003A3386">
        <w:rPr>
          <w:rFonts w:ascii="GHEA Grapalat" w:hAnsi="GHEA Grapalat" w:cs="Times New Roman"/>
          <w:b/>
          <w:color w:val="000000" w:themeColor="text1"/>
          <w:sz w:val="20"/>
          <w:szCs w:val="20"/>
        </w:rPr>
        <w:t>ՎՏԱՆԳԱՎՈՐ ԲԵՌՆԵՐԻ ՍՊԱՍԱՐԿՄԱՆ ԱՇԽԱՏԱՆՔՆԵՐԻ ԹՈՒՅԼՏՎՈՒԹՅՈՒՆ</w:t>
      </w:r>
    </w:p>
    <w:p w:rsidR="00CE286E" w:rsidRPr="00CE286E" w:rsidRDefault="002D2354" w:rsidP="002D2354">
      <w:pPr>
        <w:spacing w:after="0" w:line="240" w:lineRule="auto"/>
        <w:ind w:firstLine="22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286E">
        <w:rPr>
          <w:rFonts w:ascii="Times New Roman" w:hAnsi="Times New Roman" w:cs="Times New Roman"/>
          <w:b/>
          <w:sz w:val="20"/>
          <w:szCs w:val="20"/>
        </w:rPr>
        <w:t>PERMISSION FOR SERVICE ACTIVITIES OF DANGEROUS GOODS</w:t>
      </w:r>
    </w:p>
    <w:p w:rsidR="002D2354" w:rsidRPr="00CE286E" w:rsidRDefault="002D2354" w:rsidP="002D2354">
      <w:pPr>
        <w:spacing w:after="0" w:line="240" w:lineRule="auto"/>
        <w:ind w:firstLine="229"/>
        <w:jc w:val="center"/>
        <w:rPr>
          <w:rFonts w:ascii="Times New Roman" w:hAnsi="Times New Roman" w:cs="Times New Roman"/>
          <w:b/>
          <w:sz w:val="20"/>
          <w:szCs w:val="20"/>
          <w:lang w:val="ru-RU"/>
        </w:rPr>
      </w:pPr>
      <w:r w:rsidRPr="00CE286E">
        <w:rPr>
          <w:rFonts w:ascii="Times New Roman" w:hAnsi="Times New Roman" w:cs="Times New Roman"/>
          <w:b/>
          <w:sz w:val="20"/>
          <w:szCs w:val="20"/>
        </w:rPr>
        <w:t> </w:t>
      </w:r>
      <w:r w:rsidRPr="00CE286E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РАЗРЕШЕНИЕ НА ОБСЛУЖИВАНИЕ ОПАСНЫХ ГРУЗОВ </w:t>
      </w:r>
    </w:p>
    <w:p w:rsidR="002D2354" w:rsidRPr="00A6551E" w:rsidRDefault="002D2354" w:rsidP="002D2354">
      <w:pPr>
        <w:spacing w:after="0" w:line="240" w:lineRule="auto"/>
        <w:ind w:firstLine="229"/>
        <w:jc w:val="center"/>
        <w:rPr>
          <w:rFonts w:ascii="GHEA Grapalat" w:hAnsi="GHEA Grapalat"/>
          <w:sz w:val="20"/>
          <w:szCs w:val="20"/>
          <w:lang w:val="ru-RU"/>
        </w:rPr>
      </w:pPr>
      <w:r w:rsidRPr="000B44E8">
        <w:rPr>
          <w:rFonts w:ascii="GHEA Grapalat" w:hAnsi="GHEA Grapalat"/>
          <w:sz w:val="20"/>
          <w:szCs w:val="20"/>
        </w:rPr>
        <w:t>N</w:t>
      </w:r>
      <w:r w:rsidRPr="00A6551E">
        <w:rPr>
          <w:rFonts w:ascii="GHEA Grapalat" w:hAnsi="GHEA Grapalat"/>
          <w:sz w:val="20"/>
          <w:szCs w:val="20"/>
          <w:lang w:val="ru-RU"/>
        </w:rPr>
        <w:t xml:space="preserve"> _____</w:t>
      </w:r>
    </w:p>
    <w:p w:rsidR="002D2354" w:rsidRPr="00A6551E" w:rsidRDefault="002D2354" w:rsidP="002D2354">
      <w:pPr>
        <w:spacing w:after="0" w:line="240" w:lineRule="auto"/>
        <w:ind w:firstLine="229"/>
        <w:jc w:val="center"/>
        <w:rPr>
          <w:rFonts w:ascii="Courier New" w:hAnsi="Courier New" w:cs="Courier New"/>
          <w:sz w:val="24"/>
          <w:szCs w:val="24"/>
          <w:lang w:val="ru-RU"/>
        </w:rPr>
      </w:pPr>
    </w:p>
    <w:p w:rsidR="002D2354" w:rsidRPr="00A6551E" w:rsidRDefault="002D2354" w:rsidP="002D2354">
      <w:pPr>
        <w:spacing w:after="0" w:line="240" w:lineRule="auto"/>
        <w:ind w:firstLine="229"/>
        <w:jc w:val="both"/>
        <w:rPr>
          <w:rFonts w:ascii="GHEA Grapalat" w:hAnsi="GHEA Grapalat" w:cs="Courier New"/>
          <w:sz w:val="20"/>
          <w:szCs w:val="20"/>
          <w:lang w:val="ru-RU"/>
        </w:rPr>
      </w:pPr>
      <w:r w:rsidRPr="000B44E8">
        <w:rPr>
          <w:rFonts w:ascii="GHEA Grapalat" w:hAnsi="GHEA Grapalat" w:cs="Courier New"/>
          <w:sz w:val="20"/>
          <w:szCs w:val="20"/>
        </w:rPr>
        <w:t>Կազմակերպություն</w:t>
      </w:r>
      <w:r w:rsidRPr="00A6551E">
        <w:rPr>
          <w:rFonts w:ascii="GHEA Grapalat" w:hAnsi="GHEA Grapalat" w:cs="Courier New"/>
          <w:sz w:val="20"/>
          <w:szCs w:val="20"/>
          <w:lang w:val="ru-RU"/>
        </w:rPr>
        <w:t xml:space="preserve">     _________________________________________________________________________</w:t>
      </w:r>
    </w:p>
    <w:p w:rsidR="002D2354" w:rsidRPr="00A6551E" w:rsidRDefault="002D2354" w:rsidP="002D2354">
      <w:pPr>
        <w:spacing w:after="0" w:line="240" w:lineRule="auto"/>
        <w:ind w:firstLine="229"/>
        <w:jc w:val="both"/>
        <w:rPr>
          <w:rFonts w:ascii="GHEA Grapalat" w:hAnsi="GHEA Grapalat" w:cs="Courier New"/>
          <w:sz w:val="20"/>
          <w:szCs w:val="20"/>
          <w:lang w:val="ru-RU"/>
        </w:rPr>
      </w:pPr>
      <w:r w:rsidRPr="000B44E8">
        <w:rPr>
          <w:rFonts w:ascii="GHEA Grapalat" w:hAnsi="GHEA Grapalat" w:cs="Courier New"/>
          <w:sz w:val="20"/>
          <w:szCs w:val="20"/>
        </w:rPr>
        <w:t>Organization</w:t>
      </w:r>
      <w:r w:rsidRPr="00A6551E">
        <w:rPr>
          <w:rFonts w:ascii="GHEA Grapalat" w:hAnsi="GHEA Grapalat" w:cs="Courier New"/>
          <w:sz w:val="20"/>
          <w:szCs w:val="20"/>
          <w:lang w:val="ru-RU"/>
        </w:rPr>
        <w:t xml:space="preserve">                 _________________________________________________________________________</w:t>
      </w:r>
    </w:p>
    <w:p w:rsidR="002D2354" w:rsidRPr="00A6551E" w:rsidRDefault="002D2354" w:rsidP="002D2354">
      <w:pPr>
        <w:spacing w:after="0" w:line="240" w:lineRule="auto"/>
        <w:ind w:firstLine="229"/>
        <w:jc w:val="both"/>
        <w:rPr>
          <w:rFonts w:ascii="GHEA Grapalat" w:hAnsi="GHEA Grapalat" w:cs="Courier New"/>
          <w:sz w:val="20"/>
          <w:szCs w:val="20"/>
          <w:lang w:val="ru-RU"/>
        </w:rPr>
      </w:pPr>
      <w:r w:rsidRPr="00A6551E">
        <w:rPr>
          <w:rFonts w:ascii="GHEA Grapalat" w:hAnsi="GHEA Grapalat" w:cs="Courier New"/>
          <w:sz w:val="20"/>
          <w:szCs w:val="20"/>
          <w:lang w:val="ru-RU"/>
        </w:rPr>
        <w:t xml:space="preserve">Организация                _________________________________________________________________________ </w:t>
      </w:r>
    </w:p>
    <w:p w:rsidR="002D2354" w:rsidRPr="00A6551E" w:rsidRDefault="002D2354" w:rsidP="002D2354">
      <w:pPr>
        <w:spacing w:after="0" w:line="240" w:lineRule="auto"/>
        <w:ind w:firstLine="229"/>
        <w:jc w:val="both"/>
        <w:rPr>
          <w:rFonts w:ascii="GHEA Grapalat" w:hAnsi="GHEA Grapalat" w:cs="Courier New"/>
          <w:sz w:val="20"/>
          <w:szCs w:val="20"/>
          <w:lang w:val="ru-RU"/>
        </w:rPr>
      </w:pPr>
    </w:p>
    <w:p w:rsidR="002D2354" w:rsidRPr="003A3386" w:rsidRDefault="002D2354" w:rsidP="00CE286E">
      <w:pPr>
        <w:spacing w:after="0" w:line="240" w:lineRule="auto"/>
        <w:ind w:firstLine="229"/>
        <w:rPr>
          <w:rFonts w:ascii="GHEA Grapalat" w:hAnsi="GHEA Grapalat" w:cs="Courier New"/>
          <w:sz w:val="20"/>
          <w:szCs w:val="20"/>
          <w:lang w:val="ru-RU"/>
        </w:rPr>
      </w:pPr>
      <w:r w:rsidRPr="000B44E8">
        <w:rPr>
          <w:rFonts w:ascii="GHEA Grapalat" w:hAnsi="GHEA Grapalat" w:cs="Courier New"/>
          <w:sz w:val="20"/>
          <w:szCs w:val="20"/>
        </w:rPr>
        <w:t>Պետական</w:t>
      </w:r>
      <w:r w:rsidR="00CE286E" w:rsidRPr="003A3386">
        <w:rPr>
          <w:rFonts w:ascii="GHEA Grapalat" w:hAnsi="GHEA Grapalat" w:cs="Courier New"/>
          <w:sz w:val="20"/>
          <w:szCs w:val="20"/>
          <w:lang w:val="ru-RU"/>
        </w:rPr>
        <w:t xml:space="preserve"> </w:t>
      </w:r>
      <w:r w:rsidRPr="000B44E8">
        <w:rPr>
          <w:rFonts w:ascii="GHEA Grapalat" w:hAnsi="GHEA Grapalat" w:cs="Courier New"/>
          <w:sz w:val="20"/>
          <w:szCs w:val="20"/>
        </w:rPr>
        <w:t>գրանցման</w:t>
      </w:r>
      <w:r w:rsidR="00CE286E" w:rsidRPr="003A3386">
        <w:rPr>
          <w:rFonts w:ascii="GHEA Grapalat" w:hAnsi="GHEA Grapalat" w:cs="Courier New"/>
          <w:sz w:val="20"/>
          <w:szCs w:val="20"/>
          <w:lang w:val="ru-RU"/>
        </w:rPr>
        <w:t xml:space="preserve"> </w:t>
      </w:r>
      <w:r w:rsidRPr="000B44E8">
        <w:rPr>
          <w:rFonts w:ascii="GHEA Grapalat" w:hAnsi="GHEA Grapalat" w:cs="Courier New"/>
          <w:sz w:val="20"/>
          <w:szCs w:val="20"/>
        </w:rPr>
        <w:t>համարը</w:t>
      </w:r>
      <w:r w:rsidRPr="003A3386">
        <w:rPr>
          <w:rFonts w:ascii="GHEA Grapalat" w:hAnsi="GHEA Grapalat" w:cs="Courier New"/>
          <w:sz w:val="20"/>
          <w:szCs w:val="20"/>
          <w:lang w:val="ru-RU"/>
        </w:rPr>
        <w:t xml:space="preserve">   ________________________________________________________________</w:t>
      </w:r>
    </w:p>
    <w:p w:rsidR="002D2354" w:rsidRPr="000B44E8" w:rsidRDefault="00CE286E" w:rsidP="00CE286E">
      <w:pPr>
        <w:spacing w:after="0" w:line="240" w:lineRule="auto"/>
        <w:ind w:firstLine="229"/>
        <w:rPr>
          <w:rFonts w:ascii="GHEA Grapalat" w:hAnsi="GHEA Grapalat" w:cs="Courier New"/>
          <w:sz w:val="20"/>
          <w:szCs w:val="20"/>
        </w:rPr>
      </w:pPr>
      <w:r>
        <w:rPr>
          <w:rFonts w:ascii="GHEA Grapalat" w:hAnsi="GHEA Grapalat" w:cs="Courier New"/>
          <w:sz w:val="20"/>
          <w:szCs w:val="20"/>
        </w:rPr>
        <w:t xml:space="preserve">State </w:t>
      </w:r>
      <w:r w:rsidR="002D2354" w:rsidRPr="000B44E8">
        <w:rPr>
          <w:rFonts w:ascii="GHEA Grapalat" w:hAnsi="GHEA Grapalat" w:cs="Courier New"/>
          <w:sz w:val="20"/>
          <w:szCs w:val="20"/>
        </w:rPr>
        <w:t>Registration</w:t>
      </w:r>
      <w:r>
        <w:rPr>
          <w:rFonts w:ascii="GHEA Grapalat" w:hAnsi="GHEA Grapalat" w:cs="Courier New"/>
          <w:sz w:val="20"/>
          <w:szCs w:val="20"/>
        </w:rPr>
        <w:t xml:space="preserve"> </w:t>
      </w:r>
      <w:r w:rsidR="002D2354" w:rsidRPr="000B44E8">
        <w:rPr>
          <w:rFonts w:ascii="GHEA Grapalat" w:hAnsi="GHEA Grapalat" w:cs="Courier New"/>
          <w:sz w:val="20"/>
          <w:szCs w:val="20"/>
        </w:rPr>
        <w:t>Number            ________________________________________________________________</w:t>
      </w:r>
    </w:p>
    <w:p w:rsidR="002D2354" w:rsidRPr="000B44E8" w:rsidRDefault="00CE286E" w:rsidP="00CE286E">
      <w:pPr>
        <w:spacing w:after="0" w:line="240" w:lineRule="auto"/>
        <w:ind w:firstLine="229"/>
        <w:rPr>
          <w:rFonts w:ascii="GHEA Grapalat" w:hAnsi="GHEA Grapalat" w:cs="Courier New"/>
          <w:sz w:val="20"/>
          <w:szCs w:val="20"/>
        </w:rPr>
      </w:pPr>
      <w:r>
        <w:rPr>
          <w:rFonts w:ascii="GHEA Grapalat" w:hAnsi="GHEA Grapalat" w:cs="Courier New"/>
          <w:sz w:val="20"/>
          <w:szCs w:val="20"/>
        </w:rPr>
        <w:t xml:space="preserve">Номер </w:t>
      </w:r>
      <w:r w:rsidR="002D2354" w:rsidRPr="000B44E8">
        <w:rPr>
          <w:rFonts w:ascii="GHEA Grapalat" w:hAnsi="GHEA Grapalat" w:cs="Courier New"/>
          <w:sz w:val="20"/>
          <w:szCs w:val="20"/>
        </w:rPr>
        <w:t>гос.регистрации                ________________________________________________________________</w:t>
      </w:r>
    </w:p>
    <w:p w:rsidR="002D2354" w:rsidRPr="000B44E8" w:rsidRDefault="002D2354" w:rsidP="002D2354">
      <w:pPr>
        <w:spacing w:after="0" w:line="240" w:lineRule="auto"/>
        <w:ind w:firstLine="229"/>
        <w:jc w:val="both"/>
        <w:rPr>
          <w:rFonts w:ascii="GHEA Grapalat" w:hAnsi="GHEA Grapalat" w:cs="Courier New"/>
          <w:sz w:val="20"/>
          <w:szCs w:val="20"/>
        </w:rPr>
      </w:pPr>
    </w:p>
    <w:p w:rsidR="002D2354" w:rsidRPr="000B44E8" w:rsidRDefault="002D2354" w:rsidP="00CE286E">
      <w:pPr>
        <w:spacing w:after="0" w:line="240" w:lineRule="auto"/>
        <w:ind w:firstLine="229"/>
        <w:rPr>
          <w:rFonts w:ascii="GHEA Grapalat" w:hAnsi="GHEA Grapalat" w:cs="Courier New"/>
          <w:sz w:val="20"/>
          <w:szCs w:val="20"/>
        </w:rPr>
      </w:pPr>
      <w:r w:rsidRPr="000B44E8">
        <w:rPr>
          <w:rFonts w:ascii="GHEA Grapalat" w:hAnsi="GHEA Grapalat" w:cs="Courier New"/>
          <w:sz w:val="20"/>
          <w:szCs w:val="20"/>
        </w:rPr>
        <w:t>Գտնվելու</w:t>
      </w:r>
      <w:r w:rsidR="00CE286E">
        <w:rPr>
          <w:rFonts w:ascii="GHEA Grapalat" w:hAnsi="GHEA Grapalat" w:cs="Courier New"/>
          <w:sz w:val="20"/>
          <w:szCs w:val="20"/>
        </w:rPr>
        <w:t xml:space="preserve"> </w:t>
      </w:r>
      <w:r w:rsidRPr="000B44E8">
        <w:rPr>
          <w:rFonts w:ascii="GHEA Grapalat" w:hAnsi="GHEA Grapalat" w:cs="Courier New"/>
          <w:sz w:val="20"/>
          <w:szCs w:val="20"/>
        </w:rPr>
        <w:t>վայրը                           ________________________________________________________________</w:t>
      </w:r>
    </w:p>
    <w:p w:rsidR="002D2354" w:rsidRPr="000B44E8" w:rsidRDefault="002D2354" w:rsidP="002D2354">
      <w:pPr>
        <w:spacing w:after="0" w:line="240" w:lineRule="auto"/>
        <w:ind w:firstLine="227"/>
        <w:jc w:val="both"/>
        <w:rPr>
          <w:rFonts w:ascii="GHEA Grapalat" w:hAnsi="GHEA Grapalat" w:cs="Courier New"/>
          <w:sz w:val="20"/>
          <w:szCs w:val="20"/>
        </w:rPr>
      </w:pPr>
      <w:r w:rsidRPr="000B44E8">
        <w:rPr>
          <w:rFonts w:ascii="GHEA Grapalat" w:hAnsi="GHEA Grapalat" w:cs="Courier New"/>
          <w:sz w:val="20"/>
          <w:szCs w:val="20"/>
        </w:rPr>
        <w:t>Location                                       ________________________________________________________________</w:t>
      </w:r>
    </w:p>
    <w:p w:rsidR="002D2354" w:rsidRPr="000B44E8" w:rsidRDefault="002D2354" w:rsidP="002D2354">
      <w:pPr>
        <w:spacing w:after="0" w:line="240" w:lineRule="auto"/>
        <w:ind w:firstLine="227"/>
        <w:jc w:val="both"/>
        <w:rPr>
          <w:rFonts w:ascii="GHEA Grapalat" w:hAnsi="GHEA Grapalat" w:cs="Courier New"/>
          <w:sz w:val="20"/>
          <w:szCs w:val="20"/>
        </w:rPr>
      </w:pPr>
      <w:r w:rsidRPr="000B44E8">
        <w:rPr>
          <w:rFonts w:ascii="GHEA Grapalat" w:hAnsi="GHEA Grapalat" w:cs="Courier New"/>
          <w:sz w:val="20"/>
          <w:szCs w:val="20"/>
        </w:rPr>
        <w:t>Местонахождение                        ________________________________________________________________</w:t>
      </w:r>
    </w:p>
    <w:p w:rsidR="002D2354" w:rsidRPr="000B44E8" w:rsidRDefault="002D2354" w:rsidP="002D2354">
      <w:pPr>
        <w:spacing w:after="0" w:line="240" w:lineRule="auto"/>
        <w:ind w:firstLine="227"/>
        <w:jc w:val="both"/>
        <w:rPr>
          <w:rFonts w:ascii="GHEA Grapalat" w:hAnsi="GHEA Grapalat" w:cs="Courier New"/>
          <w:sz w:val="20"/>
          <w:szCs w:val="20"/>
        </w:rPr>
      </w:pPr>
    </w:p>
    <w:p w:rsidR="002D2354" w:rsidRDefault="000B703A" w:rsidP="00CE286E">
      <w:pPr>
        <w:spacing w:after="0" w:line="240" w:lineRule="auto"/>
        <w:rPr>
          <w:rFonts w:ascii="GHEA Grapalat" w:hAnsi="GHEA Grapalat" w:cs="Courier New"/>
          <w:sz w:val="20"/>
          <w:szCs w:val="20"/>
        </w:rPr>
      </w:pPr>
      <w:r>
        <w:rPr>
          <w:rFonts w:ascii="GHEA Grapalat" w:hAnsi="GHEA Grapalat" w:cs="Courier New"/>
          <w:sz w:val="20"/>
          <w:szCs w:val="20"/>
          <w:lang w:val="hy-AM"/>
        </w:rPr>
        <w:t xml:space="preserve"> </w:t>
      </w:r>
      <w:r w:rsidR="00700950">
        <w:rPr>
          <w:rFonts w:ascii="GHEA Grapalat" w:hAnsi="GHEA Grapalat" w:cs="Courier New"/>
          <w:sz w:val="20"/>
          <w:szCs w:val="20"/>
          <w:lang w:val="hy-AM"/>
        </w:rPr>
        <w:t xml:space="preserve">  </w:t>
      </w:r>
      <w:r w:rsidR="002D2354">
        <w:rPr>
          <w:rFonts w:ascii="GHEA Grapalat" w:hAnsi="GHEA Grapalat" w:cs="Courier New"/>
          <w:sz w:val="20"/>
          <w:szCs w:val="20"/>
        </w:rPr>
        <w:t>Սպասարկման</w:t>
      </w:r>
      <w:r w:rsidR="00CE286E">
        <w:rPr>
          <w:rFonts w:ascii="GHEA Grapalat" w:hAnsi="GHEA Grapalat" w:cs="Courier New"/>
          <w:sz w:val="20"/>
          <w:szCs w:val="20"/>
        </w:rPr>
        <w:t xml:space="preserve"> </w:t>
      </w:r>
      <w:r w:rsidR="002D2354">
        <w:rPr>
          <w:rFonts w:ascii="GHEA Grapalat" w:hAnsi="GHEA Grapalat" w:cs="Courier New"/>
          <w:sz w:val="20"/>
          <w:szCs w:val="20"/>
        </w:rPr>
        <w:t>տեսակը</w:t>
      </w:r>
      <w:r w:rsidR="002D2354" w:rsidRPr="00101E0B">
        <w:rPr>
          <w:rFonts w:ascii="GHEA Grapalat" w:hAnsi="GHEA Grapalat" w:cs="Courier New"/>
          <w:sz w:val="20"/>
          <w:szCs w:val="20"/>
        </w:rPr>
        <w:t xml:space="preserve">                </w:t>
      </w:r>
      <w:bookmarkStart w:id="0" w:name="_GoBack"/>
      <w:bookmarkEnd w:id="0"/>
      <w:r w:rsidR="002D2354">
        <w:rPr>
          <w:rFonts w:ascii="GHEA Grapalat" w:hAnsi="GHEA Grapalat" w:cs="Courier New"/>
          <w:sz w:val="20"/>
          <w:szCs w:val="20"/>
        </w:rPr>
        <w:t>_________________________________________________________________</w:t>
      </w:r>
      <w:r w:rsidR="002D2354" w:rsidRPr="00101E0B">
        <w:rPr>
          <w:rFonts w:ascii="GHEA Grapalat" w:hAnsi="GHEA Grapalat" w:cs="Courier New"/>
          <w:sz w:val="20"/>
          <w:szCs w:val="20"/>
        </w:rPr>
        <w:t xml:space="preserve"> </w:t>
      </w:r>
    </w:p>
    <w:p w:rsidR="00CE286E" w:rsidRDefault="000B703A" w:rsidP="00CE286E">
      <w:pPr>
        <w:spacing w:after="0" w:line="240" w:lineRule="auto"/>
        <w:rPr>
          <w:rFonts w:ascii="GHEA Grapalat" w:hAnsi="GHEA Grapalat" w:cs="Courier New"/>
          <w:sz w:val="18"/>
          <w:szCs w:val="18"/>
          <w:lang w:val="hy-AM"/>
        </w:rPr>
      </w:pPr>
      <w:r>
        <w:rPr>
          <w:rFonts w:ascii="GHEA Grapalat" w:hAnsi="GHEA Grapalat" w:cs="Courier New"/>
          <w:sz w:val="18"/>
          <w:szCs w:val="18"/>
          <w:lang w:val="hy-AM"/>
        </w:rPr>
        <w:t xml:space="preserve"> </w:t>
      </w:r>
      <w:r w:rsidR="00700950">
        <w:rPr>
          <w:rFonts w:ascii="GHEA Grapalat" w:hAnsi="GHEA Grapalat" w:cs="Courier New"/>
          <w:sz w:val="18"/>
          <w:szCs w:val="18"/>
          <w:lang w:val="hy-AM"/>
        </w:rPr>
        <w:t xml:space="preserve">  </w:t>
      </w:r>
      <w:r w:rsidR="002D2354" w:rsidRPr="00A6551E">
        <w:rPr>
          <w:rFonts w:ascii="GHEA Grapalat" w:hAnsi="GHEA Grapalat" w:cs="Courier New"/>
          <w:sz w:val="18"/>
          <w:szCs w:val="18"/>
          <w:lang w:val="hy-AM"/>
        </w:rPr>
        <w:t>(</w:t>
      </w:r>
      <w:r w:rsidR="002D2354" w:rsidRPr="0072731B">
        <w:rPr>
          <w:rFonts w:ascii="GHEA Grapalat" w:hAnsi="GHEA Grapalat" w:cs="Courier New"/>
          <w:sz w:val="18"/>
          <w:szCs w:val="18"/>
          <w:lang w:val="hy-AM"/>
        </w:rPr>
        <w:t>ընդուն</w:t>
      </w:r>
      <w:r w:rsidR="002D2354" w:rsidRPr="00A6551E">
        <w:rPr>
          <w:rFonts w:ascii="GHEA Grapalat" w:hAnsi="GHEA Grapalat" w:cs="Courier New"/>
          <w:sz w:val="18"/>
          <w:szCs w:val="18"/>
          <w:lang w:val="hy-AM"/>
        </w:rPr>
        <w:t>ում</w:t>
      </w:r>
      <w:r w:rsidR="002D2354" w:rsidRPr="0072731B">
        <w:rPr>
          <w:rFonts w:ascii="GHEA Grapalat" w:hAnsi="GHEA Grapalat" w:cs="Courier New"/>
          <w:sz w:val="18"/>
          <w:szCs w:val="18"/>
          <w:lang w:val="hy-AM"/>
        </w:rPr>
        <w:t>, փաթեթավոր</w:t>
      </w:r>
      <w:r w:rsidR="002D2354" w:rsidRPr="00A6551E">
        <w:rPr>
          <w:rFonts w:ascii="GHEA Grapalat" w:hAnsi="GHEA Grapalat" w:cs="Courier New"/>
          <w:sz w:val="18"/>
          <w:szCs w:val="18"/>
          <w:lang w:val="hy-AM"/>
        </w:rPr>
        <w:t>ում</w:t>
      </w:r>
      <w:r w:rsidR="002D2354" w:rsidRPr="0072731B">
        <w:rPr>
          <w:rFonts w:ascii="GHEA Grapalat" w:hAnsi="GHEA Grapalat" w:cs="Courier New"/>
          <w:sz w:val="18"/>
          <w:szCs w:val="18"/>
          <w:lang w:val="hy-AM"/>
        </w:rPr>
        <w:t>, փաստաթղթային</w:t>
      </w:r>
      <w:r w:rsidR="002D2354">
        <w:rPr>
          <w:rFonts w:ascii="GHEA Grapalat" w:hAnsi="GHEA Grapalat" w:cs="Courier New"/>
          <w:sz w:val="18"/>
          <w:szCs w:val="18"/>
          <w:lang w:val="hy-AM"/>
        </w:rPr>
        <w:t xml:space="preserve"> </w:t>
      </w:r>
      <w:r w:rsidR="002D2354" w:rsidRPr="0072731B">
        <w:rPr>
          <w:rFonts w:ascii="GHEA Grapalat" w:hAnsi="GHEA Grapalat" w:cs="Courier New"/>
          <w:sz w:val="18"/>
          <w:szCs w:val="18"/>
          <w:lang w:val="hy-AM"/>
        </w:rPr>
        <w:t>ձևակերպ</w:t>
      </w:r>
      <w:r w:rsidR="002D2354" w:rsidRPr="00A6551E">
        <w:rPr>
          <w:rFonts w:ascii="GHEA Grapalat" w:hAnsi="GHEA Grapalat" w:cs="Courier New"/>
          <w:sz w:val="18"/>
          <w:szCs w:val="18"/>
          <w:lang w:val="hy-AM"/>
        </w:rPr>
        <w:t>ում</w:t>
      </w:r>
      <w:r w:rsidR="002D2354" w:rsidRPr="0072731B">
        <w:rPr>
          <w:rFonts w:ascii="GHEA Grapalat" w:hAnsi="GHEA Grapalat" w:cs="Courier New"/>
          <w:sz w:val="18"/>
          <w:szCs w:val="18"/>
          <w:lang w:val="hy-AM"/>
        </w:rPr>
        <w:t>, պահեստավոր</w:t>
      </w:r>
      <w:r w:rsidR="002D2354" w:rsidRPr="00A6551E">
        <w:rPr>
          <w:rFonts w:ascii="GHEA Grapalat" w:hAnsi="GHEA Grapalat" w:cs="Courier New"/>
          <w:sz w:val="18"/>
          <w:szCs w:val="18"/>
          <w:lang w:val="hy-AM"/>
        </w:rPr>
        <w:t>ում</w:t>
      </w:r>
    </w:p>
    <w:p w:rsidR="002D2354" w:rsidRPr="00A6551E" w:rsidRDefault="002D2354" w:rsidP="00CE286E">
      <w:pPr>
        <w:spacing w:after="0" w:line="240" w:lineRule="auto"/>
        <w:rPr>
          <w:rFonts w:ascii="GHEA Grapalat" w:hAnsi="GHEA Grapalat" w:cs="Courier New"/>
          <w:sz w:val="18"/>
          <w:szCs w:val="18"/>
          <w:lang w:val="hy-AM"/>
        </w:rPr>
      </w:pPr>
      <w:r>
        <w:rPr>
          <w:rFonts w:ascii="GHEA Grapalat" w:hAnsi="GHEA Grapalat" w:cs="Courier New"/>
          <w:sz w:val="18"/>
          <w:szCs w:val="18"/>
          <w:lang w:val="hy-AM"/>
        </w:rPr>
        <w:t xml:space="preserve"> </w:t>
      </w:r>
      <w:r w:rsidR="00700950">
        <w:rPr>
          <w:rFonts w:ascii="GHEA Grapalat" w:hAnsi="GHEA Grapalat" w:cs="Courier New"/>
          <w:sz w:val="18"/>
          <w:szCs w:val="18"/>
          <w:lang w:val="hy-AM"/>
        </w:rPr>
        <w:t xml:space="preserve">  </w:t>
      </w:r>
      <w:r w:rsidRPr="0072731B">
        <w:rPr>
          <w:rFonts w:ascii="GHEA Grapalat" w:hAnsi="GHEA Grapalat" w:cs="Courier New"/>
          <w:sz w:val="18"/>
          <w:szCs w:val="18"/>
          <w:lang w:val="hy-AM"/>
        </w:rPr>
        <w:t>և</w:t>
      </w:r>
      <w:r>
        <w:rPr>
          <w:rFonts w:ascii="GHEA Grapalat" w:hAnsi="GHEA Grapalat" w:cs="Courier New"/>
          <w:sz w:val="18"/>
          <w:szCs w:val="18"/>
          <w:lang w:val="hy-AM"/>
        </w:rPr>
        <w:t xml:space="preserve">  </w:t>
      </w:r>
      <w:r w:rsidRPr="0072731B">
        <w:rPr>
          <w:rFonts w:ascii="GHEA Grapalat" w:hAnsi="GHEA Grapalat" w:cs="Courier New"/>
          <w:sz w:val="18"/>
          <w:szCs w:val="18"/>
          <w:lang w:val="hy-AM"/>
        </w:rPr>
        <w:t>մինչև  օդանավակայան փոխադր</w:t>
      </w:r>
      <w:r w:rsidRPr="00A6551E">
        <w:rPr>
          <w:rFonts w:ascii="GHEA Grapalat" w:hAnsi="GHEA Grapalat" w:cs="Courier New"/>
          <w:sz w:val="18"/>
          <w:szCs w:val="18"/>
          <w:lang w:val="hy-AM"/>
        </w:rPr>
        <w:t>ում)</w:t>
      </w:r>
    </w:p>
    <w:p w:rsidR="002D2354" w:rsidRPr="00101E0B" w:rsidRDefault="002D2354" w:rsidP="002D2354">
      <w:pPr>
        <w:spacing w:after="0" w:line="240" w:lineRule="auto"/>
        <w:ind w:firstLine="227"/>
        <w:jc w:val="both"/>
        <w:rPr>
          <w:rFonts w:ascii="GHEA Grapalat" w:hAnsi="GHEA Grapalat"/>
          <w:sz w:val="20"/>
          <w:szCs w:val="20"/>
        </w:rPr>
      </w:pPr>
      <w:r w:rsidRPr="00101E0B">
        <w:rPr>
          <w:rFonts w:ascii="GHEA Grapalat" w:hAnsi="GHEA Grapalat" w:cs="Courier New"/>
          <w:sz w:val="20"/>
          <w:szCs w:val="20"/>
        </w:rPr>
        <w:t xml:space="preserve">Type of service                                         </w:t>
      </w:r>
      <w:r w:rsidRPr="00101E0B">
        <w:rPr>
          <w:rFonts w:ascii="GHEA Grapalat" w:hAnsi="GHEA Grapalat"/>
          <w:sz w:val="20"/>
          <w:szCs w:val="20"/>
        </w:rPr>
        <w:t xml:space="preserve">Acceptance of dangerous goods, packaging, </w:t>
      </w:r>
      <w:r>
        <w:rPr>
          <w:rStyle w:val="rynqvb"/>
        </w:rPr>
        <w:t>documentation</w:t>
      </w:r>
      <w:r w:rsidRPr="00101E0B">
        <w:t>,</w:t>
      </w:r>
      <w:r w:rsidRPr="00101E0B">
        <w:rPr>
          <w:rFonts w:ascii="GHEA Grapalat" w:hAnsi="GHEA Grapalat"/>
          <w:sz w:val="20"/>
          <w:szCs w:val="20"/>
        </w:rPr>
        <w:t xml:space="preserve">            </w:t>
      </w:r>
    </w:p>
    <w:p w:rsidR="002D2354" w:rsidRPr="00101E0B" w:rsidRDefault="002D2354" w:rsidP="002D2354">
      <w:pPr>
        <w:spacing w:after="0" w:line="240" w:lineRule="auto"/>
        <w:ind w:firstLine="227"/>
        <w:jc w:val="both"/>
        <w:rPr>
          <w:rFonts w:ascii="GHEA Grapalat" w:eastAsiaTheme="minorHAnsi" w:hAnsi="GHEA Grapalat"/>
          <w:sz w:val="20"/>
          <w:szCs w:val="20"/>
        </w:rPr>
      </w:pPr>
      <w:r w:rsidRPr="00101E0B">
        <w:rPr>
          <w:rFonts w:ascii="GHEA Grapalat" w:hAnsi="GHEA Grapalat"/>
          <w:sz w:val="20"/>
          <w:szCs w:val="20"/>
        </w:rPr>
        <w:t xml:space="preserve">                                                                stowage and transportation to the airport</w:t>
      </w:r>
    </w:p>
    <w:p w:rsidR="002D2354" w:rsidRPr="00101E0B" w:rsidRDefault="002D2354" w:rsidP="002D2354">
      <w:pPr>
        <w:spacing w:after="0" w:line="240" w:lineRule="auto"/>
        <w:ind w:firstLine="227"/>
        <w:jc w:val="both"/>
        <w:rPr>
          <w:rFonts w:ascii="GHEA Grapalat" w:hAnsi="GHEA Grapalat" w:cs="Courier New"/>
          <w:sz w:val="20"/>
          <w:szCs w:val="20"/>
        </w:rPr>
      </w:pPr>
    </w:p>
    <w:p w:rsidR="002D2354" w:rsidRPr="00A6551E" w:rsidRDefault="002D2354" w:rsidP="002D2354">
      <w:pPr>
        <w:spacing w:after="0" w:line="240" w:lineRule="auto"/>
        <w:ind w:firstLine="227"/>
        <w:jc w:val="both"/>
        <w:rPr>
          <w:rFonts w:ascii="GHEA Grapalat" w:hAnsi="GHEA Grapalat" w:cs="Courier New"/>
          <w:sz w:val="20"/>
          <w:szCs w:val="20"/>
          <w:lang w:val="ru-RU"/>
        </w:rPr>
      </w:pPr>
      <w:r w:rsidRPr="00A6551E">
        <w:rPr>
          <w:rFonts w:ascii="GHEA Grapalat" w:hAnsi="GHEA Grapalat" w:cs="Courier New"/>
          <w:sz w:val="20"/>
          <w:szCs w:val="20"/>
          <w:lang w:val="ru-RU"/>
        </w:rPr>
        <w:t xml:space="preserve">Тип обслуживания                                     Прием опасных грузов, упаковка, хранение, </w:t>
      </w:r>
    </w:p>
    <w:p w:rsidR="002D2354" w:rsidRPr="00A6551E" w:rsidRDefault="002D2354" w:rsidP="002D2354">
      <w:pPr>
        <w:spacing w:after="0" w:line="240" w:lineRule="auto"/>
        <w:ind w:firstLine="227"/>
        <w:jc w:val="both"/>
        <w:rPr>
          <w:rFonts w:ascii="GHEA Grapalat" w:hAnsi="GHEA Grapalat" w:cs="Courier New"/>
          <w:sz w:val="20"/>
          <w:szCs w:val="20"/>
          <w:lang w:val="ru-RU"/>
        </w:rPr>
      </w:pPr>
      <w:r w:rsidRPr="00A6551E">
        <w:rPr>
          <w:rFonts w:ascii="GHEA Grapalat" w:hAnsi="GHEA Grapalat" w:cs="Courier New"/>
          <w:sz w:val="20"/>
          <w:szCs w:val="20"/>
          <w:lang w:val="ru-RU"/>
        </w:rPr>
        <w:t xml:space="preserve">                                                                 документирование и перевозка до аэропорта</w:t>
      </w:r>
    </w:p>
    <w:p w:rsidR="002D2354" w:rsidRPr="00A6551E" w:rsidRDefault="002D2354" w:rsidP="00CE286E">
      <w:pPr>
        <w:spacing w:after="0" w:line="240" w:lineRule="auto"/>
        <w:ind w:firstLine="227"/>
        <w:rPr>
          <w:rFonts w:ascii="GHEA Grapalat" w:hAnsi="GHEA Grapalat" w:cs="Courier New"/>
          <w:sz w:val="20"/>
          <w:szCs w:val="20"/>
          <w:lang w:val="ru-RU"/>
        </w:rPr>
      </w:pPr>
      <w:r w:rsidRPr="000B44E8">
        <w:rPr>
          <w:rFonts w:ascii="GHEA Grapalat" w:hAnsi="GHEA Grapalat" w:cs="Courier New"/>
          <w:sz w:val="20"/>
          <w:szCs w:val="20"/>
        </w:rPr>
        <w:t>Գործողության</w:t>
      </w:r>
      <w:r w:rsidR="00CE286E" w:rsidRPr="00CE286E">
        <w:rPr>
          <w:rFonts w:ascii="GHEA Grapalat" w:hAnsi="GHEA Grapalat" w:cs="Courier New"/>
          <w:sz w:val="20"/>
          <w:szCs w:val="20"/>
          <w:lang w:val="ru-RU"/>
        </w:rPr>
        <w:t xml:space="preserve"> </w:t>
      </w:r>
      <w:r w:rsidRPr="000B44E8">
        <w:rPr>
          <w:rFonts w:ascii="GHEA Grapalat" w:hAnsi="GHEA Grapalat" w:cs="Courier New"/>
          <w:sz w:val="20"/>
          <w:szCs w:val="20"/>
        </w:rPr>
        <w:t>ժամկետը</w:t>
      </w:r>
      <w:r w:rsidRPr="00A6551E">
        <w:rPr>
          <w:rFonts w:ascii="GHEA Grapalat" w:hAnsi="GHEA Grapalat" w:cs="Courier New"/>
          <w:sz w:val="20"/>
          <w:szCs w:val="20"/>
          <w:lang w:val="ru-RU"/>
        </w:rPr>
        <w:t xml:space="preserve">             ___________________________________________________________________</w:t>
      </w:r>
    </w:p>
    <w:p w:rsidR="002D2354" w:rsidRPr="00A6551E" w:rsidRDefault="002D2354" w:rsidP="00CE286E">
      <w:pPr>
        <w:spacing w:after="0" w:line="240" w:lineRule="auto"/>
        <w:ind w:firstLine="227"/>
        <w:rPr>
          <w:rFonts w:ascii="GHEA Grapalat" w:hAnsi="GHEA Grapalat" w:cs="Courier New"/>
          <w:sz w:val="20"/>
          <w:szCs w:val="20"/>
          <w:lang w:val="ru-RU"/>
        </w:rPr>
      </w:pPr>
      <w:r w:rsidRPr="000B44E8">
        <w:rPr>
          <w:rFonts w:ascii="GHEA Grapalat" w:hAnsi="GHEA Grapalat" w:cs="Courier New"/>
          <w:sz w:val="20"/>
          <w:szCs w:val="20"/>
        </w:rPr>
        <w:t>Permission</w:t>
      </w:r>
      <w:r w:rsidR="00CE286E" w:rsidRPr="00CE286E">
        <w:rPr>
          <w:rFonts w:ascii="GHEA Grapalat" w:hAnsi="GHEA Grapalat" w:cs="Courier New"/>
          <w:sz w:val="20"/>
          <w:szCs w:val="20"/>
          <w:lang w:val="ru-RU"/>
        </w:rPr>
        <w:t xml:space="preserve"> </w:t>
      </w:r>
      <w:r w:rsidRPr="000B44E8">
        <w:rPr>
          <w:rFonts w:ascii="GHEA Grapalat" w:hAnsi="GHEA Grapalat" w:cs="Courier New"/>
          <w:sz w:val="20"/>
          <w:szCs w:val="20"/>
        </w:rPr>
        <w:t>validity</w:t>
      </w:r>
      <w:r w:rsidRPr="00A6551E">
        <w:rPr>
          <w:rFonts w:ascii="GHEA Grapalat" w:hAnsi="GHEA Grapalat" w:cs="Courier New"/>
          <w:sz w:val="20"/>
          <w:szCs w:val="20"/>
          <w:lang w:val="ru-RU"/>
        </w:rPr>
        <w:t xml:space="preserve">                        ___________________________________________________________________</w:t>
      </w:r>
    </w:p>
    <w:p w:rsidR="002D2354" w:rsidRPr="00A6551E" w:rsidRDefault="002D2354" w:rsidP="00CE286E">
      <w:pPr>
        <w:spacing w:after="0" w:line="240" w:lineRule="auto"/>
        <w:ind w:firstLine="227"/>
        <w:rPr>
          <w:rFonts w:ascii="GHEA Grapalat" w:hAnsi="GHEA Grapalat" w:cs="Courier New"/>
          <w:sz w:val="20"/>
          <w:szCs w:val="20"/>
          <w:lang w:val="ru-RU"/>
        </w:rPr>
      </w:pPr>
      <w:r w:rsidRPr="00A6551E">
        <w:rPr>
          <w:rFonts w:ascii="GHEA Grapalat" w:hAnsi="GHEA Grapalat" w:cs="Courier New"/>
          <w:sz w:val="20"/>
          <w:szCs w:val="20"/>
          <w:lang w:val="ru-RU"/>
        </w:rPr>
        <w:t>Действительно</w:t>
      </w:r>
      <w:r w:rsidR="00CE286E" w:rsidRPr="00CE286E">
        <w:rPr>
          <w:rFonts w:ascii="GHEA Grapalat" w:hAnsi="GHEA Grapalat" w:cs="Courier New"/>
          <w:sz w:val="20"/>
          <w:szCs w:val="20"/>
          <w:lang w:val="ru-RU"/>
        </w:rPr>
        <w:t xml:space="preserve"> </w:t>
      </w:r>
      <w:r w:rsidRPr="00A6551E">
        <w:rPr>
          <w:rFonts w:ascii="GHEA Grapalat" w:hAnsi="GHEA Grapalat" w:cs="Courier New"/>
          <w:sz w:val="20"/>
          <w:szCs w:val="20"/>
          <w:lang w:val="ru-RU"/>
        </w:rPr>
        <w:t>до                       ____________________________________________________________________</w:t>
      </w:r>
    </w:p>
    <w:p w:rsidR="002D2354" w:rsidRPr="00A6551E" w:rsidRDefault="002D2354" w:rsidP="002D2354">
      <w:pPr>
        <w:spacing w:after="0" w:line="240" w:lineRule="auto"/>
        <w:ind w:firstLine="227"/>
        <w:jc w:val="both"/>
        <w:rPr>
          <w:rFonts w:ascii="GHEA Grapalat" w:hAnsi="GHEA Grapalat" w:cs="Courier New"/>
          <w:sz w:val="20"/>
          <w:szCs w:val="20"/>
          <w:lang w:val="ru-RU"/>
        </w:rPr>
      </w:pPr>
    </w:p>
    <w:p w:rsidR="002D2354" w:rsidRPr="000B44E8" w:rsidRDefault="002D2354" w:rsidP="00CE286E">
      <w:pPr>
        <w:spacing w:after="0" w:line="240" w:lineRule="auto"/>
        <w:ind w:firstLine="227"/>
        <w:rPr>
          <w:rFonts w:ascii="GHEA Grapalat" w:hAnsi="GHEA Grapalat" w:cs="Courier New"/>
          <w:sz w:val="20"/>
          <w:szCs w:val="20"/>
        </w:rPr>
      </w:pPr>
      <w:r w:rsidRPr="000B44E8">
        <w:rPr>
          <w:rFonts w:ascii="GHEA Grapalat" w:hAnsi="GHEA Grapalat" w:cs="Courier New"/>
          <w:sz w:val="20"/>
          <w:szCs w:val="20"/>
        </w:rPr>
        <w:t>Տրման</w:t>
      </w:r>
      <w:r w:rsidR="00CE286E">
        <w:rPr>
          <w:rFonts w:ascii="GHEA Grapalat" w:hAnsi="GHEA Grapalat" w:cs="Courier New"/>
          <w:sz w:val="20"/>
          <w:szCs w:val="20"/>
        </w:rPr>
        <w:t xml:space="preserve"> </w:t>
      </w:r>
      <w:r w:rsidRPr="000B44E8">
        <w:rPr>
          <w:rFonts w:ascii="GHEA Grapalat" w:hAnsi="GHEA Grapalat" w:cs="Courier New"/>
          <w:sz w:val="20"/>
          <w:szCs w:val="20"/>
        </w:rPr>
        <w:t>ամսաթիվը                      ____________________________________________________________________</w:t>
      </w:r>
    </w:p>
    <w:p w:rsidR="002D2354" w:rsidRPr="000B44E8" w:rsidRDefault="00CE286E" w:rsidP="00CE286E">
      <w:pPr>
        <w:spacing w:after="0" w:line="240" w:lineRule="auto"/>
        <w:ind w:firstLine="227"/>
        <w:rPr>
          <w:rFonts w:ascii="GHEA Grapalat" w:hAnsi="GHEA Grapalat" w:cs="Courier New"/>
          <w:sz w:val="20"/>
          <w:szCs w:val="20"/>
        </w:rPr>
      </w:pPr>
      <w:r>
        <w:rPr>
          <w:rFonts w:ascii="GHEA Grapalat" w:hAnsi="GHEA Grapalat" w:cs="Courier New"/>
          <w:sz w:val="20"/>
          <w:szCs w:val="20"/>
        </w:rPr>
        <w:t xml:space="preserve">Date of </w:t>
      </w:r>
      <w:r w:rsidR="002D2354" w:rsidRPr="000B44E8">
        <w:rPr>
          <w:rFonts w:ascii="GHEA Grapalat" w:hAnsi="GHEA Grapalat" w:cs="Courier New"/>
          <w:sz w:val="20"/>
          <w:szCs w:val="20"/>
        </w:rPr>
        <w:t>issue                               _____________________________________________________________________</w:t>
      </w:r>
    </w:p>
    <w:p w:rsidR="002D2354" w:rsidRPr="000B44E8" w:rsidRDefault="00CE286E" w:rsidP="00CE286E">
      <w:pPr>
        <w:spacing w:after="0" w:line="240" w:lineRule="auto"/>
        <w:ind w:firstLine="227"/>
        <w:rPr>
          <w:rFonts w:ascii="GHEA Grapalat" w:hAnsi="GHEA Grapalat" w:cs="Courier New"/>
          <w:sz w:val="20"/>
          <w:szCs w:val="20"/>
        </w:rPr>
      </w:pPr>
      <w:r>
        <w:rPr>
          <w:rFonts w:ascii="GHEA Grapalat" w:hAnsi="GHEA Grapalat" w:cs="Courier New"/>
          <w:sz w:val="20"/>
          <w:szCs w:val="20"/>
        </w:rPr>
        <w:t xml:space="preserve">Дата </w:t>
      </w:r>
      <w:r w:rsidR="002D2354" w:rsidRPr="000B44E8">
        <w:rPr>
          <w:rFonts w:ascii="GHEA Grapalat" w:hAnsi="GHEA Grapalat" w:cs="Courier New"/>
          <w:sz w:val="20"/>
          <w:szCs w:val="20"/>
        </w:rPr>
        <w:t>выдачи                              _____________________________________________________________________</w:t>
      </w:r>
    </w:p>
    <w:p w:rsidR="002D2354" w:rsidRPr="000B44E8" w:rsidRDefault="002D2354" w:rsidP="002D2354">
      <w:pPr>
        <w:spacing w:after="0" w:line="240" w:lineRule="auto"/>
        <w:ind w:firstLine="227"/>
        <w:jc w:val="both"/>
        <w:rPr>
          <w:rFonts w:ascii="GHEA Grapalat" w:hAnsi="GHEA Grapalat" w:cs="Courier New"/>
          <w:sz w:val="20"/>
          <w:szCs w:val="20"/>
        </w:rPr>
      </w:pPr>
    </w:p>
    <w:p w:rsidR="002D2354" w:rsidRPr="000B44E8" w:rsidRDefault="002D2354" w:rsidP="002D2354">
      <w:pPr>
        <w:spacing w:after="0" w:line="240" w:lineRule="auto"/>
        <w:ind w:firstLine="227"/>
        <w:jc w:val="both"/>
        <w:rPr>
          <w:rFonts w:ascii="GHEA Grapalat" w:hAnsi="GHEA Grapalat" w:cs="Courier New"/>
          <w:sz w:val="20"/>
          <w:szCs w:val="20"/>
        </w:rPr>
      </w:pPr>
      <w:r w:rsidRPr="000B44E8">
        <w:rPr>
          <w:rFonts w:ascii="GHEA Grapalat" w:hAnsi="GHEA Grapalat" w:cs="Courier New"/>
          <w:sz w:val="20"/>
          <w:szCs w:val="20"/>
        </w:rPr>
        <w:t>Լրացուցիչ պայմաններ</w:t>
      </w:r>
      <w:r w:rsidR="00CE286E">
        <w:rPr>
          <w:rFonts w:ascii="GHEA Grapalat" w:hAnsi="GHEA Grapalat" w:cs="Courier New"/>
          <w:sz w:val="20"/>
          <w:szCs w:val="20"/>
        </w:rPr>
        <w:t xml:space="preserve">    </w:t>
      </w:r>
      <w:r w:rsidR="005655A3">
        <w:rPr>
          <w:rFonts w:ascii="GHEA Grapalat" w:hAnsi="GHEA Grapalat" w:cs="Courier New"/>
          <w:sz w:val="20"/>
          <w:szCs w:val="20"/>
          <w:lang w:val="hy-AM"/>
        </w:rPr>
        <w:t xml:space="preserve">          </w:t>
      </w:r>
      <w:r w:rsidRPr="000B44E8">
        <w:rPr>
          <w:rFonts w:ascii="GHEA Grapalat" w:hAnsi="GHEA Grapalat" w:cs="Courier New"/>
          <w:sz w:val="20"/>
          <w:szCs w:val="20"/>
        </w:rPr>
        <w:t>Բացառությամբ միջուկային տարանջատվող նյութերի փոխադրումներից</w:t>
      </w:r>
    </w:p>
    <w:p w:rsidR="002D2354" w:rsidRPr="000B44E8" w:rsidRDefault="002D2354" w:rsidP="002D2354">
      <w:pPr>
        <w:spacing w:after="0" w:line="240" w:lineRule="auto"/>
        <w:ind w:firstLine="227"/>
        <w:jc w:val="both"/>
        <w:rPr>
          <w:rFonts w:ascii="GHEA Grapalat" w:hAnsi="GHEA Grapalat" w:cs="Courier New"/>
          <w:sz w:val="20"/>
          <w:szCs w:val="20"/>
        </w:rPr>
      </w:pPr>
      <w:r w:rsidRPr="000B44E8">
        <w:rPr>
          <w:rFonts w:ascii="GHEA Grapalat" w:hAnsi="GHEA Grapalat" w:cs="Courier New"/>
          <w:sz w:val="20"/>
          <w:szCs w:val="20"/>
        </w:rPr>
        <w:t>Additional conditions                   Excluding transportation of nuclear divisible materials</w:t>
      </w:r>
    </w:p>
    <w:p w:rsidR="002D2354" w:rsidRPr="00A6551E" w:rsidRDefault="002D2354" w:rsidP="002D2354">
      <w:pPr>
        <w:spacing w:after="0" w:line="240" w:lineRule="auto"/>
        <w:ind w:firstLine="227"/>
        <w:jc w:val="both"/>
        <w:rPr>
          <w:rFonts w:ascii="GHEA Grapalat" w:hAnsi="GHEA Grapalat" w:cs="Courier New"/>
          <w:sz w:val="20"/>
          <w:szCs w:val="20"/>
          <w:lang w:val="ru-RU"/>
        </w:rPr>
      </w:pPr>
      <w:r w:rsidRPr="00A6551E">
        <w:rPr>
          <w:rFonts w:ascii="GHEA Grapalat" w:hAnsi="GHEA Grapalat" w:cs="Courier New"/>
          <w:sz w:val="20"/>
          <w:szCs w:val="20"/>
          <w:lang w:val="ru-RU"/>
        </w:rPr>
        <w:t>Дополнительные условия           За исклучением транспортировки ядерных делимых материалов</w:t>
      </w:r>
    </w:p>
    <w:p w:rsidR="002D2354" w:rsidRPr="00A6551E" w:rsidRDefault="002D2354" w:rsidP="002D2354">
      <w:pPr>
        <w:spacing w:after="0" w:line="240" w:lineRule="auto"/>
        <w:ind w:firstLine="227"/>
        <w:jc w:val="both"/>
        <w:rPr>
          <w:rFonts w:ascii="GHEA Grapalat" w:hAnsi="GHEA Grapalat" w:cs="Courier New"/>
          <w:sz w:val="20"/>
          <w:szCs w:val="20"/>
          <w:lang w:val="ru-RU"/>
        </w:rPr>
      </w:pPr>
    </w:p>
    <w:p w:rsidR="002D2354" w:rsidRPr="000B44E8" w:rsidRDefault="002D2354" w:rsidP="00CE286E">
      <w:pPr>
        <w:spacing w:after="0" w:line="360" w:lineRule="auto"/>
        <w:ind w:firstLine="227"/>
        <w:jc w:val="both"/>
        <w:rPr>
          <w:rFonts w:ascii="GHEA Grapalat" w:hAnsi="GHEA Grapalat" w:cs="Courier New"/>
          <w:sz w:val="20"/>
          <w:szCs w:val="20"/>
        </w:rPr>
      </w:pPr>
      <w:r w:rsidRPr="000B44E8">
        <w:rPr>
          <w:rFonts w:ascii="GHEA Grapalat" w:hAnsi="GHEA Grapalat" w:cs="Courier New"/>
          <w:sz w:val="20"/>
          <w:szCs w:val="20"/>
        </w:rPr>
        <w:lastRenderedPageBreak/>
        <w:t>ՔԱՂԱՔԱՑԻԱԿԱՆ ԱՎԻԱՑԻԱՅԻ ԿՈՄԻՏԵԻ ՆԱԽԱԳԱՀ</w:t>
      </w:r>
    </w:p>
    <w:p w:rsidR="002D2354" w:rsidRPr="000B44E8" w:rsidRDefault="002D2354" w:rsidP="00CE286E">
      <w:pPr>
        <w:spacing w:after="0" w:line="360" w:lineRule="auto"/>
        <w:ind w:firstLine="227"/>
        <w:jc w:val="both"/>
        <w:rPr>
          <w:rFonts w:ascii="GHEA Grapalat" w:hAnsi="GHEA Grapalat" w:cs="Courier New"/>
          <w:sz w:val="20"/>
          <w:szCs w:val="20"/>
        </w:rPr>
      </w:pPr>
      <w:r w:rsidRPr="000B44E8">
        <w:rPr>
          <w:rFonts w:ascii="GHEA Grapalat" w:hAnsi="GHEA Grapalat" w:cs="Courier New"/>
          <w:sz w:val="20"/>
          <w:szCs w:val="20"/>
        </w:rPr>
        <w:t xml:space="preserve">THE CHAIRMAN OF CIVIL AVIATION COMMITTEE        </w:t>
      </w:r>
      <w:r w:rsidR="00CE286E">
        <w:rPr>
          <w:rFonts w:ascii="GHEA Grapalat" w:hAnsi="GHEA Grapalat" w:cs="Courier New"/>
          <w:sz w:val="20"/>
          <w:szCs w:val="20"/>
        </w:rPr>
        <w:t xml:space="preserve">                </w:t>
      </w:r>
      <w:r w:rsidRPr="000B44E8">
        <w:rPr>
          <w:rFonts w:ascii="GHEA Grapalat" w:hAnsi="GHEA Grapalat" w:cs="Courier New"/>
          <w:sz w:val="20"/>
          <w:szCs w:val="20"/>
        </w:rPr>
        <w:t xml:space="preserve">   ---------------------------------------------</w:t>
      </w:r>
    </w:p>
    <w:p w:rsidR="002D2354" w:rsidRPr="003A3386" w:rsidRDefault="002D2354" w:rsidP="00CE286E">
      <w:pPr>
        <w:spacing w:after="0" w:line="360" w:lineRule="auto"/>
        <w:rPr>
          <w:rFonts w:ascii="GHEA Grapalat" w:hAnsi="GHEA Grapalat"/>
          <w:sz w:val="24"/>
          <w:szCs w:val="24"/>
          <w:lang w:val="ru-RU"/>
        </w:rPr>
      </w:pPr>
      <w:r w:rsidRPr="000B44E8">
        <w:rPr>
          <w:rFonts w:ascii="GHEA Grapalat" w:hAnsi="GHEA Grapalat" w:cs="Courier New"/>
          <w:sz w:val="20"/>
          <w:szCs w:val="20"/>
        </w:rPr>
        <w:t xml:space="preserve">    </w:t>
      </w:r>
      <w:r w:rsidRPr="003A3386">
        <w:rPr>
          <w:rFonts w:ascii="GHEA Grapalat" w:hAnsi="GHEA Grapalat" w:cs="Courier New"/>
          <w:sz w:val="20"/>
          <w:szCs w:val="20"/>
          <w:lang w:val="ru-RU"/>
        </w:rPr>
        <w:t>ПРЕДСЕДАТЕЛЬ КОМИТЕТА ГРАЖДАНСКОЙ АВИАЦИИ</w:t>
      </w:r>
    </w:p>
    <w:p w:rsidR="002D2354" w:rsidRPr="003A3386" w:rsidRDefault="00CE6560" w:rsidP="00CE6560">
      <w:pPr>
        <w:spacing w:after="0" w:line="360" w:lineRule="auto"/>
        <w:ind w:firstLine="227"/>
        <w:jc w:val="both"/>
        <w:rPr>
          <w:rFonts w:ascii="GHEA Grapalat" w:hAnsi="GHEA Grapalat" w:cs="Courier New"/>
          <w:sz w:val="20"/>
          <w:szCs w:val="20"/>
          <w:lang w:val="ru-RU"/>
        </w:rPr>
      </w:pPr>
      <w:r w:rsidRPr="003A3386">
        <w:rPr>
          <w:rFonts w:ascii="GHEA Grapalat" w:hAnsi="GHEA Grapalat" w:cs="Courier New"/>
          <w:sz w:val="20"/>
          <w:szCs w:val="20"/>
          <w:lang w:val="ru-RU"/>
        </w:rPr>
        <w:t xml:space="preserve">       </w:t>
      </w:r>
    </w:p>
    <w:p w:rsidR="002D2354" w:rsidRPr="00603A31" w:rsidRDefault="002D2354" w:rsidP="00A6551E">
      <w:pPr>
        <w:spacing w:after="0" w:line="240" w:lineRule="auto"/>
        <w:ind w:firstLine="229"/>
        <w:jc w:val="right"/>
        <w:rPr>
          <w:rFonts w:ascii="GHEA Grapalat" w:hAnsi="GHEA Grapalat" w:cs="IRTEK Courier"/>
          <w:color w:val="00B0F0"/>
          <w:sz w:val="24"/>
          <w:szCs w:val="24"/>
          <w:lang w:val="hy-AM"/>
        </w:rPr>
      </w:pPr>
    </w:p>
    <w:p w:rsidR="00753342" w:rsidRPr="006A4A72" w:rsidRDefault="004C2716" w:rsidP="00753342">
      <w:pPr>
        <w:rPr>
          <w:rFonts w:ascii="GHEA Mariam" w:hAnsi="GHEA Mariam" w:cs="Arial"/>
          <w:sz w:val="24"/>
          <w:szCs w:val="24"/>
          <w:lang w:val="ru-RU"/>
        </w:rPr>
      </w:pPr>
      <w:r w:rsidRPr="00603A31">
        <w:rPr>
          <w:rFonts w:ascii="GHEA Grapalat" w:hAnsi="GHEA Grapalat" w:cs="SylfaenRegular"/>
          <w:color w:val="00B0F0"/>
          <w:sz w:val="24"/>
          <w:szCs w:val="24"/>
          <w:lang w:val="hy-AM"/>
        </w:rPr>
        <w:t xml:space="preserve"> </w:t>
      </w:r>
    </w:p>
    <w:p w:rsidR="000B703A" w:rsidRPr="00574F02" w:rsidRDefault="000B703A" w:rsidP="00F74525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B703A" w:rsidRPr="00574F02" w:rsidRDefault="000B703A" w:rsidP="00F7452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:rsidR="000B703A" w:rsidRPr="005350B3" w:rsidRDefault="000B703A" w:rsidP="00F74525">
      <w:pPr>
        <w:tabs>
          <w:tab w:val="left" w:pos="1260"/>
        </w:tabs>
        <w:rPr>
          <w:rFonts w:ascii="GHEA Mariam" w:hAnsi="GHEA Mariam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Թ</w:t>
      </w:r>
      <w:r>
        <w:rPr>
          <w:rFonts w:ascii="GHEA Mariam" w:hAnsi="GHEA Mariam" w:cs="Arial Armenian"/>
          <w:sz w:val="24"/>
          <w:szCs w:val="24"/>
          <w:lang w:val="hy-AM"/>
        </w:rPr>
        <w:t>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B703A" w:rsidRPr="00A90C09" w:rsidRDefault="000B703A">
      <w:pPr>
        <w:jc w:val="center"/>
        <w:rPr>
          <w:rFonts w:ascii="GHEA Mariam" w:hAnsi="GHEA Mariam"/>
          <w:lang w:val="hy-AM"/>
        </w:rPr>
      </w:pPr>
    </w:p>
    <w:p w:rsidR="00753342" w:rsidRPr="000B703A" w:rsidRDefault="00753342" w:rsidP="004C2716">
      <w:pPr>
        <w:rPr>
          <w:rFonts w:ascii="GHEA Grapalat" w:hAnsi="GHEA Grapalat" w:cstheme="minorHAnsi"/>
          <w:color w:val="00B0F0"/>
          <w:sz w:val="24"/>
          <w:szCs w:val="24"/>
          <w:lang w:val="hy-AM"/>
        </w:rPr>
      </w:pPr>
    </w:p>
    <w:sectPr w:rsidR="00753342" w:rsidRPr="000B703A" w:rsidSect="00427E2F">
      <w:pgSz w:w="12240" w:h="15840"/>
      <w:pgMar w:top="1134" w:right="474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2A7" w:rsidRDefault="008842A7" w:rsidP="004E40CF">
      <w:pPr>
        <w:spacing w:after="0" w:line="240" w:lineRule="auto"/>
      </w:pPr>
      <w:r>
        <w:separator/>
      </w:r>
    </w:p>
  </w:endnote>
  <w:endnote w:type="continuationSeparator" w:id="0">
    <w:p w:rsidR="008842A7" w:rsidRDefault="008842A7" w:rsidP="004E4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2A7" w:rsidRDefault="008842A7" w:rsidP="004E40CF">
      <w:pPr>
        <w:spacing w:after="0" w:line="240" w:lineRule="auto"/>
      </w:pPr>
      <w:r>
        <w:separator/>
      </w:r>
    </w:p>
  </w:footnote>
  <w:footnote w:type="continuationSeparator" w:id="0">
    <w:p w:rsidR="008842A7" w:rsidRDefault="008842A7" w:rsidP="004E40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B19B7"/>
    <w:multiLevelType w:val="hybridMultilevel"/>
    <w:tmpl w:val="5BC2917C"/>
    <w:lvl w:ilvl="0" w:tplc="8DDE01DC">
      <w:start w:val="1"/>
      <w:numFmt w:val="decimal"/>
      <w:lvlText w:val="%1)"/>
      <w:lvlJc w:val="left"/>
      <w:pPr>
        <w:ind w:left="60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9" w:hanging="360"/>
      </w:pPr>
    </w:lvl>
    <w:lvl w:ilvl="2" w:tplc="0419001B" w:tentative="1">
      <w:start w:val="1"/>
      <w:numFmt w:val="lowerRoman"/>
      <w:lvlText w:val="%3."/>
      <w:lvlJc w:val="right"/>
      <w:pPr>
        <w:ind w:left="2029" w:hanging="180"/>
      </w:pPr>
    </w:lvl>
    <w:lvl w:ilvl="3" w:tplc="0419000F" w:tentative="1">
      <w:start w:val="1"/>
      <w:numFmt w:val="decimal"/>
      <w:lvlText w:val="%4."/>
      <w:lvlJc w:val="left"/>
      <w:pPr>
        <w:ind w:left="2749" w:hanging="360"/>
      </w:pPr>
    </w:lvl>
    <w:lvl w:ilvl="4" w:tplc="04190019" w:tentative="1">
      <w:start w:val="1"/>
      <w:numFmt w:val="lowerLetter"/>
      <w:lvlText w:val="%5."/>
      <w:lvlJc w:val="left"/>
      <w:pPr>
        <w:ind w:left="3469" w:hanging="360"/>
      </w:pPr>
    </w:lvl>
    <w:lvl w:ilvl="5" w:tplc="0419001B" w:tentative="1">
      <w:start w:val="1"/>
      <w:numFmt w:val="lowerRoman"/>
      <w:lvlText w:val="%6."/>
      <w:lvlJc w:val="right"/>
      <w:pPr>
        <w:ind w:left="4189" w:hanging="180"/>
      </w:pPr>
    </w:lvl>
    <w:lvl w:ilvl="6" w:tplc="0419000F" w:tentative="1">
      <w:start w:val="1"/>
      <w:numFmt w:val="decimal"/>
      <w:lvlText w:val="%7."/>
      <w:lvlJc w:val="left"/>
      <w:pPr>
        <w:ind w:left="4909" w:hanging="360"/>
      </w:pPr>
    </w:lvl>
    <w:lvl w:ilvl="7" w:tplc="04190019" w:tentative="1">
      <w:start w:val="1"/>
      <w:numFmt w:val="lowerLetter"/>
      <w:lvlText w:val="%8."/>
      <w:lvlJc w:val="left"/>
      <w:pPr>
        <w:ind w:left="5629" w:hanging="360"/>
      </w:pPr>
    </w:lvl>
    <w:lvl w:ilvl="8" w:tplc="0419001B" w:tentative="1">
      <w:start w:val="1"/>
      <w:numFmt w:val="lowerRoman"/>
      <w:lvlText w:val="%9."/>
      <w:lvlJc w:val="right"/>
      <w:pPr>
        <w:ind w:left="6349" w:hanging="180"/>
      </w:pPr>
    </w:lvl>
  </w:abstractNum>
  <w:abstractNum w:abstractNumId="1" w15:restartNumberingAfterBreak="0">
    <w:nsid w:val="198E06DC"/>
    <w:multiLevelType w:val="hybridMultilevel"/>
    <w:tmpl w:val="08CCDA40"/>
    <w:lvl w:ilvl="0" w:tplc="8DDE01DC">
      <w:start w:val="1"/>
      <w:numFmt w:val="decimal"/>
      <w:lvlText w:val="%1)"/>
      <w:lvlJc w:val="left"/>
      <w:pPr>
        <w:ind w:left="60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9" w:hanging="360"/>
      </w:pPr>
    </w:lvl>
    <w:lvl w:ilvl="2" w:tplc="0419001B" w:tentative="1">
      <w:start w:val="1"/>
      <w:numFmt w:val="lowerRoman"/>
      <w:lvlText w:val="%3."/>
      <w:lvlJc w:val="right"/>
      <w:pPr>
        <w:ind w:left="2029" w:hanging="180"/>
      </w:pPr>
    </w:lvl>
    <w:lvl w:ilvl="3" w:tplc="0419000F" w:tentative="1">
      <w:start w:val="1"/>
      <w:numFmt w:val="decimal"/>
      <w:lvlText w:val="%4."/>
      <w:lvlJc w:val="left"/>
      <w:pPr>
        <w:ind w:left="2749" w:hanging="360"/>
      </w:pPr>
    </w:lvl>
    <w:lvl w:ilvl="4" w:tplc="04190019" w:tentative="1">
      <w:start w:val="1"/>
      <w:numFmt w:val="lowerLetter"/>
      <w:lvlText w:val="%5."/>
      <w:lvlJc w:val="left"/>
      <w:pPr>
        <w:ind w:left="3469" w:hanging="360"/>
      </w:pPr>
    </w:lvl>
    <w:lvl w:ilvl="5" w:tplc="0419001B" w:tentative="1">
      <w:start w:val="1"/>
      <w:numFmt w:val="lowerRoman"/>
      <w:lvlText w:val="%6."/>
      <w:lvlJc w:val="right"/>
      <w:pPr>
        <w:ind w:left="4189" w:hanging="180"/>
      </w:pPr>
    </w:lvl>
    <w:lvl w:ilvl="6" w:tplc="0419000F" w:tentative="1">
      <w:start w:val="1"/>
      <w:numFmt w:val="decimal"/>
      <w:lvlText w:val="%7."/>
      <w:lvlJc w:val="left"/>
      <w:pPr>
        <w:ind w:left="4909" w:hanging="360"/>
      </w:pPr>
    </w:lvl>
    <w:lvl w:ilvl="7" w:tplc="04190019" w:tentative="1">
      <w:start w:val="1"/>
      <w:numFmt w:val="lowerLetter"/>
      <w:lvlText w:val="%8."/>
      <w:lvlJc w:val="left"/>
      <w:pPr>
        <w:ind w:left="5629" w:hanging="360"/>
      </w:pPr>
    </w:lvl>
    <w:lvl w:ilvl="8" w:tplc="0419001B" w:tentative="1">
      <w:start w:val="1"/>
      <w:numFmt w:val="lowerRoman"/>
      <w:lvlText w:val="%9."/>
      <w:lvlJc w:val="right"/>
      <w:pPr>
        <w:ind w:left="6349" w:hanging="180"/>
      </w:pPr>
    </w:lvl>
  </w:abstractNum>
  <w:abstractNum w:abstractNumId="2" w15:restartNumberingAfterBreak="0">
    <w:nsid w:val="20BC15B3"/>
    <w:multiLevelType w:val="hybridMultilevel"/>
    <w:tmpl w:val="9C20E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72508C"/>
    <w:multiLevelType w:val="hybridMultilevel"/>
    <w:tmpl w:val="E2DA5ED8"/>
    <w:lvl w:ilvl="0" w:tplc="C1207402">
      <w:start w:val="1"/>
      <w:numFmt w:val="decimal"/>
      <w:lvlText w:val="%1."/>
      <w:lvlJc w:val="left"/>
      <w:pPr>
        <w:ind w:left="66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9" w:hanging="360"/>
      </w:pPr>
    </w:lvl>
    <w:lvl w:ilvl="2" w:tplc="0419001B" w:tentative="1">
      <w:start w:val="1"/>
      <w:numFmt w:val="lowerRoman"/>
      <w:lvlText w:val="%3."/>
      <w:lvlJc w:val="right"/>
      <w:pPr>
        <w:ind w:left="2029" w:hanging="180"/>
      </w:pPr>
    </w:lvl>
    <w:lvl w:ilvl="3" w:tplc="0419000F" w:tentative="1">
      <w:start w:val="1"/>
      <w:numFmt w:val="decimal"/>
      <w:lvlText w:val="%4."/>
      <w:lvlJc w:val="left"/>
      <w:pPr>
        <w:ind w:left="2749" w:hanging="360"/>
      </w:pPr>
    </w:lvl>
    <w:lvl w:ilvl="4" w:tplc="04190019" w:tentative="1">
      <w:start w:val="1"/>
      <w:numFmt w:val="lowerLetter"/>
      <w:lvlText w:val="%5."/>
      <w:lvlJc w:val="left"/>
      <w:pPr>
        <w:ind w:left="3469" w:hanging="360"/>
      </w:pPr>
    </w:lvl>
    <w:lvl w:ilvl="5" w:tplc="0419001B" w:tentative="1">
      <w:start w:val="1"/>
      <w:numFmt w:val="lowerRoman"/>
      <w:lvlText w:val="%6."/>
      <w:lvlJc w:val="right"/>
      <w:pPr>
        <w:ind w:left="4189" w:hanging="180"/>
      </w:pPr>
    </w:lvl>
    <w:lvl w:ilvl="6" w:tplc="0419000F" w:tentative="1">
      <w:start w:val="1"/>
      <w:numFmt w:val="decimal"/>
      <w:lvlText w:val="%7."/>
      <w:lvlJc w:val="left"/>
      <w:pPr>
        <w:ind w:left="4909" w:hanging="360"/>
      </w:pPr>
    </w:lvl>
    <w:lvl w:ilvl="7" w:tplc="04190019" w:tentative="1">
      <w:start w:val="1"/>
      <w:numFmt w:val="lowerLetter"/>
      <w:lvlText w:val="%8."/>
      <w:lvlJc w:val="left"/>
      <w:pPr>
        <w:ind w:left="5629" w:hanging="360"/>
      </w:pPr>
    </w:lvl>
    <w:lvl w:ilvl="8" w:tplc="0419001B" w:tentative="1">
      <w:start w:val="1"/>
      <w:numFmt w:val="lowerRoman"/>
      <w:lvlText w:val="%9."/>
      <w:lvlJc w:val="right"/>
      <w:pPr>
        <w:ind w:left="6349" w:hanging="180"/>
      </w:pPr>
    </w:lvl>
  </w:abstractNum>
  <w:abstractNum w:abstractNumId="4" w15:restartNumberingAfterBreak="0">
    <w:nsid w:val="5397040F"/>
    <w:multiLevelType w:val="hybridMultilevel"/>
    <w:tmpl w:val="638436E6"/>
    <w:lvl w:ilvl="0" w:tplc="8DDE01DC">
      <w:start w:val="1"/>
      <w:numFmt w:val="decimal"/>
      <w:lvlText w:val="%1)"/>
      <w:lvlJc w:val="left"/>
      <w:pPr>
        <w:ind w:left="60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9" w:hanging="360"/>
      </w:pPr>
    </w:lvl>
    <w:lvl w:ilvl="2" w:tplc="0419001B" w:tentative="1">
      <w:start w:val="1"/>
      <w:numFmt w:val="lowerRoman"/>
      <w:lvlText w:val="%3."/>
      <w:lvlJc w:val="right"/>
      <w:pPr>
        <w:ind w:left="2029" w:hanging="180"/>
      </w:pPr>
    </w:lvl>
    <w:lvl w:ilvl="3" w:tplc="0419000F" w:tentative="1">
      <w:start w:val="1"/>
      <w:numFmt w:val="decimal"/>
      <w:lvlText w:val="%4."/>
      <w:lvlJc w:val="left"/>
      <w:pPr>
        <w:ind w:left="2749" w:hanging="360"/>
      </w:pPr>
    </w:lvl>
    <w:lvl w:ilvl="4" w:tplc="04190019" w:tentative="1">
      <w:start w:val="1"/>
      <w:numFmt w:val="lowerLetter"/>
      <w:lvlText w:val="%5."/>
      <w:lvlJc w:val="left"/>
      <w:pPr>
        <w:ind w:left="3469" w:hanging="360"/>
      </w:pPr>
    </w:lvl>
    <w:lvl w:ilvl="5" w:tplc="0419001B" w:tentative="1">
      <w:start w:val="1"/>
      <w:numFmt w:val="lowerRoman"/>
      <w:lvlText w:val="%6."/>
      <w:lvlJc w:val="right"/>
      <w:pPr>
        <w:ind w:left="4189" w:hanging="180"/>
      </w:pPr>
    </w:lvl>
    <w:lvl w:ilvl="6" w:tplc="0419000F" w:tentative="1">
      <w:start w:val="1"/>
      <w:numFmt w:val="decimal"/>
      <w:lvlText w:val="%7."/>
      <w:lvlJc w:val="left"/>
      <w:pPr>
        <w:ind w:left="4909" w:hanging="360"/>
      </w:pPr>
    </w:lvl>
    <w:lvl w:ilvl="7" w:tplc="04190019" w:tentative="1">
      <w:start w:val="1"/>
      <w:numFmt w:val="lowerLetter"/>
      <w:lvlText w:val="%8."/>
      <w:lvlJc w:val="left"/>
      <w:pPr>
        <w:ind w:left="5629" w:hanging="360"/>
      </w:pPr>
    </w:lvl>
    <w:lvl w:ilvl="8" w:tplc="0419001B" w:tentative="1">
      <w:start w:val="1"/>
      <w:numFmt w:val="lowerRoman"/>
      <w:lvlText w:val="%9."/>
      <w:lvlJc w:val="right"/>
      <w:pPr>
        <w:ind w:left="634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E22"/>
    <w:rsid w:val="00000AB4"/>
    <w:rsid w:val="000046D9"/>
    <w:rsid w:val="00010532"/>
    <w:rsid w:val="00016DB8"/>
    <w:rsid w:val="000321ED"/>
    <w:rsid w:val="00040327"/>
    <w:rsid w:val="000415E2"/>
    <w:rsid w:val="0004445E"/>
    <w:rsid w:val="00054DD9"/>
    <w:rsid w:val="00062F79"/>
    <w:rsid w:val="00066BE8"/>
    <w:rsid w:val="00067C82"/>
    <w:rsid w:val="0008052C"/>
    <w:rsid w:val="00084745"/>
    <w:rsid w:val="00096802"/>
    <w:rsid w:val="000A40C3"/>
    <w:rsid w:val="000A41B1"/>
    <w:rsid w:val="000A6A6B"/>
    <w:rsid w:val="000B5EF2"/>
    <w:rsid w:val="000B703A"/>
    <w:rsid w:val="000C1848"/>
    <w:rsid w:val="000C192D"/>
    <w:rsid w:val="000C276F"/>
    <w:rsid w:val="000C5425"/>
    <w:rsid w:val="000E3001"/>
    <w:rsid w:val="000E47F2"/>
    <w:rsid w:val="00112F37"/>
    <w:rsid w:val="0014471A"/>
    <w:rsid w:val="00145199"/>
    <w:rsid w:val="001501CC"/>
    <w:rsid w:val="00152047"/>
    <w:rsid w:val="00155907"/>
    <w:rsid w:val="0016665B"/>
    <w:rsid w:val="00167155"/>
    <w:rsid w:val="00180176"/>
    <w:rsid w:val="00181320"/>
    <w:rsid w:val="00182F1D"/>
    <w:rsid w:val="0018369B"/>
    <w:rsid w:val="00190443"/>
    <w:rsid w:val="00194595"/>
    <w:rsid w:val="001A4012"/>
    <w:rsid w:val="001A6FFA"/>
    <w:rsid w:val="001D3A0A"/>
    <w:rsid w:val="001D3B50"/>
    <w:rsid w:val="001D56E8"/>
    <w:rsid w:val="001D5A0B"/>
    <w:rsid w:val="001D6E5C"/>
    <w:rsid w:val="001E07AE"/>
    <w:rsid w:val="001E4A11"/>
    <w:rsid w:val="002003A7"/>
    <w:rsid w:val="002106A5"/>
    <w:rsid w:val="00211085"/>
    <w:rsid w:val="002235AF"/>
    <w:rsid w:val="00226DD7"/>
    <w:rsid w:val="00226E95"/>
    <w:rsid w:val="0023030B"/>
    <w:rsid w:val="00232E3E"/>
    <w:rsid w:val="00237B67"/>
    <w:rsid w:val="00251F43"/>
    <w:rsid w:val="00255CE8"/>
    <w:rsid w:val="002721C7"/>
    <w:rsid w:val="002932BE"/>
    <w:rsid w:val="002B188A"/>
    <w:rsid w:val="002D2354"/>
    <w:rsid w:val="002D6CDA"/>
    <w:rsid w:val="002E0A6A"/>
    <w:rsid w:val="002E4C30"/>
    <w:rsid w:val="002F11DD"/>
    <w:rsid w:val="002F55DD"/>
    <w:rsid w:val="003013DC"/>
    <w:rsid w:val="0030291E"/>
    <w:rsid w:val="003167EF"/>
    <w:rsid w:val="00325E2B"/>
    <w:rsid w:val="00327E3D"/>
    <w:rsid w:val="00331678"/>
    <w:rsid w:val="00333E04"/>
    <w:rsid w:val="003415C1"/>
    <w:rsid w:val="003612C8"/>
    <w:rsid w:val="00362A16"/>
    <w:rsid w:val="00363B58"/>
    <w:rsid w:val="003642C3"/>
    <w:rsid w:val="003646F1"/>
    <w:rsid w:val="00387A47"/>
    <w:rsid w:val="00392D0B"/>
    <w:rsid w:val="00393F02"/>
    <w:rsid w:val="00394430"/>
    <w:rsid w:val="00395240"/>
    <w:rsid w:val="003A3386"/>
    <w:rsid w:val="003A4B68"/>
    <w:rsid w:val="003B13EC"/>
    <w:rsid w:val="003B7E26"/>
    <w:rsid w:val="003D48F0"/>
    <w:rsid w:val="003F1667"/>
    <w:rsid w:val="00404AE8"/>
    <w:rsid w:val="00406DF9"/>
    <w:rsid w:val="00413DB3"/>
    <w:rsid w:val="0042460C"/>
    <w:rsid w:val="00427E2F"/>
    <w:rsid w:val="0043592E"/>
    <w:rsid w:val="00435FC1"/>
    <w:rsid w:val="00445649"/>
    <w:rsid w:val="0045778D"/>
    <w:rsid w:val="0046072A"/>
    <w:rsid w:val="004616B5"/>
    <w:rsid w:val="00462972"/>
    <w:rsid w:val="0046380C"/>
    <w:rsid w:val="00470BF7"/>
    <w:rsid w:val="00472E22"/>
    <w:rsid w:val="004735DE"/>
    <w:rsid w:val="00475278"/>
    <w:rsid w:val="004757A3"/>
    <w:rsid w:val="004803B2"/>
    <w:rsid w:val="00486827"/>
    <w:rsid w:val="00486A33"/>
    <w:rsid w:val="00496A99"/>
    <w:rsid w:val="0049707A"/>
    <w:rsid w:val="004A0656"/>
    <w:rsid w:val="004C2716"/>
    <w:rsid w:val="004C483D"/>
    <w:rsid w:val="004D1E67"/>
    <w:rsid w:val="004D3C8B"/>
    <w:rsid w:val="004D4B43"/>
    <w:rsid w:val="004D62C6"/>
    <w:rsid w:val="004D7014"/>
    <w:rsid w:val="004D7A58"/>
    <w:rsid w:val="004E02FB"/>
    <w:rsid w:val="004E101D"/>
    <w:rsid w:val="004E40CF"/>
    <w:rsid w:val="004E6935"/>
    <w:rsid w:val="004E7B97"/>
    <w:rsid w:val="004F14D5"/>
    <w:rsid w:val="0050183A"/>
    <w:rsid w:val="00501E86"/>
    <w:rsid w:val="00507E2C"/>
    <w:rsid w:val="00514D42"/>
    <w:rsid w:val="00514F7D"/>
    <w:rsid w:val="00517342"/>
    <w:rsid w:val="00521AC4"/>
    <w:rsid w:val="00522F2C"/>
    <w:rsid w:val="005262E4"/>
    <w:rsid w:val="005276D1"/>
    <w:rsid w:val="00532161"/>
    <w:rsid w:val="00532A5C"/>
    <w:rsid w:val="00541DFE"/>
    <w:rsid w:val="00545986"/>
    <w:rsid w:val="005470C8"/>
    <w:rsid w:val="00550264"/>
    <w:rsid w:val="005510B5"/>
    <w:rsid w:val="005514A3"/>
    <w:rsid w:val="005655A3"/>
    <w:rsid w:val="005655A8"/>
    <w:rsid w:val="00581094"/>
    <w:rsid w:val="0059471C"/>
    <w:rsid w:val="00595D94"/>
    <w:rsid w:val="005A21FE"/>
    <w:rsid w:val="005B1C36"/>
    <w:rsid w:val="005B3B4F"/>
    <w:rsid w:val="005B3C43"/>
    <w:rsid w:val="005C1583"/>
    <w:rsid w:val="005C4642"/>
    <w:rsid w:val="005E20D0"/>
    <w:rsid w:val="00603A31"/>
    <w:rsid w:val="00603B26"/>
    <w:rsid w:val="00621C90"/>
    <w:rsid w:val="006363AD"/>
    <w:rsid w:val="00643455"/>
    <w:rsid w:val="00646E68"/>
    <w:rsid w:val="00647228"/>
    <w:rsid w:val="006543F6"/>
    <w:rsid w:val="0066128F"/>
    <w:rsid w:val="00665153"/>
    <w:rsid w:val="006715EC"/>
    <w:rsid w:val="00672876"/>
    <w:rsid w:val="00682E99"/>
    <w:rsid w:val="006856AB"/>
    <w:rsid w:val="006858F5"/>
    <w:rsid w:val="00685C3D"/>
    <w:rsid w:val="006A14FC"/>
    <w:rsid w:val="006A37A1"/>
    <w:rsid w:val="006A3F88"/>
    <w:rsid w:val="006A4A72"/>
    <w:rsid w:val="006B08F5"/>
    <w:rsid w:val="006B175B"/>
    <w:rsid w:val="006B453E"/>
    <w:rsid w:val="006B5FBC"/>
    <w:rsid w:val="006C2AF8"/>
    <w:rsid w:val="006C691C"/>
    <w:rsid w:val="006D1ED8"/>
    <w:rsid w:val="006D2BF0"/>
    <w:rsid w:val="006D5C4B"/>
    <w:rsid w:val="006D7486"/>
    <w:rsid w:val="006E39F6"/>
    <w:rsid w:val="006E53B9"/>
    <w:rsid w:val="006F2BA9"/>
    <w:rsid w:val="007002B8"/>
    <w:rsid w:val="00700950"/>
    <w:rsid w:val="00702135"/>
    <w:rsid w:val="007118FB"/>
    <w:rsid w:val="00714895"/>
    <w:rsid w:val="00715E09"/>
    <w:rsid w:val="00725A32"/>
    <w:rsid w:val="00730242"/>
    <w:rsid w:val="00733510"/>
    <w:rsid w:val="00734879"/>
    <w:rsid w:val="00736B98"/>
    <w:rsid w:val="00746FF2"/>
    <w:rsid w:val="00753342"/>
    <w:rsid w:val="0075601C"/>
    <w:rsid w:val="00756EAA"/>
    <w:rsid w:val="00771B19"/>
    <w:rsid w:val="007748E4"/>
    <w:rsid w:val="00774BDD"/>
    <w:rsid w:val="00775A64"/>
    <w:rsid w:val="007A6493"/>
    <w:rsid w:val="007B0846"/>
    <w:rsid w:val="007B3252"/>
    <w:rsid w:val="007B4622"/>
    <w:rsid w:val="007B792F"/>
    <w:rsid w:val="007D1DAD"/>
    <w:rsid w:val="007E3EC4"/>
    <w:rsid w:val="007E57AE"/>
    <w:rsid w:val="007F010A"/>
    <w:rsid w:val="007F2B17"/>
    <w:rsid w:val="007F445B"/>
    <w:rsid w:val="007F4E81"/>
    <w:rsid w:val="00800783"/>
    <w:rsid w:val="008258D8"/>
    <w:rsid w:val="00826D1C"/>
    <w:rsid w:val="00827D4D"/>
    <w:rsid w:val="00832DAA"/>
    <w:rsid w:val="0083427A"/>
    <w:rsid w:val="0083514E"/>
    <w:rsid w:val="00840E95"/>
    <w:rsid w:val="008433C2"/>
    <w:rsid w:val="00844ABA"/>
    <w:rsid w:val="008562A8"/>
    <w:rsid w:val="00863323"/>
    <w:rsid w:val="0087384B"/>
    <w:rsid w:val="00881CAE"/>
    <w:rsid w:val="008842A7"/>
    <w:rsid w:val="00887504"/>
    <w:rsid w:val="008912FC"/>
    <w:rsid w:val="0089675F"/>
    <w:rsid w:val="008A4CD8"/>
    <w:rsid w:val="008B4E02"/>
    <w:rsid w:val="008B5BEC"/>
    <w:rsid w:val="008B77FB"/>
    <w:rsid w:val="008C4578"/>
    <w:rsid w:val="008D3BCB"/>
    <w:rsid w:val="008D6976"/>
    <w:rsid w:val="008E0E71"/>
    <w:rsid w:val="008F1DB7"/>
    <w:rsid w:val="008F298A"/>
    <w:rsid w:val="008F3AC5"/>
    <w:rsid w:val="00903F6A"/>
    <w:rsid w:val="00911832"/>
    <w:rsid w:val="00917A92"/>
    <w:rsid w:val="00921C17"/>
    <w:rsid w:val="00927EBB"/>
    <w:rsid w:val="009434EE"/>
    <w:rsid w:val="00951D78"/>
    <w:rsid w:val="00957158"/>
    <w:rsid w:val="009655B5"/>
    <w:rsid w:val="00966F4D"/>
    <w:rsid w:val="009718F1"/>
    <w:rsid w:val="00981327"/>
    <w:rsid w:val="00991FBD"/>
    <w:rsid w:val="00993241"/>
    <w:rsid w:val="009C0C7A"/>
    <w:rsid w:val="009C16C6"/>
    <w:rsid w:val="009E20ED"/>
    <w:rsid w:val="009E424D"/>
    <w:rsid w:val="009E49B9"/>
    <w:rsid w:val="009E7C3F"/>
    <w:rsid w:val="009F356D"/>
    <w:rsid w:val="009F5636"/>
    <w:rsid w:val="009F6209"/>
    <w:rsid w:val="00A04707"/>
    <w:rsid w:val="00A06BA4"/>
    <w:rsid w:val="00A13FF0"/>
    <w:rsid w:val="00A17F95"/>
    <w:rsid w:val="00A24B43"/>
    <w:rsid w:val="00A320F6"/>
    <w:rsid w:val="00A403F1"/>
    <w:rsid w:val="00A40B98"/>
    <w:rsid w:val="00A43E16"/>
    <w:rsid w:val="00A55FE4"/>
    <w:rsid w:val="00A562A8"/>
    <w:rsid w:val="00A56B59"/>
    <w:rsid w:val="00A625E7"/>
    <w:rsid w:val="00A6337E"/>
    <w:rsid w:val="00A6551E"/>
    <w:rsid w:val="00A74CD7"/>
    <w:rsid w:val="00A80FFA"/>
    <w:rsid w:val="00A8526F"/>
    <w:rsid w:val="00A97597"/>
    <w:rsid w:val="00AA7BDC"/>
    <w:rsid w:val="00AC4CAA"/>
    <w:rsid w:val="00AC4E1C"/>
    <w:rsid w:val="00AC5CFC"/>
    <w:rsid w:val="00AD3E0F"/>
    <w:rsid w:val="00AD61B0"/>
    <w:rsid w:val="00AE3BEA"/>
    <w:rsid w:val="00AE4639"/>
    <w:rsid w:val="00B00447"/>
    <w:rsid w:val="00B02E17"/>
    <w:rsid w:val="00B1341C"/>
    <w:rsid w:val="00B14B6B"/>
    <w:rsid w:val="00B167A8"/>
    <w:rsid w:val="00B27BF1"/>
    <w:rsid w:val="00B6378A"/>
    <w:rsid w:val="00B644C7"/>
    <w:rsid w:val="00B706DA"/>
    <w:rsid w:val="00B708ED"/>
    <w:rsid w:val="00B805A0"/>
    <w:rsid w:val="00B82FDA"/>
    <w:rsid w:val="00B910A9"/>
    <w:rsid w:val="00B95E76"/>
    <w:rsid w:val="00B9693C"/>
    <w:rsid w:val="00BB582A"/>
    <w:rsid w:val="00BC3FFE"/>
    <w:rsid w:val="00BC5986"/>
    <w:rsid w:val="00BC716F"/>
    <w:rsid w:val="00BD265F"/>
    <w:rsid w:val="00BD704A"/>
    <w:rsid w:val="00BD7E9B"/>
    <w:rsid w:val="00C16B50"/>
    <w:rsid w:val="00C17BAB"/>
    <w:rsid w:val="00C210D1"/>
    <w:rsid w:val="00C2312E"/>
    <w:rsid w:val="00C24FE1"/>
    <w:rsid w:val="00C33FF5"/>
    <w:rsid w:val="00C368E0"/>
    <w:rsid w:val="00C369DF"/>
    <w:rsid w:val="00C436B1"/>
    <w:rsid w:val="00C477E5"/>
    <w:rsid w:val="00C71CE0"/>
    <w:rsid w:val="00C73A8C"/>
    <w:rsid w:val="00C83344"/>
    <w:rsid w:val="00C86578"/>
    <w:rsid w:val="00C90B67"/>
    <w:rsid w:val="00C95158"/>
    <w:rsid w:val="00CA5B5D"/>
    <w:rsid w:val="00CB5CB2"/>
    <w:rsid w:val="00CC48D8"/>
    <w:rsid w:val="00CD06ED"/>
    <w:rsid w:val="00CE1119"/>
    <w:rsid w:val="00CE268C"/>
    <w:rsid w:val="00CE286E"/>
    <w:rsid w:val="00CE6560"/>
    <w:rsid w:val="00CF4C1D"/>
    <w:rsid w:val="00CF5B03"/>
    <w:rsid w:val="00CF6BA4"/>
    <w:rsid w:val="00D02CD1"/>
    <w:rsid w:val="00D05713"/>
    <w:rsid w:val="00D275B0"/>
    <w:rsid w:val="00D35AD5"/>
    <w:rsid w:val="00D47CBF"/>
    <w:rsid w:val="00D51E54"/>
    <w:rsid w:val="00D5412A"/>
    <w:rsid w:val="00D619CD"/>
    <w:rsid w:val="00D66BC5"/>
    <w:rsid w:val="00D673AF"/>
    <w:rsid w:val="00D80B97"/>
    <w:rsid w:val="00D831FF"/>
    <w:rsid w:val="00DA3587"/>
    <w:rsid w:val="00DA7DDE"/>
    <w:rsid w:val="00DB35E2"/>
    <w:rsid w:val="00DC0F04"/>
    <w:rsid w:val="00DE36D4"/>
    <w:rsid w:val="00DE7446"/>
    <w:rsid w:val="00DF223B"/>
    <w:rsid w:val="00E024C6"/>
    <w:rsid w:val="00E049A0"/>
    <w:rsid w:val="00E04CE5"/>
    <w:rsid w:val="00E050F6"/>
    <w:rsid w:val="00E10A80"/>
    <w:rsid w:val="00E110C4"/>
    <w:rsid w:val="00E171A2"/>
    <w:rsid w:val="00E20EBB"/>
    <w:rsid w:val="00E225ED"/>
    <w:rsid w:val="00E23800"/>
    <w:rsid w:val="00E30B38"/>
    <w:rsid w:val="00E4020B"/>
    <w:rsid w:val="00E5062C"/>
    <w:rsid w:val="00E60498"/>
    <w:rsid w:val="00E84355"/>
    <w:rsid w:val="00E93695"/>
    <w:rsid w:val="00EA55B3"/>
    <w:rsid w:val="00EC07A7"/>
    <w:rsid w:val="00EC566A"/>
    <w:rsid w:val="00ED490F"/>
    <w:rsid w:val="00ED57E3"/>
    <w:rsid w:val="00ED6E6D"/>
    <w:rsid w:val="00EE0BAE"/>
    <w:rsid w:val="00EE324F"/>
    <w:rsid w:val="00EE3626"/>
    <w:rsid w:val="00EE438D"/>
    <w:rsid w:val="00EF5997"/>
    <w:rsid w:val="00F24EF6"/>
    <w:rsid w:val="00F307A9"/>
    <w:rsid w:val="00F4508F"/>
    <w:rsid w:val="00F508A0"/>
    <w:rsid w:val="00F5183B"/>
    <w:rsid w:val="00F52E01"/>
    <w:rsid w:val="00F54AD2"/>
    <w:rsid w:val="00F74525"/>
    <w:rsid w:val="00F7458E"/>
    <w:rsid w:val="00F955A0"/>
    <w:rsid w:val="00FB40F8"/>
    <w:rsid w:val="00FB5CEF"/>
    <w:rsid w:val="00FC4E76"/>
    <w:rsid w:val="00FE45E1"/>
    <w:rsid w:val="00FF14DC"/>
    <w:rsid w:val="00FF5E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57B300-EC16-4409-8DFC-63349E322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C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72E22"/>
  </w:style>
  <w:style w:type="character" w:customStyle="1" w:styleId="showhide">
    <w:name w:val="showhide"/>
    <w:basedOn w:val="DefaultParagraphFont"/>
    <w:rsid w:val="00472E22"/>
  </w:style>
  <w:style w:type="paragraph" w:styleId="NormalWeb">
    <w:name w:val="Normal (Web)"/>
    <w:basedOn w:val="Normal"/>
    <w:uiPriority w:val="99"/>
    <w:unhideWhenUsed/>
    <w:rsid w:val="00472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72E22"/>
    <w:rPr>
      <w:b/>
      <w:bCs/>
    </w:rPr>
  </w:style>
  <w:style w:type="character" w:styleId="Emphasis">
    <w:name w:val="Emphasis"/>
    <w:basedOn w:val="DefaultParagraphFont"/>
    <w:uiPriority w:val="20"/>
    <w:qFormat/>
    <w:rsid w:val="00472E2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2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E2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E40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E40CF"/>
  </w:style>
  <w:style w:type="paragraph" w:styleId="Footer">
    <w:name w:val="footer"/>
    <w:basedOn w:val="Normal"/>
    <w:link w:val="FooterChar"/>
    <w:uiPriority w:val="99"/>
    <w:semiHidden/>
    <w:unhideWhenUsed/>
    <w:rsid w:val="004E40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E40CF"/>
  </w:style>
  <w:style w:type="paragraph" w:styleId="List">
    <w:name w:val="List"/>
    <w:basedOn w:val="Normal"/>
    <w:uiPriority w:val="99"/>
    <w:rsid w:val="00D275B0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ynqvb">
    <w:name w:val="rynqvb"/>
    <w:basedOn w:val="DefaultParagraphFont"/>
    <w:rsid w:val="00C2312E"/>
  </w:style>
  <w:style w:type="paragraph" w:styleId="ListParagraph">
    <w:name w:val="List Paragraph"/>
    <w:basedOn w:val="Normal"/>
    <w:uiPriority w:val="34"/>
    <w:qFormat/>
    <w:rsid w:val="00AC5CFC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3A338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3A3386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55026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550264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0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6464">
              <w:marLeft w:val="0"/>
              <w:marRight w:val="0"/>
              <w:marTop w:val="0"/>
              <w:marBottom w:val="9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48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86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9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91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57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76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4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6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13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65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57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26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9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1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7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7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0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0A8FE-161B-4583-BA30-83E439053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25</Pages>
  <Words>5753</Words>
  <Characters>32795</Characters>
  <Application>Microsoft Office Word</Application>
  <DocSecurity>0</DocSecurity>
  <Lines>273</Lines>
  <Paragraphs>76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Yura_I</dc:creator>
  <cp:keywords>https:/mul2.gov.am/tasks/976422/oneclick/voroshumMK-176.1.docx?token=52bc4814373499416d193b6e669637a7</cp:keywords>
  <cp:lastModifiedBy>Lianna Harutyunyan</cp:lastModifiedBy>
  <cp:revision>25</cp:revision>
  <cp:lastPrinted>2016-04-04T06:49:00Z</cp:lastPrinted>
  <dcterms:created xsi:type="dcterms:W3CDTF">2024-06-04T11:23:00Z</dcterms:created>
  <dcterms:modified xsi:type="dcterms:W3CDTF">2024-06-05T07:48:00Z</dcterms:modified>
</cp:coreProperties>
</file>