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6846FB" w:rsidRDefault="00C631A7" w:rsidP="00C17DA5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C17DA5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E101B9">
        <w:rPr>
          <w:rFonts w:ascii="GHEA Grapalat" w:hAnsi="GHEA Grapalat"/>
          <w:b/>
          <w:sz w:val="24"/>
          <w:szCs w:val="24"/>
          <w:lang w:val="hy-AM"/>
        </w:rPr>
        <w:t>4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3F19EC" w:rsidRDefault="00C631A7" w:rsidP="00C17DA5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3F19EC" w:rsidRDefault="00E7291B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644933">
        <w:rPr>
          <w:rFonts w:ascii="GHEA Grapalat" w:hAnsi="GHEA Grapalat"/>
          <w:b/>
          <w:bCs/>
          <w:sz w:val="24"/>
          <w:szCs w:val="24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101B9" w:rsidRPr="0064493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37AC5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ՊԵՏԱԿԱՆ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ԲՅՈՒՋԵԻ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ՄԱՍԻՆ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644933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A4A28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="00C17DA5" w:rsidRPr="0064493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1B252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C17DA5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644933">
        <w:rPr>
          <w:rFonts w:ascii="GHEA Grapalat" w:hAnsi="GHEA Grapalat"/>
          <w:b/>
          <w:bCs/>
          <w:sz w:val="24"/>
          <w:szCs w:val="24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4933"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ԴԵԿՏԵՄԲԵՐԻ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44933"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44933">
        <w:rPr>
          <w:rFonts w:ascii="GHEA Grapalat" w:hAnsi="GHEA Grapalat"/>
          <w:b/>
          <w:bCs/>
          <w:sz w:val="24"/>
          <w:szCs w:val="24"/>
        </w:rPr>
        <w:t>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44933"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44933">
        <w:rPr>
          <w:rFonts w:ascii="GHEA Grapalat" w:hAnsi="GHEA Grapalat"/>
          <w:b/>
          <w:bCs/>
          <w:sz w:val="24"/>
          <w:szCs w:val="24"/>
        </w:rPr>
        <w:t>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ՈՐՈՇՄԱՆ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ՄԵՋ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644933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13E1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4B7055" w:rsidRPr="0064493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8A4A2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644933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3F19EC" w:rsidRDefault="00E12E05" w:rsidP="00C17DA5">
      <w:pPr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Pr="003F19EC" w:rsidRDefault="00D900D9" w:rsidP="006A2008">
      <w:pPr>
        <w:spacing w:line="360" w:lineRule="auto"/>
        <w:ind w:firstLine="709"/>
        <w:contextualSpacing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Հ</w:t>
      </w:r>
      <w:r w:rsidR="006A2008" w:rsidRPr="003F19EC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4A59BA" w:rsidRPr="003F19EC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3F19EC">
        <w:rPr>
          <w:rFonts w:ascii="GHEA Grapalat" w:hAnsi="GHEA Grapalat"/>
          <w:sz w:val="24"/>
          <w:szCs w:val="24"/>
          <w:lang w:val="hy-AM"/>
        </w:rPr>
        <w:t>3</w:t>
      </w:r>
      <w:r w:rsidR="004A59BA" w:rsidRPr="003F19EC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E101B9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4A59BA" w:rsidRPr="003F19EC">
        <w:rPr>
          <w:rFonts w:ascii="GHEA Grapalat" w:hAnsi="GHEA Grapalat"/>
          <w:sz w:val="24"/>
          <w:szCs w:val="24"/>
          <w:lang w:val="hy-AM"/>
        </w:rPr>
        <w:t>հոդված</w:t>
      </w:r>
      <w:r w:rsidR="00E101B9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3F19EC">
        <w:rPr>
          <w:rFonts w:ascii="GHEA Grapalat" w:hAnsi="GHEA Grapalat"/>
          <w:sz w:val="24"/>
          <w:szCs w:val="24"/>
          <w:lang w:val="hy-AM"/>
        </w:rPr>
        <w:t>ը</w:t>
      </w:r>
      <w:r w:rsidR="0038791B">
        <w:rPr>
          <w:rFonts w:ascii="GHEA Grapalat" w:hAnsi="GHEA Grapalat"/>
          <w:sz w:val="24"/>
          <w:szCs w:val="24"/>
          <w:lang w:val="hy-AM"/>
        </w:rPr>
        <w:t>, «Հայաստանի Հանրապետության 2024</w:t>
      </w:r>
      <w:r w:rsidR="0038791B" w:rsidRPr="00CA626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9-րդ հոդվածի 14-րդ մասին</w:t>
      </w:r>
      <w:r w:rsidR="0038791B" w:rsidRPr="00CA626A">
        <w:rPr>
          <w:rFonts w:ascii="Calibri" w:hAnsi="Calibri" w:cs="Calibri"/>
          <w:color w:val="000000"/>
          <w:sz w:val="21"/>
          <w:szCs w:val="21"/>
          <w:shd w:val="clear" w:color="auto" w:fill="FFFFFF"/>
          <w:lang w:val="af-ZA"/>
        </w:rPr>
        <w:t> 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համակարգի մասին» օրենքի </w:t>
      </w:r>
      <w:r w:rsidR="00B617D3" w:rsidRPr="003F19EC">
        <w:rPr>
          <w:rFonts w:ascii="GHEA Grapalat" w:hAnsi="GHEA Grapalat"/>
          <w:sz w:val="24"/>
          <w:szCs w:val="24"/>
          <w:lang w:val="hy-AM"/>
        </w:rPr>
        <w:t>23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-րդ հոդվածի 3-րդ մաս</w:t>
      </w:r>
      <w:r w:rsidRPr="003F19EC">
        <w:rPr>
          <w:rFonts w:ascii="GHEA Grapalat" w:hAnsi="GHEA Grapalat"/>
          <w:sz w:val="24"/>
          <w:szCs w:val="24"/>
          <w:lang w:val="hy-AM"/>
        </w:rPr>
        <w:t>ին</w:t>
      </w:r>
      <w:r w:rsidR="000D3731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3F19EC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3F19E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3F19E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3F19EC">
        <w:rPr>
          <w:rFonts w:ascii="Arial" w:hAnsi="Arial" w:cs="Arial"/>
          <w:sz w:val="24"/>
          <w:szCs w:val="24"/>
          <w:lang w:val="af-ZA"/>
        </w:rPr>
        <w:t> 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Pr="003F19EC" w:rsidRDefault="00A95FFC" w:rsidP="00C17DA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1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. «Հայաստանի Հանրապետության 202</w:t>
      </w:r>
      <w:r w:rsidR="00E101B9">
        <w:rPr>
          <w:rFonts w:ascii="GHEA Grapalat" w:hAnsi="GHEA Grapalat"/>
          <w:sz w:val="24"/>
          <w:szCs w:val="24"/>
          <w:lang w:val="hy-AM"/>
        </w:rPr>
        <w:t>4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 w:rsidRPr="003F19EC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B5A91">
        <w:rPr>
          <w:rFonts w:ascii="GHEA Grapalat" w:hAnsi="GHEA Grapalat"/>
          <w:sz w:val="24"/>
          <w:szCs w:val="24"/>
          <w:lang w:val="hy-AM"/>
        </w:rPr>
        <w:t xml:space="preserve">3–րդ հոդվածում կատարել փոփոխություն,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N 1 հավելվածի N 2 </w:t>
      </w:r>
      <w:r w:rsidR="00EB5A91">
        <w:rPr>
          <w:rFonts w:ascii="GHEA Grapalat" w:hAnsi="GHEA Grapalat"/>
          <w:sz w:val="24"/>
          <w:szCs w:val="24"/>
          <w:lang w:val="hy-AM"/>
        </w:rPr>
        <w:t xml:space="preserve">աղյուսակում </w:t>
      </w:r>
      <w:r w:rsidR="0035132A" w:rsidRPr="003F19E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>N 3 աղյուսակում</w:t>
      </w:r>
      <w:r w:rsidR="004948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EB5A91" w:rsidRPr="00EB5A91">
        <w:rPr>
          <w:rFonts w:ascii="GHEA Grapalat" w:hAnsi="GHEA Grapalat"/>
          <w:sz w:val="24"/>
          <w:szCs w:val="24"/>
          <w:lang w:val="hy-AM"/>
        </w:rPr>
        <w:t>N 3</w:t>
      </w:r>
      <w:r w:rsidR="00EB5A91">
        <w:rPr>
          <w:rFonts w:ascii="GHEA Grapalat" w:hAnsi="GHEA Grapalat"/>
          <w:sz w:val="24"/>
          <w:szCs w:val="24"/>
          <w:lang w:val="hy-AM"/>
        </w:rPr>
        <w:t xml:space="preserve"> հավելվածի </w:t>
      </w:r>
      <w:r w:rsidR="00EB5A91" w:rsidRPr="00EB5A91">
        <w:rPr>
          <w:rFonts w:ascii="GHEA Grapalat" w:hAnsi="GHEA Grapalat"/>
          <w:sz w:val="24"/>
          <w:szCs w:val="24"/>
          <w:lang w:val="hy-AM"/>
        </w:rPr>
        <w:t xml:space="preserve">N 1 </w:t>
      </w:r>
      <w:r w:rsidR="00EB5A91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38791B">
        <w:rPr>
          <w:rFonts w:ascii="GHEA Grapalat" w:hAnsi="GHEA Grapalat"/>
          <w:sz w:val="24"/>
          <w:szCs w:val="24"/>
          <w:lang w:val="hy-AM"/>
        </w:rPr>
        <w:t>ներ</w:t>
      </w:r>
      <w:r w:rsidR="00EB5A91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137E" w:rsidRPr="003F19EC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E101B9">
        <w:rPr>
          <w:rFonts w:ascii="GHEA Grapalat" w:hAnsi="GHEA Grapalat"/>
          <w:sz w:val="24"/>
          <w:szCs w:val="24"/>
          <w:lang w:val="hy-AM"/>
        </w:rPr>
        <w:t>3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101B9">
        <w:rPr>
          <w:rFonts w:ascii="GHEA Grapalat" w:hAnsi="GHEA Grapalat"/>
          <w:sz w:val="24"/>
          <w:szCs w:val="24"/>
          <w:lang w:val="hy-AM"/>
        </w:rPr>
        <w:t>8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101B9">
        <w:rPr>
          <w:rFonts w:ascii="GHEA Grapalat" w:hAnsi="GHEA Grapalat"/>
          <w:sz w:val="24"/>
          <w:szCs w:val="24"/>
          <w:lang w:val="hy-AM"/>
        </w:rPr>
        <w:t>4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101B9">
        <w:rPr>
          <w:rFonts w:ascii="GHEA Grapalat" w:hAnsi="GHEA Grapalat"/>
          <w:sz w:val="24"/>
          <w:szCs w:val="24"/>
          <w:lang w:val="hy-AM"/>
        </w:rPr>
        <w:t>323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EB5A91">
        <w:rPr>
          <w:rFonts w:ascii="GHEA Grapalat" w:hAnsi="GHEA Grapalat"/>
          <w:sz w:val="24"/>
          <w:szCs w:val="24"/>
          <w:lang w:val="hy-AM"/>
        </w:rPr>
        <w:t xml:space="preserve">1,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3, 4, 5, 9</w:t>
      </w:r>
      <w:r w:rsidR="00E101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E101B9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հավելվածներում կա</w:t>
      </w:r>
      <w:r w:rsidR="00E1137E" w:rsidRPr="003F19EC">
        <w:rPr>
          <w:rFonts w:ascii="GHEA Grapalat" w:hAnsi="GHEA Grapalat"/>
          <w:sz w:val="24"/>
          <w:szCs w:val="24"/>
          <w:lang w:val="hy-AM"/>
        </w:rPr>
        <w:t>տարել փոփոխություններ</w:t>
      </w:r>
      <w:r w:rsidR="008613E1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 xml:space="preserve">` համաձայն NN 1, 2, 3, 4, </w:t>
      </w:r>
      <w:r w:rsidR="00997BF4" w:rsidRPr="003F19EC">
        <w:rPr>
          <w:rFonts w:ascii="GHEA Grapalat" w:hAnsi="GHEA Grapalat"/>
          <w:sz w:val="24"/>
          <w:szCs w:val="24"/>
          <w:lang w:val="hy-AM"/>
        </w:rPr>
        <w:t>5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, 6, 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>7</w:t>
      </w:r>
      <w:r w:rsidR="00EB5A91">
        <w:rPr>
          <w:rFonts w:ascii="GHEA Grapalat" w:hAnsi="GHEA Grapalat"/>
          <w:sz w:val="24"/>
          <w:szCs w:val="24"/>
          <w:lang w:val="hy-AM"/>
        </w:rPr>
        <w:t>, 8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B5A91">
        <w:rPr>
          <w:rFonts w:ascii="GHEA Grapalat" w:hAnsi="GHEA Grapalat"/>
          <w:sz w:val="24"/>
          <w:szCs w:val="24"/>
          <w:lang w:val="hy-AM"/>
        </w:rPr>
        <w:t>9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3F19EC" w:rsidRPr="003F19EC" w:rsidRDefault="005861C4" w:rsidP="008A4A2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 xml:space="preserve">2.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B58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նախարարին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՝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B58">
        <w:rPr>
          <w:rFonts w:ascii="GHEA Grapalat" w:hAnsi="GHEA Grapalat"/>
          <w:sz w:val="24"/>
          <w:szCs w:val="24"/>
          <w:lang w:val="hy-AM"/>
        </w:rPr>
        <w:t>122,992.8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A28"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="00A73B58" w:rsidRPr="00A73B58">
        <w:rPr>
          <w:rFonts w:ascii="GHEA Grapalat" w:hAnsi="GHEA Grapalat" w:cs="Sylfaen"/>
          <w:sz w:val="24"/>
          <w:szCs w:val="24"/>
          <w:lang w:val="hy-AM"/>
        </w:rPr>
        <w:t>«Հայաստանի ազգային ֆիլհարմոնիկ նվագախումբ» ՊՈԱԿ</w:t>
      </w:r>
      <w:r w:rsidR="00A73B58">
        <w:rPr>
          <w:rFonts w:ascii="GHEA Grapalat" w:hAnsi="GHEA Grapalat" w:cs="Sylfaen"/>
          <w:sz w:val="24"/>
          <w:szCs w:val="24"/>
          <w:lang w:val="hy-AM"/>
        </w:rPr>
        <w:t>–ին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42085" w:rsidRPr="00A73B58">
        <w:rPr>
          <w:rFonts w:ascii="GHEA Grapalat" w:hAnsi="GHEA Grapalat" w:cs="Sylfaen"/>
          <w:sz w:val="24"/>
          <w:szCs w:val="24"/>
          <w:lang w:val="hy-AM"/>
        </w:rPr>
        <w:t>«Արամ Խաչատրյան» համերգասրահի</w:t>
      </w:r>
      <w:r w:rsidR="008420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3B58">
        <w:rPr>
          <w:rFonts w:ascii="GHEA Grapalat" w:hAnsi="GHEA Grapalat" w:cs="Sylfaen"/>
          <w:sz w:val="24"/>
          <w:szCs w:val="24"/>
          <w:lang w:val="hy-AM"/>
        </w:rPr>
        <w:t>գրասենյակային հատվածի</w:t>
      </w:r>
      <w:r w:rsidR="008969A6" w:rsidRPr="008969A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8969A6" w:rsidRPr="008969A6">
        <w:rPr>
          <w:rFonts w:ascii="GHEA Grapalat" w:hAnsi="GHEA Grapalat" w:cs="Sylfaen"/>
          <w:sz w:val="24"/>
          <w:szCs w:val="24"/>
          <w:lang w:val="hy-AM"/>
        </w:rPr>
        <w:t>o</w:t>
      </w:r>
      <w:r w:rsidR="008969A6">
        <w:rPr>
          <w:rFonts w:ascii="GHEA Grapalat" w:hAnsi="GHEA Grapalat" w:cs="Sylfaen"/>
          <w:sz w:val="24"/>
          <w:szCs w:val="24"/>
          <w:lang w:val="hy-AM"/>
        </w:rPr>
        <w:t>ժանդակ</w:t>
      </w:r>
      <w:proofErr w:type="spellEnd"/>
      <w:r w:rsidR="008969A6">
        <w:rPr>
          <w:rFonts w:ascii="GHEA Grapalat" w:hAnsi="GHEA Grapalat" w:cs="Sylfaen"/>
          <w:sz w:val="24"/>
          <w:szCs w:val="24"/>
          <w:lang w:val="hy-AM"/>
        </w:rPr>
        <w:t xml:space="preserve"> սենյակների</w:t>
      </w:r>
      <w:bookmarkStart w:id="0" w:name="_GoBack"/>
      <w:bookmarkEnd w:id="0"/>
      <w:r w:rsidR="00A73B58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842085">
        <w:rPr>
          <w:rFonts w:ascii="GHEA Grapalat" w:hAnsi="GHEA Grapalat" w:cs="Sylfaen"/>
          <w:sz w:val="24"/>
          <w:szCs w:val="24"/>
          <w:lang w:val="hy-AM"/>
        </w:rPr>
        <w:t xml:space="preserve">դահլիճի </w:t>
      </w:r>
      <w:r w:rsidR="00A73B58">
        <w:rPr>
          <w:rFonts w:ascii="GHEA Grapalat" w:hAnsi="GHEA Grapalat" w:cs="Sylfaen"/>
          <w:sz w:val="24"/>
          <w:szCs w:val="24"/>
          <w:lang w:val="hy-AM"/>
        </w:rPr>
        <w:t>նորոգման աշխատանքների և հարակից ծառայությունների</w:t>
      </w:r>
      <w:r w:rsidR="003F19EC" w:rsidRPr="003F19EC">
        <w:rPr>
          <w:rFonts w:ascii="GHEA Grapalat" w:hAnsi="GHEA Grapalat" w:cs="Sylfaen"/>
          <w:sz w:val="24"/>
          <w:szCs w:val="24"/>
          <w:lang w:val="hy-AM"/>
        </w:rPr>
        <w:t xml:space="preserve"> ձեռքբերման նպատակով:</w:t>
      </w:r>
    </w:p>
    <w:p w:rsidR="003302E1" w:rsidRPr="00C17DA5" w:rsidRDefault="008A4A28" w:rsidP="00C17DA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EC06ED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Սույն որոշումն ուժի մեջ է մտնում պաշտոնական </w:t>
      </w:r>
      <w:r w:rsidR="00C17DA5">
        <w:rPr>
          <w:rFonts w:ascii="GHEA Grapalat" w:hAnsi="GHEA Grapalat"/>
          <w:sz w:val="24"/>
          <w:szCs w:val="24"/>
          <w:lang w:val="af-ZA"/>
        </w:rPr>
        <w:t>հրապարակմանը հա</w:t>
      </w:r>
      <w:r w:rsidR="00C17DA5">
        <w:rPr>
          <w:rFonts w:ascii="GHEA Grapalat" w:hAnsi="GHEA Grapalat"/>
          <w:sz w:val="24"/>
          <w:szCs w:val="24"/>
          <w:lang w:val="af-ZA"/>
        </w:rPr>
        <w:softHyphen/>
        <w:t>ջորդող օրվանից:</w:t>
      </w:r>
      <w:r w:rsidR="00513278" w:rsidRPr="0060623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:rsidR="002E4FAC" w:rsidRDefault="002E4FAC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:rsidR="002E4FAC" w:rsidRDefault="002E4FAC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C17DA5">
      <w:headerReference w:type="even" r:id="rId7"/>
      <w:footerReference w:type="default" r:id="rId8"/>
      <w:pgSz w:w="11907" w:h="16840" w:code="9"/>
      <w:pgMar w:top="851" w:right="1107" w:bottom="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B79" w:rsidRDefault="00044B79" w:rsidP="009D58F6">
      <w:r>
        <w:separator/>
      </w:r>
    </w:p>
  </w:endnote>
  <w:endnote w:type="continuationSeparator" w:id="0">
    <w:p w:rsidR="00044B79" w:rsidRDefault="00044B7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44B7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44B7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44B7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B79" w:rsidRDefault="00044B79" w:rsidP="009D58F6">
      <w:r>
        <w:separator/>
      </w:r>
    </w:p>
  </w:footnote>
  <w:footnote w:type="continuationSeparator" w:id="0">
    <w:p w:rsidR="00044B79" w:rsidRDefault="00044B7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16B"/>
    <w:rsid w:val="00014AE3"/>
    <w:rsid w:val="00014C37"/>
    <w:rsid w:val="0002210E"/>
    <w:rsid w:val="000306DA"/>
    <w:rsid w:val="000341E8"/>
    <w:rsid w:val="000350C2"/>
    <w:rsid w:val="00044B79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3731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37E69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4063"/>
    <w:rsid w:val="00186AAA"/>
    <w:rsid w:val="00187082"/>
    <w:rsid w:val="001908EE"/>
    <w:rsid w:val="00196682"/>
    <w:rsid w:val="001A2402"/>
    <w:rsid w:val="001A3DEA"/>
    <w:rsid w:val="001B2528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1B6B"/>
    <w:rsid w:val="002C5C1A"/>
    <w:rsid w:val="002C6519"/>
    <w:rsid w:val="002C780C"/>
    <w:rsid w:val="002D13FD"/>
    <w:rsid w:val="002D3F27"/>
    <w:rsid w:val="002D7010"/>
    <w:rsid w:val="002E0656"/>
    <w:rsid w:val="002E4FAC"/>
    <w:rsid w:val="002F0B32"/>
    <w:rsid w:val="002F1B4C"/>
    <w:rsid w:val="002F34FE"/>
    <w:rsid w:val="002F4DED"/>
    <w:rsid w:val="00302EA2"/>
    <w:rsid w:val="00303907"/>
    <w:rsid w:val="00304248"/>
    <w:rsid w:val="00310528"/>
    <w:rsid w:val="003136BA"/>
    <w:rsid w:val="00317A13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85E55"/>
    <w:rsid w:val="0038656A"/>
    <w:rsid w:val="0038791B"/>
    <w:rsid w:val="00395FF4"/>
    <w:rsid w:val="003963C5"/>
    <w:rsid w:val="003A1E69"/>
    <w:rsid w:val="003B1E6D"/>
    <w:rsid w:val="003B749A"/>
    <w:rsid w:val="003C0DF9"/>
    <w:rsid w:val="003C4585"/>
    <w:rsid w:val="003D1B4D"/>
    <w:rsid w:val="003D38F6"/>
    <w:rsid w:val="003E05F2"/>
    <w:rsid w:val="003E38E9"/>
    <w:rsid w:val="003E6FDC"/>
    <w:rsid w:val="003F1565"/>
    <w:rsid w:val="003F19EC"/>
    <w:rsid w:val="003F4726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063A"/>
    <w:rsid w:val="0045408A"/>
    <w:rsid w:val="004571FD"/>
    <w:rsid w:val="0045780B"/>
    <w:rsid w:val="0046413F"/>
    <w:rsid w:val="00464586"/>
    <w:rsid w:val="00474DEA"/>
    <w:rsid w:val="00483E15"/>
    <w:rsid w:val="0048553B"/>
    <w:rsid w:val="00485F23"/>
    <w:rsid w:val="00493A1D"/>
    <w:rsid w:val="004948CC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4F50"/>
    <w:rsid w:val="00542E97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863B5"/>
    <w:rsid w:val="005908F3"/>
    <w:rsid w:val="00590E53"/>
    <w:rsid w:val="00593749"/>
    <w:rsid w:val="005A38A5"/>
    <w:rsid w:val="005A4317"/>
    <w:rsid w:val="005B0027"/>
    <w:rsid w:val="005B005E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527E"/>
    <w:rsid w:val="005E7F49"/>
    <w:rsid w:val="005F7E85"/>
    <w:rsid w:val="0060353B"/>
    <w:rsid w:val="00605FB7"/>
    <w:rsid w:val="0060623B"/>
    <w:rsid w:val="00614A08"/>
    <w:rsid w:val="00637AC5"/>
    <w:rsid w:val="00644933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710E"/>
    <w:rsid w:val="006A2008"/>
    <w:rsid w:val="006C30C0"/>
    <w:rsid w:val="006C493C"/>
    <w:rsid w:val="006D0277"/>
    <w:rsid w:val="006D1239"/>
    <w:rsid w:val="006D41CA"/>
    <w:rsid w:val="006D504F"/>
    <w:rsid w:val="006D5CE2"/>
    <w:rsid w:val="006D67A9"/>
    <w:rsid w:val="006E48FC"/>
    <w:rsid w:val="006E7F0F"/>
    <w:rsid w:val="006F180F"/>
    <w:rsid w:val="006F3EAC"/>
    <w:rsid w:val="006F473B"/>
    <w:rsid w:val="006F489A"/>
    <w:rsid w:val="00701287"/>
    <w:rsid w:val="0070551A"/>
    <w:rsid w:val="00711659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5365A"/>
    <w:rsid w:val="00772E5A"/>
    <w:rsid w:val="00775D26"/>
    <w:rsid w:val="0078424C"/>
    <w:rsid w:val="007917B7"/>
    <w:rsid w:val="00792840"/>
    <w:rsid w:val="007945CB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085"/>
    <w:rsid w:val="00842CA3"/>
    <w:rsid w:val="00845323"/>
    <w:rsid w:val="00847EF9"/>
    <w:rsid w:val="00854C25"/>
    <w:rsid w:val="008613E1"/>
    <w:rsid w:val="00862583"/>
    <w:rsid w:val="008657CD"/>
    <w:rsid w:val="008673AD"/>
    <w:rsid w:val="00870254"/>
    <w:rsid w:val="0087224B"/>
    <w:rsid w:val="008751EF"/>
    <w:rsid w:val="00880D10"/>
    <w:rsid w:val="008969A6"/>
    <w:rsid w:val="00896AEE"/>
    <w:rsid w:val="008A0408"/>
    <w:rsid w:val="008A0E20"/>
    <w:rsid w:val="008A4A28"/>
    <w:rsid w:val="008B236D"/>
    <w:rsid w:val="008B2706"/>
    <w:rsid w:val="008D3E8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E8B"/>
    <w:rsid w:val="00985F51"/>
    <w:rsid w:val="00992C58"/>
    <w:rsid w:val="00993913"/>
    <w:rsid w:val="00997BF4"/>
    <w:rsid w:val="009A3FFC"/>
    <w:rsid w:val="009A41EB"/>
    <w:rsid w:val="009A4295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E57CE"/>
    <w:rsid w:val="009F0233"/>
    <w:rsid w:val="009F1592"/>
    <w:rsid w:val="009F637D"/>
    <w:rsid w:val="00A066A3"/>
    <w:rsid w:val="00A07164"/>
    <w:rsid w:val="00A1148C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3B58"/>
    <w:rsid w:val="00A73FBF"/>
    <w:rsid w:val="00A747C0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B3EC0"/>
    <w:rsid w:val="00AC01FC"/>
    <w:rsid w:val="00AC0D2E"/>
    <w:rsid w:val="00AC42B0"/>
    <w:rsid w:val="00AC51EB"/>
    <w:rsid w:val="00AD3FA8"/>
    <w:rsid w:val="00AD6113"/>
    <w:rsid w:val="00AE30B0"/>
    <w:rsid w:val="00AE6296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40646"/>
    <w:rsid w:val="00B40A39"/>
    <w:rsid w:val="00B42C56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47E6"/>
    <w:rsid w:val="00B96CCC"/>
    <w:rsid w:val="00BA057E"/>
    <w:rsid w:val="00BA7084"/>
    <w:rsid w:val="00BC6328"/>
    <w:rsid w:val="00BD08DD"/>
    <w:rsid w:val="00BD5510"/>
    <w:rsid w:val="00BF060F"/>
    <w:rsid w:val="00BF6D5C"/>
    <w:rsid w:val="00BF77D4"/>
    <w:rsid w:val="00C00EA5"/>
    <w:rsid w:val="00C175D0"/>
    <w:rsid w:val="00C17CA1"/>
    <w:rsid w:val="00C17DA5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E25AC"/>
    <w:rsid w:val="00CF19FA"/>
    <w:rsid w:val="00D01830"/>
    <w:rsid w:val="00D0434B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1DFA"/>
    <w:rsid w:val="00D77AB5"/>
    <w:rsid w:val="00D803E6"/>
    <w:rsid w:val="00D82FB2"/>
    <w:rsid w:val="00D82FC7"/>
    <w:rsid w:val="00D900D9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1B9"/>
    <w:rsid w:val="00E107EB"/>
    <w:rsid w:val="00E1100E"/>
    <w:rsid w:val="00E1137E"/>
    <w:rsid w:val="00E12E05"/>
    <w:rsid w:val="00E15EED"/>
    <w:rsid w:val="00E163C5"/>
    <w:rsid w:val="00E23749"/>
    <w:rsid w:val="00E24284"/>
    <w:rsid w:val="00E246E2"/>
    <w:rsid w:val="00E248D7"/>
    <w:rsid w:val="00E30553"/>
    <w:rsid w:val="00E34F0A"/>
    <w:rsid w:val="00E43D95"/>
    <w:rsid w:val="00E479AD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A7951"/>
    <w:rsid w:val="00EB5A91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1209"/>
    <w:rsid w:val="00F12446"/>
    <w:rsid w:val="00F21438"/>
    <w:rsid w:val="00F30B77"/>
    <w:rsid w:val="00F35744"/>
    <w:rsid w:val="00F3650F"/>
    <w:rsid w:val="00F370F7"/>
    <w:rsid w:val="00F37F5C"/>
    <w:rsid w:val="00F400D1"/>
    <w:rsid w:val="00F4119A"/>
    <w:rsid w:val="00F44F7F"/>
    <w:rsid w:val="00F451FD"/>
    <w:rsid w:val="00F635D9"/>
    <w:rsid w:val="00F7247F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6A42A"/>
  <w15:docId w15:val="{5F0F84FA-BA4C-4F5F-A729-968894A4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3539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https://mul2.gov.am/tasks/981758/oneclick/voroshum.docx?token=56dd7a182b2117aaac43c13bd496fd3c</cp:keywords>
  <cp:lastModifiedBy>Merri Saribekyan</cp:lastModifiedBy>
  <cp:revision>289</cp:revision>
  <cp:lastPrinted>2023-05-23T08:55:00Z</cp:lastPrinted>
  <dcterms:created xsi:type="dcterms:W3CDTF">2020-03-18T15:11:00Z</dcterms:created>
  <dcterms:modified xsi:type="dcterms:W3CDTF">2024-06-05T10:40:00Z</dcterms:modified>
</cp:coreProperties>
</file>