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11D5D" w14:textId="77777777" w:rsidR="00993582" w:rsidRPr="008308A0" w:rsidRDefault="00993582" w:rsidP="00993582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Cs/>
          <w:sz w:val="24"/>
          <w:szCs w:val="24"/>
          <w:lang w:val="hy-AM"/>
        </w:rPr>
      </w:pPr>
      <w:r w:rsidRPr="008308A0">
        <w:rPr>
          <w:rFonts w:ascii="GHEA Mariam" w:hAnsi="GHEA Mariam" w:cs="GHEA Mariam"/>
          <w:bCs/>
          <w:sz w:val="24"/>
          <w:szCs w:val="24"/>
          <w:lang w:val="hy-AM"/>
        </w:rPr>
        <w:t>ՆԱԽԱԳԻԾ</w:t>
      </w:r>
    </w:p>
    <w:p w14:paraId="41D03900" w14:textId="77777777" w:rsidR="00993582" w:rsidRPr="00FC20EC" w:rsidRDefault="00993582" w:rsidP="00993582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6C278206" w14:textId="77777777" w:rsidR="00993582" w:rsidRPr="00FC20EC" w:rsidRDefault="00993582" w:rsidP="0099358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B415E4" w14:textId="77777777" w:rsidR="00993582" w:rsidRPr="00FC20EC" w:rsidRDefault="00993582" w:rsidP="0099358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1B8B375" w14:textId="7791AAAC" w:rsidR="00993582" w:rsidRDefault="00993582" w:rsidP="0099358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A4D78CE" w14:textId="79203519" w:rsidR="00993582" w:rsidRDefault="00993582" w:rsidP="0099358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3A1FE1C" w14:textId="589E6617" w:rsidR="00993582" w:rsidRDefault="00993582" w:rsidP="0099358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FBF6C1A" w14:textId="77777777" w:rsidR="00993582" w:rsidRPr="00FC20EC" w:rsidRDefault="00993582" w:rsidP="0099358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5C94AFE" w14:textId="77777777" w:rsidR="00993582" w:rsidRPr="00FC20EC" w:rsidRDefault="00993582" w:rsidP="0099358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64EFB04" w14:textId="77777777" w:rsidR="00993582" w:rsidRPr="008308A0" w:rsidRDefault="00993582" w:rsidP="00993582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/>
          <w:b w:val="0"/>
          <w:sz w:val="28"/>
          <w:szCs w:val="28"/>
          <w:lang w:val="hy-AM"/>
        </w:rPr>
      </w:pP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ՀԱՅԱՍՏԱՆԻ</w:t>
      </w:r>
      <w:r w:rsidRPr="008308A0">
        <w:rPr>
          <w:rStyle w:val="Strong"/>
          <w:rFonts w:ascii="GHEA Mariam" w:hAnsi="GHEA Mariam"/>
          <w:bCs w:val="0"/>
          <w:sz w:val="28"/>
          <w:szCs w:val="28"/>
          <w:lang w:val="hy-AM"/>
        </w:rPr>
        <w:t xml:space="preserve"> </w:t>
      </w: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ՀԱՆՐԱՊԵՏՈՒԹՅԱՆ</w:t>
      </w:r>
    </w:p>
    <w:p w14:paraId="5F00B553" w14:textId="39390812" w:rsidR="00993582" w:rsidRPr="008308A0" w:rsidRDefault="00993582" w:rsidP="00993582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</w:pP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Օ</w:t>
      </w:r>
      <w:r w:rsidRPr="008308A0">
        <w:rPr>
          <w:rStyle w:val="Strong"/>
          <w:rFonts w:ascii="GHEA Mariam" w:hAnsi="GHEA Mariam"/>
          <w:bCs w:val="0"/>
          <w:sz w:val="28"/>
          <w:szCs w:val="28"/>
          <w:lang w:val="hy-AM"/>
        </w:rPr>
        <w:t xml:space="preserve"> </w:t>
      </w: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Ր</w:t>
      </w:r>
      <w:r w:rsidRPr="008308A0">
        <w:rPr>
          <w:rStyle w:val="Strong"/>
          <w:rFonts w:ascii="GHEA Mariam" w:hAnsi="GHEA Mariam"/>
          <w:bCs w:val="0"/>
          <w:sz w:val="28"/>
          <w:szCs w:val="28"/>
          <w:lang w:val="hy-AM"/>
        </w:rPr>
        <w:t xml:space="preserve"> </w:t>
      </w: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Ե</w:t>
      </w:r>
      <w:r w:rsidRPr="008308A0">
        <w:rPr>
          <w:rStyle w:val="Strong"/>
          <w:rFonts w:ascii="GHEA Mariam" w:hAnsi="GHEA Mariam"/>
          <w:bCs w:val="0"/>
          <w:sz w:val="28"/>
          <w:szCs w:val="28"/>
          <w:lang w:val="hy-AM"/>
        </w:rPr>
        <w:t xml:space="preserve"> </w:t>
      </w: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Ն</w:t>
      </w:r>
      <w:r w:rsidRPr="008308A0">
        <w:rPr>
          <w:rStyle w:val="Strong"/>
          <w:rFonts w:ascii="GHEA Mariam" w:hAnsi="GHEA Mariam"/>
          <w:bCs w:val="0"/>
          <w:sz w:val="28"/>
          <w:szCs w:val="28"/>
          <w:lang w:val="hy-AM"/>
        </w:rPr>
        <w:t xml:space="preserve"> </w:t>
      </w: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Ք</w:t>
      </w:r>
      <w:r w:rsidRPr="008308A0">
        <w:rPr>
          <w:rStyle w:val="Strong"/>
          <w:rFonts w:ascii="GHEA Mariam" w:hAnsi="GHEA Mariam"/>
          <w:bCs w:val="0"/>
          <w:sz w:val="28"/>
          <w:szCs w:val="28"/>
          <w:lang w:val="hy-AM"/>
        </w:rPr>
        <w:t xml:space="preserve"> </w:t>
      </w:r>
      <w:r w:rsidRPr="008308A0">
        <w:rPr>
          <w:rStyle w:val="Strong"/>
          <w:rFonts w:ascii="GHEA Mariam" w:hAnsi="GHEA Mariam" w:cs="Sylfaen"/>
          <w:bCs w:val="0"/>
          <w:sz w:val="28"/>
          <w:szCs w:val="28"/>
          <w:lang w:val="hy-AM"/>
        </w:rPr>
        <w:t>Ը</w:t>
      </w:r>
    </w:p>
    <w:p w14:paraId="5BF768FD" w14:textId="3D839291" w:rsidR="00993582" w:rsidRDefault="00993582" w:rsidP="00993582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Cs w:val="0"/>
          <w:lang w:val="hy-AM"/>
        </w:rPr>
      </w:pPr>
    </w:p>
    <w:p w14:paraId="7B9AAAA6" w14:textId="77777777" w:rsidR="00993582" w:rsidRPr="00FC20EC" w:rsidRDefault="00993582" w:rsidP="00993582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Cs w:val="0"/>
          <w:lang w:val="hy-AM"/>
        </w:rPr>
      </w:pPr>
    </w:p>
    <w:p w14:paraId="0FF615EB" w14:textId="496D8998" w:rsidR="00D52496" w:rsidRPr="00993582" w:rsidRDefault="005E5BA8" w:rsidP="0099358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93582">
        <w:rPr>
          <w:rFonts w:ascii="GHEA Mariam" w:hAnsi="GHEA Mariam"/>
          <w:sz w:val="24"/>
          <w:szCs w:val="24"/>
          <w:lang w:val="hy-AM"/>
        </w:rPr>
        <w:t>ԴԱԲԱՂ ՀԻՎԱՆԴՈՒԹՅԱՆ ՎԵՐԱՀՍԿՈՒՄՆԵՐԻ ՄԱՍԻՆ</w:t>
      </w:r>
      <w:r w:rsidR="00361100">
        <w:rPr>
          <w:rFonts w:ascii="GHEA Mariam" w:hAnsi="GHEA Mariam"/>
          <w:sz w:val="24"/>
          <w:szCs w:val="24"/>
          <w:lang w:val="hy-AM"/>
        </w:rPr>
        <w:t xml:space="preserve"> </w:t>
      </w:r>
      <w:r w:rsidRPr="00993582">
        <w:rPr>
          <w:rFonts w:ascii="GHEA Mariam" w:hAnsi="GHEA Mariam"/>
          <w:sz w:val="24"/>
          <w:szCs w:val="24"/>
          <w:lang w:val="hy-AM"/>
        </w:rPr>
        <w:t>ԵՎՐՈՊԱԿԱՆ ՀԱՆՁՆԱԺՈՂՈՎԻ ԿԱՆՈՆԱԴՐՈՒԹՅՈՒՆԸ ՎԱՎԵՐԱՑՆԵԼՈՒ  ՄԱՍԻՆ</w:t>
      </w:r>
    </w:p>
    <w:p w14:paraId="694B1790" w14:textId="77777777" w:rsidR="005E5BA8" w:rsidRDefault="005E5BA8" w:rsidP="00300E32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F6E70CD" w14:textId="43436C59" w:rsidR="00C2224F" w:rsidRPr="008308A0" w:rsidRDefault="00D52496" w:rsidP="00300E32">
      <w:pPr>
        <w:spacing w:after="0" w:line="360" w:lineRule="auto"/>
        <w:ind w:right="96" w:firstLine="375"/>
        <w:jc w:val="both"/>
        <w:rPr>
          <w:rStyle w:val="Strong"/>
          <w:rFonts w:cs="Sylfaen"/>
          <w:lang w:val="hy-AM"/>
        </w:rPr>
      </w:pPr>
      <w:r w:rsidRPr="00993582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 1.</w:t>
      </w:r>
      <w:r w:rsidRPr="002613D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>Վավերացնել</w:t>
      </w:r>
      <w:bookmarkStart w:id="0" w:name="_Hlk66328549"/>
      <w:r w:rsidR="002C230C"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="006541E8" w:rsidRPr="00E15884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1953 թվականի դեկտեմբերի 11-ին հաստատված </w:t>
      </w:r>
      <w:bookmarkStart w:id="1" w:name="_GoBack"/>
      <w:bookmarkEnd w:id="1"/>
      <w:r w:rsidR="00A84A38"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>Դաբաղ հիվանդության վերահսկ</w:t>
      </w:r>
      <w:r w:rsidR="002C230C"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>ու</w:t>
      </w:r>
      <w:r w:rsidR="00A84A38"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>մն</w:t>
      </w:r>
      <w:r w:rsidR="002C230C"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>երի</w:t>
      </w:r>
      <w:r w:rsidR="008308A0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մասին ե</w:t>
      </w:r>
      <w:r w:rsidR="00A84A38"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վրոպական </w:t>
      </w:r>
      <w:r w:rsidR="002C230C" w:rsidRPr="00993582">
        <w:rPr>
          <w:rFonts w:ascii="GHEA Mariam" w:eastAsia="Times New Roman" w:hAnsi="GHEA Mariam"/>
          <w:bCs/>
          <w:sz w:val="24"/>
          <w:szCs w:val="24"/>
          <w:lang w:val="hy-AM" w:eastAsia="ru-RU"/>
        </w:rPr>
        <w:t>հ</w:t>
      </w:r>
      <w:r w:rsidR="00A84A38" w:rsidRPr="00993582">
        <w:rPr>
          <w:rFonts w:ascii="GHEA Mariam" w:eastAsia="Times New Roman" w:hAnsi="GHEA Mariam"/>
          <w:bCs/>
          <w:sz w:val="24"/>
          <w:szCs w:val="24"/>
          <w:lang w:val="hy-AM" w:eastAsia="ru-RU"/>
        </w:rPr>
        <w:t>անձնաժողովի կանոնադրությունը</w:t>
      </w:r>
      <w:bookmarkEnd w:id="0"/>
      <w:r w:rsidR="00872B39" w:rsidRPr="00993582">
        <w:rPr>
          <w:rFonts w:ascii="GHEA Mariam" w:eastAsia="Times New Roman" w:hAnsi="GHEA Mariam" w:cs="Sylfaen"/>
          <w:bCs/>
          <w:sz w:val="24"/>
          <w:szCs w:val="24"/>
          <w:lang w:val="hy-AM" w:eastAsia="ru-RU"/>
        </w:rPr>
        <w:t>։</w:t>
      </w:r>
    </w:p>
    <w:p w14:paraId="7AEA538B" w14:textId="77777777" w:rsidR="00D52496" w:rsidRPr="00300E32" w:rsidRDefault="00D52496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3582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 2.</w:t>
      </w:r>
      <w:r w:rsidRPr="00300E3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300E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3582">
        <w:rPr>
          <w:rFonts w:ascii="GHEA Mariam" w:eastAsia="Times New Roman" w:hAnsi="GHEA Mariam" w:cs="Sylfaen"/>
          <w:sz w:val="24"/>
          <w:szCs w:val="24"/>
          <w:lang w:val="hy-AM" w:eastAsia="ru-RU"/>
        </w:rPr>
        <w:t>Սույն օրենքն ուժի մեջ է մտնում պաշտոնական հրապարակմանը հաջորդող օրվանից։</w:t>
      </w:r>
      <w:r w:rsidRPr="00300E3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A93F69B" w14:textId="77777777" w:rsidR="00A55654" w:rsidRPr="00300E32" w:rsidRDefault="00A55654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B412B8" w14:textId="77777777" w:rsidR="00BE73A0" w:rsidRPr="00300E32" w:rsidRDefault="00BE73A0" w:rsidP="00300E3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22AE178" w14:textId="77777777" w:rsidR="00A815A5" w:rsidRPr="00300E32" w:rsidRDefault="00A815A5" w:rsidP="00300E32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14:paraId="7218BABE" w14:textId="77777777" w:rsidR="00631B7E" w:rsidRPr="00300E32" w:rsidRDefault="00631B7E" w:rsidP="00300E32">
      <w:pPr>
        <w:spacing w:line="360" w:lineRule="auto"/>
        <w:rPr>
          <w:sz w:val="24"/>
          <w:szCs w:val="24"/>
          <w:lang w:val="hy-AM"/>
        </w:rPr>
      </w:pPr>
    </w:p>
    <w:p w14:paraId="39C0F87F" w14:textId="77777777" w:rsidR="00990081" w:rsidRPr="00300E32" w:rsidRDefault="00990081" w:rsidP="00300E32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300E3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434A3"/>
    <w:rsid w:val="00053F98"/>
    <w:rsid w:val="000A078D"/>
    <w:rsid w:val="000D22AA"/>
    <w:rsid w:val="00122A00"/>
    <w:rsid w:val="001616F0"/>
    <w:rsid w:val="00163436"/>
    <w:rsid w:val="001707E1"/>
    <w:rsid w:val="00174E61"/>
    <w:rsid w:val="001A1DEC"/>
    <w:rsid w:val="001D34A4"/>
    <w:rsid w:val="001D5112"/>
    <w:rsid w:val="001E5A7D"/>
    <w:rsid w:val="001F19F7"/>
    <w:rsid w:val="001F7054"/>
    <w:rsid w:val="0022368A"/>
    <w:rsid w:val="00242F95"/>
    <w:rsid w:val="00256B04"/>
    <w:rsid w:val="002613D2"/>
    <w:rsid w:val="00262FFE"/>
    <w:rsid w:val="002B3F23"/>
    <w:rsid w:val="002C230C"/>
    <w:rsid w:val="002F5A4C"/>
    <w:rsid w:val="00300E32"/>
    <w:rsid w:val="0034085B"/>
    <w:rsid w:val="00361100"/>
    <w:rsid w:val="003772DF"/>
    <w:rsid w:val="00392339"/>
    <w:rsid w:val="003A7FAF"/>
    <w:rsid w:val="003B286D"/>
    <w:rsid w:val="003F344D"/>
    <w:rsid w:val="003F3E82"/>
    <w:rsid w:val="0043119B"/>
    <w:rsid w:val="00446176"/>
    <w:rsid w:val="00472440"/>
    <w:rsid w:val="00487BF7"/>
    <w:rsid w:val="004A0A5A"/>
    <w:rsid w:val="00501389"/>
    <w:rsid w:val="0050284C"/>
    <w:rsid w:val="0051556F"/>
    <w:rsid w:val="00546BC3"/>
    <w:rsid w:val="00596874"/>
    <w:rsid w:val="005A2D7C"/>
    <w:rsid w:val="005E217A"/>
    <w:rsid w:val="005E5BA8"/>
    <w:rsid w:val="00631B7E"/>
    <w:rsid w:val="0065105E"/>
    <w:rsid w:val="006541E8"/>
    <w:rsid w:val="00672F47"/>
    <w:rsid w:val="006B44D6"/>
    <w:rsid w:val="006C0775"/>
    <w:rsid w:val="007022E6"/>
    <w:rsid w:val="0074581C"/>
    <w:rsid w:val="007602BB"/>
    <w:rsid w:val="007B5E00"/>
    <w:rsid w:val="007C2BD6"/>
    <w:rsid w:val="007F0485"/>
    <w:rsid w:val="007F2C56"/>
    <w:rsid w:val="00816F1A"/>
    <w:rsid w:val="008261F8"/>
    <w:rsid w:val="008308A0"/>
    <w:rsid w:val="008320CE"/>
    <w:rsid w:val="00872B39"/>
    <w:rsid w:val="008930A1"/>
    <w:rsid w:val="008C2DE4"/>
    <w:rsid w:val="008D5867"/>
    <w:rsid w:val="008E1785"/>
    <w:rsid w:val="0094322C"/>
    <w:rsid w:val="00944065"/>
    <w:rsid w:val="00967FCB"/>
    <w:rsid w:val="00985A3B"/>
    <w:rsid w:val="00990081"/>
    <w:rsid w:val="00993582"/>
    <w:rsid w:val="009B62EF"/>
    <w:rsid w:val="009F6EFF"/>
    <w:rsid w:val="00A0272E"/>
    <w:rsid w:val="00A1666C"/>
    <w:rsid w:val="00A3058E"/>
    <w:rsid w:val="00A37A0A"/>
    <w:rsid w:val="00A55654"/>
    <w:rsid w:val="00A815A5"/>
    <w:rsid w:val="00A84A38"/>
    <w:rsid w:val="00B13A32"/>
    <w:rsid w:val="00B412E2"/>
    <w:rsid w:val="00B776BB"/>
    <w:rsid w:val="00BA4A09"/>
    <w:rsid w:val="00BD387E"/>
    <w:rsid w:val="00BE73A0"/>
    <w:rsid w:val="00C212E2"/>
    <w:rsid w:val="00C2224F"/>
    <w:rsid w:val="00C510F3"/>
    <w:rsid w:val="00C80442"/>
    <w:rsid w:val="00C93682"/>
    <w:rsid w:val="00CB20F1"/>
    <w:rsid w:val="00CC4922"/>
    <w:rsid w:val="00CE0978"/>
    <w:rsid w:val="00CF3FC4"/>
    <w:rsid w:val="00D342C0"/>
    <w:rsid w:val="00D52496"/>
    <w:rsid w:val="00D824EF"/>
    <w:rsid w:val="00D94015"/>
    <w:rsid w:val="00DC12D7"/>
    <w:rsid w:val="00DE1EC5"/>
    <w:rsid w:val="00DE21E6"/>
    <w:rsid w:val="00DF35FE"/>
    <w:rsid w:val="00E74E05"/>
    <w:rsid w:val="00E95398"/>
    <w:rsid w:val="00EA4BF1"/>
    <w:rsid w:val="00EF3B1B"/>
    <w:rsid w:val="00EF3FF3"/>
    <w:rsid w:val="00F24CE9"/>
    <w:rsid w:val="00F31D7C"/>
    <w:rsid w:val="00F84042"/>
    <w:rsid w:val="00FA6E34"/>
    <w:rsid w:val="00FC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A69F"/>
  <w15:docId w15:val="{3CE2AD86-20A2-4D65-A1D4-75942F9D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993582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99358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07742-D432-4DB9-84AE-533C756D8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https://mul2.gov.am/tasks/977104/oneclick/orenqi_vaveracman_naxagic (1).docx?token=eb79c1b784418c752b8ffcefe34ed229</cp:keywords>
  <dc:description/>
  <cp:lastModifiedBy>Siranush Khachatryan</cp:lastModifiedBy>
  <cp:revision>21</cp:revision>
  <cp:lastPrinted>2021-12-13T15:12:00Z</cp:lastPrinted>
  <dcterms:created xsi:type="dcterms:W3CDTF">2023-10-05T08:14:00Z</dcterms:created>
  <dcterms:modified xsi:type="dcterms:W3CDTF">2024-06-12T06:16:00Z</dcterms:modified>
</cp:coreProperties>
</file>