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112B2" w14:textId="77777777" w:rsidR="00DB7611" w:rsidRPr="00817411" w:rsidRDefault="00596CE4" w:rsidP="00BF2DF5">
      <w:pPr>
        <w:pStyle w:val="NormalWeb"/>
        <w:tabs>
          <w:tab w:val="left" w:pos="5760"/>
        </w:tabs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817411">
        <w:rPr>
          <w:rStyle w:val="Strong"/>
          <w:rFonts w:ascii="GHEA Grapalat" w:hAnsi="GHEA Grapalat" w:cs="Sylfaen"/>
          <w:b w:val="0"/>
          <w:color w:val="000000"/>
          <w:lang w:val="hy-AM"/>
        </w:rPr>
        <w:t>-</w:t>
      </w:r>
      <w:r w:rsidR="00B645E2" w:rsidRPr="00817411">
        <w:rPr>
          <w:rStyle w:val="Strong"/>
          <w:rFonts w:ascii="GHEA Grapalat" w:hAnsi="GHEA Grapalat" w:cs="Sylfaen"/>
          <w:b w:val="0"/>
          <w:color w:val="000000"/>
          <w:lang w:val="en-US"/>
        </w:rPr>
        <w:t xml:space="preserve"> </w:t>
      </w:r>
      <w:r w:rsidR="00DB7611" w:rsidRPr="00817411">
        <w:rPr>
          <w:rStyle w:val="Strong"/>
          <w:rFonts w:ascii="GHEA Grapalat" w:hAnsi="GHEA Grapalat" w:cs="Sylfaen"/>
          <w:b w:val="0"/>
          <w:color w:val="000000"/>
        </w:rPr>
        <w:t>ՆԱԽԱԳԻԾ</w:t>
      </w:r>
      <w:r w:rsidRPr="00817411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-</w:t>
      </w:r>
    </w:p>
    <w:p w14:paraId="1CD72962" w14:textId="77777777" w:rsidR="00CD6F73" w:rsidRPr="00817411" w:rsidRDefault="00CD6F7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055B4BAE" w14:textId="77777777" w:rsidR="00721633" w:rsidRPr="00817411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817411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1A72F2BC" w14:textId="77777777" w:rsidR="00721633" w:rsidRPr="00817411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46D6C354" w14:textId="77777777" w:rsidR="00721633" w:rsidRPr="00817411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817411">
        <w:rPr>
          <w:rStyle w:val="Strong"/>
          <w:rFonts w:ascii="GHEA Grapalat" w:hAnsi="GHEA Grapalat" w:cs="Sylfaen"/>
          <w:b w:val="0"/>
          <w:color w:val="000000"/>
        </w:rPr>
        <w:t>Ո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Ր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Ո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Շ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ՈՒ</w:t>
      </w:r>
      <w:r w:rsidRPr="00817411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817411">
        <w:rPr>
          <w:rStyle w:val="Strong"/>
          <w:rFonts w:ascii="GHEA Grapalat" w:hAnsi="GHEA Grapalat" w:cs="Sylfaen"/>
          <w:b w:val="0"/>
          <w:color w:val="000000"/>
        </w:rPr>
        <w:t>Մ</w:t>
      </w:r>
    </w:p>
    <w:p w14:paraId="38104DB9" w14:textId="77777777" w:rsidR="00721633" w:rsidRPr="00817411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648294BC" w14:textId="051ECA6E" w:rsidR="00721633" w:rsidRPr="00360E7E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817411">
        <w:rPr>
          <w:rFonts w:ascii="GHEA Grapalat" w:hAnsi="GHEA Grapalat"/>
          <w:color w:val="000000"/>
          <w:lang w:val="en-US"/>
        </w:rPr>
        <w:t>____ _________________ 20</w:t>
      </w:r>
      <w:r w:rsidR="004B19EF" w:rsidRPr="00817411">
        <w:rPr>
          <w:rFonts w:ascii="GHEA Grapalat" w:hAnsi="GHEA Grapalat"/>
          <w:color w:val="000000"/>
          <w:lang w:val="en-US"/>
        </w:rPr>
        <w:t>2</w:t>
      </w:r>
      <w:r w:rsidR="004B1484">
        <w:rPr>
          <w:rFonts w:ascii="GHEA Grapalat" w:hAnsi="GHEA Grapalat"/>
          <w:color w:val="000000"/>
          <w:lang w:val="en-US"/>
        </w:rPr>
        <w:t>4</w:t>
      </w:r>
      <w:r w:rsidRPr="00817411">
        <w:rPr>
          <w:rFonts w:ascii="GHEA Grapalat" w:hAnsi="GHEA Grapalat"/>
          <w:color w:val="000000"/>
          <w:lang w:val="en-US"/>
        </w:rPr>
        <w:t xml:space="preserve">___ </w:t>
      </w:r>
      <w:r w:rsidRPr="00817411">
        <w:rPr>
          <w:rFonts w:ascii="GHEA Grapalat" w:hAnsi="GHEA Grapalat" w:cs="Sylfaen"/>
          <w:color w:val="000000"/>
        </w:rPr>
        <w:t>թվականի</w:t>
      </w:r>
      <w:r w:rsidRPr="00817411">
        <w:rPr>
          <w:rFonts w:ascii="GHEA Grapalat" w:hAnsi="GHEA Grapalat"/>
          <w:color w:val="000000"/>
          <w:lang w:val="en-US"/>
        </w:rPr>
        <w:t xml:space="preserve"> N ______-</w:t>
      </w:r>
      <w:r w:rsidR="00360E7E">
        <w:rPr>
          <w:rFonts w:ascii="GHEA Grapalat" w:hAnsi="GHEA Grapalat" w:cs="Sylfaen"/>
          <w:color w:val="000000"/>
          <w:lang w:val="hy-AM"/>
        </w:rPr>
        <w:t>Ա</w:t>
      </w:r>
    </w:p>
    <w:p w14:paraId="0090EB09" w14:textId="77777777" w:rsidR="00721633" w:rsidRPr="00817411" w:rsidRDefault="00721633" w:rsidP="00C112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58BB70D8" w14:textId="3094D4E4" w:rsidR="00817411" w:rsidRDefault="00817411" w:rsidP="00817411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148522125"/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</w:t>
      </w:r>
      <w:r w:rsidR="008305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="00070B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ԹՎԱԿԱՆ</w:t>
      </w:r>
      <w:r w:rsidR="00A95E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 </w:t>
      </w:r>
      <w:r w:rsidR="00070B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ՀՈՒՆՎԱՐԻ 18-Ի </w:t>
      </w:r>
      <w:r w:rsidR="008305FC" w:rsidRPr="008305F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N </w:t>
      </w:r>
      <w:r w:rsidR="00A95E9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81</w:t>
      </w:r>
      <w:r w:rsidR="008305FC" w:rsidRPr="008305F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-Ա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A95E9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</w:t>
      </w:r>
      <w:r w:rsidR="00B45C0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AA57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ՓՈՓՈԽՈՒԹՅՈՒՆ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</w:p>
    <w:p w14:paraId="161A3E7C" w14:textId="77777777" w:rsidR="00D703C2" w:rsidRPr="00D703C2" w:rsidRDefault="00D703C2" w:rsidP="00817411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bookmarkEnd w:id="0"/>
    <w:p w14:paraId="29E50010" w14:textId="77777777" w:rsidR="00817411" w:rsidRPr="00AA5743" w:rsidRDefault="00817411" w:rsidP="00A95E9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A5743">
        <w:rPr>
          <w:rFonts w:ascii="Calibri" w:hAnsi="Calibri" w:cs="Calibri"/>
          <w:color w:val="000000"/>
          <w:lang w:val="hy-AM"/>
        </w:rPr>
        <w:t> </w:t>
      </w:r>
    </w:p>
    <w:p w14:paraId="51402760" w14:textId="46EF050C" w:rsidR="00817411" w:rsidRPr="00AA5743" w:rsidRDefault="00D703C2" w:rsidP="00A95E9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AA5743">
        <w:rPr>
          <w:rFonts w:ascii="GHEA Grapalat" w:hAnsi="GHEA Grapalat"/>
          <w:color w:val="000000"/>
          <w:lang w:val="hy-AM"/>
        </w:rPr>
        <w:t xml:space="preserve">Հիմք ընդունելով Հայաստանի Հանրապետության քաղաքացիական օրենսգրքի 318-րդ հոդվածի 1-ին մասը և </w:t>
      </w:r>
      <w:r w:rsidR="00817411" w:rsidRPr="00AA5743">
        <w:rPr>
          <w:rFonts w:ascii="GHEA Grapalat" w:hAnsi="GHEA Grapalat"/>
          <w:color w:val="000000"/>
          <w:lang w:val="hy-AM"/>
        </w:rPr>
        <w:t xml:space="preserve"> «Նորմատիվ իրավական ակտերի մասին» օրենքի 33-րդ և 34-րդ հոդվածներ</w:t>
      </w:r>
      <w:r>
        <w:rPr>
          <w:rFonts w:ascii="GHEA Grapalat" w:hAnsi="GHEA Grapalat"/>
          <w:color w:val="000000"/>
          <w:lang w:val="hy-AM"/>
        </w:rPr>
        <w:t>ը</w:t>
      </w:r>
      <w:r w:rsidR="000A7267" w:rsidRPr="00431060">
        <w:rPr>
          <w:rFonts w:ascii="GHEA Grapalat" w:hAnsi="GHEA Grapalat"/>
          <w:color w:val="000000"/>
          <w:lang w:val="hy-AM"/>
        </w:rPr>
        <w:t xml:space="preserve"> </w:t>
      </w:r>
      <w:r w:rsidR="00817411" w:rsidRPr="00AA5743">
        <w:rPr>
          <w:rFonts w:ascii="GHEA Grapalat" w:hAnsi="GHEA Grapalat"/>
          <w:color w:val="000000"/>
          <w:lang w:val="hy-AM"/>
        </w:rPr>
        <w:t>Հայաստանի Հանրապետության</w:t>
      </w:r>
      <w:r w:rsidR="000A7267" w:rsidRPr="00431060">
        <w:rPr>
          <w:rFonts w:ascii="GHEA Grapalat" w:hAnsi="GHEA Grapalat"/>
          <w:color w:val="000000"/>
          <w:lang w:val="hy-AM"/>
        </w:rPr>
        <w:t xml:space="preserve"> </w:t>
      </w:r>
      <w:r w:rsidR="00817411" w:rsidRPr="00AA5743">
        <w:rPr>
          <w:rFonts w:ascii="GHEA Grapalat" w:hAnsi="GHEA Grapalat"/>
          <w:color w:val="000000"/>
          <w:lang w:val="hy-AM"/>
        </w:rPr>
        <w:t>կառավարությունը</w:t>
      </w:r>
      <w:r w:rsidR="00817411" w:rsidRPr="00AA5743">
        <w:rPr>
          <w:rFonts w:ascii="Calibri" w:hAnsi="Calibri" w:cs="Calibri"/>
          <w:color w:val="000000"/>
          <w:lang w:val="hy-AM"/>
        </w:rPr>
        <w:t> </w:t>
      </w:r>
      <w:r w:rsidR="00817411" w:rsidRPr="00AA5743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38B2A906" w14:textId="270B28FB" w:rsidR="00D703C2" w:rsidRPr="00D703C2" w:rsidRDefault="0092095A" w:rsidP="00D703C2">
      <w:pPr>
        <w:pStyle w:val="ListParagraph"/>
        <w:numPr>
          <w:ilvl w:val="0"/>
          <w:numId w:val="30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bookmarkStart w:id="1" w:name="_Hlk148522450"/>
      <w:r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D703C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կառավարության 2024 թվականի հունվարի 18-ի «Որպես նվիրատվություն բաժնետոմսեր ընդունելու մասին» N 81-</w:t>
      </w:r>
      <w:bookmarkStart w:id="2" w:name="_Hlk158195241"/>
      <w:r w:rsidRPr="00D703C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 որոշ</w:t>
      </w:r>
      <w:bookmarkEnd w:id="2"/>
      <w:r w:rsidRPr="00D703C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ման (այսուհետ՝ Որոշում) </w:t>
      </w:r>
      <w:r w:rsidR="0043477B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</w:t>
      </w:r>
      <w:r w:rsidR="00EC0588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BB590A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BB590A" w:rsidRPr="00D703C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մեկամսյա ժամկետում</w:t>
      </w:r>
      <w:r w:rsidR="00BB590A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594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մինչև </w:t>
      </w:r>
      <w:r w:rsidR="00062D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սեպտեմբերի 1</w:t>
      </w:r>
      <w:r w:rsidR="00345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="00BB590A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 բառերով, իսկ «</w:t>
      </w:r>
      <w:r w:rsidR="00BB590A" w:rsidRPr="00D703C2">
        <w:rPr>
          <w:rFonts w:ascii="GHEA Grapalat" w:hAnsi="GHEA Grapalat" w:cs="CIDFont+F3"/>
          <w:sz w:val="24"/>
          <w:szCs w:val="24"/>
          <w:lang w:val="hy-AM" w:eastAsia="en-GB"/>
        </w:rPr>
        <w:t>նվիրատվության պայմանագրի կնքումն</w:t>
      </w:r>
      <w:r w:rsidR="00BB590A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="00BB590A" w:rsidRPr="00D703C2">
        <w:rPr>
          <w:rFonts w:ascii="GHEA Grapalat" w:hAnsi="GHEA Grapalat" w:cs="Sylfaen"/>
          <w:color w:val="000000"/>
          <w:sz w:val="24"/>
          <w:szCs w:val="24"/>
          <w:lang w:val="hy-AM"/>
        </w:rPr>
        <w:t>՝ համաձայն Հավելածի</w:t>
      </w:r>
      <w:r w:rsidR="00BB590A" w:rsidRP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</w:t>
      </w:r>
      <w:r w:rsidR="00D7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վ։</w:t>
      </w:r>
    </w:p>
    <w:p w14:paraId="63043DB0" w14:textId="129D542B" w:rsidR="0092095A" w:rsidRPr="00D703C2" w:rsidRDefault="0092095A" w:rsidP="00D703C2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703C2">
        <w:rPr>
          <w:rFonts w:ascii="GHEA Grapalat" w:hAnsi="GHEA Grapalat" w:cs="CIDFont+F3"/>
          <w:sz w:val="24"/>
          <w:szCs w:val="24"/>
          <w:lang w:val="hy-AM" w:eastAsia="en-GB"/>
        </w:rPr>
        <w:t>Որոշումը լրացնել հավելվածով համաձայն` Հավելվածի</w:t>
      </w:r>
      <w:r w:rsidR="00EC0588" w:rsidRPr="00D703C2">
        <w:rPr>
          <w:rFonts w:ascii="GHEA Grapalat" w:hAnsi="GHEA Grapalat" w:cs="CIDFont+F3"/>
          <w:sz w:val="24"/>
          <w:szCs w:val="24"/>
          <w:lang w:val="hy-AM" w:eastAsia="en-GB"/>
        </w:rPr>
        <w:t>։</w:t>
      </w:r>
    </w:p>
    <w:p w14:paraId="568E262C" w14:textId="77777777" w:rsidR="00BB590A" w:rsidRDefault="00BB590A" w:rsidP="00BB590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3"/>
          <w:sz w:val="24"/>
          <w:szCs w:val="24"/>
          <w:lang w:val="hy-AM" w:eastAsia="en-GB"/>
        </w:rPr>
      </w:pPr>
    </w:p>
    <w:p w14:paraId="6D0B26AE" w14:textId="77777777" w:rsidR="00BB590A" w:rsidRDefault="00BB590A" w:rsidP="00BB590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3"/>
          <w:sz w:val="24"/>
          <w:szCs w:val="24"/>
          <w:lang w:val="hy-AM" w:eastAsia="en-GB"/>
        </w:rPr>
      </w:pPr>
    </w:p>
    <w:p w14:paraId="167257BB" w14:textId="77777777" w:rsidR="00BB590A" w:rsidRDefault="00BB590A" w:rsidP="00BB590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3"/>
          <w:sz w:val="24"/>
          <w:szCs w:val="24"/>
          <w:lang w:val="hy-AM" w:eastAsia="en-GB"/>
        </w:rPr>
      </w:pPr>
    </w:p>
    <w:p w14:paraId="2BEAF1D7" w14:textId="77777777" w:rsidR="00BB590A" w:rsidRPr="00BB590A" w:rsidRDefault="00BB590A" w:rsidP="00BB590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3"/>
          <w:sz w:val="24"/>
          <w:szCs w:val="24"/>
          <w:lang w:val="hy-AM" w:eastAsia="en-GB"/>
        </w:rPr>
      </w:pPr>
    </w:p>
    <w:bookmarkEnd w:id="1"/>
    <w:p w14:paraId="033E7A5F" w14:textId="77777777" w:rsidR="0081344F" w:rsidRPr="00817411" w:rsidRDefault="001B5162" w:rsidP="00DC5875">
      <w:pPr>
        <w:spacing w:after="0" w:line="360" w:lineRule="auto"/>
        <w:ind w:left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</w:p>
    <w:p w14:paraId="0EE94C2E" w14:textId="470F95FD" w:rsidR="0081344F" w:rsidRPr="00817411" w:rsidRDefault="001B5162" w:rsidP="00EF32F5">
      <w:pPr>
        <w:spacing w:after="0" w:line="360" w:lineRule="auto"/>
        <w:ind w:left="450" w:right="27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ՎԱՐՉԱՊԵՏ    </w:t>
      </w:r>
      <w:r w:rsidR="00EF32F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</w:t>
      </w:r>
      <w:r w:rsidR="00EF32F5" w:rsidRPr="00EF32F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ՆԻԿՈԼ ՓԱՇԻՆՅԱՆ</w:t>
      </w: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                          </w:t>
      </w:r>
      <w:r w:rsidR="004E1B97"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        </w:t>
      </w:r>
    </w:p>
    <w:p w14:paraId="271C46FF" w14:textId="77777777" w:rsidR="00CF104D" w:rsidRPr="00817411" w:rsidRDefault="00CF104D" w:rsidP="00DC5875">
      <w:pPr>
        <w:spacing w:after="0" w:line="360" w:lineRule="auto"/>
        <w:ind w:left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02DC7DA8" w14:textId="77777777" w:rsidR="00CF104D" w:rsidRPr="00817411" w:rsidRDefault="00CF104D" w:rsidP="00DC5875">
      <w:pPr>
        <w:spacing w:after="0" w:line="360" w:lineRule="auto"/>
        <w:ind w:left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sectPr w:rsidR="00CF104D" w:rsidRPr="00817411" w:rsidSect="008C16B1">
      <w:pgSz w:w="11906" w:h="16838"/>
      <w:pgMar w:top="720" w:right="746" w:bottom="63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774B8"/>
    <w:multiLevelType w:val="hybridMultilevel"/>
    <w:tmpl w:val="3E3C0734"/>
    <w:lvl w:ilvl="0" w:tplc="04090011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7AC12C2"/>
    <w:multiLevelType w:val="hybridMultilevel"/>
    <w:tmpl w:val="B810B12C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8FA1D08"/>
    <w:multiLevelType w:val="hybridMultilevel"/>
    <w:tmpl w:val="FFFCEFB4"/>
    <w:lvl w:ilvl="0" w:tplc="04090011">
      <w:start w:val="1"/>
      <w:numFmt w:val="decimal"/>
      <w:lvlText w:val="%1)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0A9812DF"/>
    <w:multiLevelType w:val="hybridMultilevel"/>
    <w:tmpl w:val="6B7E453A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D85"/>
    <w:multiLevelType w:val="hybridMultilevel"/>
    <w:tmpl w:val="A678EB4E"/>
    <w:lvl w:ilvl="0" w:tplc="04090011">
      <w:start w:val="1"/>
      <w:numFmt w:val="decimal"/>
      <w:lvlText w:val="%1)"/>
      <w:lvlJc w:val="left"/>
      <w:pPr>
        <w:ind w:left="1112" w:hanging="360"/>
      </w:pPr>
    </w:lvl>
    <w:lvl w:ilvl="1" w:tplc="04090019" w:tentative="1">
      <w:start w:val="1"/>
      <w:numFmt w:val="lowerLetter"/>
      <w:lvlText w:val="%2."/>
      <w:lvlJc w:val="left"/>
      <w:pPr>
        <w:ind w:left="1832" w:hanging="360"/>
      </w:pPr>
    </w:lvl>
    <w:lvl w:ilvl="2" w:tplc="0409001B" w:tentative="1">
      <w:start w:val="1"/>
      <w:numFmt w:val="lowerRoman"/>
      <w:lvlText w:val="%3."/>
      <w:lvlJc w:val="right"/>
      <w:pPr>
        <w:ind w:left="2552" w:hanging="180"/>
      </w:pPr>
    </w:lvl>
    <w:lvl w:ilvl="3" w:tplc="0409000F" w:tentative="1">
      <w:start w:val="1"/>
      <w:numFmt w:val="decimal"/>
      <w:lvlText w:val="%4."/>
      <w:lvlJc w:val="left"/>
      <w:pPr>
        <w:ind w:left="3272" w:hanging="360"/>
      </w:pPr>
    </w:lvl>
    <w:lvl w:ilvl="4" w:tplc="04090019" w:tentative="1">
      <w:start w:val="1"/>
      <w:numFmt w:val="lowerLetter"/>
      <w:lvlText w:val="%5."/>
      <w:lvlJc w:val="left"/>
      <w:pPr>
        <w:ind w:left="3992" w:hanging="360"/>
      </w:pPr>
    </w:lvl>
    <w:lvl w:ilvl="5" w:tplc="0409001B" w:tentative="1">
      <w:start w:val="1"/>
      <w:numFmt w:val="lowerRoman"/>
      <w:lvlText w:val="%6."/>
      <w:lvlJc w:val="right"/>
      <w:pPr>
        <w:ind w:left="4712" w:hanging="180"/>
      </w:pPr>
    </w:lvl>
    <w:lvl w:ilvl="6" w:tplc="0409000F" w:tentative="1">
      <w:start w:val="1"/>
      <w:numFmt w:val="decimal"/>
      <w:lvlText w:val="%7."/>
      <w:lvlJc w:val="left"/>
      <w:pPr>
        <w:ind w:left="5432" w:hanging="360"/>
      </w:pPr>
    </w:lvl>
    <w:lvl w:ilvl="7" w:tplc="04090019" w:tentative="1">
      <w:start w:val="1"/>
      <w:numFmt w:val="lowerLetter"/>
      <w:lvlText w:val="%8."/>
      <w:lvlJc w:val="left"/>
      <w:pPr>
        <w:ind w:left="6152" w:hanging="360"/>
      </w:pPr>
    </w:lvl>
    <w:lvl w:ilvl="8" w:tplc="040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5" w15:restartNumberingAfterBreak="0">
    <w:nsid w:val="11D26AA4"/>
    <w:multiLevelType w:val="multilevel"/>
    <w:tmpl w:val="C88AEB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53F72"/>
    <w:multiLevelType w:val="multilevel"/>
    <w:tmpl w:val="319A5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C122697"/>
    <w:multiLevelType w:val="hybridMultilevel"/>
    <w:tmpl w:val="61AEC1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7A5545"/>
    <w:multiLevelType w:val="hybridMultilevel"/>
    <w:tmpl w:val="B22CEEE8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570F9"/>
    <w:multiLevelType w:val="hybridMultilevel"/>
    <w:tmpl w:val="86FE5506"/>
    <w:lvl w:ilvl="0" w:tplc="916C634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62663"/>
    <w:multiLevelType w:val="hybridMultilevel"/>
    <w:tmpl w:val="C2D6427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03B10D9"/>
    <w:multiLevelType w:val="hybridMultilevel"/>
    <w:tmpl w:val="3B0A43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7CB1F3D"/>
    <w:multiLevelType w:val="hybridMultilevel"/>
    <w:tmpl w:val="5388DBC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3ABD2387"/>
    <w:multiLevelType w:val="hybridMultilevel"/>
    <w:tmpl w:val="7ABA9AB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3E267FFC"/>
    <w:multiLevelType w:val="hybridMultilevel"/>
    <w:tmpl w:val="50BA8154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05750F"/>
    <w:multiLevelType w:val="hybridMultilevel"/>
    <w:tmpl w:val="CF32571A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F890EFF"/>
    <w:multiLevelType w:val="hybridMultilevel"/>
    <w:tmpl w:val="F86620FA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9" w15:restartNumberingAfterBreak="0">
    <w:nsid w:val="507F547E"/>
    <w:multiLevelType w:val="hybridMultilevel"/>
    <w:tmpl w:val="347E0CFA"/>
    <w:lvl w:ilvl="0" w:tplc="04090011">
      <w:start w:val="1"/>
      <w:numFmt w:val="decimal"/>
      <w:lvlText w:val="%1)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4C425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FF511B"/>
    <w:multiLevelType w:val="hybridMultilevel"/>
    <w:tmpl w:val="F8767C96"/>
    <w:lvl w:ilvl="0" w:tplc="1D5241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723632"/>
    <w:multiLevelType w:val="hybridMultilevel"/>
    <w:tmpl w:val="BC2EA51A"/>
    <w:lvl w:ilvl="0" w:tplc="BDCE1AA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F2BC6"/>
    <w:multiLevelType w:val="hybridMultilevel"/>
    <w:tmpl w:val="15EAF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7789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6E9E6E4D"/>
    <w:multiLevelType w:val="hybridMultilevel"/>
    <w:tmpl w:val="865AD0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21ECC"/>
    <w:multiLevelType w:val="hybridMultilevel"/>
    <w:tmpl w:val="66649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71CB5"/>
    <w:multiLevelType w:val="hybridMultilevel"/>
    <w:tmpl w:val="CD3E4FBA"/>
    <w:lvl w:ilvl="0" w:tplc="519A109E">
      <w:start w:val="1"/>
      <w:numFmt w:val="decimal"/>
      <w:lvlText w:val="%1."/>
      <w:lvlJc w:val="left"/>
      <w:pPr>
        <w:ind w:left="1095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9" w15:restartNumberingAfterBreak="0">
    <w:nsid w:val="7AC826B8"/>
    <w:multiLevelType w:val="hybridMultilevel"/>
    <w:tmpl w:val="3164188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396630314">
    <w:abstractNumId w:val="27"/>
  </w:num>
  <w:num w:numId="2" w16cid:durableId="776023967">
    <w:abstractNumId w:val="3"/>
  </w:num>
  <w:num w:numId="3" w16cid:durableId="1804618098">
    <w:abstractNumId w:val="21"/>
  </w:num>
  <w:num w:numId="4" w16cid:durableId="199250512">
    <w:abstractNumId w:val="0"/>
  </w:num>
  <w:num w:numId="5" w16cid:durableId="1934166841">
    <w:abstractNumId w:val="10"/>
  </w:num>
  <w:num w:numId="6" w16cid:durableId="172887491">
    <w:abstractNumId w:val="12"/>
  </w:num>
  <w:num w:numId="7" w16cid:durableId="276909885">
    <w:abstractNumId w:val="6"/>
  </w:num>
  <w:num w:numId="8" w16cid:durableId="2101292019">
    <w:abstractNumId w:val="16"/>
  </w:num>
  <w:num w:numId="9" w16cid:durableId="1179855914">
    <w:abstractNumId w:val="15"/>
  </w:num>
  <w:num w:numId="10" w16cid:durableId="656767328">
    <w:abstractNumId w:val="17"/>
  </w:num>
  <w:num w:numId="11" w16cid:durableId="449397753">
    <w:abstractNumId w:val="7"/>
  </w:num>
  <w:num w:numId="12" w16cid:durableId="1719429147">
    <w:abstractNumId w:val="22"/>
  </w:num>
  <w:num w:numId="13" w16cid:durableId="1365984436">
    <w:abstractNumId w:val="20"/>
  </w:num>
  <w:num w:numId="14" w16cid:durableId="1298145063">
    <w:abstractNumId w:val="11"/>
  </w:num>
  <w:num w:numId="15" w16cid:durableId="1991709674">
    <w:abstractNumId w:val="25"/>
  </w:num>
  <w:num w:numId="16" w16cid:durableId="84040406">
    <w:abstractNumId w:val="8"/>
  </w:num>
  <w:num w:numId="17" w16cid:durableId="2019386475">
    <w:abstractNumId w:val="5"/>
  </w:num>
  <w:num w:numId="18" w16cid:durableId="1116212084">
    <w:abstractNumId w:val="1"/>
  </w:num>
  <w:num w:numId="19" w16cid:durableId="685712350">
    <w:abstractNumId w:val="28"/>
  </w:num>
  <w:num w:numId="20" w16cid:durableId="1789395579">
    <w:abstractNumId w:val="19"/>
  </w:num>
  <w:num w:numId="21" w16cid:durableId="1020737679">
    <w:abstractNumId w:val="2"/>
  </w:num>
  <w:num w:numId="22" w16cid:durableId="1319840419">
    <w:abstractNumId w:val="23"/>
  </w:num>
  <w:num w:numId="23" w16cid:durableId="621887925">
    <w:abstractNumId w:val="29"/>
  </w:num>
  <w:num w:numId="24" w16cid:durableId="2035616205">
    <w:abstractNumId w:val="14"/>
  </w:num>
  <w:num w:numId="25" w16cid:durableId="1741902377">
    <w:abstractNumId w:val="13"/>
  </w:num>
  <w:num w:numId="26" w16cid:durableId="2008513960">
    <w:abstractNumId w:val="9"/>
  </w:num>
  <w:num w:numId="27" w16cid:durableId="664863436">
    <w:abstractNumId w:val="4"/>
  </w:num>
  <w:num w:numId="28" w16cid:durableId="860170818">
    <w:abstractNumId w:val="24"/>
  </w:num>
  <w:num w:numId="29" w16cid:durableId="1359619326">
    <w:abstractNumId w:val="18"/>
  </w:num>
  <w:num w:numId="30" w16cid:durableId="165360515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33"/>
    <w:rsid w:val="0000225C"/>
    <w:rsid w:val="000303FC"/>
    <w:rsid w:val="00032803"/>
    <w:rsid w:val="000352AC"/>
    <w:rsid w:val="00037999"/>
    <w:rsid w:val="000527BC"/>
    <w:rsid w:val="00062D73"/>
    <w:rsid w:val="000661CA"/>
    <w:rsid w:val="00070B6E"/>
    <w:rsid w:val="00072EDB"/>
    <w:rsid w:val="000772E6"/>
    <w:rsid w:val="00085C69"/>
    <w:rsid w:val="00087D03"/>
    <w:rsid w:val="000A1115"/>
    <w:rsid w:val="000A7267"/>
    <w:rsid w:val="000C1657"/>
    <w:rsid w:val="000C3DF2"/>
    <w:rsid w:val="000D04AB"/>
    <w:rsid w:val="000D2A15"/>
    <w:rsid w:val="000D3DB4"/>
    <w:rsid w:val="000D6DC2"/>
    <w:rsid w:val="000E18ED"/>
    <w:rsid w:val="000E75AC"/>
    <w:rsid w:val="000F4F6D"/>
    <w:rsid w:val="00116C6A"/>
    <w:rsid w:val="00121A98"/>
    <w:rsid w:val="001275FC"/>
    <w:rsid w:val="001324EF"/>
    <w:rsid w:val="001355BA"/>
    <w:rsid w:val="001428B7"/>
    <w:rsid w:val="001526C7"/>
    <w:rsid w:val="00153754"/>
    <w:rsid w:val="001647D6"/>
    <w:rsid w:val="001675F6"/>
    <w:rsid w:val="0018001C"/>
    <w:rsid w:val="001867C4"/>
    <w:rsid w:val="00190ECD"/>
    <w:rsid w:val="001B5162"/>
    <w:rsid w:val="001B6892"/>
    <w:rsid w:val="001B7DE0"/>
    <w:rsid w:val="001C5C79"/>
    <w:rsid w:val="001C601A"/>
    <w:rsid w:val="001D6E61"/>
    <w:rsid w:val="001E5D85"/>
    <w:rsid w:val="001F09C6"/>
    <w:rsid w:val="001F0E66"/>
    <w:rsid w:val="0020070E"/>
    <w:rsid w:val="00224FBC"/>
    <w:rsid w:val="002351D1"/>
    <w:rsid w:val="002407E6"/>
    <w:rsid w:val="00293FAF"/>
    <w:rsid w:val="002A0899"/>
    <w:rsid w:val="002B1164"/>
    <w:rsid w:val="002B7D88"/>
    <w:rsid w:val="002C4938"/>
    <w:rsid w:val="002C6C07"/>
    <w:rsid w:val="002E217E"/>
    <w:rsid w:val="002E308E"/>
    <w:rsid w:val="002E5B34"/>
    <w:rsid w:val="00304757"/>
    <w:rsid w:val="00311430"/>
    <w:rsid w:val="00320218"/>
    <w:rsid w:val="00325CBD"/>
    <w:rsid w:val="00331077"/>
    <w:rsid w:val="00335AA7"/>
    <w:rsid w:val="0034549F"/>
    <w:rsid w:val="00351ED1"/>
    <w:rsid w:val="00355B39"/>
    <w:rsid w:val="00360E7E"/>
    <w:rsid w:val="00363B44"/>
    <w:rsid w:val="00371A1E"/>
    <w:rsid w:val="00385E46"/>
    <w:rsid w:val="00386D0F"/>
    <w:rsid w:val="003949D5"/>
    <w:rsid w:val="00397289"/>
    <w:rsid w:val="003A4D89"/>
    <w:rsid w:val="003A584C"/>
    <w:rsid w:val="003A657A"/>
    <w:rsid w:val="003A73C7"/>
    <w:rsid w:val="003D0609"/>
    <w:rsid w:val="003E391B"/>
    <w:rsid w:val="003E481B"/>
    <w:rsid w:val="003F19AB"/>
    <w:rsid w:val="003F3B39"/>
    <w:rsid w:val="00411395"/>
    <w:rsid w:val="00415766"/>
    <w:rsid w:val="00431060"/>
    <w:rsid w:val="00432919"/>
    <w:rsid w:val="0043477B"/>
    <w:rsid w:val="00437559"/>
    <w:rsid w:val="004452C4"/>
    <w:rsid w:val="00446960"/>
    <w:rsid w:val="00457BB5"/>
    <w:rsid w:val="004742A5"/>
    <w:rsid w:val="00474D8B"/>
    <w:rsid w:val="0048595C"/>
    <w:rsid w:val="00490F52"/>
    <w:rsid w:val="004B1484"/>
    <w:rsid w:val="004B19EF"/>
    <w:rsid w:val="004B359B"/>
    <w:rsid w:val="004C20BA"/>
    <w:rsid w:val="004C2443"/>
    <w:rsid w:val="004D5581"/>
    <w:rsid w:val="004E1B97"/>
    <w:rsid w:val="004F0F28"/>
    <w:rsid w:val="004F242B"/>
    <w:rsid w:val="004F2D06"/>
    <w:rsid w:val="00500138"/>
    <w:rsid w:val="00500A06"/>
    <w:rsid w:val="005111DB"/>
    <w:rsid w:val="00511799"/>
    <w:rsid w:val="005117B4"/>
    <w:rsid w:val="0051240A"/>
    <w:rsid w:val="00516FCE"/>
    <w:rsid w:val="00524FD1"/>
    <w:rsid w:val="00537D64"/>
    <w:rsid w:val="0054020E"/>
    <w:rsid w:val="005614B6"/>
    <w:rsid w:val="00561D39"/>
    <w:rsid w:val="00563D84"/>
    <w:rsid w:val="00564513"/>
    <w:rsid w:val="00565F06"/>
    <w:rsid w:val="00573E56"/>
    <w:rsid w:val="00583927"/>
    <w:rsid w:val="00583BF6"/>
    <w:rsid w:val="00587505"/>
    <w:rsid w:val="00594276"/>
    <w:rsid w:val="00596CE4"/>
    <w:rsid w:val="005A391A"/>
    <w:rsid w:val="005A4F39"/>
    <w:rsid w:val="005B2DDC"/>
    <w:rsid w:val="00600004"/>
    <w:rsid w:val="00612C56"/>
    <w:rsid w:val="00614E96"/>
    <w:rsid w:val="00625CDA"/>
    <w:rsid w:val="006307AB"/>
    <w:rsid w:val="00646EF4"/>
    <w:rsid w:val="006512A8"/>
    <w:rsid w:val="0065359B"/>
    <w:rsid w:val="00657041"/>
    <w:rsid w:val="006619BB"/>
    <w:rsid w:val="00667A70"/>
    <w:rsid w:val="00671423"/>
    <w:rsid w:val="0069362F"/>
    <w:rsid w:val="006A1EC1"/>
    <w:rsid w:val="006B5D0B"/>
    <w:rsid w:val="006E0D37"/>
    <w:rsid w:val="006E2C90"/>
    <w:rsid w:val="006F04F6"/>
    <w:rsid w:val="006F45E1"/>
    <w:rsid w:val="007051A3"/>
    <w:rsid w:val="0070573D"/>
    <w:rsid w:val="007108CD"/>
    <w:rsid w:val="0071315C"/>
    <w:rsid w:val="00721633"/>
    <w:rsid w:val="007270D4"/>
    <w:rsid w:val="007427ED"/>
    <w:rsid w:val="00751435"/>
    <w:rsid w:val="00751AB3"/>
    <w:rsid w:val="00754544"/>
    <w:rsid w:val="00757895"/>
    <w:rsid w:val="007636EB"/>
    <w:rsid w:val="007728E9"/>
    <w:rsid w:val="007800C2"/>
    <w:rsid w:val="00781236"/>
    <w:rsid w:val="00781D00"/>
    <w:rsid w:val="0078528A"/>
    <w:rsid w:val="00787E42"/>
    <w:rsid w:val="00791D46"/>
    <w:rsid w:val="00797E6E"/>
    <w:rsid w:val="007D3EAD"/>
    <w:rsid w:val="007D72A4"/>
    <w:rsid w:val="007F3CCA"/>
    <w:rsid w:val="007F5D8F"/>
    <w:rsid w:val="007F7DC6"/>
    <w:rsid w:val="00802D4D"/>
    <w:rsid w:val="00810431"/>
    <w:rsid w:val="00811905"/>
    <w:rsid w:val="0081344F"/>
    <w:rsid w:val="00817411"/>
    <w:rsid w:val="008205FC"/>
    <w:rsid w:val="00822A28"/>
    <w:rsid w:val="00826014"/>
    <w:rsid w:val="008305FC"/>
    <w:rsid w:val="00845E0E"/>
    <w:rsid w:val="00851BAD"/>
    <w:rsid w:val="00851C8D"/>
    <w:rsid w:val="00861F2A"/>
    <w:rsid w:val="00862B73"/>
    <w:rsid w:val="00873C8B"/>
    <w:rsid w:val="008855AB"/>
    <w:rsid w:val="008863D7"/>
    <w:rsid w:val="0089579B"/>
    <w:rsid w:val="0089725B"/>
    <w:rsid w:val="008A27D6"/>
    <w:rsid w:val="008A3AAA"/>
    <w:rsid w:val="008A6601"/>
    <w:rsid w:val="008A727B"/>
    <w:rsid w:val="008B461F"/>
    <w:rsid w:val="008C16B1"/>
    <w:rsid w:val="008C3520"/>
    <w:rsid w:val="008E2D0B"/>
    <w:rsid w:val="008F1AC1"/>
    <w:rsid w:val="00901125"/>
    <w:rsid w:val="0092095A"/>
    <w:rsid w:val="00924822"/>
    <w:rsid w:val="00932FFA"/>
    <w:rsid w:val="0094097B"/>
    <w:rsid w:val="009419E9"/>
    <w:rsid w:val="00944A5B"/>
    <w:rsid w:val="00946390"/>
    <w:rsid w:val="00950A6F"/>
    <w:rsid w:val="0095350E"/>
    <w:rsid w:val="00954B3A"/>
    <w:rsid w:val="00957784"/>
    <w:rsid w:val="00964F38"/>
    <w:rsid w:val="00971111"/>
    <w:rsid w:val="00971AE3"/>
    <w:rsid w:val="00973FEC"/>
    <w:rsid w:val="00984E9C"/>
    <w:rsid w:val="0098704A"/>
    <w:rsid w:val="00991776"/>
    <w:rsid w:val="009960B4"/>
    <w:rsid w:val="009A01B1"/>
    <w:rsid w:val="009A6AF2"/>
    <w:rsid w:val="009B1B02"/>
    <w:rsid w:val="009D04FD"/>
    <w:rsid w:val="009D2630"/>
    <w:rsid w:val="009E0ABF"/>
    <w:rsid w:val="009E3262"/>
    <w:rsid w:val="009E35D3"/>
    <w:rsid w:val="009E5DD1"/>
    <w:rsid w:val="009E751A"/>
    <w:rsid w:val="009E7F80"/>
    <w:rsid w:val="009F0171"/>
    <w:rsid w:val="009F07D4"/>
    <w:rsid w:val="009F6899"/>
    <w:rsid w:val="00A07871"/>
    <w:rsid w:val="00A23387"/>
    <w:rsid w:val="00A524C0"/>
    <w:rsid w:val="00A60C15"/>
    <w:rsid w:val="00A61394"/>
    <w:rsid w:val="00A62A84"/>
    <w:rsid w:val="00A7032B"/>
    <w:rsid w:val="00A7440D"/>
    <w:rsid w:val="00A82D37"/>
    <w:rsid w:val="00A93192"/>
    <w:rsid w:val="00A9565A"/>
    <w:rsid w:val="00A95E9C"/>
    <w:rsid w:val="00AA5743"/>
    <w:rsid w:val="00AB1C8E"/>
    <w:rsid w:val="00AB2C4A"/>
    <w:rsid w:val="00AC1339"/>
    <w:rsid w:val="00AC7412"/>
    <w:rsid w:val="00AE05D7"/>
    <w:rsid w:val="00AF161D"/>
    <w:rsid w:val="00AF2B74"/>
    <w:rsid w:val="00AF3491"/>
    <w:rsid w:val="00AF6094"/>
    <w:rsid w:val="00B02259"/>
    <w:rsid w:val="00B13603"/>
    <w:rsid w:val="00B172C6"/>
    <w:rsid w:val="00B23C42"/>
    <w:rsid w:val="00B24D11"/>
    <w:rsid w:val="00B26579"/>
    <w:rsid w:val="00B33918"/>
    <w:rsid w:val="00B37151"/>
    <w:rsid w:val="00B45C0D"/>
    <w:rsid w:val="00B46B1B"/>
    <w:rsid w:val="00B6120B"/>
    <w:rsid w:val="00B645E2"/>
    <w:rsid w:val="00B819DD"/>
    <w:rsid w:val="00B92C92"/>
    <w:rsid w:val="00B947AB"/>
    <w:rsid w:val="00BA2152"/>
    <w:rsid w:val="00BA49D9"/>
    <w:rsid w:val="00BA72EF"/>
    <w:rsid w:val="00BB590A"/>
    <w:rsid w:val="00BC1178"/>
    <w:rsid w:val="00BC1E0A"/>
    <w:rsid w:val="00BC7796"/>
    <w:rsid w:val="00BC77FC"/>
    <w:rsid w:val="00BD0C06"/>
    <w:rsid w:val="00BD2B8D"/>
    <w:rsid w:val="00BF2CDD"/>
    <w:rsid w:val="00BF2DF5"/>
    <w:rsid w:val="00BF6735"/>
    <w:rsid w:val="00C04593"/>
    <w:rsid w:val="00C05DFF"/>
    <w:rsid w:val="00C11246"/>
    <w:rsid w:val="00C14EB7"/>
    <w:rsid w:val="00C211FD"/>
    <w:rsid w:val="00C36B9A"/>
    <w:rsid w:val="00C417F6"/>
    <w:rsid w:val="00C51B65"/>
    <w:rsid w:val="00C54AB0"/>
    <w:rsid w:val="00C6077F"/>
    <w:rsid w:val="00C721A4"/>
    <w:rsid w:val="00C84205"/>
    <w:rsid w:val="00C9536B"/>
    <w:rsid w:val="00C9799A"/>
    <w:rsid w:val="00CA2D4C"/>
    <w:rsid w:val="00CA6D8A"/>
    <w:rsid w:val="00CC1BBB"/>
    <w:rsid w:val="00CD6A46"/>
    <w:rsid w:val="00CD6F73"/>
    <w:rsid w:val="00CE507C"/>
    <w:rsid w:val="00CF104D"/>
    <w:rsid w:val="00D00ECF"/>
    <w:rsid w:val="00D059EE"/>
    <w:rsid w:val="00D22200"/>
    <w:rsid w:val="00D30D47"/>
    <w:rsid w:val="00D32C0B"/>
    <w:rsid w:val="00D43436"/>
    <w:rsid w:val="00D61FCD"/>
    <w:rsid w:val="00D6285B"/>
    <w:rsid w:val="00D62D1E"/>
    <w:rsid w:val="00D703C2"/>
    <w:rsid w:val="00D716D4"/>
    <w:rsid w:val="00D74EAC"/>
    <w:rsid w:val="00D97341"/>
    <w:rsid w:val="00DA1EDE"/>
    <w:rsid w:val="00DB20C6"/>
    <w:rsid w:val="00DB47C0"/>
    <w:rsid w:val="00DB7611"/>
    <w:rsid w:val="00DC5875"/>
    <w:rsid w:val="00DD0707"/>
    <w:rsid w:val="00DE07BE"/>
    <w:rsid w:val="00DE5265"/>
    <w:rsid w:val="00DE5739"/>
    <w:rsid w:val="00E11A56"/>
    <w:rsid w:val="00E15C17"/>
    <w:rsid w:val="00E30700"/>
    <w:rsid w:val="00E30F9E"/>
    <w:rsid w:val="00E31566"/>
    <w:rsid w:val="00E42A0B"/>
    <w:rsid w:val="00E46921"/>
    <w:rsid w:val="00E652B6"/>
    <w:rsid w:val="00E67684"/>
    <w:rsid w:val="00E707F5"/>
    <w:rsid w:val="00E7237F"/>
    <w:rsid w:val="00E73C34"/>
    <w:rsid w:val="00E76A56"/>
    <w:rsid w:val="00E814D0"/>
    <w:rsid w:val="00E84F23"/>
    <w:rsid w:val="00E92C7D"/>
    <w:rsid w:val="00E94CA6"/>
    <w:rsid w:val="00EA5046"/>
    <w:rsid w:val="00EA7B70"/>
    <w:rsid w:val="00EB3CBD"/>
    <w:rsid w:val="00EC0588"/>
    <w:rsid w:val="00EC2655"/>
    <w:rsid w:val="00EC3BBD"/>
    <w:rsid w:val="00EC7D7E"/>
    <w:rsid w:val="00ED0928"/>
    <w:rsid w:val="00EE2A11"/>
    <w:rsid w:val="00EF32F5"/>
    <w:rsid w:val="00F1354D"/>
    <w:rsid w:val="00F14ED8"/>
    <w:rsid w:val="00F15B2E"/>
    <w:rsid w:val="00F1698E"/>
    <w:rsid w:val="00F55595"/>
    <w:rsid w:val="00F62C07"/>
    <w:rsid w:val="00F6630E"/>
    <w:rsid w:val="00F731CA"/>
    <w:rsid w:val="00F82EFD"/>
    <w:rsid w:val="00F8750A"/>
    <w:rsid w:val="00F9251B"/>
    <w:rsid w:val="00F969CB"/>
    <w:rsid w:val="00FA0DC2"/>
    <w:rsid w:val="00FA12AE"/>
    <w:rsid w:val="00FA3BF0"/>
    <w:rsid w:val="00FC2785"/>
    <w:rsid w:val="00FC7360"/>
    <w:rsid w:val="00FD2220"/>
    <w:rsid w:val="00FE0E3D"/>
    <w:rsid w:val="00FE2A72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DD89"/>
  <w15:docId w15:val="{45C77C4E-D578-45FB-B778-CEC98B97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4A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1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721633"/>
    <w:rPr>
      <w:b/>
      <w:bCs/>
    </w:rPr>
  </w:style>
  <w:style w:type="table" w:styleId="TableGrid">
    <w:name w:val="Table Grid"/>
    <w:basedOn w:val="TableNormal"/>
    <w:uiPriority w:val="59"/>
    <w:rsid w:val="0081190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190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3918"/>
    <w:rPr>
      <w:rFonts w:ascii="Tahoma" w:hAnsi="Tahoma" w:cs="Tahoma"/>
      <w:sz w:val="16"/>
      <w:szCs w:val="16"/>
      <w:lang w:val="ru-RU"/>
    </w:rPr>
  </w:style>
  <w:style w:type="character" w:styleId="Emphasis">
    <w:name w:val="Emphasis"/>
    <w:basedOn w:val="DefaultParagraphFont"/>
    <w:uiPriority w:val="20"/>
    <w:qFormat/>
    <w:rsid w:val="00B23C42"/>
    <w:rPr>
      <w:i/>
      <w:iCs/>
    </w:rPr>
  </w:style>
  <w:style w:type="character" w:customStyle="1" w:styleId="FontStyle27">
    <w:name w:val="Font Style27"/>
    <w:uiPriority w:val="99"/>
    <w:rsid w:val="00F82EFD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5">
    <w:name w:val="Style15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uiPriority w:val="99"/>
    <w:rsid w:val="00F82EFD"/>
    <w:rPr>
      <w:rFonts w:ascii="Tahoma" w:hAnsi="Tahoma" w:cs="Tahoma" w:hint="default"/>
      <w:sz w:val="22"/>
      <w:szCs w:val="22"/>
    </w:rPr>
  </w:style>
  <w:style w:type="character" w:customStyle="1" w:styleId="FooterChar">
    <w:name w:val="Footer Char"/>
    <w:basedOn w:val="DefaultParagraphFont"/>
    <w:qFormat/>
    <w:rsid w:val="00F969CB"/>
    <w:rPr>
      <w:rFonts w:ascii="Times New Roman" w:hAnsi="Times New Roman" w:cs="Times New Roman"/>
      <w:sz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34334-C81E-443D-9323-12BF85CD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https:/mul2-mineconomy.gov.am/tasks/656482/oneclick/naxagic (33) (4) (4) (4) (5).docx?token=5c49f4adf2d39eeb79e9e7be8bb72a7b</cp:keywords>
  <dc:description/>
  <cp:lastModifiedBy>Ara A. Baghdadyan</cp:lastModifiedBy>
  <cp:revision>3</cp:revision>
  <cp:lastPrinted>2023-11-07T07:47:00Z</cp:lastPrinted>
  <dcterms:created xsi:type="dcterms:W3CDTF">2024-06-12T10:05:00Z</dcterms:created>
  <dcterms:modified xsi:type="dcterms:W3CDTF">2024-06-12T12:09:00Z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1854247532</vt:i4>
  </property>
</Properties>
</file>