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B80" w:rsidRPr="00FF6B80" w:rsidRDefault="00FF6B80" w:rsidP="00FF6B80">
      <w:pPr>
        <w:shd w:val="clear" w:color="auto" w:fill="FBFBFB"/>
        <w:spacing w:before="150" w:after="150" w:line="300" w:lineRule="atLeast"/>
        <w:jc w:val="center"/>
        <w:textAlignment w:val="top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  <w:lang w:eastAsia="ru-RU"/>
        </w:rPr>
      </w:pPr>
      <w:bookmarkStart w:id="0" w:name="_GoBack"/>
      <w:bookmarkEnd w:id="0"/>
      <w:r w:rsidRPr="00FF6B80">
        <w:rPr>
          <w:rFonts w:ascii="Sylfaen" w:eastAsia="Times New Roman" w:hAnsi="Sylfaen" w:cs="Sylfaen"/>
          <w:b/>
          <w:bCs/>
          <w:color w:val="5F5F5F"/>
          <w:sz w:val="27"/>
          <w:szCs w:val="27"/>
          <w:lang w:eastAsia="ru-RU"/>
        </w:rPr>
        <w:t>ՏԵՂԵԿԱՆՔ</w:t>
      </w:r>
    </w:p>
    <w:p w:rsidR="00FF6B80" w:rsidRPr="00FF6B80" w:rsidRDefault="00FF6B80" w:rsidP="00FF6B80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FF6B8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FF6B80" w:rsidRPr="00FF6B80" w:rsidRDefault="00FF6B80" w:rsidP="00FF6B80">
      <w:pPr>
        <w:shd w:val="clear" w:color="auto" w:fill="FBFBFB"/>
        <w:spacing w:before="150" w:after="150" w:line="300" w:lineRule="atLeast"/>
        <w:jc w:val="center"/>
        <w:textAlignment w:val="top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</w:pPr>
      <w:r w:rsidRPr="00FF6B80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Իրավական</w:t>
      </w:r>
      <w:r w:rsidRPr="00FF6B80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FF6B80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ակտերի</w:t>
      </w:r>
      <w:r w:rsidRPr="00FF6B80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FF6B80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նախագծերի</w:t>
      </w:r>
      <w:r w:rsidRPr="00FF6B80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FF6B80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հանրային</w:t>
      </w:r>
      <w:r w:rsidRPr="00FF6B80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FF6B80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քննարկման</w:t>
      </w:r>
      <w:r w:rsidRPr="00FF6B80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FF6B80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վերաբերյալ</w:t>
      </w:r>
    </w:p>
    <w:p w:rsidR="00FF6B80" w:rsidRPr="00FF6B80" w:rsidRDefault="00FF6B80" w:rsidP="00FF6B80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FF6B8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FF6B80" w:rsidRPr="00FF6B80" w:rsidRDefault="00FF6B80" w:rsidP="00FF6B80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FF6B8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FF6B8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FF6B8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FF6B8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FF6B8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նախագծի</w:t>
      </w:r>
      <w:r w:rsidRPr="00FF6B8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FF6B8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անվանում</w:t>
      </w:r>
    </w:p>
    <w:p w:rsidR="00FF6B80" w:rsidRPr="00FF6B80" w:rsidRDefault="00FF6B80" w:rsidP="00FF6B80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FF6B8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««</w:t>
      </w:r>
      <w:r w:rsidRPr="00FF6B8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ՈՍԿԵՏԱՓԻ</w:t>
      </w:r>
      <w:r w:rsidRPr="00FF6B8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F6B8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ԱՎԱԳ</w:t>
      </w:r>
      <w:r w:rsidRPr="00FF6B8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F6B8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ԴՊՐՈՑ</w:t>
      </w:r>
      <w:r w:rsidRPr="00FF6B8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» </w:t>
      </w:r>
      <w:r w:rsidRPr="00FF6B8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ԵՎ</w:t>
      </w:r>
      <w:r w:rsidRPr="00FF6B8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«</w:t>
      </w:r>
      <w:r w:rsidRPr="00FF6B8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ՀԱՅԱՍՏԱՆԻ</w:t>
      </w:r>
      <w:r w:rsidRPr="00FF6B8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F6B8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ՀԱՆՐԱՊԵՏՈՒԹՅԱՆ</w:t>
      </w:r>
      <w:r w:rsidRPr="00FF6B8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F6B8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ԱՐԱՐԱՏԻ</w:t>
      </w:r>
      <w:r w:rsidRPr="00FF6B8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F6B8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ՄԱՐԶԻ</w:t>
      </w:r>
      <w:r w:rsidRPr="00FF6B8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F6B8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ՈՍԿԵՏԱՓԻ</w:t>
      </w:r>
      <w:r w:rsidRPr="00FF6B8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F6B8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ՍԱՐԳԻՍ</w:t>
      </w:r>
      <w:r w:rsidRPr="00FF6B8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F6B8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ՀՈՎՀԱՆՆԻՍՅԱՆԻ</w:t>
      </w:r>
      <w:r w:rsidRPr="00FF6B8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F6B8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ԱՆՎԱՆ</w:t>
      </w:r>
      <w:r w:rsidRPr="00FF6B8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F6B8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ՀԻՄՆԱԿԱՆ</w:t>
      </w:r>
      <w:r w:rsidRPr="00FF6B8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F6B8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ԴՊՐՈՑ</w:t>
      </w:r>
      <w:r w:rsidRPr="00FF6B8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» </w:t>
      </w:r>
      <w:r w:rsidRPr="00FF6B8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ՊԵՏԱԿԱՆ</w:t>
      </w:r>
      <w:r w:rsidRPr="00FF6B8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F6B8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ՈՉ</w:t>
      </w:r>
      <w:r w:rsidRPr="00FF6B8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F6B8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ԱՌԵՎՏՐԱՅԻՆ</w:t>
      </w:r>
      <w:r w:rsidRPr="00FF6B8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F6B8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ԿԱԶՄԱԿԵՐՊՈՒԹՅՈՒՆՆԵՐԸ</w:t>
      </w:r>
      <w:r w:rsidRPr="00FF6B8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F6B8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ՄԻԱՁՈՒԼՄԱՆ</w:t>
      </w:r>
      <w:r w:rsidRPr="00FF6B8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F6B8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ՁԵՎՈՎ</w:t>
      </w:r>
      <w:r w:rsidRPr="00FF6B8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«</w:t>
      </w:r>
      <w:r w:rsidRPr="00FF6B8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ՀԱՅԱՍՏԱՆԻ</w:t>
      </w:r>
      <w:r w:rsidRPr="00FF6B8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F6B8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ՀԱՆՐԱՊԵՏՈՒԹՅԱՆ</w:t>
      </w:r>
      <w:r w:rsidRPr="00FF6B8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F6B8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ԱՐԱՐԱՏԻ</w:t>
      </w:r>
      <w:r w:rsidRPr="00FF6B8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F6B8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ՄԱՐԶԻ</w:t>
      </w:r>
      <w:r w:rsidRPr="00FF6B8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F6B8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ՍԱՐԳԻՍ</w:t>
      </w:r>
      <w:r w:rsidRPr="00FF6B8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F6B8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ՀՈՎՀԱՆՆԻՍՅԱՆԻ</w:t>
      </w:r>
      <w:r w:rsidRPr="00FF6B8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F6B8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ԱՆՎԱՆ</w:t>
      </w:r>
      <w:r w:rsidRPr="00FF6B8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F6B8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ՄԻՋՆԱԿԱՐԳ</w:t>
      </w:r>
      <w:r w:rsidRPr="00FF6B8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F6B8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ԴՊՐՈՑ</w:t>
      </w:r>
      <w:r w:rsidRPr="00FF6B8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» </w:t>
      </w:r>
      <w:r w:rsidRPr="00FF6B8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ՊԵՏԱԿԱՆ</w:t>
      </w:r>
      <w:r w:rsidRPr="00FF6B8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F6B8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ՈՉ</w:t>
      </w:r>
      <w:r w:rsidRPr="00FF6B8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F6B8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ԱՌԵՎՏՐԱՅԻՆ</w:t>
      </w:r>
      <w:r w:rsidRPr="00FF6B8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F6B8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ԿԱԶՄԱԿԵՐՊՈՒԹՅԱՆ</w:t>
      </w:r>
      <w:r w:rsidRPr="00FF6B8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F6B8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ՎԵՐԱԿԱԶՄԱԿԵՐՊԵԼՈՒ</w:t>
      </w:r>
      <w:r w:rsidRPr="00FF6B8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F6B8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ԵՎ</w:t>
      </w:r>
      <w:r w:rsidRPr="00FF6B8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F6B8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ՀԱՅԱՍՏԱՆԻ</w:t>
      </w:r>
      <w:r w:rsidRPr="00FF6B8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F6B8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ՀԱՆՐԱՊԵՏՈՒԹՅԱՆ</w:t>
      </w:r>
      <w:r w:rsidRPr="00FF6B8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F6B8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ԿԱՌԱՎԱՐՈՒԹՅԱՆ</w:t>
      </w:r>
      <w:r w:rsidRPr="00FF6B8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2010 </w:t>
      </w:r>
      <w:r w:rsidRPr="00FF6B8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ԹՎԱԿԱՆԻ</w:t>
      </w:r>
      <w:r w:rsidRPr="00FF6B8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F6B8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ՄԱՅԻՍԻ</w:t>
      </w:r>
      <w:r w:rsidRPr="00FF6B8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6-</w:t>
      </w:r>
      <w:r w:rsidRPr="00FF6B8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Ի</w:t>
      </w:r>
      <w:r w:rsidRPr="00FF6B8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N 575-</w:t>
      </w:r>
      <w:r w:rsidRPr="00FF6B8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Ն</w:t>
      </w:r>
      <w:r w:rsidRPr="00FF6B8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F6B8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ՈՐՈՇՄԱՆ</w:t>
      </w:r>
      <w:r w:rsidRPr="00FF6B8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F6B8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ՄԵՋ</w:t>
      </w:r>
      <w:r w:rsidRPr="00FF6B8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F6B8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ՓՈՓՈԽՈՒԹՅՈՒՆՆԵՐ</w:t>
      </w:r>
      <w:r w:rsidRPr="00FF6B8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F6B8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ԿԱՏԱՐԵԼՈՒ</w:t>
      </w:r>
      <w:r w:rsidRPr="00FF6B8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F6B8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ՄԱՍԻՆ</w:t>
      </w:r>
      <w:r w:rsidRPr="00FF6B8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» </w:t>
      </w:r>
      <w:r w:rsidRPr="00FF6B8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ՀԱՅԱՍՏԱՆԻ</w:t>
      </w:r>
      <w:r w:rsidRPr="00FF6B8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F6B8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ՀԱՆՐԱՊԵՏՈՒԹՅԱՆ</w:t>
      </w:r>
      <w:r w:rsidRPr="00FF6B8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F6B8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ԿԱՌԱՎԱՐՈՒԹՅԱՆ</w:t>
      </w:r>
      <w:r w:rsidRPr="00FF6B8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F6B8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ՈՐՈՇՄԱՆ</w:t>
      </w:r>
      <w:r w:rsidRPr="00FF6B8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F6B8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ՆԱԽԱԳԻԾ</w:t>
      </w:r>
    </w:p>
    <w:p w:rsidR="00FF6B80" w:rsidRPr="00FF6B80" w:rsidRDefault="00FF6B80" w:rsidP="00FF6B80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FF6B8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FF6B80" w:rsidRPr="00FF6B80" w:rsidRDefault="00FF6B80" w:rsidP="00FF6B80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FF6B8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FF6B8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FF6B8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FF6B8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FF6B8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նախագիծ</w:t>
      </w:r>
      <w:r w:rsidRPr="00FF6B8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FF6B8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մշակող</w:t>
      </w:r>
      <w:r w:rsidRPr="00FF6B8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FF6B8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մարմնի</w:t>
      </w:r>
      <w:r w:rsidRPr="00FF6B8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FF6B8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անվանում</w:t>
      </w:r>
    </w:p>
    <w:p w:rsidR="00FF6B80" w:rsidRPr="00FF6B80" w:rsidRDefault="00FF6B80" w:rsidP="00FF6B80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FF6B8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Կրթության</w:t>
      </w:r>
      <w:r w:rsidRPr="00FF6B8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, </w:t>
      </w:r>
      <w:r w:rsidRPr="00FF6B8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գիտության</w:t>
      </w:r>
      <w:r w:rsidRPr="00FF6B8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,</w:t>
      </w:r>
      <w:r w:rsidRPr="00FF6B8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մշակույթի</w:t>
      </w:r>
      <w:r w:rsidRPr="00FF6B8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F6B8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և</w:t>
      </w:r>
      <w:r w:rsidRPr="00FF6B8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F6B8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սպորտի</w:t>
      </w:r>
      <w:r w:rsidRPr="00FF6B8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F6B8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նախարարություն</w:t>
      </w:r>
    </w:p>
    <w:p w:rsidR="00FF6B80" w:rsidRPr="00FF6B80" w:rsidRDefault="00FF6B80" w:rsidP="00FF6B80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FF6B8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FF6B80" w:rsidRPr="00FF6B80" w:rsidRDefault="00FF6B80" w:rsidP="00FF6B80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FF6B8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FF6B8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FF6B8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FF6B8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FF6B8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տեսակ</w:t>
      </w:r>
    </w:p>
    <w:p w:rsidR="00FF6B80" w:rsidRPr="00FF6B80" w:rsidRDefault="00FF6B80" w:rsidP="00FF6B80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FF6B8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Որոշում</w:t>
      </w:r>
    </w:p>
    <w:p w:rsidR="00FF6B80" w:rsidRPr="00FF6B80" w:rsidRDefault="00FF6B80" w:rsidP="00FF6B80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FF6B8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FF6B80" w:rsidRPr="00FF6B80" w:rsidRDefault="00FF6B80" w:rsidP="00FF6B80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FF6B8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Ոլորտ</w:t>
      </w:r>
    </w:p>
    <w:p w:rsidR="00FF6B80" w:rsidRPr="00FF6B80" w:rsidRDefault="00FF6B80" w:rsidP="00FF6B80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FF6B8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Կրթություն</w:t>
      </w:r>
      <w:r w:rsidRPr="00FF6B8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F6B8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և</w:t>
      </w:r>
      <w:r w:rsidRPr="00FF6B8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F6B8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գիտություն</w:t>
      </w:r>
    </w:p>
    <w:p w:rsidR="00FF6B80" w:rsidRPr="00FF6B80" w:rsidRDefault="00FF6B80" w:rsidP="00FF6B80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FF6B8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FF6B80" w:rsidRPr="00FF6B80" w:rsidRDefault="00FF6B80" w:rsidP="00FF6B80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FF6B8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Հանրային</w:t>
      </w:r>
      <w:r w:rsidRPr="00FF6B8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FF6B8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քննարկման</w:t>
      </w:r>
      <w:r w:rsidRPr="00FF6B8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FF6B8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ժամկետ</w:t>
      </w:r>
    </w:p>
    <w:p w:rsidR="00FF6B80" w:rsidRPr="00FF6B80" w:rsidRDefault="00FF6B80" w:rsidP="00FF6B80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FF6B8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03/04/2024 - 19/04/2024</w:t>
      </w:r>
    </w:p>
    <w:p w:rsidR="00FF6B80" w:rsidRPr="00FF6B80" w:rsidRDefault="00FF6B80" w:rsidP="00FF6B80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FF6B8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FF6B80" w:rsidRPr="00FF6B80" w:rsidRDefault="00FF6B80" w:rsidP="00FF6B80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FF6B8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Ստացված</w:t>
      </w:r>
      <w:r w:rsidRPr="00FF6B8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FF6B8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առաջարկների</w:t>
      </w:r>
      <w:r w:rsidRPr="00FF6B8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FF6B8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արդյունքներ</w:t>
      </w:r>
    </w:p>
    <w:p w:rsidR="00FF6B80" w:rsidRPr="00FF6B80" w:rsidRDefault="00FF6B80" w:rsidP="00FF6B80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FF6B8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Չի</w:t>
      </w:r>
      <w:r w:rsidRPr="00FF6B8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F6B8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ստացվել</w:t>
      </w:r>
    </w:p>
    <w:p w:rsidR="00FF6B80" w:rsidRPr="00FF6B80" w:rsidRDefault="00FF6B80" w:rsidP="00FF6B80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FF6B8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FF6B80" w:rsidRPr="00FF6B80" w:rsidRDefault="00FF6B80" w:rsidP="00FF6B80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FF6B8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Քվեարկության</w:t>
      </w:r>
      <w:r w:rsidRPr="00FF6B8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FF6B8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արդյունքներ</w:t>
      </w:r>
    </w:p>
    <w:p w:rsidR="00FF6B80" w:rsidRPr="00FF6B80" w:rsidRDefault="00FF6B80" w:rsidP="00FF6B80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FF6B8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2 </w:t>
      </w:r>
      <w:r w:rsidRPr="00FF6B8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կողմ</w:t>
      </w:r>
    </w:p>
    <w:p w:rsidR="00FF6B80" w:rsidRPr="00FF6B80" w:rsidRDefault="00FF6B80" w:rsidP="00FF6B80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FF6B8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8 </w:t>
      </w:r>
      <w:r w:rsidRPr="00FF6B8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դեմ</w:t>
      </w:r>
    </w:p>
    <w:p w:rsidR="00FF6B80" w:rsidRPr="00FF6B80" w:rsidRDefault="00FF6B80" w:rsidP="00FF6B80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FF6B8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  <w:r w:rsidRPr="00FF6B8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AF4912" w:rsidRPr="00AF4912" w:rsidRDefault="00AF4912" w:rsidP="00AF4912">
      <w:pPr>
        <w:pStyle w:val="fb"/>
        <w:shd w:val="clear" w:color="auto" w:fill="FBFBFB"/>
        <w:spacing w:before="0" w:beforeAutospacing="0" w:after="150" w:afterAutospacing="0"/>
        <w:jc w:val="center"/>
        <w:rPr>
          <w:rFonts w:ascii="Helvetica" w:hAnsi="Helvetica" w:cs="Helvetica"/>
          <w:b/>
          <w:bCs/>
          <w:color w:val="707070"/>
          <w:sz w:val="18"/>
          <w:szCs w:val="18"/>
          <w:lang w:val="en-US"/>
        </w:rPr>
      </w:pPr>
      <w:r>
        <w:rPr>
          <w:rFonts w:ascii="Sylfaen" w:hAnsi="Sylfaen" w:cs="Sylfaen"/>
          <w:b/>
          <w:bCs/>
          <w:color w:val="707070"/>
          <w:sz w:val="18"/>
          <w:szCs w:val="18"/>
        </w:rPr>
        <w:t>Տեղեկանքը</w:t>
      </w:r>
      <w:r w:rsidRPr="00AF4912">
        <w:rPr>
          <w:rFonts w:ascii="Helvetica" w:hAnsi="Helvetica" w:cs="Helvetica"/>
          <w:b/>
          <w:bCs/>
          <w:color w:val="707070"/>
          <w:sz w:val="18"/>
          <w:szCs w:val="18"/>
          <w:lang w:val="en-US"/>
        </w:rPr>
        <w:t xml:space="preserve"> </w:t>
      </w:r>
      <w:r>
        <w:rPr>
          <w:rFonts w:ascii="Sylfaen" w:hAnsi="Sylfaen" w:cs="Sylfaen"/>
          <w:b/>
          <w:bCs/>
          <w:color w:val="707070"/>
          <w:sz w:val="18"/>
          <w:szCs w:val="18"/>
        </w:rPr>
        <w:t>գեներացվել</w:t>
      </w:r>
      <w:r w:rsidRPr="00AF4912">
        <w:rPr>
          <w:rFonts w:ascii="Helvetica" w:hAnsi="Helvetica" w:cs="Helvetica"/>
          <w:b/>
          <w:bCs/>
          <w:color w:val="707070"/>
          <w:sz w:val="18"/>
          <w:szCs w:val="18"/>
          <w:lang w:val="en-US"/>
        </w:rPr>
        <w:t xml:space="preserve"> </w:t>
      </w:r>
      <w:r>
        <w:rPr>
          <w:rFonts w:ascii="Sylfaen" w:hAnsi="Sylfaen" w:cs="Sylfaen"/>
          <w:b/>
          <w:bCs/>
          <w:color w:val="707070"/>
          <w:sz w:val="18"/>
          <w:szCs w:val="18"/>
        </w:rPr>
        <w:t>է</w:t>
      </w:r>
      <w:r w:rsidRPr="00AF4912">
        <w:rPr>
          <w:rFonts w:ascii="Helvetica" w:hAnsi="Helvetica" w:cs="Helvetica"/>
          <w:b/>
          <w:bCs/>
          <w:color w:val="707070"/>
          <w:sz w:val="18"/>
          <w:szCs w:val="18"/>
          <w:lang w:val="en-US"/>
        </w:rPr>
        <w:t xml:space="preserve"> www.e-draft.am </w:t>
      </w:r>
      <w:r>
        <w:rPr>
          <w:rFonts w:ascii="Sylfaen" w:hAnsi="Sylfaen" w:cs="Sylfaen"/>
          <w:b/>
          <w:bCs/>
          <w:color w:val="707070"/>
          <w:sz w:val="18"/>
          <w:szCs w:val="18"/>
        </w:rPr>
        <w:t>կայքի</w:t>
      </w:r>
      <w:r w:rsidRPr="00AF4912">
        <w:rPr>
          <w:rFonts w:ascii="Helvetica" w:hAnsi="Helvetica" w:cs="Helvetica"/>
          <w:b/>
          <w:bCs/>
          <w:color w:val="707070"/>
          <w:sz w:val="18"/>
          <w:szCs w:val="18"/>
          <w:lang w:val="en-US"/>
        </w:rPr>
        <w:t xml:space="preserve"> </w:t>
      </w:r>
      <w:r>
        <w:rPr>
          <w:rFonts w:ascii="Sylfaen" w:hAnsi="Sylfaen" w:cs="Sylfaen"/>
          <w:b/>
          <w:bCs/>
          <w:color w:val="707070"/>
          <w:sz w:val="18"/>
          <w:szCs w:val="18"/>
        </w:rPr>
        <w:t>կողմից</w:t>
      </w:r>
    </w:p>
    <w:p w:rsidR="00AF4912" w:rsidRDefault="00AF4912" w:rsidP="00AF4912">
      <w:pPr>
        <w:pStyle w:val="fb"/>
        <w:shd w:val="clear" w:color="auto" w:fill="FBFBFB"/>
        <w:spacing w:before="0" w:beforeAutospacing="0" w:after="150" w:afterAutospacing="0"/>
        <w:jc w:val="center"/>
        <w:rPr>
          <w:rFonts w:ascii="Helvetica" w:hAnsi="Helvetica" w:cs="Helvetica"/>
          <w:b/>
          <w:bCs/>
          <w:color w:val="707070"/>
          <w:sz w:val="18"/>
          <w:szCs w:val="18"/>
        </w:rPr>
      </w:pPr>
      <w:r>
        <w:rPr>
          <w:rFonts w:ascii="Helvetica" w:hAnsi="Helvetica" w:cs="Helvetica"/>
          <w:b/>
          <w:bCs/>
          <w:color w:val="707070"/>
          <w:sz w:val="18"/>
          <w:szCs w:val="18"/>
        </w:rPr>
        <w:t>23/04/2024</w:t>
      </w:r>
    </w:p>
    <w:p w:rsidR="00AF4912" w:rsidRPr="00FF6B80" w:rsidRDefault="00AF4912" w:rsidP="00FF6B80">
      <w:pPr>
        <w:shd w:val="clear" w:color="auto" w:fill="FBFBFB"/>
        <w:spacing w:after="150" w:line="240" w:lineRule="auto"/>
        <w:jc w:val="center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ru-RU"/>
        </w:rPr>
      </w:pPr>
    </w:p>
    <w:sectPr w:rsidR="00AF4912" w:rsidRPr="00FF6B80" w:rsidSect="00D24A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52712A"/>
    <w:multiLevelType w:val="multilevel"/>
    <w:tmpl w:val="4C8AA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B80"/>
    <w:rsid w:val="000D3EF9"/>
    <w:rsid w:val="00196FB7"/>
    <w:rsid w:val="001F1311"/>
    <w:rsid w:val="00266188"/>
    <w:rsid w:val="002E54BD"/>
    <w:rsid w:val="003B77AC"/>
    <w:rsid w:val="00406E72"/>
    <w:rsid w:val="00422EF2"/>
    <w:rsid w:val="004732A1"/>
    <w:rsid w:val="0047456B"/>
    <w:rsid w:val="0047498D"/>
    <w:rsid w:val="0049224B"/>
    <w:rsid w:val="004D4830"/>
    <w:rsid w:val="004E4536"/>
    <w:rsid w:val="005366A5"/>
    <w:rsid w:val="0055554D"/>
    <w:rsid w:val="005E3973"/>
    <w:rsid w:val="005E53C2"/>
    <w:rsid w:val="00607540"/>
    <w:rsid w:val="00632DF1"/>
    <w:rsid w:val="006A118A"/>
    <w:rsid w:val="006E51D8"/>
    <w:rsid w:val="00733AED"/>
    <w:rsid w:val="00735D12"/>
    <w:rsid w:val="00746892"/>
    <w:rsid w:val="00761D31"/>
    <w:rsid w:val="00776D1A"/>
    <w:rsid w:val="00793FBF"/>
    <w:rsid w:val="007B7F94"/>
    <w:rsid w:val="007F7D27"/>
    <w:rsid w:val="008675C1"/>
    <w:rsid w:val="008F269B"/>
    <w:rsid w:val="00914A16"/>
    <w:rsid w:val="009A3E46"/>
    <w:rsid w:val="00AF4912"/>
    <w:rsid w:val="00AF5D20"/>
    <w:rsid w:val="00B70156"/>
    <w:rsid w:val="00B967E0"/>
    <w:rsid w:val="00D01CFF"/>
    <w:rsid w:val="00D24A99"/>
    <w:rsid w:val="00D471D0"/>
    <w:rsid w:val="00D9279B"/>
    <w:rsid w:val="00E16383"/>
    <w:rsid w:val="00E302B1"/>
    <w:rsid w:val="00E77247"/>
    <w:rsid w:val="00F40DC7"/>
    <w:rsid w:val="00F66D87"/>
    <w:rsid w:val="00F84C33"/>
    <w:rsid w:val="00FB7B3D"/>
    <w:rsid w:val="00FF6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BC67EB9-20D0-4446-917D-71D7A8815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4A99"/>
  </w:style>
  <w:style w:type="paragraph" w:styleId="Heading3">
    <w:name w:val="heading 3"/>
    <w:basedOn w:val="Normal"/>
    <w:link w:val="Heading3Char"/>
    <w:uiPriority w:val="9"/>
    <w:qFormat/>
    <w:rsid w:val="00FF6B8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Heading4">
    <w:name w:val="heading 4"/>
    <w:basedOn w:val="Normal"/>
    <w:link w:val="Heading4Char"/>
    <w:uiPriority w:val="9"/>
    <w:qFormat/>
    <w:rsid w:val="00FF6B8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eading5">
    <w:name w:val="heading 5"/>
    <w:basedOn w:val="Normal"/>
    <w:link w:val="Heading5Char"/>
    <w:uiPriority w:val="9"/>
    <w:qFormat/>
    <w:rsid w:val="00FF6B80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FF6B8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Heading4Char">
    <w:name w:val="Heading 4 Char"/>
    <w:basedOn w:val="DefaultParagraphFont"/>
    <w:link w:val="Heading4"/>
    <w:uiPriority w:val="9"/>
    <w:rsid w:val="00FF6B8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uiPriority w:val="9"/>
    <w:rsid w:val="00FF6B8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Hyperlink">
    <w:name w:val="Hyperlink"/>
    <w:basedOn w:val="DefaultParagraphFont"/>
    <w:uiPriority w:val="99"/>
    <w:semiHidden/>
    <w:unhideWhenUsed/>
    <w:rsid w:val="00FF6B80"/>
    <w:rPr>
      <w:color w:val="0000FF"/>
      <w:u w:val="single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FF6B80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FF6B80"/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fb">
    <w:name w:val="fb"/>
    <w:basedOn w:val="Normal"/>
    <w:rsid w:val="00FF6B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FF6B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FF6B80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FF6B80"/>
    <w:rPr>
      <w:rFonts w:ascii="Arial" w:eastAsia="Times New Roman" w:hAnsi="Arial" w:cs="Arial"/>
      <w:vanish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78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25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89516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540901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single" w:sz="6" w:space="8" w:color="CCCCCC"/>
                    <w:right w:val="none" w:sz="0" w:space="0" w:color="auto"/>
                  </w:divBdr>
                  <w:divsChild>
                    <w:div w:id="468136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1733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7328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9818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80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529597">
                  <w:marLeft w:val="0"/>
                  <w:marRight w:val="0"/>
                  <w:marTop w:val="0"/>
                  <w:marBottom w:val="300"/>
                  <w:divBdr>
                    <w:top w:val="single" w:sz="6" w:space="0" w:color="CDCDCD"/>
                    <w:left w:val="single" w:sz="6" w:space="0" w:color="CDCDCD"/>
                    <w:bottom w:val="single" w:sz="6" w:space="0" w:color="CDCDCD"/>
                    <w:right w:val="single" w:sz="6" w:space="0" w:color="CDCDCD"/>
                  </w:divBdr>
                  <w:divsChild>
                    <w:div w:id="825823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DCDCD"/>
                        <w:right w:val="none" w:sz="0" w:space="0" w:color="auto"/>
                      </w:divBdr>
                    </w:div>
                    <w:div w:id="301928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5029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5321468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2414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32399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1837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86855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21652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28" w:color="CCCCCC"/>
                                                    <w:left w:val="single" w:sz="6" w:space="31" w:color="CCCCCC"/>
                                                    <w:bottom w:val="single" w:sz="6" w:space="28" w:color="CCCCCC"/>
                                                    <w:right w:val="single" w:sz="6" w:space="28" w:color="CCCCCC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39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Sedrak Simonyan</cp:lastModifiedBy>
  <cp:revision>2</cp:revision>
  <dcterms:created xsi:type="dcterms:W3CDTF">2024-06-14T14:01:00Z</dcterms:created>
  <dcterms:modified xsi:type="dcterms:W3CDTF">2024-06-14T14:01:00Z</dcterms:modified>
</cp:coreProperties>
</file>