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82" w:rsidRPr="00E07AFB" w:rsidRDefault="003B75E4">
      <w:pPr>
        <w:pStyle w:val="a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8"/>
          <w:szCs w:val="28"/>
          <w:lang w:val="hy-AM"/>
        </w:rPr>
      </w:pPr>
      <w:bookmarkStart w:id="0" w:name="_Toc1"/>
      <w:r w:rsidRPr="00E07AFB">
        <w:rPr>
          <w:rFonts w:ascii="GHEA Grapalat" w:hAnsi="GHEA Grapalat"/>
          <w:b/>
          <w:bCs/>
          <w:color w:val="000000"/>
          <w:sz w:val="28"/>
          <w:szCs w:val="28"/>
          <w:lang w:val="hy-AM"/>
        </w:rPr>
        <w:t>ԱՄՓՈՓԱԹԵՐԹ</w:t>
      </w:r>
      <w:bookmarkEnd w:id="0"/>
    </w:p>
    <w:p w:rsidR="00E07AFB" w:rsidRPr="00E07AFB" w:rsidRDefault="00E07AFB" w:rsidP="00E07A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AFB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2020 ԹՎԱԿԱՆԻ ՀՈՒԼԻՍԻ 9-Ի N 1159-Ն ՈՐՈՇՄԱՆ ՄԵՋ ՓՈՓՈԽՈՒԹՅՈՒՆ ԵՎ ԼՐԱՑՈՒՄ ԿԱՏԱՐԵԼՈՒ </w:t>
      </w:r>
      <w:bookmarkStart w:id="1" w:name="_GoBack"/>
      <w:bookmarkEnd w:id="1"/>
      <w:r w:rsidRPr="00E07AFB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 w:rsidRPr="00E07AF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E17DE1" w:rsidRPr="00E07AFB" w:rsidRDefault="00E17DE1" w:rsidP="00E17DE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745" w:type="dxa"/>
        <w:tblInd w:w="108" w:type="dxa"/>
        <w:tblLook w:val="0000"/>
      </w:tblPr>
      <w:tblGrid>
        <w:gridCol w:w="9068"/>
        <w:gridCol w:w="4677"/>
      </w:tblGrid>
      <w:tr w:rsidR="009D5282" w:rsidRPr="00E07AFB" w:rsidTr="001C40A5">
        <w:trPr>
          <w:trHeight w:val="46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905965" w:rsidP="00E07AFB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lang w:val="hy-AM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proofErr w:type="spellStart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ազգային</w:t>
            </w:r>
            <w:proofErr w:type="spellEnd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անվտանգության</w:t>
            </w:r>
            <w:proofErr w:type="spellEnd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E07AFB" w:rsidP="00E07AF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25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0637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E07AFB" w:rsidTr="001C40A5">
        <w:trPr>
          <w:trHeight w:val="476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9D52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3B75E4" w:rsidP="00E07AF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11</w:t>
            </w:r>
            <w:r w:rsidR="00310637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657</w:t>
            </w:r>
          </w:p>
        </w:tc>
      </w:tr>
      <w:tr w:rsidR="009D5282" w:rsidRPr="00E07AFB" w:rsidTr="00502480">
        <w:trPr>
          <w:trHeight w:val="714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282" w:rsidRPr="00E07AFB" w:rsidRDefault="00502480" w:rsidP="00502480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07AFB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</w:t>
            </w:r>
            <w:r w:rsidR="005C5604" w:rsidRPr="00E07AFB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E07AFB" w:rsidRDefault="009D528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D5282" w:rsidRPr="00E07AFB" w:rsidTr="001C40A5">
        <w:trPr>
          <w:trHeight w:val="307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905965" w:rsidP="00310637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310637" w:rsidP="00E07AFB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E07AFB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5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E07AFB" w:rsidTr="001C40A5">
        <w:trPr>
          <w:trHeight w:val="31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9D52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07AFB" w:rsidRDefault="00E07AFB" w:rsidP="00E8727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01/11-4/9064-2024</w:t>
            </w:r>
          </w:p>
        </w:tc>
      </w:tr>
      <w:tr w:rsidR="009D5282" w:rsidRPr="00E07AFB" w:rsidTr="00502480">
        <w:trPr>
          <w:trHeight w:val="81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1C" w:rsidRPr="00E07AFB" w:rsidRDefault="00E07AFB" w:rsidP="00B96B1C">
            <w:pPr>
              <w:spacing w:before="240" w:after="0" w:line="276" w:lineRule="auto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E07AFB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E07AFB" w:rsidRDefault="009D5282" w:rsidP="00B96B1C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white"/>
              </w:rPr>
            </w:pPr>
          </w:p>
        </w:tc>
      </w:tr>
      <w:tr w:rsidR="00E867B2" w:rsidRPr="00E07AFB" w:rsidTr="00564EC2">
        <w:trPr>
          <w:trHeight w:val="307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867B2" w:rsidRPr="00E07AFB" w:rsidRDefault="00E867B2" w:rsidP="00E867B2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867B2" w:rsidRPr="00E07AFB" w:rsidRDefault="00E867B2" w:rsidP="00E867B2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867B2" w:rsidRPr="00E07AFB" w:rsidTr="00564EC2">
        <w:trPr>
          <w:trHeight w:val="31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867B2" w:rsidRPr="00E07AFB" w:rsidRDefault="00E867B2" w:rsidP="00564EC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867B2" w:rsidRPr="00E07AFB" w:rsidRDefault="00E867B2" w:rsidP="00E867B2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22382</w:t>
            </w:r>
            <w:r w:rsidRPr="00E07AF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-2024</w:t>
            </w:r>
          </w:p>
        </w:tc>
      </w:tr>
      <w:tr w:rsidR="00E867B2" w:rsidRPr="00E07AFB" w:rsidTr="00564EC2">
        <w:trPr>
          <w:trHeight w:val="81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B2" w:rsidRPr="00E07AFB" w:rsidRDefault="00E867B2" w:rsidP="00564EC2">
            <w:pPr>
              <w:spacing w:before="240" w:after="0" w:line="276" w:lineRule="auto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E07AFB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7B2" w:rsidRPr="00E07AFB" w:rsidRDefault="00E867B2" w:rsidP="00564EC2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white"/>
              </w:rPr>
            </w:pPr>
          </w:p>
        </w:tc>
      </w:tr>
    </w:tbl>
    <w:p w:rsidR="009D5282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Default="009D5282">
      <w:pPr>
        <w:spacing w:after="0" w:line="360" w:lineRule="auto"/>
      </w:pPr>
    </w:p>
    <w:sectPr w:rsidR="009D5282" w:rsidSect="00502480">
      <w:pgSz w:w="15840" w:h="12240" w:orient="landscape"/>
      <w:pgMar w:top="709" w:right="389" w:bottom="426" w:left="99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characterSpacingControl w:val="doNotCompress"/>
  <w:compat>
    <w:doNotExpandShiftReturn/>
  </w:compat>
  <w:rsids>
    <w:rsidRoot w:val="009D5282"/>
    <w:rsid w:val="001005EF"/>
    <w:rsid w:val="001C40A5"/>
    <w:rsid w:val="0024665F"/>
    <w:rsid w:val="0027652B"/>
    <w:rsid w:val="002B0611"/>
    <w:rsid w:val="00310637"/>
    <w:rsid w:val="00382568"/>
    <w:rsid w:val="003B75E4"/>
    <w:rsid w:val="004209F2"/>
    <w:rsid w:val="00495CF4"/>
    <w:rsid w:val="004D7955"/>
    <w:rsid w:val="00502480"/>
    <w:rsid w:val="00595F04"/>
    <w:rsid w:val="005C5604"/>
    <w:rsid w:val="0064020C"/>
    <w:rsid w:val="0064609B"/>
    <w:rsid w:val="00666A19"/>
    <w:rsid w:val="007B1523"/>
    <w:rsid w:val="007D6E78"/>
    <w:rsid w:val="00811968"/>
    <w:rsid w:val="00905965"/>
    <w:rsid w:val="00965725"/>
    <w:rsid w:val="009D5282"/>
    <w:rsid w:val="00A00742"/>
    <w:rsid w:val="00A925FF"/>
    <w:rsid w:val="00AD657C"/>
    <w:rsid w:val="00B05ED3"/>
    <w:rsid w:val="00B138D9"/>
    <w:rsid w:val="00B96B1C"/>
    <w:rsid w:val="00BB6EFE"/>
    <w:rsid w:val="00D07013"/>
    <w:rsid w:val="00D11491"/>
    <w:rsid w:val="00D764F9"/>
    <w:rsid w:val="00D955E4"/>
    <w:rsid w:val="00DA7C54"/>
    <w:rsid w:val="00DC6B4D"/>
    <w:rsid w:val="00E05A2D"/>
    <w:rsid w:val="00E07AFB"/>
    <w:rsid w:val="00E17DE1"/>
    <w:rsid w:val="00E7357B"/>
    <w:rsid w:val="00E867B2"/>
    <w:rsid w:val="00E8727C"/>
    <w:rsid w:val="00EE54B8"/>
    <w:rsid w:val="00FA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a3">
    <w:name w:val="Strong"/>
    <w:basedOn w:val="a0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a0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a0"/>
    <w:qFormat/>
    <w:rsid w:val="009D5282"/>
  </w:style>
  <w:style w:type="character" w:customStyle="1" w:styleId="FooterChar">
    <w:name w:val="Footer Char"/>
    <w:basedOn w:val="a0"/>
    <w:qFormat/>
    <w:rsid w:val="009D5282"/>
  </w:style>
  <w:style w:type="character" w:customStyle="1" w:styleId="BodyTextIndent2Char">
    <w:name w:val="Body Text Indent 2 Char"/>
    <w:basedOn w:val="a0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4">
    <w:name w:val="Заголовок"/>
    <w:basedOn w:val="a"/>
    <w:next w:val="a5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rsid w:val="009D5282"/>
    <w:pPr>
      <w:spacing w:after="140" w:line="276" w:lineRule="auto"/>
    </w:pPr>
  </w:style>
  <w:style w:type="paragraph" w:styleId="a6">
    <w:name w:val="List"/>
    <w:basedOn w:val="a5"/>
    <w:rsid w:val="009D5282"/>
    <w:rPr>
      <w:rFonts w:cs="Lohit Devanagari"/>
    </w:rPr>
  </w:style>
  <w:style w:type="paragraph" w:customStyle="1" w:styleId="Caption1">
    <w:name w:val="Caption1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9D5282"/>
    <w:pPr>
      <w:suppressLineNumbers/>
    </w:pPr>
    <w:rPr>
      <w:rFonts w:cs="Lohit Devanagari"/>
    </w:rPr>
  </w:style>
  <w:style w:type="paragraph" w:styleId="a8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a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a9">
    <w:name w:val="Balloon Text"/>
    <w:basedOn w:val="a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a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aa">
    <w:name w:val="List Paragraph"/>
    <w:basedOn w:val="a"/>
    <w:qFormat/>
    <w:rsid w:val="009D5282"/>
    <w:pPr>
      <w:ind w:left="720"/>
      <w:contextualSpacing/>
    </w:pPr>
  </w:style>
  <w:style w:type="paragraph" w:styleId="ab">
    <w:name w:val="Normal (Web)"/>
    <w:basedOn w:val="a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c">
    <w:name w:val="Верхний и нижний колонтитулы"/>
    <w:basedOn w:val="a"/>
    <w:qFormat/>
    <w:rsid w:val="009D5282"/>
  </w:style>
  <w:style w:type="paragraph" w:customStyle="1" w:styleId="Header1">
    <w:name w:val="Header1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2">
    <w:name w:val="Body Text Indent 2"/>
    <w:basedOn w:val="a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qFormat/>
    <w:rsid w:val="009D528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SGO</cp:lastModifiedBy>
  <cp:revision>37</cp:revision>
  <cp:lastPrinted>2024-03-20T07:47:00Z</cp:lastPrinted>
  <dcterms:created xsi:type="dcterms:W3CDTF">2021-09-01T08:33:00Z</dcterms:created>
  <dcterms:modified xsi:type="dcterms:W3CDTF">2024-06-10T12:42:00Z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