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36F9E1DE" w:rsidR="00A80737" w:rsidRPr="00324F7E" w:rsidRDefault="00FA710A" w:rsidP="00FA710A">
      <w:pPr>
        <w:tabs>
          <w:tab w:val="left" w:pos="630"/>
          <w:tab w:val="left" w:pos="990"/>
          <w:tab w:val="left" w:pos="3420"/>
        </w:tabs>
        <w:spacing w:after="0"/>
        <w:ind w:firstLine="567"/>
        <w:jc w:val="center"/>
        <w:rPr>
          <w:rFonts w:ascii="GHEA Grapalat" w:eastAsia="Times New Roman" w:hAnsi="GHEA Grapalat" w:cs="Sylfaen"/>
          <w:b/>
          <w:noProof/>
          <w:sz w:val="28"/>
          <w:szCs w:val="24"/>
          <w:lang w:val="hy-AM" w:eastAsia="ru-RU"/>
        </w:rPr>
      </w:pPr>
      <w:r w:rsidRPr="00FA710A"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  <w:t>«</w:t>
      </w:r>
      <w:r w:rsidR="005A0A96" w:rsidRPr="005A0A96"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  <w:t>ՀԱՅԱՍՏԱՆԻ ՀԱՆՐԱՊԵՏՈՒԹՅԱՆ ԿԱՌԱՎԱՐՈՒԹՅԱՆ 2023 ԹՎԱԿԱՆԻ ԴԵԿՏԵՄԲԵՐԻ 28-Ի N 2323-Ն ՈՐՈՇՄԱՆ ՄԵՋ ՓՈՓՈԽՈՒԹՅՈՒՆՆԵՐ ԵՎ ԼՐԱՑՈՒՄՆԵՐ ԿԱՏԱՐԵԼՈՒ  ՄԱՍԻՆ</w:t>
      </w:r>
      <w:r w:rsidRPr="00FA710A"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  <w:t xml:space="preserve">» </w:t>
      </w:r>
      <w:r w:rsidR="00A80737" w:rsidRPr="00324F7E">
        <w:rPr>
          <w:rFonts w:ascii="GHEA Grapalat" w:hAnsi="GHEA Grapalat"/>
          <w:b/>
          <w:bCs/>
          <w:color w:val="000000"/>
          <w:sz w:val="24"/>
          <w:lang w:val="hy-AM"/>
        </w:rPr>
        <w:t>ՀԱՅԱՍՏԱՆԻ ՀԱՆՐԱՊԵՏՈՒԹՅԱՆ ԿԱՌԱՎԱՐՈՒԹՅԱՆ ՈՐՈՇՄԱՆ ՆԱԽԱԳԾԻ</w:t>
      </w:r>
    </w:p>
    <w:p w14:paraId="7C73EFC3" w14:textId="77777777" w:rsidR="00A80737" w:rsidRPr="00324F7E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8"/>
          <w:szCs w:val="24"/>
          <w:lang w:val="hy-AM" w:eastAsia="ru-RU"/>
        </w:rPr>
      </w:pPr>
      <w:r w:rsidRPr="00324F7E">
        <w:rPr>
          <w:rFonts w:ascii="Calibri" w:eastAsia="Times New Roman" w:hAnsi="Calibri" w:cs="Calibri"/>
          <w:color w:val="000000"/>
          <w:sz w:val="28"/>
          <w:szCs w:val="24"/>
          <w:lang w:val="hy-AM" w:eastAsia="ru-RU"/>
        </w:rPr>
        <w:t>     </w:t>
      </w:r>
      <w:r w:rsidRPr="00324F7E">
        <w:rPr>
          <w:rFonts w:ascii="GHEA Grapalat" w:eastAsia="Times New Roman" w:hAnsi="GHEA Grapalat" w:cs="Times New Roman"/>
          <w:color w:val="000000"/>
          <w:sz w:val="28"/>
          <w:szCs w:val="24"/>
          <w:lang w:val="hy-AM" w:eastAsia="ru-RU"/>
        </w:rPr>
        <w:t xml:space="preserve"> </w:t>
      </w:r>
      <w:r w:rsidRPr="00324F7E">
        <w:rPr>
          <w:rFonts w:ascii="Calibri" w:eastAsia="Times New Roman" w:hAnsi="Calibri" w:cs="Calibri"/>
          <w:color w:val="000000"/>
          <w:sz w:val="28"/>
          <w:szCs w:val="24"/>
          <w:lang w:val="hy-AM" w:eastAsia="ru-RU"/>
        </w:rPr>
        <w:t> </w:t>
      </w:r>
    </w:p>
    <w:tbl>
      <w:tblPr>
        <w:tblW w:w="1532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23"/>
        <w:gridCol w:w="6398"/>
      </w:tblGrid>
      <w:tr w:rsidR="007C439F" w:rsidRPr="008E53AA" w14:paraId="6CA4CD17" w14:textId="77777777" w:rsidTr="0043141F">
        <w:trPr>
          <w:trHeight w:val="419"/>
          <w:tblCellSpacing w:w="0" w:type="dxa"/>
          <w:jc w:val="center"/>
        </w:trPr>
        <w:tc>
          <w:tcPr>
            <w:tcW w:w="89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15D7B083" w:rsidR="00A80737" w:rsidRPr="002C0492" w:rsidRDefault="005A0A96" w:rsidP="005A0A9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17</w:t>
            </w:r>
            <w:r w:rsidR="00B14EFB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324F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6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FA71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2024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43141F">
        <w:trPr>
          <w:trHeight w:val="419"/>
          <w:tblCellSpacing w:w="0" w:type="dxa"/>
          <w:jc w:val="center"/>
        </w:trPr>
        <w:tc>
          <w:tcPr>
            <w:tcW w:w="89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465F1744" w:rsidR="00A80737" w:rsidRPr="002C0492" w:rsidRDefault="005A0A96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A0A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01/8-3/12370-2024</w:t>
            </w:r>
          </w:p>
        </w:tc>
      </w:tr>
      <w:tr w:rsidR="007C439F" w:rsidRPr="002101A9" w14:paraId="08AB095C" w14:textId="77777777" w:rsidTr="0043141F">
        <w:trPr>
          <w:trHeight w:val="694"/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6C65BF" w14:textId="6DBAAB5E" w:rsidR="00580B3E" w:rsidRDefault="00132CBB" w:rsidP="00324F7E">
            <w:pPr>
              <w:tabs>
                <w:tab w:val="left" w:pos="851"/>
              </w:tabs>
              <w:spacing w:before="120" w:after="0"/>
              <w:ind w:left="57" w:right="57"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0F2B35" w:rsidRPr="008E53AA">
              <w:rPr>
                <w:lang w:val="hy-AM"/>
              </w:rPr>
              <w:t xml:space="preserve"> </w:t>
            </w:r>
            <w:r w:rsidR="005A0A9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</w:t>
            </w:r>
            <w:r w:rsidR="005A0A96" w:rsidRPr="005A0A9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իտողություններ և առաջարկություններ չունի </w:t>
            </w:r>
          </w:p>
          <w:p w14:paraId="61860717" w14:textId="3AAB4D8D" w:rsidR="008B3B62" w:rsidRPr="008A5967" w:rsidRDefault="008B3B62" w:rsidP="005A0A96">
            <w:pPr>
              <w:spacing w:after="0" w:line="240" w:lineRule="auto"/>
              <w:ind w:left="57" w:right="5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A88F5E" w14:textId="77777777" w:rsidR="00734DE7" w:rsidRDefault="00734DE7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4A98AAEF" w14:textId="77777777" w:rsidR="004E67F3" w:rsidRDefault="004E67F3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5BD800FE" w14:textId="1F4CDA6E" w:rsidR="004E67F3" w:rsidRPr="0059116B" w:rsidRDefault="004E67F3" w:rsidP="0029746D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14:paraId="21407BF8" w14:textId="098C3145" w:rsidR="00762C84" w:rsidRPr="00324F7E" w:rsidRDefault="00762C84" w:rsidP="0059116B">
      <w:pPr>
        <w:spacing w:line="360" w:lineRule="auto"/>
        <w:rPr>
          <w:rFonts w:ascii="GHEA Grapalat" w:hAnsi="GHEA Grapalat"/>
          <w:sz w:val="24"/>
          <w:szCs w:val="24"/>
          <w:lang w:val="en-US"/>
        </w:rPr>
      </w:pPr>
      <w:bookmarkStart w:id="0" w:name="_GoBack"/>
      <w:bookmarkEnd w:id="0"/>
    </w:p>
    <w:sectPr w:rsidR="00762C84" w:rsidRPr="00324F7E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3" w15:restartNumberingAfterBreak="0">
    <w:nsid w:val="336F5C12"/>
    <w:multiLevelType w:val="hybridMultilevel"/>
    <w:tmpl w:val="FCFC1C9E"/>
    <w:lvl w:ilvl="0" w:tplc="523A0826">
      <w:start w:val="1"/>
      <w:numFmt w:val="decimal"/>
      <w:lvlText w:val="%1."/>
      <w:lvlJc w:val="left"/>
      <w:pPr>
        <w:ind w:left="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7" w:hanging="360"/>
      </w:pPr>
    </w:lvl>
    <w:lvl w:ilvl="2" w:tplc="0409001B" w:tentative="1">
      <w:start w:val="1"/>
      <w:numFmt w:val="lowerRoman"/>
      <w:lvlText w:val="%3."/>
      <w:lvlJc w:val="right"/>
      <w:pPr>
        <w:ind w:left="2337" w:hanging="180"/>
      </w:pPr>
    </w:lvl>
    <w:lvl w:ilvl="3" w:tplc="0409000F" w:tentative="1">
      <w:start w:val="1"/>
      <w:numFmt w:val="decimal"/>
      <w:lvlText w:val="%4."/>
      <w:lvlJc w:val="left"/>
      <w:pPr>
        <w:ind w:left="3057" w:hanging="360"/>
      </w:pPr>
    </w:lvl>
    <w:lvl w:ilvl="4" w:tplc="04090019" w:tentative="1">
      <w:start w:val="1"/>
      <w:numFmt w:val="lowerLetter"/>
      <w:lvlText w:val="%5."/>
      <w:lvlJc w:val="left"/>
      <w:pPr>
        <w:ind w:left="3777" w:hanging="360"/>
      </w:pPr>
    </w:lvl>
    <w:lvl w:ilvl="5" w:tplc="0409001B" w:tentative="1">
      <w:start w:val="1"/>
      <w:numFmt w:val="lowerRoman"/>
      <w:lvlText w:val="%6."/>
      <w:lvlJc w:val="right"/>
      <w:pPr>
        <w:ind w:left="4497" w:hanging="180"/>
      </w:pPr>
    </w:lvl>
    <w:lvl w:ilvl="6" w:tplc="0409000F" w:tentative="1">
      <w:start w:val="1"/>
      <w:numFmt w:val="decimal"/>
      <w:lvlText w:val="%7."/>
      <w:lvlJc w:val="left"/>
      <w:pPr>
        <w:ind w:left="5217" w:hanging="360"/>
      </w:pPr>
    </w:lvl>
    <w:lvl w:ilvl="7" w:tplc="04090019" w:tentative="1">
      <w:start w:val="1"/>
      <w:numFmt w:val="lowerLetter"/>
      <w:lvlText w:val="%8."/>
      <w:lvlJc w:val="left"/>
      <w:pPr>
        <w:ind w:left="5937" w:hanging="360"/>
      </w:pPr>
    </w:lvl>
    <w:lvl w:ilvl="8" w:tplc="040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4" w15:restartNumberingAfterBreak="0">
    <w:nsid w:val="3AA752FD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110C16"/>
    <w:multiLevelType w:val="hybridMultilevel"/>
    <w:tmpl w:val="8BB046EC"/>
    <w:lvl w:ilvl="0" w:tplc="401005AA">
      <w:start w:val="1"/>
      <w:numFmt w:val="decimal"/>
      <w:lvlText w:val="%1."/>
      <w:lvlJc w:val="left"/>
      <w:pPr>
        <w:ind w:left="897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17" w:hanging="360"/>
      </w:pPr>
    </w:lvl>
    <w:lvl w:ilvl="2" w:tplc="0409001B" w:tentative="1">
      <w:start w:val="1"/>
      <w:numFmt w:val="lowerRoman"/>
      <w:lvlText w:val="%3."/>
      <w:lvlJc w:val="right"/>
      <w:pPr>
        <w:ind w:left="2337" w:hanging="180"/>
      </w:pPr>
    </w:lvl>
    <w:lvl w:ilvl="3" w:tplc="0409000F" w:tentative="1">
      <w:start w:val="1"/>
      <w:numFmt w:val="decimal"/>
      <w:lvlText w:val="%4."/>
      <w:lvlJc w:val="left"/>
      <w:pPr>
        <w:ind w:left="3057" w:hanging="360"/>
      </w:pPr>
    </w:lvl>
    <w:lvl w:ilvl="4" w:tplc="04090019" w:tentative="1">
      <w:start w:val="1"/>
      <w:numFmt w:val="lowerLetter"/>
      <w:lvlText w:val="%5."/>
      <w:lvlJc w:val="left"/>
      <w:pPr>
        <w:ind w:left="3777" w:hanging="360"/>
      </w:pPr>
    </w:lvl>
    <w:lvl w:ilvl="5" w:tplc="0409001B" w:tentative="1">
      <w:start w:val="1"/>
      <w:numFmt w:val="lowerRoman"/>
      <w:lvlText w:val="%6."/>
      <w:lvlJc w:val="right"/>
      <w:pPr>
        <w:ind w:left="4497" w:hanging="180"/>
      </w:pPr>
    </w:lvl>
    <w:lvl w:ilvl="6" w:tplc="0409000F" w:tentative="1">
      <w:start w:val="1"/>
      <w:numFmt w:val="decimal"/>
      <w:lvlText w:val="%7."/>
      <w:lvlJc w:val="left"/>
      <w:pPr>
        <w:ind w:left="5217" w:hanging="360"/>
      </w:pPr>
    </w:lvl>
    <w:lvl w:ilvl="7" w:tplc="04090019" w:tentative="1">
      <w:start w:val="1"/>
      <w:numFmt w:val="lowerLetter"/>
      <w:lvlText w:val="%8."/>
      <w:lvlJc w:val="left"/>
      <w:pPr>
        <w:ind w:left="5937" w:hanging="360"/>
      </w:pPr>
    </w:lvl>
    <w:lvl w:ilvl="8" w:tplc="040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7" w15:restartNumberingAfterBreak="0">
    <w:nsid w:val="752B391E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8"/>
  </w:num>
  <w:num w:numId="3">
    <w:abstractNumId w:val="1"/>
  </w:num>
  <w:num w:numId="4">
    <w:abstractNumId w:val="5"/>
  </w:num>
  <w:num w:numId="5">
    <w:abstractNumId w:val="2"/>
  </w:num>
  <w:num w:numId="6">
    <w:abstractNumId w:val="3"/>
  </w:num>
  <w:num w:numId="7">
    <w:abstractNumId w:val="7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93453"/>
    <w:rsid w:val="000B42CC"/>
    <w:rsid w:val="000F2B35"/>
    <w:rsid w:val="00100338"/>
    <w:rsid w:val="00122739"/>
    <w:rsid w:val="00132CBB"/>
    <w:rsid w:val="001514C8"/>
    <w:rsid w:val="00172029"/>
    <w:rsid w:val="00182059"/>
    <w:rsid w:val="001C02B4"/>
    <w:rsid w:val="002101A9"/>
    <w:rsid w:val="0022167A"/>
    <w:rsid w:val="00254CAC"/>
    <w:rsid w:val="002937A9"/>
    <w:rsid w:val="0029746D"/>
    <w:rsid w:val="002C0492"/>
    <w:rsid w:val="002D02BC"/>
    <w:rsid w:val="00324F7E"/>
    <w:rsid w:val="00355FCF"/>
    <w:rsid w:val="003B4BC9"/>
    <w:rsid w:val="003E094C"/>
    <w:rsid w:val="00412749"/>
    <w:rsid w:val="0043141F"/>
    <w:rsid w:val="0043702D"/>
    <w:rsid w:val="00476D0B"/>
    <w:rsid w:val="004E67F3"/>
    <w:rsid w:val="00505C66"/>
    <w:rsid w:val="0051577F"/>
    <w:rsid w:val="005377CC"/>
    <w:rsid w:val="00561AD7"/>
    <w:rsid w:val="0056604B"/>
    <w:rsid w:val="005763FC"/>
    <w:rsid w:val="00580B3E"/>
    <w:rsid w:val="0059116B"/>
    <w:rsid w:val="005A0A96"/>
    <w:rsid w:val="005A7706"/>
    <w:rsid w:val="005B52D5"/>
    <w:rsid w:val="005C1036"/>
    <w:rsid w:val="005E1BF9"/>
    <w:rsid w:val="00607573"/>
    <w:rsid w:val="006200E7"/>
    <w:rsid w:val="00663575"/>
    <w:rsid w:val="00666776"/>
    <w:rsid w:val="00672235"/>
    <w:rsid w:val="006A33E5"/>
    <w:rsid w:val="006C6BAD"/>
    <w:rsid w:val="006D1CD6"/>
    <w:rsid w:val="00706BD2"/>
    <w:rsid w:val="007214E3"/>
    <w:rsid w:val="00734DE7"/>
    <w:rsid w:val="00762C84"/>
    <w:rsid w:val="007B0D2B"/>
    <w:rsid w:val="007B3BD5"/>
    <w:rsid w:val="007C439F"/>
    <w:rsid w:val="007D0E06"/>
    <w:rsid w:val="007E002D"/>
    <w:rsid w:val="008239A1"/>
    <w:rsid w:val="00832289"/>
    <w:rsid w:val="00841E00"/>
    <w:rsid w:val="008568A5"/>
    <w:rsid w:val="00863FCD"/>
    <w:rsid w:val="00887AFE"/>
    <w:rsid w:val="008A5967"/>
    <w:rsid w:val="008B3B62"/>
    <w:rsid w:val="008C3D22"/>
    <w:rsid w:val="008E0638"/>
    <w:rsid w:val="008E53AA"/>
    <w:rsid w:val="009D2E32"/>
    <w:rsid w:val="00A1072E"/>
    <w:rsid w:val="00A80737"/>
    <w:rsid w:val="00A82682"/>
    <w:rsid w:val="00AB1433"/>
    <w:rsid w:val="00B142F3"/>
    <w:rsid w:val="00B14EFB"/>
    <w:rsid w:val="00B90FD5"/>
    <w:rsid w:val="00BA0225"/>
    <w:rsid w:val="00BB31C8"/>
    <w:rsid w:val="00C1276D"/>
    <w:rsid w:val="00C34CEA"/>
    <w:rsid w:val="00C360DE"/>
    <w:rsid w:val="00C40A00"/>
    <w:rsid w:val="00C90032"/>
    <w:rsid w:val="00CA36D7"/>
    <w:rsid w:val="00CA47BE"/>
    <w:rsid w:val="00D33E24"/>
    <w:rsid w:val="00E37791"/>
    <w:rsid w:val="00E57727"/>
    <w:rsid w:val="00E60BD1"/>
    <w:rsid w:val="00E647BF"/>
    <w:rsid w:val="00E70658"/>
    <w:rsid w:val="00EA7E0E"/>
    <w:rsid w:val="00EB771F"/>
    <w:rsid w:val="00EB7D97"/>
    <w:rsid w:val="00EC4347"/>
    <w:rsid w:val="00F35518"/>
    <w:rsid w:val="00F47C09"/>
    <w:rsid w:val="00F6753D"/>
    <w:rsid w:val="00FA710A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4BC9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863FCD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63FCD"/>
    <w:rPr>
      <w:rFonts w:ascii="Times New Roman" w:eastAsia="Times New Roman" w:hAnsi="Times New Rom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36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DB6C40-742F-4FBB-9378-F1E64C4F86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</Pages>
  <Words>54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https://mul2.gov.am/tasks/991965/oneclick/Ampopatert.docx?token=51523eaeb8ba8af9aeaa9afc8aeafa75</cp:keywords>
  <cp:lastModifiedBy>Zara Margaryan</cp:lastModifiedBy>
  <cp:revision>33</cp:revision>
  <dcterms:created xsi:type="dcterms:W3CDTF">2021-04-15T06:46:00Z</dcterms:created>
  <dcterms:modified xsi:type="dcterms:W3CDTF">2024-06-17T13:58:00Z</dcterms:modified>
</cp:coreProperties>
</file>