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7E767C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7E767C">
        <w:rPr>
          <w:rFonts w:ascii="GHEA Grapalat" w:hAnsi="GHEA Grapalat"/>
          <w:b/>
          <w:sz w:val="24"/>
          <w:szCs w:val="24"/>
          <w:lang w:val="hy-AM"/>
        </w:rPr>
        <w:t>«</w:t>
      </w:r>
      <w:r w:rsidR="003538F5" w:rsidRPr="00C17318">
        <w:rPr>
          <w:rFonts w:ascii="GHEA Grapalat" w:hAnsi="GHEA Grapalat"/>
          <w:b/>
          <w:sz w:val="24"/>
          <w:szCs w:val="24"/>
          <w:lang w:val="hy-AM"/>
        </w:rPr>
        <w:t>Հ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ՀԱՆՐԱՊԵՏՈՒԹՅԱՆ, ՎԵՐԱԿԱՌՈՒՑՄԱՆ </w:t>
      </w:r>
      <w:r w:rsidR="003538F5">
        <w:rPr>
          <w:rFonts w:ascii="GHEA Grapalat" w:hAnsi="GHEA Grapalat"/>
          <w:b/>
          <w:sz w:val="24"/>
          <w:szCs w:val="24"/>
          <w:lang w:val="hy-AM"/>
        </w:rPr>
        <w:t>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ԶԱՐԳԱՑՄԱՆ ՄԻՋԱԶԳԱՅԻՆ ԲԱՆԿԻ </w:t>
      </w:r>
      <w:r w:rsidR="003538F5">
        <w:rPr>
          <w:rFonts w:ascii="GHEA Grapalat" w:hAnsi="GHEA Grapalat"/>
          <w:b/>
          <w:sz w:val="24"/>
          <w:szCs w:val="24"/>
          <w:lang w:val="hy-AM"/>
        </w:rPr>
        <w:t>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ՄԻՋԱԶԳԱՅԻՆ ԶԱՐԳԱՑՄԱՆ ԸՆԿԵՐԱԿՑՈՒԹՅԱՆ ՄԻՋ</w:t>
      </w:r>
      <w:r w:rsidR="003538F5">
        <w:rPr>
          <w:rFonts w:ascii="GHEA Grapalat" w:hAnsi="GHEA Grapalat"/>
          <w:b/>
          <w:sz w:val="24"/>
          <w:szCs w:val="24"/>
          <w:lang w:val="hy-AM"/>
        </w:rPr>
        <w:t>ԵՎ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RESILAND: ՀԱՅԱՍՏԱՆԻ ԴԻՄԱԿԱՅՈՒՆ ԼԱՆԴՇԱՖՏՆԵՐԻ ԾՐԱԳԻՐ ԴՐԱՄԱՇՆՈՐՀԱՅԻՆ</w:t>
      </w:r>
      <w:r w:rsidR="00353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413E36" w:rsidRPr="00152692">
        <w:rPr>
          <w:rFonts w:ascii="GHEA Grapalat" w:hAnsi="GHEA Grapalat"/>
          <w:sz w:val="24"/>
          <w:szCs w:val="24"/>
          <w:lang w:val="hy-AM"/>
        </w:rPr>
        <w:t xml:space="preserve">2024 </w:t>
      </w:r>
      <w:r w:rsidR="00413E36">
        <w:rPr>
          <w:rFonts w:ascii="GHEA Grapalat" w:hAnsi="GHEA Grapalat"/>
          <w:sz w:val="24"/>
          <w:szCs w:val="24"/>
          <w:lang w:val="hy-AM"/>
        </w:rPr>
        <w:t>թվականի մայիսի 20-ին և 22-ին ստորագրված</w:t>
      </w:r>
      <w:r w:rsidR="00413E36">
        <w:rPr>
          <w:rFonts w:ascii="GHEA Grapalat" w:hAnsi="GHEA Grapalat"/>
          <w:sz w:val="24"/>
          <w:szCs w:val="24"/>
          <w:lang w:val="hy-AM"/>
        </w:rPr>
        <w:t>՝</w:t>
      </w:r>
      <w:bookmarkStart w:id="0" w:name="_GoBack"/>
      <w:bookmarkEnd w:id="0"/>
      <w:r w:rsidR="00413E36" w:rsidRPr="0015269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8F5" w:rsidRPr="00152692">
        <w:rPr>
          <w:rFonts w:ascii="GHEA Grapalat" w:hAnsi="GHEA Grapalat"/>
          <w:sz w:val="24"/>
          <w:szCs w:val="24"/>
          <w:lang w:val="hy-AM"/>
        </w:rPr>
        <w:t>Հայաստանի Հանրապետության, Վերակառուցման և զարգացման միջազգային բանկի և Միջազգային զարգացման ընկերակցության միջև RESILAND: Հայաստանի դիմակայուն լանդշաֆտների ծրագիր դրամաշնորհային</w:t>
      </w:r>
      <w:r w:rsidR="003538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A4F" w:rsidRDefault="00C91A4F" w:rsidP="00616038">
      <w:pPr>
        <w:spacing w:after="0" w:line="240" w:lineRule="auto"/>
      </w:pPr>
      <w:r>
        <w:separator/>
      </w:r>
    </w:p>
  </w:endnote>
  <w:endnote w:type="continuationSeparator" w:id="0">
    <w:p w:rsidR="00C91A4F" w:rsidRDefault="00C91A4F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A4F" w:rsidRDefault="00C91A4F" w:rsidP="00616038">
      <w:pPr>
        <w:spacing w:after="0" w:line="240" w:lineRule="auto"/>
      </w:pPr>
      <w:r>
        <w:separator/>
      </w:r>
    </w:p>
  </w:footnote>
  <w:footnote w:type="continuationSeparator" w:id="0">
    <w:p w:rsidR="00C91A4F" w:rsidRDefault="00C91A4F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837EE"/>
    <w:rsid w:val="0029264B"/>
    <w:rsid w:val="002B7A0B"/>
    <w:rsid w:val="00300B62"/>
    <w:rsid w:val="003538F5"/>
    <w:rsid w:val="00410DCD"/>
    <w:rsid w:val="00413E36"/>
    <w:rsid w:val="00427D79"/>
    <w:rsid w:val="005D50CB"/>
    <w:rsid w:val="00616038"/>
    <w:rsid w:val="006603E2"/>
    <w:rsid w:val="006943A2"/>
    <w:rsid w:val="006E2218"/>
    <w:rsid w:val="00767497"/>
    <w:rsid w:val="007E4A37"/>
    <w:rsid w:val="007E767C"/>
    <w:rsid w:val="007F1AB7"/>
    <w:rsid w:val="008348A5"/>
    <w:rsid w:val="008F113E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1A4F"/>
    <w:rsid w:val="00C93766"/>
    <w:rsid w:val="00CA1CE8"/>
    <w:rsid w:val="00CE4C34"/>
    <w:rsid w:val="00D43FE1"/>
    <w:rsid w:val="00D672DC"/>
    <w:rsid w:val="00E55959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E6957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https://mul2.gov.am/tasks/994231/oneclick/05.Hramanagir_Resiland.docx?token=d522b5a264e47274e1fa3bf5c72e8c73</cp:keywords>
  <dc:description/>
  <cp:lastModifiedBy>Kristine Grigoryan</cp:lastModifiedBy>
  <cp:revision>36</cp:revision>
  <dcterms:created xsi:type="dcterms:W3CDTF">2019-09-17T12:41:00Z</dcterms:created>
  <dcterms:modified xsi:type="dcterms:W3CDTF">2024-06-22T10:02:00Z</dcterms:modified>
</cp:coreProperties>
</file>