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0C" w:rsidRDefault="00DA2A0C" w:rsidP="00DA2A0C">
      <w:pPr>
        <w:pStyle w:val="headingtitleStyle"/>
        <w:rPr>
          <w:sz w:val="24"/>
          <w:szCs w:val="24"/>
        </w:rPr>
      </w:pPr>
      <w:bookmarkStart w:id="0" w:name="_Toc1"/>
      <w:r>
        <w:rPr>
          <w:sz w:val="24"/>
          <w:szCs w:val="24"/>
        </w:rPr>
        <w:t>Ամփոփաթերթ</w:t>
      </w:r>
      <w:bookmarkEnd w:id="0"/>
    </w:p>
    <w:p w:rsidR="00DA2A0C" w:rsidRDefault="00DA2A0C" w:rsidP="00DA2A0C">
      <w:pPr>
        <w:pStyle w:val="headingtitleStyle"/>
        <w:rPr>
          <w:sz w:val="24"/>
          <w:szCs w:val="24"/>
        </w:rPr>
      </w:pPr>
      <w:bookmarkStart w:id="1" w:name="_Toc2"/>
      <w:r>
        <w:rPr>
          <w:sz w:val="24"/>
          <w:szCs w:val="24"/>
        </w:rPr>
        <w:t>ՀԱՅԱՍՏԱՆԻ ՀԱՆՐԱՊԵՏՈՒԹՅԱՆ ՄԱՐԶԵՐՈՒՄ ԴՊՐՈՑԱՀԱՍԱԿ ԵՐԵԽԱՆԵՐԻ ԱՌՈՂՋ ԱՊՐԵԼԱԿԵՐՊԻ ԽՐԱԽՈՒՍՄԱՆ ՓՈՐՁՆԱԿԱՆ ԾՐԱԳԻՐԸ ՀԱՍՏԱՏԵԼՈՒ ՄԱՍԻՆ նախագծի վերաբերյալ</w:t>
      </w:r>
      <w:bookmarkEnd w:id="1"/>
    </w:p>
    <w:p w:rsidR="00DA2A0C" w:rsidRDefault="00DA2A0C" w:rsidP="00DA2A0C"/>
    <w:p w:rsidR="00DA2A0C" w:rsidRDefault="00DA2A0C" w:rsidP="00DA2A0C"/>
    <w:tbl>
      <w:tblPr>
        <w:tblW w:w="10193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"/>
        <w:gridCol w:w="1823"/>
        <w:gridCol w:w="4158"/>
        <w:gridCol w:w="2328"/>
        <w:gridCol w:w="1625"/>
      </w:tblGrid>
      <w:tr w:rsidR="00DA2A0C" w:rsidTr="00DA2A0C">
        <w:tc>
          <w:tcPr>
            <w:tcW w:w="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bookmarkStart w:id="2" w:name="_GoBack"/>
            <w:bookmarkEnd w:id="2"/>
            <w:proofErr w:type="spellEnd"/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A2A0C" w:rsidTr="00DA2A0C">
        <w:tc>
          <w:tcPr>
            <w:tcW w:w="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2A0C" w:rsidRDefault="00DA2A0C">
            <w:pPr>
              <w:jc w:val="center"/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A2A0C" w:rsidTr="00DA2A0C">
        <w:tc>
          <w:tcPr>
            <w:tcW w:w="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29.03.2024 09:42:44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կնշեմ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չկենտրոնանաք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2A0C" w:rsidRDefault="00DA2A0C">
            <w:pPr>
              <w:jc w:val="center"/>
            </w:pPr>
          </w:p>
        </w:tc>
      </w:tr>
      <w:tr w:rsidR="00DA2A0C" w:rsidTr="00DA2A0C">
        <w:tc>
          <w:tcPr>
            <w:tcW w:w="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29.03.2024 09:40:08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ապրելակերպը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հրամայականն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օգուտը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չափանիշներին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գրավչությունը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սեմինար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կաշխատեն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մարզիչ-մանկավարժները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2A0C" w:rsidRDefault="00DA2A0C">
            <w:pPr>
              <w:jc w:val="center"/>
            </w:pPr>
          </w:p>
        </w:tc>
      </w:tr>
      <w:tr w:rsidR="00DA2A0C" w:rsidTr="00DA2A0C">
        <w:tc>
          <w:tcPr>
            <w:tcW w:w="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Դունամալյան</w:t>
            </w:r>
            <w:proofErr w:type="spellEnd"/>
          </w:p>
          <w:p w:rsidR="00DA2A0C" w:rsidRDefault="00DA2A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24.03.2024 22:51:34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ապրելակերպը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ողբերգական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մահվան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անապահով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կհսկի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2A0C" w:rsidRDefault="00DA2A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կաշխատեն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մարզիչ-մանկավարժները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2A0C" w:rsidRDefault="00DA2A0C">
            <w:pPr>
              <w:jc w:val="center"/>
            </w:pPr>
          </w:p>
        </w:tc>
      </w:tr>
    </w:tbl>
    <w:p w:rsidR="00DA2A0C" w:rsidRDefault="00DA2A0C" w:rsidP="00DA2A0C"/>
    <w:p w:rsidR="00D76C2F" w:rsidRDefault="00D76C2F"/>
    <w:sectPr w:rsidR="00D76C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874"/>
    <w:rsid w:val="000F3874"/>
    <w:rsid w:val="00D76C2F"/>
    <w:rsid w:val="00DA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914BD-4120-48C7-821C-6C450D89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A0C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A2A0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1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https://mul2-edu.gov.am/tasks/1532058/oneclick/New Microsoft Word Document.docx?token=c29e2aceaf1f2d2533b1fb99dc4395d2</cp:keywords>
  <dc:description/>
  <cp:lastModifiedBy>User</cp:lastModifiedBy>
  <cp:revision>2</cp:revision>
  <dcterms:created xsi:type="dcterms:W3CDTF">2024-05-16T07:40:00Z</dcterms:created>
  <dcterms:modified xsi:type="dcterms:W3CDTF">2024-05-16T07:41:00Z</dcterms:modified>
</cp:coreProperties>
</file>