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63E8" w:rsidRDefault="00AD3B11">
      <w:pPr>
        <w:pStyle w:val="headingtitleStyle"/>
      </w:pPr>
      <w:bookmarkStart w:id="0" w:name="_Toc1"/>
      <w:r>
        <w:t>Ամփոփաթերթ</w:t>
      </w:r>
      <w:bookmarkEnd w:id="0"/>
    </w:p>
    <w:p w:rsidR="004863E8" w:rsidRDefault="00AD3B11">
      <w:pPr>
        <w:pStyle w:val="headingtitleStyle"/>
      </w:pPr>
      <w:bookmarkStart w:id="1" w:name="_Toc2"/>
      <w:r>
        <w:t>«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հարկային</w:t>
      </w:r>
      <w:r>
        <w:t xml:space="preserve"> </w:t>
      </w:r>
      <w:r>
        <w:t>օրենսգրքում</w:t>
      </w:r>
      <w:r>
        <w:t xml:space="preserve"> </w:t>
      </w:r>
      <w:r>
        <w:t>լրացումներ</w:t>
      </w:r>
      <w:r>
        <w:t xml:space="preserve"> </w:t>
      </w:r>
      <w:r>
        <w:t>և</w:t>
      </w:r>
      <w:r>
        <w:t xml:space="preserve"> </w:t>
      </w:r>
      <w:r>
        <w:t>փոփոխություններ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» </w:t>
      </w:r>
      <w:r>
        <w:t>ՀՀ</w:t>
      </w:r>
      <w:r>
        <w:t xml:space="preserve"> </w:t>
      </w:r>
      <w:r>
        <w:t>օրենքի</w:t>
      </w:r>
      <w:r>
        <w:t xml:space="preserve"> </w:t>
      </w:r>
      <w:r>
        <w:t>նախագիծ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1"/>
    </w:p>
    <w:p w:rsidR="004863E8" w:rsidRDefault="004863E8">
      <w:bookmarkStart w:id="2" w:name="_GoBack"/>
      <w:bookmarkEnd w:id="2"/>
    </w:p>
    <w:tbl>
      <w:tblPr>
        <w:tblW w:w="15298" w:type="dxa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5"/>
        <w:gridCol w:w="2185"/>
        <w:gridCol w:w="5419"/>
        <w:gridCol w:w="4820"/>
        <w:gridCol w:w="2409"/>
      </w:tblGrid>
      <w:tr w:rsidR="004863E8" w:rsidTr="00E0018B">
        <w:tblPrEx>
          <w:tblCellMar>
            <w:top w:w="0" w:type="dxa"/>
            <w:bottom w:w="0" w:type="dxa"/>
          </w:tblCellMar>
        </w:tblPrEx>
        <w:tc>
          <w:tcPr>
            <w:tcW w:w="4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63E8" w:rsidRDefault="00AD3B1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4863E8" w:rsidRDefault="00AD3B1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1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63E8" w:rsidRDefault="00AD3B1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</w:p>
        </w:tc>
        <w:tc>
          <w:tcPr>
            <w:tcW w:w="54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63E8" w:rsidRDefault="00AD3B1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</w:p>
        </w:tc>
        <w:tc>
          <w:tcPr>
            <w:tcW w:w="48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63E8" w:rsidRDefault="00AD3B1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63E8" w:rsidRDefault="00AD3B1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</w:p>
        </w:tc>
      </w:tr>
      <w:tr w:rsidR="004863E8" w:rsidTr="00E0018B">
        <w:tblPrEx>
          <w:tblCellMar>
            <w:top w:w="0" w:type="dxa"/>
            <w:bottom w:w="0" w:type="dxa"/>
          </w:tblCellMar>
        </w:tblPrEx>
        <w:tc>
          <w:tcPr>
            <w:tcW w:w="4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863E8" w:rsidRDefault="004863E8">
            <w:pPr>
              <w:jc w:val="center"/>
            </w:pPr>
          </w:p>
        </w:tc>
        <w:tc>
          <w:tcPr>
            <w:tcW w:w="21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863E8" w:rsidRDefault="00AD3B1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4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863E8" w:rsidRDefault="00AD3B1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48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863E8" w:rsidRDefault="00AD3B1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863E8" w:rsidRDefault="00AD3B1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4863E8" w:rsidTr="00E0018B">
        <w:tblPrEx>
          <w:tblCellMar>
            <w:top w:w="0" w:type="dxa"/>
            <w:bottom w:w="0" w:type="dxa"/>
          </w:tblCellMar>
        </w:tblPrEx>
        <w:tc>
          <w:tcPr>
            <w:tcW w:w="4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63E8" w:rsidRDefault="00AD3B1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1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63E8" w:rsidRDefault="00AD3B1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Ofelya Mekhakyan</w:t>
            </w:r>
          </w:p>
          <w:p w:rsidR="004863E8" w:rsidRDefault="00AD3B1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06.09.2023 16:42:01</w:t>
            </w:r>
          </w:p>
        </w:tc>
        <w:tc>
          <w:tcPr>
            <w:tcW w:w="54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63E8" w:rsidRDefault="00AD3B1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48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63E8" w:rsidRDefault="00AD3B1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</w:p>
        </w:tc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63E8" w:rsidRDefault="004863E8">
            <w:pPr>
              <w:jc w:val="center"/>
            </w:pPr>
          </w:p>
        </w:tc>
      </w:tr>
      <w:tr w:rsidR="004863E8" w:rsidTr="00E0018B">
        <w:tblPrEx>
          <w:tblCellMar>
            <w:top w:w="0" w:type="dxa"/>
            <w:bottom w:w="0" w:type="dxa"/>
          </w:tblCellMar>
        </w:tblPrEx>
        <w:tc>
          <w:tcPr>
            <w:tcW w:w="4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63E8" w:rsidRDefault="00AD3B1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21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63E8" w:rsidRDefault="00AD3B1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Վազգեն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Ղազարյան</w:t>
            </w:r>
          </w:p>
          <w:p w:rsidR="004863E8" w:rsidRDefault="00AD3B1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06.09.2023 13:37:16</w:t>
            </w:r>
          </w:p>
        </w:tc>
        <w:tc>
          <w:tcPr>
            <w:tcW w:w="54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63E8" w:rsidRDefault="00AD3B1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Տարեկան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պլանային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ստուգումների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հրապարակումը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առնվազն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տնտեսվարողին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տալիս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վերանաայելու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հաշվապահական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հաշվառման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պլանավորելու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ստուգման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գիտակցելով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սպասվող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ստուգում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պլանավորում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ստուգման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արտադրական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պրոցես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աշխատակից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չբացակայի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չգնա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արձակուրդ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գնացել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արձակուրդ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հասցնեն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փոխարինող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հակասում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ռազմավարությանը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շետում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Հարկատո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բարեխիղճ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համագործակցումն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տնտեսվարողին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տուգանքի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մատերիալ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չսարքելը։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միջավայրին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վստահելի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կանխատեսելի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չխոչնդոտող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գործընկերային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կարծիք՝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մասնագետների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բիզնեսների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չհրապարակո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բիզնես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միջավայր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հերթին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ազդելու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հաշվապահ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ներկայիս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դռնա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նեռվայն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հիվանդ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սխալ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տալու։</w:t>
            </w:r>
          </w:p>
        </w:tc>
        <w:tc>
          <w:tcPr>
            <w:tcW w:w="48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63E8" w:rsidRDefault="00AD3B1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ստուգման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չարաշահումներ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ռիսկեր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ստեղծվելու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ստուգման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հայտնաբերված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խախտումների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ճշգրտումներ։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իրավակիրառ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պրակտիկայում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ստուգման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ացքում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ճշգրտումները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ստուգմամբ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հայտնաբերված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խախտումների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ճշգրտումներ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վճարողի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ինքնուրույն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հայտնաբերվող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ճշգրտումներ։</w:t>
            </w:r>
          </w:p>
        </w:tc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63E8" w:rsidRDefault="004863E8">
            <w:pPr>
              <w:jc w:val="center"/>
            </w:pPr>
          </w:p>
        </w:tc>
      </w:tr>
      <w:tr w:rsidR="004863E8" w:rsidTr="00E0018B">
        <w:tblPrEx>
          <w:tblCellMar>
            <w:top w:w="0" w:type="dxa"/>
            <w:bottom w:w="0" w:type="dxa"/>
          </w:tblCellMar>
        </w:tblPrEx>
        <w:tc>
          <w:tcPr>
            <w:tcW w:w="4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63E8" w:rsidRDefault="00AD3B1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1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63E8" w:rsidRDefault="00AD3B1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Վազգեն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Ղազարյան</w:t>
            </w:r>
          </w:p>
          <w:p w:rsidR="004863E8" w:rsidRDefault="00AD3B1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06.09.2023 13:29:47</w:t>
            </w:r>
          </w:p>
        </w:tc>
        <w:tc>
          <w:tcPr>
            <w:tcW w:w="54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63E8" w:rsidRDefault="00AD3B1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տնտեսոթւյուն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հաշվետվությունների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ճշգրտումը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ստուգող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հայտնաբերված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սխալների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գրավիչ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միջավայրի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բաղադրիչներից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հետևանքներ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ընդհուպ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մատուցող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ընկերությունների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դադարեցում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տեղափոխում՝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Մալթա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Այլօֆ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ակտիվ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տարածաշրջաններ։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զգալի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կրճատում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կուենա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ընկերություններն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կսննկանան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պարզապես։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անսխ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ալական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ճշգրտելու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ստուգմամաբ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հայտնաբերված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խախտման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ակտուլ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միշտ։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տրամաբանությամբ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տնտեսվարողը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սխալմամաբ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վրիպակով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սխալ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հաշվետվություն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տուգանվի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տնտեսվարողի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կառույցները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սխալվելու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տուգանվելու՞՞՞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Դիցուք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ասֆալտապատումից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խողովակաշար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խողովակը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փոխարինվի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ասֆալտ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արվի։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տուգանվել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;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սխալը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ծառայողը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ոչ՞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պարագայում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համեմատականում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անհիմն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հակասում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արդարաության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տրամաբանաության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նորմերին։</w:t>
            </w:r>
          </w:p>
        </w:tc>
        <w:tc>
          <w:tcPr>
            <w:tcW w:w="48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63E8" w:rsidRDefault="00AD3B1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ստուգման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ստուգումների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տարեկան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հրապարակումը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նվազեցնում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ստուգումների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արդյունավետությունը։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պատասխանատվության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նպաստում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իրավախախտման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կանխարգելմանը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գործնականում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թաքցված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գումարները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անմիջապես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ստուգման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պատասխանատվության։</w:t>
            </w:r>
          </w:p>
        </w:tc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63E8" w:rsidRDefault="004863E8">
            <w:pPr>
              <w:jc w:val="center"/>
            </w:pPr>
          </w:p>
        </w:tc>
      </w:tr>
      <w:tr w:rsidR="004863E8" w:rsidTr="00E0018B">
        <w:tblPrEx>
          <w:tblCellMar>
            <w:top w:w="0" w:type="dxa"/>
            <w:bottom w:w="0" w:type="dxa"/>
          </w:tblCellMar>
        </w:tblPrEx>
        <w:tc>
          <w:tcPr>
            <w:tcW w:w="4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63E8" w:rsidRDefault="00AD3B1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21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63E8" w:rsidRDefault="00AD3B1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Վարդան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Պետրոսյան</w:t>
            </w:r>
          </w:p>
          <w:p w:rsidR="004863E8" w:rsidRDefault="00AD3B1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02.09.2023 04:26:37</w:t>
            </w:r>
          </w:p>
        </w:tc>
        <w:tc>
          <w:tcPr>
            <w:tcW w:w="54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63E8" w:rsidRDefault="00AD3B1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Սովորույթ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դարձած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բնույթ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.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Անբարեխղճության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վտանգ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Հակառակ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հիմնավորմանը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համառոտ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իրոք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վտանգ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նախկին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ցույց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անվանել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վտանգ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կոռուպցիոն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48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63E8" w:rsidRDefault="00AD3B1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ստուգման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չարաշահումներ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ռիսկեր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ստեղծվելու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ստուգման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հայտնաբերված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խախտումների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ճշգրտումներ։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անբարեխղճության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վտանգ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նախորդ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ցույց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ստուգման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ճշգրտումները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ստուգմամբ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հայտնաբերված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խախտումների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ճշգրտումներ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վճարողի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ինքնուրույն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հայտնաբերվող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ճշգրտումներ</w:t>
            </w:r>
          </w:p>
        </w:tc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63E8" w:rsidRDefault="004863E8">
            <w:pPr>
              <w:jc w:val="center"/>
            </w:pPr>
          </w:p>
        </w:tc>
      </w:tr>
      <w:tr w:rsidR="004863E8" w:rsidTr="00E0018B">
        <w:tblPrEx>
          <w:tblCellMar>
            <w:top w:w="0" w:type="dxa"/>
            <w:bottom w:w="0" w:type="dxa"/>
          </w:tblCellMar>
        </w:tblPrEx>
        <w:tc>
          <w:tcPr>
            <w:tcW w:w="4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63E8" w:rsidRDefault="00AD3B1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21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63E8" w:rsidRDefault="00AD3B1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Աևամ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Մաևգաևյան</w:t>
            </w:r>
          </w:p>
          <w:p w:rsidR="004863E8" w:rsidRDefault="00AD3B1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01.09.2023 12:56:59</w:t>
            </w:r>
          </w:p>
        </w:tc>
        <w:tc>
          <w:tcPr>
            <w:tcW w:w="54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63E8" w:rsidRDefault="00AD3B1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Կթեք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կթեք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ժողովուրդին</w:t>
            </w:r>
          </w:p>
        </w:tc>
        <w:tc>
          <w:tcPr>
            <w:tcW w:w="48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63E8" w:rsidRDefault="00AD3B1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հետապնդում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հսկողական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միջոցառումների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նպաստել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իրավախախտումների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բացահայտման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գործընթացին</w:t>
            </w:r>
          </w:p>
        </w:tc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63E8" w:rsidRDefault="004863E8">
            <w:pPr>
              <w:jc w:val="center"/>
            </w:pPr>
          </w:p>
        </w:tc>
      </w:tr>
    </w:tbl>
    <w:p w:rsidR="00AD3B11" w:rsidRDefault="00AD3B11"/>
    <w:sectPr w:rsidR="00AD3B11" w:rsidSect="00E0018B">
      <w:pgSz w:w="16837" w:h="11905" w:orient="landscape"/>
      <w:pgMar w:top="567" w:right="567" w:bottom="567" w:left="851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E8"/>
    <w:rsid w:val="004863E8"/>
    <w:rsid w:val="00AD3B11"/>
    <w:rsid w:val="00E0018B"/>
    <w:rsid w:val="00EB7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C0A9072-0D79-4697-A9D6-E10393C2E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724</Words>
  <Characters>4130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/>
  <dc:description/>
  <cp:lastModifiedBy>Irina Vardanyan</cp:lastModifiedBy>
  <cp:revision>4</cp:revision>
  <dcterms:created xsi:type="dcterms:W3CDTF">2024-04-01T07:27:00Z</dcterms:created>
  <dcterms:modified xsi:type="dcterms:W3CDTF">2024-04-01T07:29:00Z</dcterms:modified>
  <cp:category/>
</cp:coreProperties>
</file>