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885" w:rsidRDefault="00415CC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55885" w:rsidRDefault="00415CCD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2002 </w:t>
      </w:r>
      <w:r>
        <w:t>թվականի</w:t>
      </w:r>
      <w:r>
        <w:t xml:space="preserve"> </w:t>
      </w:r>
      <w:r>
        <w:t>հուլիսի</w:t>
      </w:r>
      <w:r>
        <w:t xml:space="preserve"> 25-</w:t>
      </w:r>
      <w:r>
        <w:t>ի</w:t>
      </w:r>
      <w:r>
        <w:t xml:space="preserve"> N 1392-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E55885" w:rsidRDefault="00E55885"/>
    <w:p w:rsidR="00E55885" w:rsidRDefault="00E55885"/>
    <w:p w:rsidR="00E55885" w:rsidRDefault="00E55885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4"/>
        <w:gridCol w:w="4867"/>
        <w:gridCol w:w="3598"/>
        <w:gridCol w:w="2850"/>
      </w:tblGrid>
      <w:tr w:rsidR="00E5588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5588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5885" w:rsidRDefault="00E5588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5588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Մալյան</w:t>
            </w:r>
            <w:proofErr w:type="spellEnd"/>
          </w:p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04.06.2024 10:23:50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մտավախություն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կվերածվեն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բացարձակ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E55885">
            <w:pPr>
              <w:jc w:val="center"/>
            </w:pPr>
          </w:p>
        </w:tc>
      </w:tr>
      <w:tr w:rsidR="00E5588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Թորոսյան</w:t>
            </w:r>
            <w:proofErr w:type="spellEnd"/>
          </w:p>
          <w:p w:rsidR="00E55885" w:rsidRDefault="00415C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27.05.2024 20:34:15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5․1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չորրոդ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415C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5885" w:rsidRDefault="00E55885">
            <w:pPr>
              <w:jc w:val="center"/>
            </w:pPr>
          </w:p>
        </w:tc>
      </w:tr>
    </w:tbl>
    <w:p w:rsidR="00415CCD" w:rsidRDefault="00415CCD"/>
    <w:sectPr w:rsidR="00415CC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885"/>
    <w:rsid w:val="00415CCD"/>
    <w:rsid w:val="00E55885"/>
    <w:rsid w:val="00F6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C4849-3A9C-4172-B2BF-FDA73981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2024-06-11T06:04:00Z</dcterms:created>
  <dcterms:modified xsi:type="dcterms:W3CDTF">2024-06-11T06:04:00Z</dcterms:modified>
  <cp:category/>
</cp:coreProperties>
</file>